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D75E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КОНТРОЛЬНО-СЧЕТНАЯ ПАЛАТА</w:t>
      </w: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ИЛОВЛИНСКОГО МУНИЦИПАЛЬНОГО </w:t>
      </w: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AA2C1A" w:rsidRPr="00D75E02" w:rsidRDefault="00AA2C1A" w:rsidP="00AA2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ВОЛГОГРАДСКОЙ ОБЛАСТИ</w:t>
      </w:r>
      <w:r w:rsidRPr="00D75E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E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</w:t>
      </w: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ПРИКАЗ       </w:t>
      </w: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 октября</w:t>
      </w: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67F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-О   </w:t>
      </w: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C1A" w:rsidRPr="00D75E02" w:rsidRDefault="00AA2C1A" w:rsidP="00AA2C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  <w:r w:rsidRPr="00D75E02"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  <w:t>Стандарт организации деятельности</w:t>
      </w:r>
    </w:p>
    <w:p w:rsidR="00AA2C1A" w:rsidRPr="00D75E02" w:rsidRDefault="00AA2C1A" w:rsidP="00AA2C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  <w:r w:rsidRPr="00D75E02"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  <w:t>ПОРЯДОК ПЛАНИРОВАНИЯ ДЕЯТЕЛЬНОСТИ</w:t>
      </w:r>
    </w:p>
    <w:p w:rsidR="00AA2C1A" w:rsidRPr="00D75E02" w:rsidRDefault="00AA2C1A" w:rsidP="00AA2C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  <w:r w:rsidRPr="00D75E02"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  <w:t>В КОНТРОЛЬНО-СЧЕТНОЙ ПАЛАТЕ ИЛОВЛИНСКОГО МУНИЦИПАЛЬНОГО РАЙОНА</w:t>
      </w: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C1A" w:rsidRPr="00D75E02" w:rsidRDefault="00AA2C1A" w:rsidP="00AA2C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методологического обеспечения реализации норм </w:t>
      </w:r>
      <w:r w:rsidRPr="00D75E02">
        <w:rPr>
          <w:rFonts w:ascii="TimesNewRomanPSMT" w:hAnsi="TimesNewRomanPSMT" w:cs="TimesNewRomanPSMT"/>
          <w:sz w:val="28"/>
          <w:szCs w:val="28"/>
          <w:lang w:eastAsia="ru-RU"/>
        </w:rPr>
        <w:t>Федеральн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D75E02">
        <w:rPr>
          <w:rFonts w:ascii="TimesNewRomanPSMT" w:hAnsi="TimesNewRomanPSMT" w:cs="TimesNewRomanPSMT"/>
          <w:sz w:val="28"/>
          <w:szCs w:val="28"/>
          <w:lang w:eastAsia="ru-RU"/>
        </w:rPr>
        <w:t xml:space="preserve"> закон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</w:t>
      </w:r>
      <w:r w:rsidRPr="00D75E02">
        <w:rPr>
          <w:rFonts w:ascii="TimesNewRomanPSMT" w:hAnsi="TimesNewRomanPSMT" w:cs="TimesNewRomanPSMT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 муниципальных образований» и Р</w:t>
      </w:r>
      <w:r w:rsidRPr="00D75E02">
        <w:rPr>
          <w:rFonts w:ascii="TimesNewRomanPSMT" w:hAnsi="TimesNewRomanPSMT" w:cs="TimesNewRomanPSMT"/>
          <w:sz w:val="28"/>
          <w:szCs w:val="28"/>
          <w:lang w:eastAsia="ru-RU"/>
        </w:rPr>
        <w:t>ешени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я</w:t>
      </w:r>
      <w:r w:rsidRPr="00D75E02">
        <w:rPr>
          <w:rFonts w:ascii="TimesNewRomanPSMT" w:hAnsi="TimesNewRomanPSMT" w:cs="TimesNewRomanPSMT"/>
          <w:sz w:val="28"/>
          <w:szCs w:val="28"/>
          <w:lang w:eastAsia="ru-RU"/>
        </w:rPr>
        <w:t xml:space="preserve"> Думы от 29.07.2011 № 32/255 «Об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D75E02">
        <w:rPr>
          <w:rFonts w:ascii="TimesNewRomanPSMT" w:hAnsi="TimesNewRomanPSMT" w:cs="TimesNewRomanPSMT"/>
          <w:sz w:val="28"/>
          <w:szCs w:val="28"/>
          <w:lang w:eastAsia="ru-RU"/>
        </w:rPr>
        <w:t>утверждении Положения о Контрольно-счетной палате Иловлинского муниципального района».</w:t>
      </w: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 п р и к а з ы в а ю:</w:t>
      </w: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Стандарт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деятельности «Порядок планирования деятельности в контрольно-счетной палате Иловлинского муниципального района»</w:t>
      </w: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Стандарт)  согласно приложению.         </w:t>
      </w: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</w:t>
      </w: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мероприятий осуществлять в строгом соответствии с настоящим Стандартом.</w:t>
      </w: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>3. Контроль по исполнению настоящего приказа оставляю за собой .</w:t>
      </w: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:rsidR="00AA2C1A" w:rsidRPr="00D75E02" w:rsidRDefault="00AA2C1A" w:rsidP="00AA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02">
        <w:rPr>
          <w:rFonts w:ascii="Times New Roman" w:eastAsia="Times New Roman" w:hAnsi="Times New Roman"/>
          <w:sz w:val="28"/>
          <w:szCs w:val="28"/>
          <w:lang w:eastAsia="ru-RU"/>
        </w:rPr>
        <w:t xml:space="preserve">  Иловлинского муниципального района                                   А.Г.Врублевский  </w:t>
      </w:r>
    </w:p>
    <w:p w:rsidR="00AA2C1A" w:rsidRDefault="00AA2C1A" w:rsidP="00AA2C1A"/>
    <w:p w:rsidR="00AA2C1A" w:rsidRDefault="00AA2C1A" w:rsidP="001075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AA2C1A" w:rsidRDefault="00AA2C1A" w:rsidP="001075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AA2C1A" w:rsidRDefault="00AA2C1A" w:rsidP="001075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AA2C1A" w:rsidRDefault="00AA2C1A" w:rsidP="001075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AA2C1A" w:rsidRDefault="00AA2C1A" w:rsidP="001075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AA2C1A" w:rsidRDefault="00AA2C1A" w:rsidP="001075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AA2C1A" w:rsidRDefault="00AA2C1A" w:rsidP="001075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AA2C1A" w:rsidRDefault="00AA2C1A" w:rsidP="001075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  <w:lastRenderedPageBreak/>
        <w:t>КОНТРОЛЬНО-СЧЕТНАЯ ПАЛАТА ИЛОВЛИНСКОГО МУНИЦИПАЛЬНОГО РАЙОНА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УТВЕРЖДЕН</w:t>
      </w:r>
    </w:p>
    <w:p w:rsidR="00046E8E" w:rsidRDefault="006347F8" w:rsidP="001075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Приказом по</w:t>
      </w:r>
      <w:r w:rsidR="00046E8E">
        <w:rPr>
          <w:rFonts w:ascii="TimesNewRomanPSMT" w:hAnsi="TimesNewRomanPSMT" w:cs="TimesNewRomanPSMT"/>
          <w:sz w:val="28"/>
          <w:szCs w:val="28"/>
          <w:lang w:eastAsia="ru-RU"/>
        </w:rPr>
        <w:t xml:space="preserve"> Контрольно-</w:t>
      </w:r>
    </w:p>
    <w:p w:rsidR="006347F8" w:rsidRDefault="00046E8E" w:rsidP="001075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счетной палат</w:t>
      </w:r>
      <w:r w:rsidR="006347F8">
        <w:rPr>
          <w:rFonts w:ascii="TimesNewRomanPSMT" w:hAnsi="TimesNewRomanPSMT" w:cs="TimesNewRomanPSMT"/>
          <w:sz w:val="28"/>
          <w:szCs w:val="28"/>
          <w:lang w:eastAsia="ru-RU"/>
        </w:rPr>
        <w:t>е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6347F8">
        <w:rPr>
          <w:rFonts w:ascii="TimesNewRomanPSMT" w:hAnsi="TimesNewRomanPSMT" w:cs="TimesNewRomanPSMT"/>
          <w:sz w:val="28"/>
          <w:szCs w:val="28"/>
          <w:lang w:eastAsia="ru-RU"/>
        </w:rPr>
        <w:t>от 01.10.2013 № 22-О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  <w:t>Стандарт организации деятельности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  <w:t>ПОРЯДОК ПЛАНИРОВАНИЯ ДЕЯТЕЛЬНОСТИ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  <w:t xml:space="preserve">В КОНТРОЛЬНО-СЧЕТНОЙ ПАЛАТЕ </w:t>
      </w:r>
      <w:r w:rsidR="0010759B"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  <w:t>ИЛОВЛИНСКОГО МУНИЦИПАЛЬНОГО РАЙОНА</w:t>
      </w:r>
    </w:p>
    <w:p w:rsidR="0010759B" w:rsidRDefault="0010759B" w:rsidP="001075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1. Общие положения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1.1. Основанием для разработки стандарта организации деятельности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(СОД) «Планирование работы Контрольно-счетной палаты </w:t>
      </w:r>
      <w:r w:rsidR="006347F8">
        <w:rPr>
          <w:rFonts w:ascii="TimesNewRomanPSMT" w:hAnsi="TimesNewRomanPSMT" w:cs="TimesNewRomanPSMT"/>
          <w:sz w:val="28"/>
          <w:szCs w:val="28"/>
          <w:lang w:eastAsia="ru-RU"/>
        </w:rPr>
        <w:t>Иловлинского муниципального района» (далее</w:t>
      </w:r>
      <w:r w:rsidR="0010759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– Стандарт) является Федеральный закон</w:t>
      </w:r>
      <w:r w:rsidR="006347F8">
        <w:rPr>
          <w:rFonts w:ascii="TimesNewRomanPSMT" w:hAnsi="TimesNewRomanPSMT" w:cs="TimesNewRomanPSMT"/>
          <w:sz w:val="28"/>
          <w:szCs w:val="28"/>
          <w:lang w:eastAsia="ru-RU"/>
        </w:rPr>
        <w:t xml:space="preserve"> от 07.02.2011 № 6-ФЗ «Об общих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принципах организации и деятельности контр</w:t>
      </w:r>
      <w:r w:rsidR="006347F8">
        <w:rPr>
          <w:rFonts w:ascii="TimesNewRomanPSMT" w:hAnsi="TimesNewRomanPSMT" w:cs="TimesNewRomanPSMT"/>
          <w:sz w:val="28"/>
          <w:szCs w:val="28"/>
          <w:lang w:eastAsia="ru-RU"/>
        </w:rPr>
        <w:t xml:space="preserve">ольно-счетных органов субъектов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Российской Федерации и муниципальных образований» и решен</w:t>
      </w:r>
      <w:r w:rsidR="006347F8">
        <w:rPr>
          <w:rFonts w:ascii="TimesNewRomanPSMT" w:hAnsi="TimesNewRomanPSMT" w:cs="TimesNewRomanPSMT"/>
          <w:sz w:val="28"/>
          <w:szCs w:val="28"/>
          <w:lang w:eastAsia="ru-RU"/>
        </w:rPr>
        <w:t xml:space="preserve">ие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Думы от 2</w:t>
      </w:r>
      <w:r w:rsidR="006347F8">
        <w:rPr>
          <w:rFonts w:ascii="TimesNewRomanPSMT" w:hAnsi="TimesNewRomanPSMT" w:cs="TimesNewRomanPSMT"/>
          <w:sz w:val="28"/>
          <w:szCs w:val="28"/>
          <w:lang w:eastAsia="ru-RU"/>
        </w:rPr>
        <w:t>9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.0</w:t>
      </w:r>
      <w:r w:rsidR="006347F8">
        <w:rPr>
          <w:rFonts w:ascii="TimesNewRomanPSMT" w:hAnsi="TimesNewRomanPSMT" w:cs="TimesNewRomanPSMT"/>
          <w:sz w:val="28"/>
          <w:szCs w:val="28"/>
          <w:lang w:eastAsia="ru-RU"/>
        </w:rPr>
        <w:t>7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.201</w:t>
      </w:r>
      <w:r w:rsidR="006347F8">
        <w:rPr>
          <w:rFonts w:ascii="TimesNewRomanPSMT" w:hAnsi="TimesNewRomanPSMT" w:cs="TimesNewRomanPSMT"/>
          <w:sz w:val="28"/>
          <w:szCs w:val="28"/>
          <w:lang w:eastAsia="ru-RU"/>
        </w:rPr>
        <w:t>1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№ </w:t>
      </w:r>
      <w:r w:rsidR="006347F8">
        <w:rPr>
          <w:rFonts w:ascii="TimesNewRomanPSMT" w:hAnsi="TimesNewRomanPSMT" w:cs="TimesNewRomanPSMT"/>
          <w:sz w:val="28"/>
          <w:szCs w:val="28"/>
          <w:lang w:eastAsia="ru-RU"/>
        </w:rPr>
        <w:t>32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/</w:t>
      </w:r>
      <w:r w:rsidR="006347F8">
        <w:rPr>
          <w:rFonts w:ascii="TimesNewRomanPSMT" w:hAnsi="TimesNewRomanPSMT" w:cs="TimesNewRomanPSMT"/>
          <w:sz w:val="28"/>
          <w:szCs w:val="28"/>
          <w:lang w:eastAsia="ru-RU"/>
        </w:rPr>
        <w:t>255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«О</w:t>
      </w:r>
      <w:r w:rsidR="006347F8">
        <w:rPr>
          <w:rFonts w:ascii="TimesNewRomanPSMT" w:hAnsi="TimesNewRomanPSMT" w:cs="TimesNewRomanPSMT"/>
          <w:sz w:val="28"/>
          <w:szCs w:val="28"/>
          <w:lang w:eastAsia="ru-RU"/>
        </w:rPr>
        <w:t>б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утверждении Положения о Контрольно-счетной палате Иловлинского муниципального района».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1.2. Настоящий Стандарт разработан в соответствии с Общими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требованиями к стандартам внешнего государственного и муниципального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финансового контроля, утвержденными Коллегией Счетной палаты Российской Федерации (протокол от 12.05.2012 № 21К (854)).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1.3. При разработке настоящего Стандарта использован Стандарт Счетной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палаты Российской Федерации СОД 12  «Планирование работы Счетной палаты Российской Федерации», утвержденный Коллегией Счетной палаты Российской Федерации (протокол от 22.06. 2011 № 39К (806)).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1.4. Целью Стандарта является обеспечение полноты и эффективности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выполнения полномочий Контрольно-счетной палатой Иловлинского муниципального района (далее –</w:t>
      </w:r>
      <w:r w:rsidR="0010759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Контрольно-счетная палата) на основе установления общих принципов, правил</w:t>
      </w:r>
      <w:r w:rsidR="0010759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 процедур планирования ее деятельности.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1.5. Задачами настоящего Стандарта являются: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определение целей, задач и принципов планирования;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установление порядка формирования и утверждения плана работы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Контрольно-счетной палаты;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определение требований к форме, структуре и содержанию плана работы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Контрольно-счетной палаты;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установление порядка корректировки, координации работ и контроля при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подготовке плановых документов Контрольно-счетной палаты.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1.6. Планирование осуществляется с учетом всех видов и направлений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деятельности Контрольно-счетной палаты.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1.7. Задачами планирования являются: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выработка стратегии деятельности Контрольно-счетной палаты;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- определение приоритетных направлений деятельности Контрольно-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счетной палаты и концепций работы по направлениям ее деятельности;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формирование и утверждение плана работы Контрольно-счетной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палаты.</w:t>
      </w:r>
    </w:p>
    <w:p w:rsid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1.8. Планирование мероприятий внешнего муниципального финансового</w:t>
      </w:r>
    </w:p>
    <w:p w:rsidR="00046E8E" w:rsidRPr="00A0620C" w:rsidRDefault="00A0620C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контроля Контрольно-счетной палатой в отношении приоритетных направлений социально-экономического развития Иловлинского муниципального района  ориентировано, преимущественно, на превентивный их характер. Превентивный характер мероприятий внешнего муниципального финансового контроля проявляется в том, что сроки их проведения опережают периоды наступления основных объемов бюджетных расходов. При реализации данной концепции планирование осуществляется на основании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: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приоритетных направлений деятельности, определенных Прогнозом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социально-экономического развития 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 xml:space="preserve">Иловлинского муниципального района на текущий период и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среднесрочную перспективу;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- бюджета 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>Иловлинского муниципального района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, учитывающего приоритеты его социально-экономического развития;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- предложений главы 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>Иловлинского муниципального района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, поручений 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 xml:space="preserve">Иловлинской районной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Думы.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1.9. Планированием обеспечивается полнота исполнения полномочий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Контрольно-счетной палаты и полнота ее загрузки, соответствующая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нормативам трудовых затрат на выполнение мероприятий внешнего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муниципального финансового контроля и устано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 xml:space="preserve">вленной штатной численности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Контрольно-счетной палаты.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1.10. Планирование Контрольно-счетной палаты осуществляется на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основе системного подхода и должно соответствовать следующим принципам: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сочетанию годового и текущего планирования;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непрерывности планирования;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комплексности планирования (по всем видам и направлениям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деятельности Контрольно-счетной палаты);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полноты и рациональности распределения трудовых, финансовых,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материальных и иных ресурсов, направляемых на обеспечение выполнения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задач и функций Контрольно-счетной палаты;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периодичности проведения мероприятий на объектах контроля;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координации планов работы Контрольно-счетной палаты с планами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работы других органов финансового контроля.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1.11. Планирование должно обеспечивать эффективность использования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бюджетных средств, выделяемых Контрольно-счетной палате, а также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эффективность использования трудовых, материальных, информационных и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иных ресурсов.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1.12. Основными методами планирования в Контрольно-счетной палат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>ы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являются программно-целевой и нормативный метод.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Программно-целевой метод планирования заключается в формировании и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закреплении в плановых документах Контрольно-счетной палаты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стратегических задач, приоритетных направлений и тематик контрольной,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экспертно-аналитической, информационной и иных видов деятельности.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Нормативный метод планирования заключается в разработке и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использовании критериев, определяющих выбор предмета, объектов и сроков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проведения контрольных и экспертно-аналитических мероприятий, а также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нормативов, определяющих финансовые, мат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 xml:space="preserve">ериальные и трудовые затраты на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их проведение, периодичность, специфик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 xml:space="preserve">у проверки отдельных объектов и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других факторов.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2. Плановые документы Контрольно-счетной палаты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2.1. В Контрольно-счетной палате формируются и утверждаются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следующие плановые документы:</w:t>
      </w:r>
    </w:p>
    <w:p w:rsidR="00046E8E" w:rsidRPr="00050350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план работы Ко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>нтрольно-счетной палаты на год;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план работы Контрольно-счетной палаты на текущий период (на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полгода).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2.2. Первичные плановые документы Контрольно-счетной палаты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составляются в ее структурных подразделени</w:t>
      </w:r>
      <w:r w:rsidR="00E13313">
        <w:rPr>
          <w:rFonts w:ascii="TimesNewRomanPSMT" w:hAnsi="TimesNewRomanPSMT" w:cs="TimesNewRomanPSMT"/>
          <w:sz w:val="28"/>
          <w:szCs w:val="28"/>
          <w:lang w:eastAsia="ru-RU"/>
        </w:rPr>
        <w:t xml:space="preserve">ях, согласовываются между собой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 не противоречат друг другу.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2.3. Плановые документы Контрольно-счетной палаты должны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формироваться на основе мероприятий внеш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 xml:space="preserve">него муниципального финансового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контроля, обеспечивающих полноту исполне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 xml:space="preserve">ния ею полномочий, закрепленных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действующим законодательством и муниципальными правовыми актами.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2.4. Годовой план Контрольно-счетной палаты определяет перечень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контрольных, экспертно-аналитических и иных мероприятий, планируемых к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проведению в Контрольно-счетной палате в очередном году. Указанный план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рассматривается 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>аппаратом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Контрольно-счетной палаты </w:t>
      </w:r>
      <w:r w:rsidR="004D4BD8">
        <w:rPr>
          <w:rFonts w:ascii="TimesNewRomanPSMT" w:hAnsi="TimesNewRomanPSMT" w:cs="TimesNewRomanPSMT"/>
          <w:sz w:val="28"/>
          <w:szCs w:val="28"/>
          <w:lang w:eastAsia="ru-RU"/>
        </w:rPr>
        <w:t>Иловлинского муниципального района (далее –</w:t>
      </w:r>
      <w:r w:rsidR="00E4311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>Аппарат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) и на основании ее рек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>омендаций утверждается приказом</w:t>
      </w:r>
      <w:r w:rsidR="00E4311F">
        <w:rPr>
          <w:rFonts w:ascii="TimesNewRomanPSMT" w:hAnsi="TimesNewRomanPSMT" w:cs="TimesNewRomanPSMT"/>
          <w:sz w:val="28"/>
          <w:szCs w:val="28"/>
          <w:lang w:eastAsia="ru-RU"/>
        </w:rPr>
        <w:t xml:space="preserve"> председателя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 xml:space="preserve"> Контрольно-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счетной палаты.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Текущий план работы Контрольно-счетной палаты определяет основные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мероприятия на полугодие. Указанный план утверждается приказом</w:t>
      </w:r>
      <w:r w:rsidR="00E4311F" w:rsidRPr="00E4311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E4311F">
        <w:rPr>
          <w:rFonts w:ascii="TimesNewRomanPSMT" w:hAnsi="TimesNewRomanPSMT" w:cs="TimesNewRomanPSMT"/>
          <w:sz w:val="28"/>
          <w:szCs w:val="28"/>
          <w:lang w:eastAsia="ru-RU"/>
        </w:rPr>
        <w:t xml:space="preserve">председателя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Контрольно-счетной палаты без рассмотрения </w:t>
      </w:r>
      <w:r w:rsidR="00050350">
        <w:rPr>
          <w:rFonts w:ascii="TimesNewRomanPSMT" w:hAnsi="TimesNewRomanPSMT" w:cs="TimesNewRomanPSMT"/>
          <w:sz w:val="28"/>
          <w:szCs w:val="28"/>
          <w:lang w:eastAsia="ru-RU"/>
        </w:rPr>
        <w:t>Аппаратом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3. Формирование и утверждение плановых документов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Контрольно-счетной палаты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3.1. Формирование и утверждение плановых документов Контрольно-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счетной палаты осуществляется с учетом муниципальных правовых актов,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положений Регламента Контрольно-счетной палаты, настоящего Стандарта.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3.2. Плановые документы Контрольно-счетной палаты подлежат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утверждению до начала планируемого периода.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3.3. Формирование плана работы Контрольно-счетной палаты на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очередной финансовый год включает осуществление следующих действий: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подготовку предложений в проект плана работы (далее – проект годового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плана) </w:t>
      </w:r>
      <w:r w:rsidR="004D4BD8">
        <w:rPr>
          <w:rFonts w:ascii="TimesNewRomanPSMT" w:hAnsi="TimesNewRomanPSMT" w:cs="TimesNewRomanPSMT"/>
          <w:sz w:val="28"/>
          <w:szCs w:val="28"/>
          <w:lang w:eastAsia="ru-RU"/>
        </w:rPr>
        <w:t xml:space="preserve">Аппаратом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Контрольно-счетной палаты;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составление проекта годового плана и пояснительной записки к нему;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согласование проекта годового плана;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- доработку проекта годового плана;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рассмотрение проекта годового плана и его утверждение.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3.3.1. Подготовка предложений в проект годового плана работы</w:t>
      </w:r>
    </w:p>
    <w:p w:rsidR="00046E8E" w:rsidRDefault="004D4BD8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осуществляется председателем и Аппаратом</w:t>
      </w:r>
      <w:r w:rsidR="00046E8E">
        <w:rPr>
          <w:rFonts w:ascii="TimesNewRomanPSMT" w:hAnsi="TimesNewRomanPSMT" w:cs="TimesNewRomanPSMT"/>
          <w:sz w:val="28"/>
          <w:szCs w:val="28"/>
          <w:lang w:eastAsia="ru-RU"/>
        </w:rPr>
        <w:t xml:space="preserve"> Контрольно-счетной палаты.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3.3.2. Обязательному рассмотрению при подготовке проекта годового плана</w:t>
      </w:r>
    </w:p>
    <w:p w:rsidR="00046E8E" w:rsidRPr="004D4BD8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подлежат предложения главы </w:t>
      </w:r>
      <w:r w:rsidR="004D4BD8">
        <w:rPr>
          <w:rFonts w:ascii="TimesNewRomanPSMT" w:hAnsi="TimesNewRomanPSMT" w:cs="TimesNewRomanPSMT"/>
          <w:sz w:val="28"/>
          <w:szCs w:val="28"/>
          <w:lang w:eastAsia="ru-RU"/>
        </w:rPr>
        <w:t>палаты Иловлинского муниципального района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и поручения </w:t>
      </w:r>
      <w:r w:rsidR="004D4BD8">
        <w:rPr>
          <w:rFonts w:ascii="TimesNewRomanPSMT" w:hAnsi="TimesNewRomanPSMT" w:cs="TimesNewRomanPSMT"/>
          <w:sz w:val="28"/>
          <w:szCs w:val="28"/>
          <w:lang w:eastAsia="ru-RU"/>
        </w:rPr>
        <w:t>Иловлинской районной Думы.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3.3.</w:t>
      </w:r>
      <w:r w:rsidR="004D4BD8">
        <w:rPr>
          <w:rFonts w:ascii="TimesNewRomanPSMT" w:hAnsi="TimesNewRomanPSMT" w:cs="TimesNewRomanPSMT"/>
          <w:sz w:val="28"/>
          <w:szCs w:val="28"/>
          <w:lang w:eastAsia="ru-RU"/>
        </w:rPr>
        <w:t>3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. Подготовка предложений о проведении мероприятий с участием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других контрольных и правоохранительных органов осуществляется в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порядке, установленном муниципальными правовыми актами </w:t>
      </w:r>
      <w:r w:rsidR="004D4BD8">
        <w:rPr>
          <w:rFonts w:ascii="TimesNewRomanPSMT" w:hAnsi="TimesNewRomanPSMT" w:cs="TimesNewRomanPSMT"/>
          <w:sz w:val="28"/>
          <w:szCs w:val="28"/>
          <w:lang w:eastAsia="ru-RU"/>
        </w:rPr>
        <w:t xml:space="preserve">Иловлинского муниципального района и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заключенными соглашениями.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3.3.</w:t>
      </w:r>
      <w:r w:rsidR="004D4BD8">
        <w:rPr>
          <w:rFonts w:ascii="TimesNewRomanPSMT" w:hAnsi="TimesNewRomanPSMT" w:cs="TimesNewRomanPSMT"/>
          <w:sz w:val="28"/>
          <w:szCs w:val="28"/>
          <w:lang w:eastAsia="ru-RU"/>
        </w:rPr>
        <w:t>4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. При подготовке предложений о включении в проект годового плана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мероприятий, планируемых к проведению совместно (параллельно) с иными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контрольно-счетными органами, необходимо учитыват</w:t>
      </w:r>
      <w:r w:rsidR="004D4BD8">
        <w:rPr>
          <w:rFonts w:ascii="TimesNewRomanPSMT" w:hAnsi="TimesNewRomanPSMT" w:cs="TimesNewRomanPSMT"/>
          <w:sz w:val="28"/>
          <w:szCs w:val="28"/>
          <w:lang w:eastAsia="ru-RU"/>
        </w:rPr>
        <w:t xml:space="preserve">ь положения стандартов и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регламентов, регулирующих деятельность вышеуказанных органов.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3.3.</w:t>
      </w:r>
      <w:r w:rsidR="004D4BD8">
        <w:rPr>
          <w:rFonts w:ascii="TimesNewRomanPSMT" w:hAnsi="TimesNewRomanPSMT" w:cs="TimesNewRomanPSMT"/>
          <w:sz w:val="28"/>
          <w:szCs w:val="28"/>
          <w:lang w:eastAsia="ru-RU"/>
        </w:rPr>
        <w:t>5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. При планировании совместных мероприятий Контрольно-счетной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палаты с другими органами финансового контроля сроки их реализации, по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возможности, координируются с их планами работы.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3.3.</w:t>
      </w:r>
      <w:r w:rsidR="00A9177C">
        <w:rPr>
          <w:rFonts w:ascii="TimesNewRomanPSMT" w:hAnsi="TimesNewRomanPSMT" w:cs="TimesNewRomanPSMT"/>
          <w:sz w:val="28"/>
          <w:szCs w:val="28"/>
          <w:lang w:eastAsia="ru-RU"/>
        </w:rPr>
        <w:t>6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. Наименование планируемых мероприятий внешнего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муниципального финансового контроля дол</w:t>
      </w:r>
      <w:r w:rsidR="00A9177C">
        <w:rPr>
          <w:rFonts w:ascii="TimesNewRomanPSMT" w:hAnsi="TimesNewRomanPSMT" w:cs="TimesNewRomanPSMT"/>
          <w:sz w:val="28"/>
          <w:szCs w:val="28"/>
          <w:lang w:eastAsia="ru-RU"/>
        </w:rPr>
        <w:t xml:space="preserve">жно быть четким и однозначным и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соответствовать задачам и функциям Контрольно-счетной палаты.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3.3.</w:t>
      </w:r>
      <w:r w:rsidR="00A9177C">
        <w:rPr>
          <w:rFonts w:ascii="TimesNewRomanPSMT" w:hAnsi="TimesNewRomanPSMT" w:cs="TimesNewRomanPSMT"/>
          <w:sz w:val="28"/>
          <w:szCs w:val="28"/>
          <w:lang w:eastAsia="ru-RU"/>
        </w:rPr>
        <w:t>7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. Выбор предмета мероприятий внешнего муниципального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финансового контроля должен быть обоснован по следующим критериям: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соответствие предмета мероприятия задачам и функциям Контрольно-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счетной палаты;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актуальность предмета мероприятия (пункт 1.8 настоящего Стандарта).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При включении мероприятий внешнего муниципального финансового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контроля в проект годового плана учитываются следующие критерии: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наличие рисков в рассматриваемой сфере формирования или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использования средств бюджета </w:t>
      </w:r>
      <w:r w:rsidR="00A9177C">
        <w:rPr>
          <w:rFonts w:ascii="TimesNewRomanPSMT" w:hAnsi="TimesNewRomanPSMT" w:cs="TimesNewRomanPSMT"/>
          <w:sz w:val="28"/>
          <w:szCs w:val="28"/>
          <w:lang w:eastAsia="ru-RU"/>
        </w:rPr>
        <w:t xml:space="preserve">Иловлинского муниципального района и (или) деятельности объектов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мероприятия, которые потенциаль</w:t>
      </w:r>
      <w:r w:rsidR="00A9177C">
        <w:rPr>
          <w:rFonts w:ascii="TimesNewRomanPSMT" w:hAnsi="TimesNewRomanPSMT" w:cs="TimesNewRomanPSMT"/>
          <w:sz w:val="28"/>
          <w:szCs w:val="28"/>
          <w:lang w:eastAsia="ru-RU"/>
        </w:rPr>
        <w:t xml:space="preserve">но могут приводить к негативным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результатам;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объем бюджетных средств, подлежащих контролю в данной сфере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и (или) используемых объектами мероприятия;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сроки, результаты, повторяемость выявляемых проблем и нарушений при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проведении мероприятий в предшествующие пе</w:t>
      </w:r>
      <w:r w:rsidR="00A9177C">
        <w:rPr>
          <w:rFonts w:ascii="TimesNewRomanPSMT" w:hAnsi="TimesNewRomanPSMT" w:cs="TimesNewRomanPSMT"/>
          <w:sz w:val="28"/>
          <w:szCs w:val="28"/>
          <w:lang w:eastAsia="ru-RU"/>
        </w:rPr>
        <w:t xml:space="preserve">риоды в данной сфере и (или) на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данных объектах;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данные о планируемых трудовых затратах на их проведение.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Обоснование включения мероприятий внешнего муниципального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финансового контроля в проект годового плана и выбора предмета контроля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осуществляется в пояснительной записке, являющейся приложением к нему.</w:t>
      </w:r>
    </w:p>
    <w:p w:rsidR="00046E8E" w:rsidRPr="00A02928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A02928">
        <w:rPr>
          <w:rFonts w:ascii="TimesNewRomanPSMT" w:hAnsi="TimesNewRomanPSMT" w:cs="TimesNewRomanPSMT"/>
          <w:sz w:val="28"/>
          <w:szCs w:val="28"/>
          <w:lang w:eastAsia="ru-RU"/>
        </w:rPr>
        <w:t>3.3.</w:t>
      </w:r>
      <w:r w:rsidR="00A9177C" w:rsidRPr="00A02928">
        <w:rPr>
          <w:rFonts w:ascii="TimesNewRomanPSMT" w:hAnsi="TimesNewRomanPSMT" w:cs="TimesNewRomanPSMT"/>
          <w:sz w:val="28"/>
          <w:szCs w:val="28"/>
          <w:lang w:eastAsia="ru-RU"/>
        </w:rPr>
        <w:t>8</w:t>
      </w:r>
      <w:r w:rsidRPr="00A02928">
        <w:rPr>
          <w:rFonts w:ascii="TimesNewRomanPSMT" w:hAnsi="TimesNewRomanPSMT" w:cs="TimesNewRomanPSMT"/>
          <w:sz w:val="28"/>
          <w:szCs w:val="28"/>
          <w:lang w:eastAsia="ru-RU"/>
        </w:rPr>
        <w:t>. Планируемые трудовые затраты на проведение мероприятий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A02928">
        <w:rPr>
          <w:rFonts w:ascii="TimesNewRomanPSMT" w:hAnsi="TimesNewRomanPSMT" w:cs="TimesNewRomanPSMT"/>
          <w:sz w:val="28"/>
          <w:szCs w:val="28"/>
          <w:lang w:eastAsia="ru-RU"/>
        </w:rPr>
        <w:t>внешнего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муниципального финансового контроля устанавливаются по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фактическим трудовым затратам на их проведение в три предшествующих</w:t>
      </w:r>
    </w:p>
    <w:p w:rsidR="00046E8E" w:rsidRDefault="00A02928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 xml:space="preserve">финансовых периода. </w:t>
      </w:r>
      <w:r w:rsidR="00046E8E">
        <w:rPr>
          <w:rFonts w:ascii="TimesNewRomanPSMT" w:hAnsi="TimesNewRomanPSMT" w:cs="TimesNewRomanPSMT"/>
          <w:sz w:val="28"/>
          <w:szCs w:val="28"/>
          <w:lang w:eastAsia="ru-RU"/>
        </w:rPr>
        <w:t xml:space="preserve">Информация о планируемых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трудовых затратах на проведение </w:t>
      </w:r>
      <w:r w:rsidR="00046E8E">
        <w:rPr>
          <w:rFonts w:ascii="TimesNewRomanPSMT" w:hAnsi="TimesNewRomanPSMT" w:cs="TimesNewRomanPSMT"/>
          <w:sz w:val="28"/>
          <w:szCs w:val="28"/>
          <w:lang w:eastAsia="ru-RU"/>
        </w:rPr>
        <w:t>мероприятий внешнего муниципального фин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ансового контроля и методика их </w:t>
      </w:r>
      <w:r w:rsidR="00046E8E">
        <w:rPr>
          <w:rFonts w:ascii="TimesNewRomanPSMT" w:hAnsi="TimesNewRomanPSMT" w:cs="TimesNewRomanPSMT"/>
          <w:sz w:val="28"/>
          <w:szCs w:val="28"/>
          <w:lang w:eastAsia="ru-RU"/>
        </w:rPr>
        <w:t>расчета приводится в пояснительной з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аписке к проекту годового плана  </w:t>
      </w:r>
      <w:r w:rsidR="00046E8E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Контрольно-счетной палаты.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3.3.</w:t>
      </w:r>
      <w:r w:rsidR="00A02928">
        <w:rPr>
          <w:rFonts w:ascii="TimesNewRomanPSMT" w:hAnsi="TimesNewRomanPSMT" w:cs="TimesNewRomanPSMT"/>
          <w:sz w:val="28"/>
          <w:szCs w:val="28"/>
          <w:lang w:eastAsia="ru-RU"/>
        </w:rPr>
        <w:t>9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. Планирование контрольных мероприятий на одном объекте в</w:t>
      </w:r>
    </w:p>
    <w:p w:rsidR="00046E8E" w:rsidRPr="00A02928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различные периоды времени в течение одного </w:t>
      </w:r>
      <w:r w:rsidR="00A02928">
        <w:rPr>
          <w:rFonts w:ascii="TimesNewRomanPSMT" w:hAnsi="TimesNewRomanPSMT" w:cs="TimesNewRomanPSMT"/>
          <w:sz w:val="28"/>
          <w:szCs w:val="28"/>
          <w:lang w:eastAsia="ru-RU"/>
        </w:rPr>
        <w:t>календарного года, как правило, не допускается.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При необходимости их проведения на одном объекте контроля по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нескольким направлениям деятельности Контрольно-счетной палатой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планируется проведение комплексного мероприятия.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3.3.11. Проект годового плана должен формироваться с учетом реального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и качественного выполнения планируемых мероприятий в установленные сроки.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3.3.12. </w:t>
      </w:r>
      <w:r w:rsidR="00A02928">
        <w:rPr>
          <w:rFonts w:ascii="TimesNewRomanPSMT" w:hAnsi="TimesNewRomanPSMT" w:cs="TimesNewRomanPSMT"/>
          <w:sz w:val="28"/>
          <w:szCs w:val="28"/>
          <w:lang w:eastAsia="ru-RU"/>
        </w:rPr>
        <w:t>П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редседател</w:t>
      </w:r>
      <w:r w:rsidR="00A02928">
        <w:rPr>
          <w:rFonts w:ascii="TimesNewRomanPSMT" w:hAnsi="TimesNewRomanPSMT" w:cs="TimesNewRomanPSMT"/>
          <w:sz w:val="28"/>
          <w:szCs w:val="28"/>
          <w:lang w:eastAsia="ru-RU"/>
        </w:rPr>
        <w:t>ь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Контрольно-счетной палаты организует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обсуждение проекта годового плана с </w:t>
      </w:r>
      <w:r w:rsidR="00A02928">
        <w:rPr>
          <w:rFonts w:ascii="TimesNewRomanPSMT" w:hAnsi="TimesNewRomanPSMT" w:cs="TimesNewRomanPSMT"/>
          <w:sz w:val="28"/>
          <w:szCs w:val="28"/>
          <w:lang w:eastAsia="ru-RU"/>
        </w:rPr>
        <w:t>Аппаратом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Контрольно-счетной палаты.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3.3.13. План работы Контрольно-счетной палаты на очередной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финансовый год с учетом поступивших предложений рассматривается</w:t>
      </w:r>
    </w:p>
    <w:p w:rsidR="00046E8E" w:rsidRDefault="00A02928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 инспекторами контрольно-счетной палаты</w:t>
      </w:r>
      <w:r w:rsidR="00046E8E">
        <w:rPr>
          <w:rFonts w:ascii="TimesNewRomanPSMT" w:hAnsi="TimesNewRomanPSMT" w:cs="TimesNewRomanPSMT"/>
          <w:sz w:val="28"/>
          <w:szCs w:val="28"/>
          <w:lang w:eastAsia="ru-RU"/>
        </w:rPr>
        <w:t xml:space="preserve"> и на основании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поступивших </w:t>
      </w:r>
      <w:r w:rsidR="00046E8E">
        <w:rPr>
          <w:rFonts w:ascii="TimesNewRomanPSMT" w:hAnsi="TimesNewRomanPSMT" w:cs="TimesNewRomanPSMT"/>
          <w:sz w:val="28"/>
          <w:szCs w:val="28"/>
          <w:lang w:eastAsia="ru-RU"/>
        </w:rPr>
        <w:t xml:space="preserve"> рекомендаций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,</w:t>
      </w:r>
      <w:r w:rsidR="00046E8E">
        <w:rPr>
          <w:rFonts w:ascii="TimesNewRomanPSMT" w:hAnsi="TimesNewRomanPSMT" w:cs="TimesNewRomanPSMT"/>
          <w:sz w:val="28"/>
          <w:szCs w:val="28"/>
          <w:lang w:eastAsia="ru-RU"/>
        </w:rPr>
        <w:t xml:space="preserve"> ут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верждается приказом Контрольно-</w:t>
      </w:r>
      <w:r w:rsidR="00046E8E">
        <w:rPr>
          <w:rFonts w:ascii="TimesNewRomanPSMT" w:hAnsi="TimesNewRomanPSMT" w:cs="TimesNewRomanPSMT"/>
          <w:sz w:val="28"/>
          <w:szCs w:val="28"/>
          <w:lang w:eastAsia="ru-RU"/>
        </w:rPr>
        <w:t>счетной палаты.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3.14. Формирование проекта плана работы Контрольно-счетной палаты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на текущий период (далее - проект плана работы на текущий период)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осуществляется председател</w:t>
      </w:r>
      <w:r w:rsidR="001C42A6">
        <w:rPr>
          <w:rFonts w:ascii="TimesNewRomanPSMT" w:hAnsi="TimesNewRomanPSMT" w:cs="TimesNewRomanPSMT"/>
          <w:sz w:val="28"/>
          <w:szCs w:val="28"/>
          <w:lang w:eastAsia="ru-RU"/>
        </w:rPr>
        <w:t xml:space="preserve">ем Контрольно-счетной палаты 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на основании утвержденного плана работы Контрольно-счетной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палаты на очередной финансовый год.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План работы на текущий период утверждается приказом Контрольно-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счетной палаты.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4. 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Форма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, 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структура и содержание плановых документов Контрольно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счетной палаты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4.1. Планы работы Контрольно-счетной палаты имеют табличную форму,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соответствующую следующим формам: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план работы Контрольно-счетной палаты на очередной финансовый год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(приложение №1);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план работы Контрольно-счетной палаты на текущий период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(приложение №2);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4.2. Планы работы содержат согласованные по срокам и ответственным за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проведение перечн</w:t>
      </w:r>
      <w:r w:rsidR="001C42A6">
        <w:rPr>
          <w:rFonts w:ascii="TimesNewRomanPSMT" w:hAnsi="TimesNewRomanPSMT" w:cs="TimesNewRomanPSMT"/>
          <w:sz w:val="28"/>
          <w:szCs w:val="28"/>
          <w:lang w:eastAsia="ru-RU"/>
        </w:rPr>
        <w:t>я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планируемых мероприятий.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4.3. Наименования разделов, подразделов и комплексов мероприятий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плана работы Контрольно-счетной палаты на очередной финансовый год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должны отражать осуществление контрольной, экспертно-аналитической,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информационной и иных видов деятельности, а также мероприятий по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обеспечению деятельности Контрольно-счетной палаты.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5. 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Корректировка плановых документов Контрольно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счетной палаты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5.1. Корректировка плана работы Контрольно-счетной палаты на год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осуществляется в порядке, предусмотренном для их утверждения.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5.2. Предложения по корректировке планов работы Контрольно-счетной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палаты могут вноситься в случаях: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изменения федерального, регионального законодательства и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муниципальных правовых актов;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выявления в ходе подготовки или проведения мероприятия внешнего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муниципального финансового контроля существенных обстоятельств,</w:t>
      </w:r>
    </w:p>
    <w:p w:rsidR="00046E8E" w:rsidRPr="001C42A6" w:rsidRDefault="001C42A6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требующих внесения изменений;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реорганизации, ликвидации, изменения организационно-правовой формы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объектов мероприятия;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отвлечения сотрудников, участвующих в проведении запланированного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мероприятия на дополнительные мероприятия;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при внеплановых организационных мероприятиях;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возникновения проблем при продолжительной болезни исполнителей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или увольнении сотрудников Контрольно-счетной палаты, участвующих в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проведении мероприятия, и невозможности их замены другими сотрудниками;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информации правоохранительных органов;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- обращений главы </w:t>
      </w:r>
      <w:r w:rsidR="001C42A6">
        <w:rPr>
          <w:rFonts w:ascii="TimesNewRomanPSMT" w:hAnsi="TimesNewRomanPSMT" w:cs="TimesNewRomanPSMT"/>
          <w:sz w:val="28"/>
          <w:szCs w:val="28"/>
          <w:lang w:eastAsia="ru-RU"/>
        </w:rPr>
        <w:t>Иловлинского муниципального района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и </w:t>
      </w:r>
      <w:r w:rsidR="001C42A6">
        <w:rPr>
          <w:rFonts w:ascii="TimesNewRomanPSMT" w:hAnsi="TimesNewRomanPSMT" w:cs="TimesNewRomanPSMT"/>
          <w:sz w:val="28"/>
          <w:szCs w:val="28"/>
          <w:lang w:eastAsia="ru-RU"/>
        </w:rPr>
        <w:t xml:space="preserve">Иловлинской районной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Думы.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При подготовке предложений об изменении плана работы Контрольно-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счетной палаты необходимо исходить из минимизации его корректировки.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5.3. Корректировка плана работы Контрольно-счетной палаты может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осуществляться в виде: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изменения наименования мероприятий;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изменения перечня объектов проверки;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изменения сроков проведения мероприятий;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изменения состава, ответственных за проведение мероприятий;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исключения мероприятий из плана;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включения дополнительных мероприятий в план.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5.4. При внесении изменений в план работы на год соответствующие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изменения вносятся в план работы на текущий период.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6. 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Внеплановые мероприятия Контрольно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счетной палаты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6.1. К внеплановым мероприятиям Контрольно-счетной палаты относятся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мероприятия, не вошедшие в план работы Контрольно-счетной палаты при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первоначальном его формировании, необходимость проведения</w:t>
      </w:r>
      <w:r w:rsidR="0010759B"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которых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определена в течение текущего финансового периода.</w:t>
      </w:r>
    </w:p>
    <w:p w:rsidR="00046E8E" w:rsidRPr="0010759B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10759B">
        <w:rPr>
          <w:rFonts w:ascii="TimesNewRomanPSMT" w:hAnsi="TimesNewRomanPSMT" w:cs="TimesNewRomanPSMT"/>
          <w:sz w:val="28"/>
          <w:szCs w:val="28"/>
          <w:lang w:eastAsia="ru-RU"/>
        </w:rPr>
        <w:t>6.2. Внеплановые мероприятия могут осуществляться Контрольно-счетной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10759B">
        <w:rPr>
          <w:rFonts w:ascii="TimesNewRomanPSMT" w:hAnsi="TimesNewRomanPSMT" w:cs="TimesNewRomanPSMT"/>
          <w:sz w:val="28"/>
          <w:szCs w:val="28"/>
          <w:lang w:eastAsia="ru-RU"/>
        </w:rPr>
        <w:t>палатой по обращениям правоохранительны</w:t>
      </w:r>
      <w:r w:rsidR="001C42A6" w:rsidRPr="0010759B">
        <w:rPr>
          <w:rFonts w:ascii="TimesNewRomanPSMT" w:hAnsi="TimesNewRomanPSMT" w:cs="TimesNewRomanPSMT"/>
          <w:sz w:val="28"/>
          <w:szCs w:val="28"/>
          <w:lang w:eastAsia="ru-RU"/>
        </w:rPr>
        <w:t xml:space="preserve">х органов (в рамках заключенных </w:t>
      </w:r>
      <w:r w:rsidRPr="0010759B">
        <w:rPr>
          <w:rFonts w:ascii="TimesNewRomanPSMT" w:hAnsi="TimesNewRomanPSMT" w:cs="TimesNewRomanPSMT"/>
          <w:sz w:val="28"/>
          <w:szCs w:val="28"/>
          <w:lang w:eastAsia="ru-RU"/>
        </w:rPr>
        <w:t xml:space="preserve">соглашений), федеральных, </w:t>
      </w:r>
      <w:r w:rsidR="001C42A6" w:rsidRPr="0010759B">
        <w:rPr>
          <w:rFonts w:ascii="TimesNewRomanPSMT" w:hAnsi="TimesNewRomanPSMT" w:cs="TimesNewRomanPSMT"/>
          <w:sz w:val="28"/>
          <w:szCs w:val="28"/>
          <w:lang w:eastAsia="ru-RU"/>
        </w:rPr>
        <w:t xml:space="preserve">государственных органов власти, </w:t>
      </w:r>
      <w:r w:rsidRPr="0010759B">
        <w:rPr>
          <w:rFonts w:ascii="TimesNewRomanPSMT" w:hAnsi="TimesNewRomanPSMT" w:cs="TimesNewRomanPSMT"/>
          <w:sz w:val="28"/>
          <w:szCs w:val="28"/>
          <w:lang w:eastAsia="ru-RU"/>
        </w:rPr>
        <w:t xml:space="preserve">главы </w:t>
      </w:r>
      <w:r w:rsidR="001C42A6" w:rsidRPr="0010759B">
        <w:rPr>
          <w:rFonts w:ascii="TimesNewRomanPSMT" w:hAnsi="TimesNewRomanPSMT" w:cs="TimesNewRomanPSMT"/>
          <w:sz w:val="28"/>
          <w:szCs w:val="28"/>
          <w:lang w:eastAsia="ru-RU"/>
        </w:rPr>
        <w:t>Иловлинского</w:t>
      </w:r>
      <w:r w:rsidR="001C42A6">
        <w:rPr>
          <w:rFonts w:ascii="TimesNewRomanPSMT" w:hAnsi="TimesNewRomanPSMT" w:cs="TimesNewRomanPSMT"/>
          <w:sz w:val="28"/>
          <w:szCs w:val="28"/>
          <w:lang w:eastAsia="ru-RU"/>
        </w:rPr>
        <w:t xml:space="preserve"> муниципального района, Иловлинской районной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Думы, в соответствии решени</w:t>
      </w:r>
      <w:r w:rsidR="001C42A6">
        <w:rPr>
          <w:rFonts w:ascii="TimesNewRomanPSMT" w:hAnsi="TimesNewRomanPSMT" w:cs="TimesNewRomanPSMT"/>
          <w:sz w:val="28"/>
          <w:szCs w:val="28"/>
          <w:lang w:eastAsia="ru-RU"/>
        </w:rPr>
        <w:t>ем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председателя Контрольно-счетной палаты.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6.3. Внеплановые мероприятия в плане работы Контрольно-счетной палаты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отражаются строкой соответствующего содержания.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7. 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Координация работ и контроль подготовки плановых документов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Контрольно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счетной палатой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7.1. Задачей координации работ и контроля подготовки плановых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документов Контрольно-счетной палатой явля</w:t>
      </w:r>
      <w:r w:rsidR="0010759B">
        <w:rPr>
          <w:rFonts w:ascii="TimesNewRomanPSMT" w:hAnsi="TimesNewRomanPSMT" w:cs="TimesNewRomanPSMT"/>
          <w:sz w:val="28"/>
          <w:szCs w:val="28"/>
          <w:lang w:eastAsia="ru-RU"/>
        </w:rPr>
        <w:t xml:space="preserve">ется обеспечение своевременного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 качественного планирования ее деятельности.</w:t>
      </w:r>
    </w:p>
    <w:p w:rsidR="00046E8E" w:rsidRDefault="00046E8E" w:rsidP="00107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7.2. Координацию работ и контроль подготовки плановых документов</w:t>
      </w:r>
    </w:p>
    <w:p w:rsidR="00207D18" w:rsidRPr="00E4311F" w:rsidRDefault="00046E8E" w:rsidP="00E431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Контрольно-счетной палатой осуществляет председател</w:t>
      </w:r>
      <w:r w:rsidR="0010759B">
        <w:rPr>
          <w:rFonts w:ascii="TimesNewRomanPSMT" w:hAnsi="TimesNewRomanPSMT" w:cs="TimesNewRomanPSMT"/>
          <w:sz w:val="28"/>
          <w:szCs w:val="28"/>
          <w:lang w:eastAsia="ru-RU"/>
        </w:rPr>
        <w:t>ь</w:t>
      </w:r>
      <w:r w:rsidR="00E4311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К</w:t>
      </w:r>
      <w:r w:rsidR="0010759B">
        <w:rPr>
          <w:rFonts w:ascii="TimesNewRomanPSMT" w:hAnsi="TimesNewRomanPSMT" w:cs="TimesNewRomanPSMT"/>
          <w:sz w:val="28"/>
          <w:szCs w:val="28"/>
          <w:lang w:eastAsia="ru-RU"/>
        </w:rPr>
        <w:t>онтрольно-</w:t>
      </w:r>
      <w:r w:rsidR="00E4311F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10759B">
        <w:rPr>
          <w:rFonts w:ascii="TimesNewRomanPSMT" w:hAnsi="TimesNewRomanPSMT" w:cs="TimesNewRomanPSMT"/>
          <w:sz w:val="28"/>
          <w:szCs w:val="28"/>
          <w:lang w:eastAsia="ru-RU"/>
        </w:rPr>
        <w:t>счетной палаты.</w:t>
      </w:r>
    </w:p>
    <w:sectPr w:rsidR="00207D18" w:rsidRPr="00E4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3B" w:rsidRDefault="00FB723B" w:rsidP="00AA2C1A">
      <w:pPr>
        <w:spacing w:after="0" w:line="240" w:lineRule="auto"/>
      </w:pPr>
      <w:r>
        <w:separator/>
      </w:r>
    </w:p>
  </w:endnote>
  <w:endnote w:type="continuationSeparator" w:id="0">
    <w:p w:rsidR="00FB723B" w:rsidRDefault="00FB723B" w:rsidP="00AA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3B" w:rsidRDefault="00FB723B" w:rsidP="00AA2C1A">
      <w:pPr>
        <w:spacing w:after="0" w:line="240" w:lineRule="auto"/>
      </w:pPr>
      <w:r>
        <w:separator/>
      </w:r>
    </w:p>
  </w:footnote>
  <w:footnote w:type="continuationSeparator" w:id="0">
    <w:p w:rsidR="00FB723B" w:rsidRDefault="00FB723B" w:rsidP="00AA2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8E"/>
    <w:rsid w:val="00046E8E"/>
    <w:rsid w:val="00050350"/>
    <w:rsid w:val="0010759B"/>
    <w:rsid w:val="001C42A6"/>
    <w:rsid w:val="00207D18"/>
    <w:rsid w:val="003B228B"/>
    <w:rsid w:val="004D4BD8"/>
    <w:rsid w:val="006347F8"/>
    <w:rsid w:val="007E68B5"/>
    <w:rsid w:val="00A02928"/>
    <w:rsid w:val="00A0620C"/>
    <w:rsid w:val="00A9177C"/>
    <w:rsid w:val="00AA2C1A"/>
    <w:rsid w:val="00B67FE8"/>
    <w:rsid w:val="00E13313"/>
    <w:rsid w:val="00E4311F"/>
    <w:rsid w:val="00EB7599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FCD9C-AF28-4B1B-822E-39C0702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A2C1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A2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A2C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Евсиков Андрей</cp:lastModifiedBy>
  <cp:revision>2</cp:revision>
  <dcterms:created xsi:type="dcterms:W3CDTF">2018-11-23T04:51:00Z</dcterms:created>
  <dcterms:modified xsi:type="dcterms:W3CDTF">2018-11-23T04:51:00Z</dcterms:modified>
</cp:coreProperties>
</file>