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D74F7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A769F" w:rsidRPr="003A769F" w:rsidRDefault="003A769F" w:rsidP="003A76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69F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Предоставленные лицензии на геодезическую и картографическую деятельность</w:t>
      </w:r>
    </w:p>
    <w:p w:rsidR="003A769F" w:rsidRPr="003A769F" w:rsidRDefault="003A769F" w:rsidP="003A76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769F" w:rsidRPr="003A769F" w:rsidRDefault="003A769F" w:rsidP="003A76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9F">
        <w:rPr>
          <w:rFonts w:ascii="Times New Roman" w:eastAsia="Times New Roman" w:hAnsi="Times New Roman"/>
          <w:sz w:val="28"/>
          <w:szCs w:val="28"/>
          <w:lang w:eastAsia="ru-RU"/>
        </w:rPr>
        <w:t xml:space="preserve">С 01.01.2019 года в Управление Федеральной службы государственной регистрации, кадастра и картографии по Волгоградской области поступило одно заявление от Акционерного общества «ВолгоградНИПинефть»  (далее –АО «ВолгоградНИПинефть») на получение лицензии на осуществление геодезической и картографической деятельности. На основании заявления проведены  внеплановые документарная и выездная проверки на соответствие соискателя лицензии лицензионным требованиям. </w:t>
      </w:r>
    </w:p>
    <w:p w:rsidR="003A769F" w:rsidRPr="003A769F" w:rsidRDefault="003A769F" w:rsidP="003A76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9F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проведенных проверок АО «ВолгоградНИПинефть» предоставлена лицензия за  № 34-00015Ф от 27.03.2019 на следующий вид работ:</w:t>
      </w:r>
    </w:p>
    <w:p w:rsidR="00AA33AD" w:rsidRPr="003A769F" w:rsidRDefault="003A769F" w:rsidP="003A76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9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A769F">
        <w:rPr>
          <w:rFonts w:ascii="Times New Roman" w:eastAsia="Times New Roman" w:hAnsi="Times New Roman"/>
          <w:sz w:val="28"/>
          <w:szCs w:val="28"/>
          <w:lang w:eastAsia="ru-RU"/>
        </w:rPr>
        <w:t>оздание геодезических сетей специального назначения, в том числе сетей дифференциальных геодезических станций.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3A769F"/>
    <w:rsid w:val="004204DF"/>
    <w:rsid w:val="004617C4"/>
    <w:rsid w:val="005572F0"/>
    <w:rsid w:val="005A302C"/>
    <w:rsid w:val="00617A3C"/>
    <w:rsid w:val="006825CC"/>
    <w:rsid w:val="00924C82"/>
    <w:rsid w:val="00997ED2"/>
    <w:rsid w:val="009C621B"/>
    <w:rsid w:val="009F3A4F"/>
    <w:rsid w:val="00A876C9"/>
    <w:rsid w:val="00AA33AD"/>
    <w:rsid w:val="00D74F76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8A906-C8E2-45B4-A624-043904EA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2019-04-29T09:50:00Z</dcterms:created>
  <dcterms:modified xsi:type="dcterms:W3CDTF">2019-04-29T09:50:00Z</dcterms:modified>
</cp:coreProperties>
</file>