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E1101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94463" w:rsidRPr="00494463" w:rsidRDefault="00494463" w:rsidP="004944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463">
        <w:rPr>
          <w:rFonts w:ascii="Times New Roman" w:eastAsia="Times New Roman" w:hAnsi="Times New Roman"/>
          <w:b/>
          <w:sz w:val="28"/>
          <w:szCs w:val="28"/>
          <w:lang w:eastAsia="ru-RU"/>
        </w:rPr>
        <w:t>ЗАКОН «О САДОВОДСТВЕ И ОГОРОДНИЧЕСТВЕ» НЕ ИЗМЕНЯЕТ ЗАЯВИТЕЛЬНЫЙ ПОРЯДОК РЕГИСТРАЦИИ НЕДВИЖИМОСТИ</w:t>
      </w:r>
    </w:p>
    <w:p w:rsidR="00494463" w:rsidRPr="00494463" w:rsidRDefault="00494463" w:rsidP="004944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463" w:rsidRPr="00494463" w:rsidRDefault="00494463" w:rsidP="004944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46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(Росреестр) обращает внимание граждан, что федеральный закон № 217-ФЗ «О ведении гражданами садоводства и огородничества»*, который вступил в силу 1 января 2019 года, не изменил порядка кадастрового учета и регистрации прав на объекты недвижимости. </w:t>
      </w:r>
    </w:p>
    <w:p w:rsidR="00494463" w:rsidRPr="00494463" w:rsidRDefault="00494463" w:rsidP="004944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4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 </w:t>
      </w:r>
    </w:p>
    <w:p w:rsidR="00494463" w:rsidRPr="00494463" w:rsidRDefault="00494463" w:rsidP="004944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46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 </w:t>
      </w:r>
    </w:p>
    <w:p w:rsidR="00494463" w:rsidRPr="00494463" w:rsidRDefault="00494463" w:rsidP="004944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46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Росреестр.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на сайте Росреестра. Документы можно также подать при личном обращении в офисы МФЦ на всей территории России. Кроме того, Росреестр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 </w:t>
      </w:r>
    </w:p>
    <w:p w:rsidR="00494463" w:rsidRPr="00494463" w:rsidRDefault="00494463" w:rsidP="004944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D" w:rsidRPr="00494463" w:rsidRDefault="00494463" w:rsidP="004944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463">
        <w:rPr>
          <w:rFonts w:ascii="Times New Roman" w:eastAsia="Times New Roman" w:hAnsi="Times New Roman"/>
          <w:sz w:val="24"/>
          <w:szCs w:val="24"/>
          <w:lang w:eastAsia="ru-RU"/>
        </w:rPr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494463"/>
    <w:rsid w:val="005572F0"/>
    <w:rsid w:val="005A302C"/>
    <w:rsid w:val="00617A3C"/>
    <w:rsid w:val="006825CC"/>
    <w:rsid w:val="00924C82"/>
    <w:rsid w:val="00997ED2"/>
    <w:rsid w:val="009C621B"/>
    <w:rsid w:val="009F3A4F"/>
    <w:rsid w:val="00A876C9"/>
    <w:rsid w:val="00AA33AD"/>
    <w:rsid w:val="00CE1101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4ECB6-B56A-4D76-B166-65477A55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2019-05-20T06:52:00Z</dcterms:created>
  <dcterms:modified xsi:type="dcterms:W3CDTF">2019-05-20T06:52:00Z</dcterms:modified>
</cp:coreProperties>
</file>