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4005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Pr="0011125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125A" w:rsidRPr="004E4F43" w:rsidRDefault="004E4F43" w:rsidP="004E4F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4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МИКРОФИНАНСОВЫМ ОРГАНИЗАЦИЯМ ЗАПРЕТИЛИ ВЫДАВАТЬ ЗАЙМЫ ПОД ЗАЛОГ ЖИЛЬЯ</w:t>
      </w:r>
    </w:p>
    <w:p w:rsidR="0011125A" w:rsidRPr="0011125A" w:rsidRDefault="0011125A" w:rsidP="00111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FF" w:rsidRDefault="00704423" w:rsidP="00111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1 ноября вступ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</w:t>
      </w:r>
      <w:r w:rsid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от 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02.08.2019 года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271-ФЗ </w:t>
      </w:r>
      <w:r w:rsid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положениями </w:t>
      </w:r>
      <w:r w:rsid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астным микрофинансовым организациям 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запрещается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заключать договоры потребительского займа с физ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ическими 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лицами под залог жилого помещения или доли в нем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(статья 12 </w:t>
      </w:r>
      <w:r w:rsidR="004E4F43" w:rsidRP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E4F43" w:rsidRP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E4F43" w:rsidRP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02.07.2010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4E4F43" w:rsidRP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4E4F43" w:rsidRP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151-ФЗ 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E4F43" w:rsidRP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>О микрофинансовой деятельности и микрофинансовых организациях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»)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C25FF" w:rsidRDefault="0011125A" w:rsidP="00111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, новые</w:t>
      </w:r>
      <w:r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ограничения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введенные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законом 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>№ 271-ФЗ</w:t>
      </w:r>
      <w:r w:rsidR="004E4F4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позвол</w:t>
      </w:r>
      <w:r w:rsidR="008C25F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не допустить ситуаций, когда люди </w:t>
      </w:r>
      <w:r w:rsidR="00CD06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силу незнания,  заблуждения или иных причин </w:t>
      </w:r>
      <w:r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лишаются жилья</w:t>
      </w:r>
      <w:r w:rsidR="00CD06FE">
        <w:rPr>
          <w:rFonts w:ascii="Times New Roman" w:eastAsia="Times New Roman" w:hAnsi="Times New Roman"/>
          <w:bCs/>
          <w:sz w:val="28"/>
          <w:szCs w:val="28"/>
          <w:lang w:eastAsia="ru-RU"/>
        </w:rPr>
        <w:t>, взяв микрокредит, сумма которого зачастую несравнимо ниже стоимости самого жилья</w:t>
      </w:r>
      <w:r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1125A" w:rsidRPr="0011125A" w:rsidRDefault="008C25FF" w:rsidP="00111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актически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="00CD06FE">
        <w:rPr>
          <w:rFonts w:ascii="Times New Roman" w:eastAsia="Times New Roman" w:hAnsi="Times New Roman"/>
          <w:bCs/>
          <w:sz w:val="28"/>
          <w:szCs w:val="28"/>
          <w:lang w:eastAsia="ru-RU"/>
        </w:rPr>
        <w:t>стало ответом на участившиеся в последнее время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06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случаи мошенничества и 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жилищного рейдерства.</w:t>
      </w:r>
    </w:p>
    <w:p w:rsidR="0011125A" w:rsidRPr="0011125A" w:rsidRDefault="008C25FF" w:rsidP="00111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Тем не менее, у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микрофинансовых организаций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остается возможность выдавать потребительские займы под залог помещений, но </w:t>
      </w:r>
      <w:r w:rsidR="00CD06FE">
        <w:rPr>
          <w:rFonts w:ascii="Times New Roman" w:eastAsia="Times New Roman" w:hAnsi="Times New Roman"/>
          <w:bCs/>
          <w:sz w:val="28"/>
          <w:szCs w:val="28"/>
          <w:lang w:eastAsia="ru-RU"/>
        </w:rPr>
        <w:t>теперь только не</w:t>
      </w:r>
      <w:r w:rsidR="0011125A" w:rsidRPr="0011125A">
        <w:rPr>
          <w:rFonts w:ascii="Times New Roman" w:eastAsia="Times New Roman" w:hAnsi="Times New Roman"/>
          <w:bCs/>
          <w:sz w:val="28"/>
          <w:szCs w:val="28"/>
          <w:lang w:eastAsia="ru-RU"/>
        </w:rPr>
        <w:t>жилых.</w:t>
      </w:r>
    </w:p>
    <w:p w:rsidR="0011125A" w:rsidRPr="0011125A" w:rsidRDefault="0011125A" w:rsidP="00111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40054"/>
    <w:rsid w:val="00092C5D"/>
    <w:rsid w:val="0010318E"/>
    <w:rsid w:val="0011125A"/>
    <w:rsid w:val="00146F9A"/>
    <w:rsid w:val="00147A2C"/>
    <w:rsid w:val="00182F7C"/>
    <w:rsid w:val="00250DE5"/>
    <w:rsid w:val="002A130C"/>
    <w:rsid w:val="002A56C1"/>
    <w:rsid w:val="00305A6D"/>
    <w:rsid w:val="003C6CD4"/>
    <w:rsid w:val="004204DF"/>
    <w:rsid w:val="00444599"/>
    <w:rsid w:val="004617C4"/>
    <w:rsid w:val="004E4F43"/>
    <w:rsid w:val="005572F0"/>
    <w:rsid w:val="005A302C"/>
    <w:rsid w:val="00617A3C"/>
    <w:rsid w:val="006825CC"/>
    <w:rsid w:val="00704423"/>
    <w:rsid w:val="0071220A"/>
    <w:rsid w:val="008C25FF"/>
    <w:rsid w:val="00924C82"/>
    <w:rsid w:val="00997ED2"/>
    <w:rsid w:val="009C621B"/>
    <w:rsid w:val="009F3A4F"/>
    <w:rsid w:val="00A876C9"/>
    <w:rsid w:val="00AA33AD"/>
    <w:rsid w:val="00C26973"/>
    <w:rsid w:val="00C902C9"/>
    <w:rsid w:val="00CD06FE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CD06-5E64-444D-ABCB-643051E4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7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238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7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246528">
                      <w:marLeft w:val="30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6181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2019-10-30T11:28:00Z</cp:lastPrinted>
  <dcterms:created xsi:type="dcterms:W3CDTF">2019-12-15T06:12:00Z</dcterms:created>
  <dcterms:modified xsi:type="dcterms:W3CDTF">2019-12-15T06:12:00Z</dcterms:modified>
</cp:coreProperties>
</file>