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C9" w:rsidRPr="00AC525F" w:rsidRDefault="005416C9" w:rsidP="00E40202">
      <w:pPr>
        <w:pStyle w:val="a3"/>
        <w:jc w:val="left"/>
        <w:rPr>
          <w:sz w:val="24"/>
          <w:szCs w:val="24"/>
        </w:rPr>
      </w:pPr>
      <w:bookmarkStart w:id="0" w:name="_GoBack"/>
      <w:bookmarkEnd w:id="0"/>
    </w:p>
    <w:p w:rsidR="00E40202" w:rsidRPr="00AC525F" w:rsidRDefault="00A14F33" w:rsidP="00E85E9A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AC525F">
        <w:rPr>
          <w:rFonts w:ascii="Times New Roman" w:hAnsi="Times New Roman" w:cs="Times New Roman"/>
          <w:sz w:val="24"/>
          <w:szCs w:val="24"/>
        </w:rPr>
        <w:t>Утверждаю:</w:t>
      </w:r>
    </w:p>
    <w:p w:rsidR="004F14C1" w:rsidRDefault="00A14F33" w:rsidP="00E85E9A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AC525F">
        <w:rPr>
          <w:rFonts w:ascii="Times New Roman" w:hAnsi="Times New Roman" w:cs="Times New Roman"/>
          <w:sz w:val="24"/>
          <w:szCs w:val="24"/>
        </w:rPr>
        <w:t>Глав</w:t>
      </w:r>
      <w:r w:rsidR="00E85E9A">
        <w:rPr>
          <w:rFonts w:ascii="Times New Roman" w:hAnsi="Times New Roman" w:cs="Times New Roman"/>
          <w:sz w:val="24"/>
          <w:szCs w:val="24"/>
        </w:rPr>
        <w:t>а</w:t>
      </w:r>
      <w:r w:rsidR="00443AA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14F33" w:rsidRPr="00AC525F" w:rsidRDefault="00A14F33" w:rsidP="00E85E9A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25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E85E9A">
        <w:rPr>
          <w:rFonts w:ascii="Times New Roman" w:hAnsi="Times New Roman" w:cs="Times New Roman"/>
          <w:sz w:val="24"/>
          <w:szCs w:val="24"/>
        </w:rPr>
        <w:t xml:space="preserve"> </w:t>
      </w:r>
      <w:r w:rsidRPr="00AC525F">
        <w:rPr>
          <w:rFonts w:ascii="Times New Roman" w:hAnsi="Times New Roman" w:cs="Times New Roman"/>
          <w:sz w:val="24"/>
          <w:szCs w:val="24"/>
        </w:rPr>
        <w:t>муниципального района,</w:t>
      </w:r>
      <w:r w:rsidR="005A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F33" w:rsidRDefault="00211B10" w:rsidP="00E85E9A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4F33" w:rsidRPr="00AC525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85E9A">
        <w:rPr>
          <w:rFonts w:ascii="Times New Roman" w:hAnsi="Times New Roman" w:cs="Times New Roman"/>
          <w:sz w:val="24"/>
          <w:szCs w:val="24"/>
        </w:rPr>
        <w:t xml:space="preserve"> межведомственной</w:t>
      </w:r>
      <w:r w:rsidR="00A14F33" w:rsidRPr="00AC525F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4F14C1" w:rsidRDefault="004F14C1" w:rsidP="00E85E9A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E85E9A" w:rsidRPr="00AC525F" w:rsidRDefault="00E85E9A" w:rsidP="00E85E9A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Иловлинском</w:t>
      </w:r>
      <w:proofErr w:type="spellEnd"/>
      <w:r w:rsidR="004F1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районе</w:t>
      </w:r>
    </w:p>
    <w:p w:rsidR="00A14F33" w:rsidRDefault="004F14C1" w:rsidP="004F14C1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14F33" w:rsidRPr="00AC525F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211B10">
        <w:rPr>
          <w:rFonts w:ascii="Times New Roman" w:hAnsi="Times New Roman" w:cs="Times New Roman"/>
          <w:sz w:val="24"/>
          <w:szCs w:val="24"/>
        </w:rPr>
        <w:t>И.С. Гель</w:t>
      </w:r>
    </w:p>
    <w:p w:rsidR="00024651" w:rsidRPr="00AC525F" w:rsidRDefault="009807A8" w:rsidP="004F14C1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02465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24651">
        <w:rPr>
          <w:rFonts w:ascii="Times New Roman" w:hAnsi="Times New Roman" w:cs="Times New Roman"/>
          <w:sz w:val="24"/>
          <w:szCs w:val="24"/>
        </w:rPr>
        <w:t>2018 г.</w:t>
      </w:r>
    </w:p>
    <w:p w:rsidR="00FC64F8" w:rsidRDefault="00FC64F8" w:rsidP="00DE58DC">
      <w:pPr>
        <w:pStyle w:val="ConsPlusNormal"/>
        <w:ind w:left="42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4C1" w:rsidRDefault="004F14C1" w:rsidP="00DE58DC">
      <w:pPr>
        <w:pStyle w:val="ConsPlusNormal"/>
        <w:ind w:left="42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0202" w:rsidRPr="00AC525F" w:rsidRDefault="00A14F33" w:rsidP="00E402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25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14F33" w:rsidRPr="00AC525F" w:rsidRDefault="00A14F33" w:rsidP="00E402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25F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противодействию коррупции </w:t>
      </w:r>
    </w:p>
    <w:p w:rsidR="00A14F33" w:rsidRPr="00AC525F" w:rsidRDefault="00A14F33" w:rsidP="00E402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25F">
        <w:rPr>
          <w:rFonts w:ascii="Times New Roman" w:hAnsi="Times New Roman" w:cs="Times New Roman"/>
          <w:b/>
          <w:sz w:val="24"/>
          <w:szCs w:val="24"/>
        </w:rPr>
        <w:t>в Иловлинском муниципальном район</w:t>
      </w:r>
      <w:r w:rsidR="00FE0432" w:rsidRPr="00AC525F">
        <w:rPr>
          <w:rFonts w:ascii="Times New Roman" w:hAnsi="Times New Roman" w:cs="Times New Roman"/>
          <w:b/>
          <w:sz w:val="24"/>
          <w:szCs w:val="24"/>
        </w:rPr>
        <w:t>е</w:t>
      </w:r>
      <w:r w:rsidRPr="00AC5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FF4" w:rsidRPr="00AC525F" w:rsidRDefault="00FC2FF4" w:rsidP="00E402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25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43AAA">
        <w:rPr>
          <w:rFonts w:ascii="Times New Roman" w:hAnsi="Times New Roman" w:cs="Times New Roman"/>
          <w:b/>
          <w:sz w:val="24"/>
          <w:szCs w:val="24"/>
        </w:rPr>
        <w:t>201</w:t>
      </w:r>
      <w:r w:rsidR="004F14C1">
        <w:rPr>
          <w:rFonts w:ascii="Times New Roman" w:hAnsi="Times New Roman" w:cs="Times New Roman"/>
          <w:b/>
          <w:sz w:val="24"/>
          <w:szCs w:val="24"/>
        </w:rPr>
        <w:t>9</w:t>
      </w:r>
      <w:r w:rsidRPr="00AC52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14F33" w:rsidRPr="00AC525F" w:rsidRDefault="00E40202" w:rsidP="00E402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525F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20"/>
        <w:gridCol w:w="2577"/>
        <w:gridCol w:w="2577"/>
      </w:tblGrid>
      <w:tr w:rsidR="00A14F33" w:rsidRPr="00DE0E78" w:rsidTr="00AC525F">
        <w:tc>
          <w:tcPr>
            <w:tcW w:w="534" w:type="dxa"/>
          </w:tcPr>
          <w:p w:rsidR="00A14F33" w:rsidRPr="00DE0E78" w:rsidRDefault="00A14F33" w:rsidP="00A14F33">
            <w:pPr>
              <w:rPr>
                <w:sz w:val="24"/>
                <w:szCs w:val="24"/>
              </w:rPr>
            </w:pPr>
            <w:r w:rsidRPr="00DE0E78">
              <w:rPr>
                <w:sz w:val="24"/>
                <w:szCs w:val="24"/>
              </w:rPr>
              <w:t>№</w:t>
            </w:r>
          </w:p>
        </w:tc>
        <w:tc>
          <w:tcPr>
            <w:tcW w:w="4620" w:type="dxa"/>
          </w:tcPr>
          <w:p w:rsidR="00A14F33" w:rsidRPr="00DE0E78" w:rsidRDefault="00A14F33" w:rsidP="00A14F33">
            <w:pPr>
              <w:rPr>
                <w:sz w:val="24"/>
                <w:szCs w:val="24"/>
              </w:rPr>
            </w:pPr>
            <w:r w:rsidRPr="00DE0E78">
              <w:rPr>
                <w:sz w:val="24"/>
                <w:szCs w:val="24"/>
              </w:rPr>
              <w:t xml:space="preserve">Вопросы, подлежащие рассмотрению </w:t>
            </w:r>
          </w:p>
        </w:tc>
        <w:tc>
          <w:tcPr>
            <w:tcW w:w="2577" w:type="dxa"/>
          </w:tcPr>
          <w:p w:rsidR="00A14F33" w:rsidRPr="00DE0E78" w:rsidRDefault="00A14F33" w:rsidP="00A14F33">
            <w:pPr>
              <w:rPr>
                <w:sz w:val="24"/>
                <w:szCs w:val="24"/>
              </w:rPr>
            </w:pPr>
            <w:r w:rsidRPr="00DE0E7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77" w:type="dxa"/>
          </w:tcPr>
          <w:p w:rsidR="00A14F33" w:rsidRPr="00DE0E78" w:rsidRDefault="00A14F33" w:rsidP="00A14F33">
            <w:pPr>
              <w:rPr>
                <w:sz w:val="24"/>
                <w:szCs w:val="24"/>
              </w:rPr>
            </w:pPr>
            <w:r w:rsidRPr="00DE0E78">
              <w:rPr>
                <w:sz w:val="24"/>
                <w:szCs w:val="24"/>
              </w:rPr>
              <w:t>Ответственный</w:t>
            </w:r>
          </w:p>
        </w:tc>
      </w:tr>
      <w:tr w:rsidR="00A14F33" w:rsidRPr="00D719C2" w:rsidTr="00AC525F">
        <w:tc>
          <w:tcPr>
            <w:tcW w:w="534" w:type="dxa"/>
          </w:tcPr>
          <w:p w:rsidR="00A14F33" w:rsidRPr="00DE0E78" w:rsidRDefault="0044162A" w:rsidP="00AF081C">
            <w:pPr>
              <w:rPr>
                <w:sz w:val="24"/>
                <w:szCs w:val="24"/>
              </w:rPr>
            </w:pPr>
            <w:r w:rsidRPr="00DE0E78">
              <w:rPr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A14F33" w:rsidRPr="00D719C2" w:rsidRDefault="007E287B" w:rsidP="00AF081C">
            <w:pPr>
              <w:rPr>
                <w:sz w:val="24"/>
                <w:szCs w:val="24"/>
              </w:rPr>
            </w:pPr>
            <w:r w:rsidRPr="00D719C2">
              <w:rPr>
                <w:sz w:val="24"/>
                <w:szCs w:val="24"/>
              </w:rPr>
              <w:t xml:space="preserve">1. </w:t>
            </w:r>
            <w:r w:rsidR="009C028E" w:rsidRPr="00D719C2">
              <w:rPr>
                <w:sz w:val="24"/>
                <w:szCs w:val="24"/>
              </w:rPr>
              <w:t xml:space="preserve">О проведении проверок расходования выделенных бюджетных средств в учреждениях, сельских (городского) поселений </w:t>
            </w:r>
            <w:proofErr w:type="spellStart"/>
            <w:r w:rsidR="009C028E" w:rsidRPr="00D719C2">
              <w:rPr>
                <w:sz w:val="24"/>
                <w:szCs w:val="24"/>
              </w:rPr>
              <w:t>Иловлинского</w:t>
            </w:r>
            <w:proofErr w:type="spellEnd"/>
            <w:r w:rsidR="009C028E" w:rsidRPr="00D719C2">
              <w:rPr>
                <w:sz w:val="24"/>
                <w:szCs w:val="24"/>
              </w:rPr>
              <w:t xml:space="preserve"> муниципального района и выявленных в ходе них нарушениях за 2018 год</w:t>
            </w:r>
          </w:p>
          <w:p w:rsidR="00203D02" w:rsidRPr="00D719C2" w:rsidRDefault="00203D02" w:rsidP="00AF081C">
            <w:pPr>
              <w:rPr>
                <w:sz w:val="24"/>
                <w:szCs w:val="24"/>
              </w:rPr>
            </w:pPr>
          </w:p>
          <w:p w:rsidR="00BB75F3" w:rsidRPr="00D719C2" w:rsidRDefault="00360D16" w:rsidP="008E056C">
            <w:pPr>
              <w:rPr>
                <w:sz w:val="24"/>
                <w:szCs w:val="24"/>
              </w:rPr>
            </w:pPr>
            <w:r w:rsidRPr="00D719C2">
              <w:rPr>
                <w:sz w:val="24"/>
                <w:szCs w:val="24"/>
              </w:rPr>
              <w:t>2</w:t>
            </w:r>
            <w:r w:rsidR="00642E4A" w:rsidRPr="00D719C2">
              <w:rPr>
                <w:sz w:val="24"/>
                <w:szCs w:val="24"/>
              </w:rPr>
              <w:t xml:space="preserve">. </w:t>
            </w:r>
            <w:r w:rsidR="008E056C" w:rsidRPr="00D719C2">
              <w:rPr>
                <w:sz w:val="24"/>
                <w:szCs w:val="24"/>
              </w:rPr>
              <w:t>О принимаемых мерах,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администрации ИМР ВО</w:t>
            </w:r>
          </w:p>
          <w:p w:rsidR="002B7FB5" w:rsidRPr="00D719C2" w:rsidRDefault="002B7FB5" w:rsidP="008E056C">
            <w:pPr>
              <w:rPr>
                <w:sz w:val="24"/>
                <w:szCs w:val="24"/>
              </w:rPr>
            </w:pPr>
          </w:p>
          <w:p w:rsidR="004F33D5" w:rsidRPr="00D719C2" w:rsidRDefault="002B7FB5" w:rsidP="00D719C2">
            <w:pPr>
              <w:rPr>
                <w:sz w:val="24"/>
                <w:szCs w:val="24"/>
              </w:rPr>
            </w:pPr>
            <w:r w:rsidRPr="00D719C2">
              <w:rPr>
                <w:sz w:val="24"/>
                <w:szCs w:val="24"/>
              </w:rPr>
              <w:t>3. Анализ причин допущения муниципальными служащими и руководителями муниципальных учреждений, нарушений при заполнении справок о предоставлении сведений о доходах, расходах, об имуществе и обязательствах имущественного характера</w:t>
            </w:r>
            <w:r w:rsidR="00D719C2" w:rsidRPr="00D71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6B4822" w:rsidRPr="00D719C2" w:rsidRDefault="006B4822" w:rsidP="006B4822">
            <w:pPr>
              <w:jc w:val="center"/>
              <w:rPr>
                <w:b/>
                <w:sz w:val="24"/>
                <w:szCs w:val="24"/>
              </w:rPr>
            </w:pPr>
            <w:r w:rsidRPr="00D719C2">
              <w:rPr>
                <w:b/>
                <w:sz w:val="24"/>
                <w:szCs w:val="24"/>
                <w:lang w:val="en-US"/>
              </w:rPr>
              <w:t>I</w:t>
            </w:r>
            <w:r w:rsidRPr="00D719C2">
              <w:rPr>
                <w:b/>
                <w:sz w:val="24"/>
                <w:szCs w:val="24"/>
              </w:rPr>
              <w:t xml:space="preserve"> квартал</w:t>
            </w:r>
          </w:p>
          <w:p w:rsidR="00A14F33" w:rsidRPr="00D719C2" w:rsidRDefault="005A70EE" w:rsidP="006B4822">
            <w:pPr>
              <w:jc w:val="center"/>
              <w:rPr>
                <w:sz w:val="24"/>
                <w:szCs w:val="24"/>
              </w:rPr>
            </w:pPr>
            <w:r w:rsidRPr="00D719C2">
              <w:rPr>
                <w:b/>
                <w:sz w:val="24"/>
                <w:szCs w:val="24"/>
              </w:rPr>
              <w:t>Март</w:t>
            </w:r>
            <w:r w:rsidR="002847D5" w:rsidRPr="00D719C2">
              <w:rPr>
                <w:b/>
                <w:sz w:val="24"/>
                <w:szCs w:val="24"/>
              </w:rPr>
              <w:t xml:space="preserve"> 201</w:t>
            </w:r>
            <w:r w:rsidR="006B4822" w:rsidRPr="00D719C2">
              <w:rPr>
                <w:b/>
                <w:sz w:val="24"/>
                <w:szCs w:val="24"/>
              </w:rPr>
              <w:t>9</w:t>
            </w:r>
            <w:r w:rsidR="002847D5" w:rsidRPr="00D719C2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77" w:type="dxa"/>
          </w:tcPr>
          <w:p w:rsidR="00E85E9A" w:rsidRPr="00D719C2" w:rsidRDefault="009C028E" w:rsidP="00AF081C">
            <w:pPr>
              <w:rPr>
                <w:sz w:val="24"/>
                <w:szCs w:val="24"/>
              </w:rPr>
            </w:pPr>
            <w:r w:rsidRPr="00D719C2">
              <w:rPr>
                <w:sz w:val="24"/>
                <w:szCs w:val="24"/>
              </w:rPr>
              <w:t xml:space="preserve">Насонов С.Б. – председатель контрольно-счётной палаты </w:t>
            </w:r>
            <w:proofErr w:type="spellStart"/>
            <w:r w:rsidRPr="00D719C2">
              <w:rPr>
                <w:sz w:val="24"/>
                <w:szCs w:val="24"/>
              </w:rPr>
              <w:t>Иловлинского</w:t>
            </w:r>
            <w:proofErr w:type="spellEnd"/>
            <w:r w:rsidRPr="00D719C2">
              <w:rPr>
                <w:sz w:val="24"/>
                <w:szCs w:val="24"/>
              </w:rPr>
              <w:t xml:space="preserve"> муниципального района</w:t>
            </w:r>
          </w:p>
          <w:p w:rsidR="00443AAA" w:rsidRPr="00D719C2" w:rsidRDefault="00443AAA" w:rsidP="00AF081C">
            <w:pPr>
              <w:rPr>
                <w:sz w:val="24"/>
                <w:szCs w:val="24"/>
              </w:rPr>
            </w:pPr>
          </w:p>
          <w:p w:rsidR="00642E4A" w:rsidRPr="00D719C2" w:rsidRDefault="008E056C" w:rsidP="00DE0E78">
            <w:pPr>
              <w:rPr>
                <w:sz w:val="24"/>
                <w:szCs w:val="24"/>
              </w:rPr>
            </w:pPr>
            <w:r w:rsidRPr="00D719C2">
              <w:rPr>
                <w:sz w:val="24"/>
                <w:szCs w:val="24"/>
              </w:rPr>
              <w:t>Медведева Н.В. – начальник отдела муниципального заказа администрации ИМР ВО</w:t>
            </w:r>
          </w:p>
          <w:p w:rsidR="002B7FB5" w:rsidRPr="00D719C2" w:rsidRDefault="002B7FB5" w:rsidP="00DE0E78">
            <w:pPr>
              <w:rPr>
                <w:sz w:val="24"/>
                <w:szCs w:val="24"/>
              </w:rPr>
            </w:pPr>
          </w:p>
          <w:p w:rsidR="002B7FB5" w:rsidRPr="00D719C2" w:rsidRDefault="002B7FB5" w:rsidP="00DE0E78">
            <w:pPr>
              <w:rPr>
                <w:sz w:val="24"/>
                <w:szCs w:val="24"/>
              </w:rPr>
            </w:pPr>
          </w:p>
          <w:p w:rsidR="002B7FB5" w:rsidRPr="00D719C2" w:rsidRDefault="002B7FB5" w:rsidP="002B7FB5">
            <w:pPr>
              <w:rPr>
                <w:sz w:val="24"/>
                <w:szCs w:val="24"/>
              </w:rPr>
            </w:pPr>
            <w:proofErr w:type="spellStart"/>
            <w:r w:rsidRPr="00D719C2">
              <w:rPr>
                <w:sz w:val="24"/>
                <w:szCs w:val="24"/>
              </w:rPr>
              <w:t>Солохин</w:t>
            </w:r>
            <w:proofErr w:type="spellEnd"/>
            <w:r w:rsidRPr="00D719C2">
              <w:rPr>
                <w:sz w:val="24"/>
                <w:szCs w:val="24"/>
              </w:rPr>
              <w:t xml:space="preserve"> А.Н. – прокурор </w:t>
            </w:r>
            <w:proofErr w:type="spellStart"/>
            <w:r w:rsidRPr="00D719C2">
              <w:rPr>
                <w:sz w:val="24"/>
                <w:szCs w:val="24"/>
              </w:rPr>
              <w:t>Иловлинского</w:t>
            </w:r>
            <w:proofErr w:type="spellEnd"/>
            <w:r w:rsidRPr="00D719C2">
              <w:rPr>
                <w:sz w:val="24"/>
                <w:szCs w:val="24"/>
              </w:rPr>
              <w:t xml:space="preserve"> района Волгоградской области</w:t>
            </w:r>
          </w:p>
          <w:p w:rsidR="002B7FB5" w:rsidRPr="00D719C2" w:rsidRDefault="002B7FB5" w:rsidP="00DE0E78">
            <w:pPr>
              <w:rPr>
                <w:sz w:val="24"/>
                <w:szCs w:val="24"/>
              </w:rPr>
            </w:pPr>
          </w:p>
          <w:p w:rsidR="00203D02" w:rsidRPr="00D719C2" w:rsidRDefault="00203D02" w:rsidP="00DE0E78">
            <w:pPr>
              <w:rPr>
                <w:sz w:val="24"/>
                <w:szCs w:val="24"/>
              </w:rPr>
            </w:pPr>
          </w:p>
        </w:tc>
      </w:tr>
      <w:tr w:rsidR="00A14F33" w:rsidRPr="00D719C2" w:rsidTr="00AC525F">
        <w:tc>
          <w:tcPr>
            <w:tcW w:w="534" w:type="dxa"/>
          </w:tcPr>
          <w:p w:rsidR="00A14F33" w:rsidRPr="00DE0E78" w:rsidRDefault="00B863FD" w:rsidP="00AF081C">
            <w:pPr>
              <w:rPr>
                <w:sz w:val="24"/>
                <w:szCs w:val="24"/>
              </w:rPr>
            </w:pPr>
            <w:r w:rsidRPr="00DE0E78">
              <w:rPr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DE0E78" w:rsidRPr="00502CAA" w:rsidRDefault="00186A2F" w:rsidP="00AF081C">
            <w:pPr>
              <w:rPr>
                <w:sz w:val="24"/>
                <w:szCs w:val="24"/>
              </w:rPr>
            </w:pPr>
            <w:r w:rsidRPr="00502CAA">
              <w:rPr>
                <w:sz w:val="24"/>
                <w:szCs w:val="24"/>
              </w:rPr>
              <w:t xml:space="preserve">1. </w:t>
            </w:r>
            <w:r w:rsidR="008E056C" w:rsidRPr="00502CAA">
              <w:rPr>
                <w:sz w:val="24"/>
                <w:szCs w:val="24"/>
              </w:rPr>
              <w:t xml:space="preserve">Об эффективности принимаемых мер по профилактике коррупционных правонарушений в сфере </w:t>
            </w:r>
            <w:r w:rsidR="003274B9" w:rsidRPr="00502CAA">
              <w:rPr>
                <w:sz w:val="24"/>
                <w:szCs w:val="24"/>
              </w:rPr>
              <w:t>жилищно-коммунального хозяйства</w:t>
            </w:r>
          </w:p>
          <w:p w:rsidR="00DE0E78" w:rsidRPr="00502CAA" w:rsidRDefault="00DE0E78" w:rsidP="00AF081C">
            <w:pPr>
              <w:rPr>
                <w:sz w:val="24"/>
                <w:szCs w:val="24"/>
              </w:rPr>
            </w:pPr>
          </w:p>
          <w:p w:rsidR="003274B9" w:rsidRPr="00502CAA" w:rsidRDefault="003274B9" w:rsidP="00AF081C">
            <w:pPr>
              <w:rPr>
                <w:sz w:val="24"/>
                <w:szCs w:val="24"/>
              </w:rPr>
            </w:pPr>
          </w:p>
          <w:p w:rsidR="00203D02" w:rsidRPr="00502CAA" w:rsidRDefault="00360D16" w:rsidP="00360D16">
            <w:pPr>
              <w:rPr>
                <w:sz w:val="24"/>
                <w:szCs w:val="24"/>
              </w:rPr>
            </w:pPr>
            <w:r w:rsidRPr="00502CAA">
              <w:rPr>
                <w:sz w:val="24"/>
                <w:szCs w:val="24"/>
              </w:rPr>
              <w:t>2</w:t>
            </w:r>
            <w:r w:rsidR="00203D02" w:rsidRPr="00502CAA">
              <w:rPr>
                <w:sz w:val="24"/>
                <w:szCs w:val="24"/>
              </w:rPr>
              <w:t xml:space="preserve">. </w:t>
            </w:r>
            <w:r w:rsidR="003274B9" w:rsidRPr="00502CAA">
              <w:rPr>
                <w:sz w:val="24"/>
                <w:szCs w:val="24"/>
              </w:rPr>
              <w:t>О ходе работы по проведению антикоррупционн</w:t>
            </w:r>
            <w:r w:rsidR="00C04150" w:rsidRPr="00502CAA">
              <w:rPr>
                <w:sz w:val="24"/>
                <w:szCs w:val="24"/>
              </w:rPr>
              <w:t>ых</w:t>
            </w:r>
            <w:r w:rsidRPr="00502CAA">
              <w:rPr>
                <w:sz w:val="24"/>
                <w:szCs w:val="24"/>
              </w:rPr>
              <w:t xml:space="preserve"> экспертиз</w:t>
            </w:r>
            <w:r w:rsidR="003274B9" w:rsidRPr="00502CAA">
              <w:rPr>
                <w:sz w:val="24"/>
                <w:szCs w:val="24"/>
              </w:rPr>
              <w:t xml:space="preserve"> </w:t>
            </w:r>
            <w:r w:rsidR="00C04150" w:rsidRPr="00502CAA">
              <w:rPr>
                <w:sz w:val="24"/>
                <w:szCs w:val="24"/>
              </w:rPr>
              <w:t>НПА и их проектов, администрации ИМР ВО, администраций сельских поселений ИМР ВО</w:t>
            </w:r>
            <w:r w:rsidRPr="00502CAA">
              <w:rPr>
                <w:sz w:val="24"/>
                <w:szCs w:val="24"/>
              </w:rPr>
              <w:t xml:space="preserve">, </w:t>
            </w:r>
            <w:r w:rsidR="00C04150" w:rsidRPr="00502CAA">
              <w:rPr>
                <w:sz w:val="24"/>
                <w:szCs w:val="24"/>
              </w:rPr>
              <w:t>в соответствии с Федеральным законом РФ от 17.07.2009 г. № 172-ФЗ «Об антикоррупционной экспертизе нормативных правовых актов и проектов нормативных правовых актов»</w:t>
            </w:r>
          </w:p>
          <w:p w:rsidR="00870889" w:rsidRPr="00502CAA" w:rsidRDefault="00870889" w:rsidP="00F4735C">
            <w:pPr>
              <w:rPr>
                <w:sz w:val="24"/>
                <w:szCs w:val="24"/>
              </w:rPr>
            </w:pPr>
            <w:r w:rsidRPr="00502CAA">
              <w:rPr>
                <w:sz w:val="24"/>
                <w:szCs w:val="24"/>
              </w:rPr>
              <w:lastRenderedPageBreak/>
              <w:t xml:space="preserve">3. </w:t>
            </w:r>
            <w:r w:rsidR="006B4BF2" w:rsidRPr="00502CAA">
              <w:rPr>
                <w:sz w:val="24"/>
                <w:szCs w:val="24"/>
              </w:rPr>
              <w:t xml:space="preserve">О </w:t>
            </w:r>
            <w:r w:rsidR="00F4735C" w:rsidRPr="00502CAA">
              <w:rPr>
                <w:sz w:val="24"/>
                <w:szCs w:val="24"/>
              </w:rPr>
              <w:t>ходе работы комиссии по соблюдению тре</w:t>
            </w:r>
            <w:r w:rsidR="00C849D5" w:rsidRPr="00502CAA">
              <w:rPr>
                <w:sz w:val="24"/>
                <w:szCs w:val="24"/>
              </w:rPr>
              <w:t xml:space="preserve">бований к служебному поведению </w:t>
            </w:r>
            <w:r w:rsidR="00F4735C" w:rsidRPr="00502CAA">
              <w:rPr>
                <w:sz w:val="24"/>
                <w:szCs w:val="24"/>
              </w:rPr>
              <w:t>муниципальных служащих и урегулированию конфликта интересов за прошедший период 2019 года</w:t>
            </w:r>
          </w:p>
        </w:tc>
        <w:tc>
          <w:tcPr>
            <w:tcW w:w="2577" w:type="dxa"/>
          </w:tcPr>
          <w:p w:rsidR="006B4822" w:rsidRPr="00502CAA" w:rsidRDefault="006B4822" w:rsidP="006B4822">
            <w:pPr>
              <w:jc w:val="center"/>
              <w:rPr>
                <w:b/>
                <w:sz w:val="24"/>
                <w:szCs w:val="24"/>
              </w:rPr>
            </w:pPr>
            <w:r w:rsidRPr="00502CAA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502CAA">
              <w:rPr>
                <w:b/>
                <w:sz w:val="24"/>
                <w:szCs w:val="24"/>
              </w:rPr>
              <w:t xml:space="preserve"> квартал</w:t>
            </w:r>
          </w:p>
          <w:p w:rsidR="00A14F33" w:rsidRPr="00502CAA" w:rsidRDefault="009B01B4" w:rsidP="006B4822">
            <w:pPr>
              <w:jc w:val="center"/>
              <w:rPr>
                <w:sz w:val="24"/>
                <w:szCs w:val="24"/>
              </w:rPr>
            </w:pPr>
            <w:r w:rsidRPr="00502CAA">
              <w:rPr>
                <w:b/>
                <w:sz w:val="24"/>
                <w:szCs w:val="24"/>
              </w:rPr>
              <w:t>И</w:t>
            </w:r>
            <w:r w:rsidR="00B863FD" w:rsidRPr="00502CAA">
              <w:rPr>
                <w:b/>
                <w:sz w:val="24"/>
                <w:szCs w:val="24"/>
              </w:rPr>
              <w:t>юнь</w:t>
            </w:r>
            <w:r w:rsidR="002847D5" w:rsidRPr="00502CAA">
              <w:rPr>
                <w:b/>
                <w:sz w:val="24"/>
                <w:szCs w:val="24"/>
              </w:rPr>
              <w:t xml:space="preserve"> 201</w:t>
            </w:r>
            <w:r w:rsidR="006B4822" w:rsidRPr="00502CAA">
              <w:rPr>
                <w:b/>
                <w:sz w:val="24"/>
                <w:szCs w:val="24"/>
              </w:rPr>
              <w:t>9</w:t>
            </w:r>
            <w:r w:rsidR="002847D5" w:rsidRPr="00502CAA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77" w:type="dxa"/>
          </w:tcPr>
          <w:p w:rsidR="00041AC3" w:rsidRPr="00502CAA" w:rsidRDefault="007648D1" w:rsidP="00041AC3">
            <w:pPr>
              <w:rPr>
                <w:sz w:val="24"/>
                <w:szCs w:val="24"/>
              </w:rPr>
            </w:pPr>
            <w:proofErr w:type="spellStart"/>
            <w:r w:rsidRPr="00502CAA">
              <w:rPr>
                <w:sz w:val="24"/>
                <w:szCs w:val="24"/>
              </w:rPr>
              <w:t>Чадин</w:t>
            </w:r>
            <w:proofErr w:type="spellEnd"/>
            <w:r w:rsidRPr="00502CAA">
              <w:rPr>
                <w:sz w:val="24"/>
                <w:szCs w:val="24"/>
              </w:rPr>
              <w:t xml:space="preserve"> В.Г.</w:t>
            </w:r>
            <w:r w:rsidR="00041AC3" w:rsidRPr="00502CAA">
              <w:rPr>
                <w:sz w:val="24"/>
                <w:szCs w:val="24"/>
              </w:rPr>
              <w:t xml:space="preserve"> – </w:t>
            </w:r>
            <w:r w:rsidRPr="00502CAA">
              <w:rPr>
                <w:sz w:val="24"/>
                <w:szCs w:val="24"/>
              </w:rPr>
              <w:t>начальник отдела по строительству, ЖКХ и охране окружающей среды</w:t>
            </w:r>
            <w:r w:rsidR="00041AC3" w:rsidRPr="00502CAA">
              <w:rPr>
                <w:sz w:val="24"/>
                <w:szCs w:val="24"/>
              </w:rPr>
              <w:t xml:space="preserve"> администрации</w:t>
            </w:r>
          </w:p>
          <w:p w:rsidR="00E85E9A" w:rsidRPr="00502CAA" w:rsidRDefault="00E85E9A" w:rsidP="00AF081C">
            <w:pPr>
              <w:rPr>
                <w:sz w:val="24"/>
                <w:szCs w:val="24"/>
              </w:rPr>
            </w:pPr>
          </w:p>
          <w:p w:rsidR="00A14F33" w:rsidRPr="00502CAA" w:rsidRDefault="003274B9" w:rsidP="00AF081C">
            <w:pPr>
              <w:rPr>
                <w:sz w:val="24"/>
                <w:szCs w:val="24"/>
              </w:rPr>
            </w:pPr>
            <w:r w:rsidRPr="00502CAA">
              <w:rPr>
                <w:sz w:val="24"/>
                <w:szCs w:val="24"/>
              </w:rPr>
              <w:t>Полякова Ю.А. – консультант Правового отдела администрации</w:t>
            </w:r>
          </w:p>
          <w:p w:rsidR="00F464FC" w:rsidRPr="00502CAA" w:rsidRDefault="00F464FC" w:rsidP="00AF081C">
            <w:pPr>
              <w:rPr>
                <w:sz w:val="24"/>
                <w:szCs w:val="24"/>
              </w:rPr>
            </w:pPr>
          </w:p>
          <w:p w:rsidR="00203D02" w:rsidRPr="00502CAA" w:rsidRDefault="00203D02" w:rsidP="00203D02">
            <w:pPr>
              <w:pStyle w:val="a5"/>
            </w:pPr>
          </w:p>
          <w:p w:rsidR="00203D02" w:rsidRPr="00502CAA" w:rsidRDefault="00203D02" w:rsidP="00203D02">
            <w:pPr>
              <w:pStyle w:val="a5"/>
              <w:rPr>
                <w:sz w:val="24"/>
                <w:szCs w:val="24"/>
              </w:rPr>
            </w:pPr>
          </w:p>
          <w:p w:rsidR="006B4BF2" w:rsidRPr="00502CAA" w:rsidRDefault="006B4BF2" w:rsidP="00203D02">
            <w:pPr>
              <w:pStyle w:val="a5"/>
              <w:rPr>
                <w:sz w:val="24"/>
                <w:szCs w:val="24"/>
              </w:rPr>
            </w:pPr>
          </w:p>
          <w:p w:rsidR="006B4BF2" w:rsidRPr="00502CAA" w:rsidRDefault="006B4BF2" w:rsidP="00203D02">
            <w:pPr>
              <w:pStyle w:val="a5"/>
              <w:rPr>
                <w:sz w:val="24"/>
                <w:szCs w:val="24"/>
              </w:rPr>
            </w:pPr>
          </w:p>
          <w:p w:rsidR="006B4BF2" w:rsidRPr="00502CAA" w:rsidRDefault="006B4BF2" w:rsidP="00203D02">
            <w:pPr>
              <w:pStyle w:val="a5"/>
              <w:rPr>
                <w:sz w:val="24"/>
                <w:szCs w:val="24"/>
              </w:rPr>
            </w:pPr>
            <w:proofErr w:type="spellStart"/>
            <w:r w:rsidRPr="00502CAA">
              <w:rPr>
                <w:sz w:val="24"/>
                <w:szCs w:val="24"/>
              </w:rPr>
              <w:lastRenderedPageBreak/>
              <w:t>Шевырева</w:t>
            </w:r>
            <w:proofErr w:type="spellEnd"/>
            <w:r w:rsidRPr="00502CAA">
              <w:rPr>
                <w:sz w:val="24"/>
                <w:szCs w:val="24"/>
              </w:rPr>
              <w:t xml:space="preserve"> Л.А. - управляющий делами администрации</w:t>
            </w:r>
          </w:p>
          <w:p w:rsidR="006B4BF2" w:rsidRPr="00502CAA" w:rsidRDefault="006B4BF2" w:rsidP="00203D02">
            <w:pPr>
              <w:pStyle w:val="a5"/>
              <w:rPr>
                <w:sz w:val="24"/>
                <w:szCs w:val="24"/>
              </w:rPr>
            </w:pPr>
          </w:p>
        </w:tc>
      </w:tr>
      <w:tr w:rsidR="002847D5" w:rsidRPr="00D719C2" w:rsidTr="00AC525F">
        <w:tc>
          <w:tcPr>
            <w:tcW w:w="534" w:type="dxa"/>
          </w:tcPr>
          <w:p w:rsidR="002847D5" w:rsidRPr="00DE0E78" w:rsidRDefault="00B863FD" w:rsidP="00AF081C">
            <w:pPr>
              <w:rPr>
                <w:sz w:val="24"/>
                <w:szCs w:val="24"/>
              </w:rPr>
            </w:pPr>
            <w:r w:rsidRPr="00DE0E7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20" w:type="dxa"/>
          </w:tcPr>
          <w:p w:rsidR="00B863FD" w:rsidRPr="00D719C2" w:rsidRDefault="006B4822" w:rsidP="004F4A91">
            <w:pPr>
              <w:rPr>
                <w:sz w:val="24"/>
                <w:szCs w:val="24"/>
              </w:rPr>
            </w:pPr>
            <w:r w:rsidRPr="00D719C2">
              <w:rPr>
                <w:sz w:val="24"/>
                <w:szCs w:val="24"/>
              </w:rPr>
              <w:t>1</w:t>
            </w:r>
            <w:r w:rsidR="00B863FD" w:rsidRPr="00D719C2">
              <w:rPr>
                <w:sz w:val="24"/>
                <w:szCs w:val="24"/>
              </w:rPr>
              <w:t>. О подведении итогов проверки достоверности сведений</w:t>
            </w:r>
            <w:r w:rsidR="004F4A91" w:rsidRPr="00D719C2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представленных муниципальными служащими администрации Иловлинского муниципального райо</w:t>
            </w:r>
            <w:r w:rsidR="00BB75F3" w:rsidRPr="00D719C2">
              <w:rPr>
                <w:sz w:val="24"/>
                <w:szCs w:val="24"/>
              </w:rPr>
              <w:t>на Волгоградской области за 201</w:t>
            </w:r>
            <w:r w:rsidRPr="00D719C2">
              <w:rPr>
                <w:sz w:val="24"/>
                <w:szCs w:val="24"/>
              </w:rPr>
              <w:t>8</w:t>
            </w:r>
            <w:r w:rsidR="004F4A91" w:rsidRPr="00D719C2">
              <w:rPr>
                <w:sz w:val="24"/>
                <w:szCs w:val="24"/>
              </w:rPr>
              <w:t xml:space="preserve"> год</w:t>
            </w:r>
          </w:p>
          <w:p w:rsidR="00BB75F3" w:rsidRPr="00D719C2" w:rsidRDefault="00BB75F3" w:rsidP="004F4A91">
            <w:pPr>
              <w:rPr>
                <w:sz w:val="24"/>
                <w:szCs w:val="24"/>
              </w:rPr>
            </w:pPr>
          </w:p>
          <w:p w:rsidR="004F33D5" w:rsidRPr="00D719C2" w:rsidRDefault="004F33D5" w:rsidP="00BB75F3">
            <w:pPr>
              <w:rPr>
                <w:sz w:val="24"/>
                <w:szCs w:val="24"/>
              </w:rPr>
            </w:pPr>
            <w:r w:rsidRPr="00D719C2">
              <w:rPr>
                <w:sz w:val="24"/>
                <w:szCs w:val="24"/>
              </w:rPr>
              <w:t xml:space="preserve">2. О результатах деятельности правоохранительных органов по выявлению, пресечению и раскрытию преступлений коррупционной направленности на территории </w:t>
            </w:r>
            <w:proofErr w:type="spellStart"/>
            <w:r w:rsidRPr="00D719C2">
              <w:rPr>
                <w:sz w:val="24"/>
                <w:szCs w:val="24"/>
              </w:rPr>
              <w:t>Иловлинского</w:t>
            </w:r>
            <w:proofErr w:type="spellEnd"/>
            <w:r w:rsidRPr="00D719C2">
              <w:rPr>
                <w:sz w:val="24"/>
                <w:szCs w:val="24"/>
              </w:rPr>
              <w:t xml:space="preserve"> муниципального района за </w:t>
            </w:r>
            <w:r w:rsidRPr="00D719C2">
              <w:rPr>
                <w:sz w:val="24"/>
                <w:szCs w:val="24"/>
                <w:lang w:val="en-US"/>
              </w:rPr>
              <w:t>I</w:t>
            </w:r>
            <w:r w:rsidRPr="00D719C2">
              <w:rPr>
                <w:sz w:val="24"/>
                <w:szCs w:val="24"/>
              </w:rPr>
              <w:t xml:space="preserve"> полугодие 2019 года</w:t>
            </w:r>
          </w:p>
          <w:p w:rsidR="004F33D5" w:rsidRPr="00D719C2" w:rsidRDefault="004F33D5" w:rsidP="002B7FB5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6B4822" w:rsidRPr="00D719C2" w:rsidRDefault="006B4822" w:rsidP="006B4822">
            <w:pPr>
              <w:jc w:val="center"/>
              <w:rPr>
                <w:b/>
                <w:sz w:val="24"/>
                <w:szCs w:val="24"/>
              </w:rPr>
            </w:pPr>
            <w:r w:rsidRPr="00D719C2">
              <w:rPr>
                <w:b/>
                <w:sz w:val="24"/>
                <w:szCs w:val="24"/>
                <w:lang w:val="en-US"/>
              </w:rPr>
              <w:t>III</w:t>
            </w:r>
            <w:r w:rsidRPr="00D719C2">
              <w:rPr>
                <w:b/>
                <w:sz w:val="24"/>
                <w:szCs w:val="24"/>
              </w:rPr>
              <w:t xml:space="preserve"> квартал</w:t>
            </w:r>
          </w:p>
          <w:p w:rsidR="002847D5" w:rsidRPr="00D719C2" w:rsidRDefault="00B863FD" w:rsidP="006B4822">
            <w:pPr>
              <w:jc w:val="center"/>
              <w:rPr>
                <w:sz w:val="24"/>
                <w:szCs w:val="24"/>
              </w:rPr>
            </w:pPr>
            <w:r w:rsidRPr="00D719C2">
              <w:rPr>
                <w:b/>
                <w:sz w:val="24"/>
                <w:szCs w:val="24"/>
              </w:rPr>
              <w:t>Сентябрь</w:t>
            </w:r>
            <w:r w:rsidR="002847D5" w:rsidRPr="00D719C2">
              <w:rPr>
                <w:b/>
                <w:sz w:val="24"/>
                <w:szCs w:val="24"/>
              </w:rPr>
              <w:t xml:space="preserve"> 201</w:t>
            </w:r>
            <w:r w:rsidR="006B4822" w:rsidRPr="00D719C2">
              <w:rPr>
                <w:b/>
                <w:sz w:val="24"/>
                <w:szCs w:val="24"/>
              </w:rPr>
              <w:t>9</w:t>
            </w:r>
            <w:r w:rsidR="002847D5" w:rsidRPr="00D719C2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77" w:type="dxa"/>
          </w:tcPr>
          <w:p w:rsidR="00E85E9A" w:rsidRPr="00D719C2" w:rsidRDefault="00B863FD" w:rsidP="00B863FD">
            <w:pPr>
              <w:rPr>
                <w:sz w:val="24"/>
                <w:szCs w:val="24"/>
              </w:rPr>
            </w:pPr>
            <w:proofErr w:type="spellStart"/>
            <w:r w:rsidRPr="00D719C2">
              <w:rPr>
                <w:sz w:val="24"/>
                <w:szCs w:val="24"/>
              </w:rPr>
              <w:t>Шевырева</w:t>
            </w:r>
            <w:proofErr w:type="spellEnd"/>
            <w:r w:rsidRPr="00D719C2">
              <w:rPr>
                <w:sz w:val="24"/>
                <w:szCs w:val="24"/>
              </w:rPr>
              <w:t xml:space="preserve"> Л.А. - управляющий делами администрации</w:t>
            </w:r>
          </w:p>
          <w:p w:rsidR="00BB75F3" w:rsidRPr="00D719C2" w:rsidRDefault="00BB75F3" w:rsidP="00B863FD">
            <w:pPr>
              <w:rPr>
                <w:sz w:val="24"/>
                <w:szCs w:val="24"/>
              </w:rPr>
            </w:pPr>
          </w:p>
          <w:p w:rsidR="00BB75F3" w:rsidRPr="00D719C2" w:rsidRDefault="00BB75F3" w:rsidP="00BB75F3">
            <w:pPr>
              <w:rPr>
                <w:sz w:val="24"/>
                <w:szCs w:val="24"/>
              </w:rPr>
            </w:pPr>
          </w:p>
          <w:p w:rsidR="00BB75F3" w:rsidRPr="00D719C2" w:rsidRDefault="00BB75F3" w:rsidP="00BB75F3">
            <w:pPr>
              <w:rPr>
                <w:sz w:val="24"/>
                <w:szCs w:val="24"/>
              </w:rPr>
            </w:pPr>
          </w:p>
          <w:p w:rsidR="00BB75F3" w:rsidRPr="00D719C2" w:rsidRDefault="00BB75F3" w:rsidP="00BB75F3">
            <w:pPr>
              <w:rPr>
                <w:sz w:val="24"/>
                <w:szCs w:val="24"/>
              </w:rPr>
            </w:pPr>
          </w:p>
          <w:p w:rsidR="00F464FC" w:rsidRPr="00D719C2" w:rsidRDefault="00F464FC" w:rsidP="00BB75F3">
            <w:pPr>
              <w:rPr>
                <w:sz w:val="24"/>
                <w:szCs w:val="24"/>
              </w:rPr>
            </w:pPr>
          </w:p>
          <w:p w:rsidR="00360D16" w:rsidRPr="00D719C2" w:rsidRDefault="00360D16" w:rsidP="00203D02">
            <w:pPr>
              <w:rPr>
                <w:sz w:val="24"/>
                <w:szCs w:val="24"/>
              </w:rPr>
            </w:pPr>
          </w:p>
          <w:p w:rsidR="004F33D5" w:rsidRPr="00D719C2" w:rsidRDefault="004F33D5" w:rsidP="00203D02">
            <w:pPr>
              <w:rPr>
                <w:sz w:val="24"/>
                <w:szCs w:val="24"/>
              </w:rPr>
            </w:pPr>
            <w:r w:rsidRPr="00D719C2">
              <w:rPr>
                <w:sz w:val="24"/>
                <w:szCs w:val="24"/>
              </w:rPr>
              <w:t xml:space="preserve">Малюков В.А. – начальник Отдела МВД России по </w:t>
            </w:r>
            <w:proofErr w:type="spellStart"/>
            <w:r w:rsidRPr="00D719C2">
              <w:rPr>
                <w:sz w:val="24"/>
                <w:szCs w:val="24"/>
              </w:rPr>
              <w:t>Иловлинскому</w:t>
            </w:r>
            <w:proofErr w:type="spellEnd"/>
            <w:r w:rsidRPr="00D719C2">
              <w:rPr>
                <w:sz w:val="24"/>
                <w:szCs w:val="24"/>
              </w:rPr>
              <w:t xml:space="preserve"> району Волгоградской области</w:t>
            </w:r>
          </w:p>
          <w:p w:rsidR="00203D02" w:rsidRPr="00D719C2" w:rsidRDefault="00203D02" w:rsidP="002B7FB5">
            <w:pPr>
              <w:rPr>
                <w:sz w:val="24"/>
                <w:szCs w:val="24"/>
              </w:rPr>
            </w:pPr>
          </w:p>
        </w:tc>
      </w:tr>
      <w:tr w:rsidR="002847D5" w:rsidRPr="00D719C2" w:rsidTr="00AC525F">
        <w:tc>
          <w:tcPr>
            <w:tcW w:w="534" w:type="dxa"/>
          </w:tcPr>
          <w:p w:rsidR="002847D5" w:rsidRPr="00DE0E78" w:rsidRDefault="00B863FD" w:rsidP="00AF081C">
            <w:pPr>
              <w:rPr>
                <w:sz w:val="24"/>
                <w:szCs w:val="24"/>
              </w:rPr>
            </w:pPr>
            <w:r w:rsidRPr="00DE0E78">
              <w:rPr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642E4A" w:rsidRPr="00D719C2" w:rsidRDefault="00211B10" w:rsidP="00642E4A">
            <w:pPr>
              <w:rPr>
                <w:sz w:val="24"/>
                <w:szCs w:val="24"/>
              </w:rPr>
            </w:pPr>
            <w:r w:rsidRPr="00D719C2">
              <w:rPr>
                <w:sz w:val="24"/>
                <w:szCs w:val="24"/>
              </w:rPr>
              <w:t>1</w:t>
            </w:r>
            <w:r w:rsidR="003652AC" w:rsidRPr="00D719C2">
              <w:rPr>
                <w:sz w:val="24"/>
                <w:szCs w:val="24"/>
              </w:rPr>
              <w:t>.</w:t>
            </w:r>
            <w:r w:rsidR="00DE0E78" w:rsidRPr="00D719C2">
              <w:rPr>
                <w:sz w:val="24"/>
                <w:szCs w:val="24"/>
              </w:rPr>
              <w:t xml:space="preserve"> Об исполнении плана работы </w:t>
            </w:r>
            <w:r w:rsidR="00642E4A" w:rsidRPr="00D719C2">
              <w:rPr>
                <w:sz w:val="24"/>
                <w:szCs w:val="24"/>
              </w:rPr>
              <w:t>за</w:t>
            </w:r>
            <w:r w:rsidR="00DE0E78" w:rsidRPr="00D719C2">
              <w:rPr>
                <w:sz w:val="24"/>
                <w:szCs w:val="24"/>
              </w:rPr>
              <w:t xml:space="preserve"> 201</w:t>
            </w:r>
            <w:r w:rsidR="00803136" w:rsidRPr="00D719C2">
              <w:rPr>
                <w:sz w:val="24"/>
                <w:szCs w:val="24"/>
              </w:rPr>
              <w:t>9</w:t>
            </w:r>
            <w:r w:rsidR="00DE0E78" w:rsidRPr="00D719C2">
              <w:rPr>
                <w:sz w:val="24"/>
                <w:szCs w:val="24"/>
              </w:rPr>
              <w:t xml:space="preserve"> год</w:t>
            </w:r>
            <w:r w:rsidR="00642E4A" w:rsidRPr="00D719C2">
              <w:rPr>
                <w:sz w:val="24"/>
                <w:szCs w:val="24"/>
              </w:rPr>
              <w:t xml:space="preserve"> и утверждени</w:t>
            </w:r>
            <w:r w:rsidR="00803136" w:rsidRPr="00D719C2">
              <w:rPr>
                <w:sz w:val="24"/>
                <w:szCs w:val="24"/>
              </w:rPr>
              <w:t>и</w:t>
            </w:r>
            <w:r w:rsidR="00642E4A" w:rsidRPr="00D719C2">
              <w:rPr>
                <w:sz w:val="24"/>
                <w:szCs w:val="24"/>
              </w:rPr>
              <w:t xml:space="preserve"> плана работы Межведомственной комиссии по противодействию коррупции в </w:t>
            </w:r>
            <w:proofErr w:type="spellStart"/>
            <w:r w:rsidR="00642E4A" w:rsidRPr="00D719C2">
              <w:rPr>
                <w:sz w:val="24"/>
                <w:szCs w:val="24"/>
              </w:rPr>
              <w:t>Иловлинском</w:t>
            </w:r>
            <w:proofErr w:type="spellEnd"/>
            <w:r w:rsidR="00642E4A" w:rsidRPr="00D719C2">
              <w:rPr>
                <w:sz w:val="24"/>
                <w:szCs w:val="24"/>
              </w:rPr>
              <w:t xml:space="preserve"> муниципальном районе на 20</w:t>
            </w:r>
            <w:r w:rsidR="00803136" w:rsidRPr="00D719C2">
              <w:rPr>
                <w:sz w:val="24"/>
                <w:szCs w:val="24"/>
              </w:rPr>
              <w:t>20</w:t>
            </w:r>
            <w:r w:rsidR="00642E4A" w:rsidRPr="00D719C2">
              <w:rPr>
                <w:sz w:val="24"/>
                <w:szCs w:val="24"/>
              </w:rPr>
              <w:t xml:space="preserve"> год.</w:t>
            </w:r>
          </w:p>
          <w:p w:rsidR="00BB75F3" w:rsidRPr="00D719C2" w:rsidRDefault="00BB75F3" w:rsidP="004F4A91">
            <w:pPr>
              <w:rPr>
                <w:sz w:val="24"/>
                <w:szCs w:val="24"/>
              </w:rPr>
            </w:pPr>
          </w:p>
          <w:p w:rsidR="00360D16" w:rsidRPr="00D719C2" w:rsidRDefault="00360D16" w:rsidP="004F4A91">
            <w:pPr>
              <w:rPr>
                <w:sz w:val="24"/>
                <w:szCs w:val="24"/>
              </w:rPr>
            </w:pPr>
            <w:r w:rsidRPr="00D719C2">
              <w:rPr>
                <w:sz w:val="24"/>
                <w:szCs w:val="24"/>
              </w:rPr>
              <w:t xml:space="preserve">2. </w:t>
            </w:r>
            <w:r w:rsidR="002618EA" w:rsidRPr="00D719C2">
              <w:rPr>
                <w:sz w:val="24"/>
                <w:szCs w:val="24"/>
              </w:rPr>
              <w:t xml:space="preserve">О подведении итогов работы следственного отдела в </w:t>
            </w:r>
            <w:r w:rsidR="00CE27FE" w:rsidRPr="00D719C2">
              <w:rPr>
                <w:sz w:val="24"/>
                <w:szCs w:val="24"/>
              </w:rPr>
              <w:t>сфере</w:t>
            </w:r>
            <w:r w:rsidR="002618EA" w:rsidRPr="00D719C2">
              <w:rPr>
                <w:sz w:val="24"/>
                <w:szCs w:val="24"/>
              </w:rPr>
              <w:t xml:space="preserve"> противодействия коррупции</w:t>
            </w:r>
          </w:p>
          <w:p w:rsidR="00F96BEE" w:rsidRPr="00D719C2" w:rsidRDefault="00F96BEE" w:rsidP="004F4A91">
            <w:pPr>
              <w:rPr>
                <w:sz w:val="24"/>
                <w:szCs w:val="24"/>
              </w:rPr>
            </w:pPr>
          </w:p>
          <w:p w:rsidR="00F96BEE" w:rsidRPr="00D719C2" w:rsidRDefault="00F96BEE" w:rsidP="004F4A91">
            <w:pPr>
              <w:rPr>
                <w:sz w:val="24"/>
                <w:szCs w:val="24"/>
              </w:rPr>
            </w:pPr>
          </w:p>
          <w:p w:rsidR="00F96BEE" w:rsidRPr="00D719C2" w:rsidRDefault="00F96BEE" w:rsidP="004F4A91">
            <w:pPr>
              <w:rPr>
                <w:sz w:val="24"/>
                <w:szCs w:val="24"/>
              </w:rPr>
            </w:pPr>
          </w:p>
          <w:p w:rsidR="00F96BEE" w:rsidRPr="00D719C2" w:rsidRDefault="00F96BEE" w:rsidP="004F4A91">
            <w:pPr>
              <w:rPr>
                <w:sz w:val="24"/>
                <w:szCs w:val="24"/>
              </w:rPr>
            </w:pPr>
          </w:p>
          <w:p w:rsidR="00203D02" w:rsidRPr="00D719C2" w:rsidRDefault="00F96BEE" w:rsidP="002B7FB5">
            <w:pPr>
              <w:rPr>
                <w:sz w:val="24"/>
                <w:szCs w:val="24"/>
              </w:rPr>
            </w:pPr>
            <w:r w:rsidRPr="00D719C2">
              <w:rPr>
                <w:sz w:val="24"/>
                <w:szCs w:val="24"/>
              </w:rPr>
              <w:t xml:space="preserve">3. </w:t>
            </w:r>
            <w:r w:rsidR="00A97923" w:rsidRPr="00D719C2">
              <w:rPr>
                <w:rFonts w:eastAsia="Calibri"/>
                <w:sz w:val="24"/>
                <w:szCs w:val="24"/>
              </w:rPr>
              <w:t>Об организации работы по обращению граждан и юридических лиц в администрацию</w:t>
            </w:r>
            <w:r w:rsidR="00A97923" w:rsidRPr="00D719C2">
              <w:rPr>
                <w:sz w:val="24"/>
                <w:szCs w:val="24"/>
              </w:rPr>
              <w:t xml:space="preserve"> </w:t>
            </w:r>
            <w:proofErr w:type="spellStart"/>
            <w:r w:rsidR="00A97923" w:rsidRPr="00D719C2">
              <w:rPr>
                <w:sz w:val="24"/>
                <w:szCs w:val="24"/>
              </w:rPr>
              <w:t>Иловлинского</w:t>
            </w:r>
            <w:proofErr w:type="spellEnd"/>
            <w:r w:rsidR="00A97923" w:rsidRPr="00D719C2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  <w:r w:rsidR="00024651" w:rsidRPr="00D719C2">
              <w:rPr>
                <w:sz w:val="24"/>
                <w:szCs w:val="24"/>
              </w:rPr>
              <w:t>. Результаты рассмотрения обращений граждан и юридических лиц по фактам коррупционной направленности.</w:t>
            </w:r>
          </w:p>
        </w:tc>
        <w:tc>
          <w:tcPr>
            <w:tcW w:w="2577" w:type="dxa"/>
          </w:tcPr>
          <w:p w:rsidR="006B4822" w:rsidRPr="00D719C2" w:rsidRDefault="006B4822" w:rsidP="006B4822">
            <w:pPr>
              <w:jc w:val="center"/>
              <w:rPr>
                <w:b/>
                <w:sz w:val="24"/>
                <w:szCs w:val="24"/>
              </w:rPr>
            </w:pPr>
            <w:r w:rsidRPr="00D719C2">
              <w:rPr>
                <w:b/>
                <w:sz w:val="24"/>
                <w:szCs w:val="24"/>
                <w:lang w:val="en-US"/>
              </w:rPr>
              <w:t>IV</w:t>
            </w:r>
            <w:r w:rsidRPr="00D719C2">
              <w:rPr>
                <w:b/>
                <w:sz w:val="24"/>
                <w:szCs w:val="24"/>
              </w:rPr>
              <w:t xml:space="preserve"> квартал</w:t>
            </w:r>
          </w:p>
          <w:p w:rsidR="002847D5" w:rsidRPr="00D719C2" w:rsidRDefault="002847D5" w:rsidP="006B4822">
            <w:pPr>
              <w:jc w:val="center"/>
              <w:rPr>
                <w:sz w:val="24"/>
                <w:szCs w:val="24"/>
              </w:rPr>
            </w:pPr>
            <w:r w:rsidRPr="00D719C2">
              <w:rPr>
                <w:b/>
                <w:sz w:val="24"/>
                <w:szCs w:val="24"/>
              </w:rPr>
              <w:t>Декабрь 201</w:t>
            </w:r>
            <w:r w:rsidR="006B4822" w:rsidRPr="00D719C2">
              <w:rPr>
                <w:b/>
                <w:sz w:val="24"/>
                <w:szCs w:val="24"/>
              </w:rPr>
              <w:t>9</w:t>
            </w:r>
            <w:r w:rsidRPr="00D719C2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77" w:type="dxa"/>
          </w:tcPr>
          <w:p w:rsidR="00642E4A" w:rsidRPr="00D719C2" w:rsidRDefault="006B4822" w:rsidP="00642E4A">
            <w:pPr>
              <w:rPr>
                <w:sz w:val="24"/>
                <w:szCs w:val="24"/>
              </w:rPr>
            </w:pPr>
            <w:r w:rsidRPr="00D719C2">
              <w:rPr>
                <w:sz w:val="24"/>
                <w:szCs w:val="24"/>
              </w:rPr>
              <w:t>Полякова</w:t>
            </w:r>
            <w:r w:rsidR="00642E4A" w:rsidRPr="00D719C2">
              <w:rPr>
                <w:sz w:val="24"/>
                <w:szCs w:val="24"/>
              </w:rPr>
              <w:t xml:space="preserve"> Ю.А. – консультант Правового отдела администрации</w:t>
            </w:r>
          </w:p>
          <w:p w:rsidR="00B863FD" w:rsidRPr="00D719C2" w:rsidRDefault="00B863FD" w:rsidP="00B863FD">
            <w:pPr>
              <w:rPr>
                <w:sz w:val="24"/>
                <w:szCs w:val="24"/>
              </w:rPr>
            </w:pPr>
          </w:p>
          <w:p w:rsidR="00186A2F" w:rsidRPr="00D719C2" w:rsidRDefault="00186A2F" w:rsidP="00B863FD">
            <w:pPr>
              <w:rPr>
                <w:sz w:val="24"/>
                <w:szCs w:val="24"/>
              </w:rPr>
            </w:pPr>
          </w:p>
          <w:p w:rsidR="00BB75F3" w:rsidRPr="00D719C2" w:rsidRDefault="00BB75F3" w:rsidP="00B863FD">
            <w:pPr>
              <w:rPr>
                <w:sz w:val="24"/>
                <w:szCs w:val="24"/>
              </w:rPr>
            </w:pPr>
          </w:p>
          <w:p w:rsidR="00360D16" w:rsidRPr="00D719C2" w:rsidRDefault="00360D16" w:rsidP="00360D16">
            <w:pPr>
              <w:rPr>
                <w:sz w:val="24"/>
                <w:szCs w:val="24"/>
              </w:rPr>
            </w:pPr>
            <w:r w:rsidRPr="00D719C2">
              <w:rPr>
                <w:sz w:val="24"/>
                <w:szCs w:val="24"/>
              </w:rPr>
              <w:t xml:space="preserve">Андронов А.В. – руководитель </w:t>
            </w:r>
            <w:proofErr w:type="spellStart"/>
            <w:r w:rsidRPr="00D719C2">
              <w:rPr>
                <w:sz w:val="24"/>
                <w:szCs w:val="24"/>
              </w:rPr>
              <w:t>Иловлинского</w:t>
            </w:r>
            <w:proofErr w:type="spellEnd"/>
            <w:r w:rsidRPr="00D719C2">
              <w:rPr>
                <w:sz w:val="24"/>
                <w:szCs w:val="24"/>
              </w:rPr>
              <w:t xml:space="preserve"> </w:t>
            </w:r>
            <w:proofErr w:type="spellStart"/>
            <w:r w:rsidRPr="00D719C2">
              <w:rPr>
                <w:sz w:val="24"/>
                <w:szCs w:val="24"/>
              </w:rPr>
              <w:t>МрСО</w:t>
            </w:r>
            <w:proofErr w:type="spellEnd"/>
            <w:r w:rsidRPr="00D719C2">
              <w:rPr>
                <w:sz w:val="24"/>
                <w:szCs w:val="24"/>
              </w:rPr>
              <w:t xml:space="preserve"> СУ СК России по Волгоградской области</w:t>
            </w:r>
          </w:p>
          <w:p w:rsidR="00BB75F3" w:rsidRPr="00D719C2" w:rsidRDefault="00BB75F3" w:rsidP="00BB75F3">
            <w:pPr>
              <w:rPr>
                <w:sz w:val="24"/>
                <w:szCs w:val="24"/>
              </w:rPr>
            </w:pPr>
          </w:p>
          <w:p w:rsidR="002847D5" w:rsidRPr="00D719C2" w:rsidRDefault="00502CAA" w:rsidP="00B863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Агбалян</w:t>
            </w:r>
            <w:proofErr w:type="spellEnd"/>
            <w:r>
              <w:rPr>
                <w:sz w:val="24"/>
                <w:szCs w:val="24"/>
              </w:rPr>
              <w:t xml:space="preserve"> Н.Р</w:t>
            </w:r>
            <w:r w:rsidR="00A97923" w:rsidRPr="00D719C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="00A97923" w:rsidRPr="00D71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 специалист </w:t>
            </w:r>
            <w:r w:rsidRPr="00DE0E78">
              <w:rPr>
                <w:sz w:val="24"/>
                <w:szCs w:val="24"/>
              </w:rPr>
              <w:t>по общим вопросам общего отдела администрации</w:t>
            </w:r>
          </w:p>
          <w:p w:rsidR="003718CA" w:rsidRPr="00D719C2" w:rsidRDefault="003718CA" w:rsidP="00B863FD">
            <w:pPr>
              <w:rPr>
                <w:sz w:val="24"/>
                <w:szCs w:val="24"/>
              </w:rPr>
            </w:pPr>
          </w:p>
        </w:tc>
      </w:tr>
    </w:tbl>
    <w:p w:rsidR="003718CA" w:rsidRDefault="003718CA" w:rsidP="002B7FB5">
      <w:pPr>
        <w:rPr>
          <w:sz w:val="24"/>
          <w:szCs w:val="24"/>
        </w:rPr>
      </w:pPr>
    </w:p>
    <w:sectPr w:rsidR="003718CA" w:rsidSect="006B25A5">
      <w:pgSz w:w="11906" w:h="16838"/>
      <w:pgMar w:top="899" w:right="680" w:bottom="10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401"/>
    <w:multiLevelType w:val="hybridMultilevel"/>
    <w:tmpl w:val="DC72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69E"/>
    <w:multiLevelType w:val="hybridMultilevel"/>
    <w:tmpl w:val="67BE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E51FD"/>
    <w:multiLevelType w:val="hybridMultilevel"/>
    <w:tmpl w:val="2560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17CC"/>
    <w:multiLevelType w:val="hybridMultilevel"/>
    <w:tmpl w:val="859C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C9"/>
    <w:rsid w:val="00002FE6"/>
    <w:rsid w:val="00024651"/>
    <w:rsid w:val="00041AC3"/>
    <w:rsid w:val="000D5934"/>
    <w:rsid w:val="000E4D2A"/>
    <w:rsid w:val="000E5754"/>
    <w:rsid w:val="00103C2C"/>
    <w:rsid w:val="00132072"/>
    <w:rsid w:val="001815A0"/>
    <w:rsid w:val="00186A2F"/>
    <w:rsid w:val="001C53FE"/>
    <w:rsid w:val="001D622A"/>
    <w:rsid w:val="00203D02"/>
    <w:rsid w:val="00211B10"/>
    <w:rsid w:val="00214312"/>
    <w:rsid w:val="00225580"/>
    <w:rsid w:val="00251546"/>
    <w:rsid w:val="002618EA"/>
    <w:rsid w:val="00263EE9"/>
    <w:rsid w:val="00264B9A"/>
    <w:rsid w:val="002847D5"/>
    <w:rsid w:val="002A6519"/>
    <w:rsid w:val="002B7FB5"/>
    <w:rsid w:val="002C3FA9"/>
    <w:rsid w:val="002C4DAC"/>
    <w:rsid w:val="002E7C87"/>
    <w:rsid w:val="003274B9"/>
    <w:rsid w:val="003369DE"/>
    <w:rsid w:val="00360D16"/>
    <w:rsid w:val="003652AC"/>
    <w:rsid w:val="003718CA"/>
    <w:rsid w:val="003838E9"/>
    <w:rsid w:val="003A4DEB"/>
    <w:rsid w:val="003A791D"/>
    <w:rsid w:val="004357D6"/>
    <w:rsid w:val="0044162A"/>
    <w:rsid w:val="004424C6"/>
    <w:rsid w:val="00443AAA"/>
    <w:rsid w:val="00483DE9"/>
    <w:rsid w:val="004A234F"/>
    <w:rsid w:val="004F14C1"/>
    <w:rsid w:val="004F33D5"/>
    <w:rsid w:val="004F4A91"/>
    <w:rsid w:val="00502CAA"/>
    <w:rsid w:val="00516C31"/>
    <w:rsid w:val="005416C9"/>
    <w:rsid w:val="005812E2"/>
    <w:rsid w:val="005842CC"/>
    <w:rsid w:val="005855D9"/>
    <w:rsid w:val="005956E0"/>
    <w:rsid w:val="005A70EE"/>
    <w:rsid w:val="005B5483"/>
    <w:rsid w:val="005E6A80"/>
    <w:rsid w:val="005F0E4E"/>
    <w:rsid w:val="00626E1B"/>
    <w:rsid w:val="00642E4A"/>
    <w:rsid w:val="00645A44"/>
    <w:rsid w:val="00661444"/>
    <w:rsid w:val="00682BF4"/>
    <w:rsid w:val="00691738"/>
    <w:rsid w:val="00697657"/>
    <w:rsid w:val="006B25A5"/>
    <w:rsid w:val="006B4822"/>
    <w:rsid w:val="006B4BF2"/>
    <w:rsid w:val="006D3522"/>
    <w:rsid w:val="006D7180"/>
    <w:rsid w:val="006F6F1B"/>
    <w:rsid w:val="0072030F"/>
    <w:rsid w:val="0072428A"/>
    <w:rsid w:val="007648D1"/>
    <w:rsid w:val="00765BC4"/>
    <w:rsid w:val="007745D6"/>
    <w:rsid w:val="00777C47"/>
    <w:rsid w:val="007915CE"/>
    <w:rsid w:val="007C1FEF"/>
    <w:rsid w:val="007E287B"/>
    <w:rsid w:val="007F33D8"/>
    <w:rsid w:val="007F73B9"/>
    <w:rsid w:val="00803136"/>
    <w:rsid w:val="00832E78"/>
    <w:rsid w:val="00870889"/>
    <w:rsid w:val="008B250C"/>
    <w:rsid w:val="008C6DD8"/>
    <w:rsid w:val="008D55CC"/>
    <w:rsid w:val="008E056C"/>
    <w:rsid w:val="009807A8"/>
    <w:rsid w:val="009A23A5"/>
    <w:rsid w:val="009A687D"/>
    <w:rsid w:val="009B01B4"/>
    <w:rsid w:val="009B5E70"/>
    <w:rsid w:val="009C028E"/>
    <w:rsid w:val="009C26CC"/>
    <w:rsid w:val="00A028E2"/>
    <w:rsid w:val="00A14F33"/>
    <w:rsid w:val="00A300B2"/>
    <w:rsid w:val="00A309DC"/>
    <w:rsid w:val="00A47B47"/>
    <w:rsid w:val="00A534D5"/>
    <w:rsid w:val="00A6147B"/>
    <w:rsid w:val="00A87F18"/>
    <w:rsid w:val="00A97923"/>
    <w:rsid w:val="00AA5165"/>
    <w:rsid w:val="00AC525F"/>
    <w:rsid w:val="00AE626C"/>
    <w:rsid w:val="00AF081C"/>
    <w:rsid w:val="00AF359E"/>
    <w:rsid w:val="00AF6F5E"/>
    <w:rsid w:val="00B137B8"/>
    <w:rsid w:val="00B505ED"/>
    <w:rsid w:val="00B85C46"/>
    <w:rsid w:val="00B863FD"/>
    <w:rsid w:val="00B86A80"/>
    <w:rsid w:val="00B91A6D"/>
    <w:rsid w:val="00B93AB6"/>
    <w:rsid w:val="00B96672"/>
    <w:rsid w:val="00BA3B34"/>
    <w:rsid w:val="00BB75F3"/>
    <w:rsid w:val="00BB7FE3"/>
    <w:rsid w:val="00BE583D"/>
    <w:rsid w:val="00BF0BD7"/>
    <w:rsid w:val="00C04150"/>
    <w:rsid w:val="00C12349"/>
    <w:rsid w:val="00C15FC1"/>
    <w:rsid w:val="00C849D5"/>
    <w:rsid w:val="00C967CC"/>
    <w:rsid w:val="00CA2756"/>
    <w:rsid w:val="00CA79DC"/>
    <w:rsid w:val="00CE27FE"/>
    <w:rsid w:val="00D37025"/>
    <w:rsid w:val="00D42235"/>
    <w:rsid w:val="00D719C2"/>
    <w:rsid w:val="00DE0E78"/>
    <w:rsid w:val="00DE58DC"/>
    <w:rsid w:val="00E045B4"/>
    <w:rsid w:val="00E24A84"/>
    <w:rsid w:val="00E342EF"/>
    <w:rsid w:val="00E40202"/>
    <w:rsid w:val="00E464BD"/>
    <w:rsid w:val="00E85E9A"/>
    <w:rsid w:val="00EA0AC8"/>
    <w:rsid w:val="00F2720D"/>
    <w:rsid w:val="00F464FC"/>
    <w:rsid w:val="00F46FC4"/>
    <w:rsid w:val="00F4735C"/>
    <w:rsid w:val="00F524B3"/>
    <w:rsid w:val="00F96BEE"/>
    <w:rsid w:val="00FC1B2A"/>
    <w:rsid w:val="00FC2FF4"/>
    <w:rsid w:val="00FC64F8"/>
    <w:rsid w:val="00FD1189"/>
    <w:rsid w:val="00FD27AA"/>
    <w:rsid w:val="00FE0432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3C724-D2BA-4E03-A851-E272740C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C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416C9"/>
    <w:pPr>
      <w:jc w:val="center"/>
    </w:pPr>
    <w:rPr>
      <w:b/>
      <w:sz w:val="28"/>
    </w:rPr>
  </w:style>
  <w:style w:type="paragraph" w:customStyle="1" w:styleId="ConsPlusNormal">
    <w:name w:val="ConsPlusNormal"/>
    <w:rsid w:val="005416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26E1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C26C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A14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Table Web 1"/>
    <w:basedOn w:val="a1"/>
    <w:rsid w:val="00A14F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14F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 Spacing"/>
    <w:uiPriority w:val="1"/>
    <w:qFormat/>
    <w:rsid w:val="00203D02"/>
  </w:style>
  <w:style w:type="paragraph" w:styleId="a6">
    <w:name w:val="Balloon Text"/>
    <w:basedOn w:val="a"/>
    <w:link w:val="a7"/>
    <w:rsid w:val="003718CA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371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Роман</dc:creator>
  <cp:keywords/>
  <dc:description/>
  <cp:lastModifiedBy>Евсиков Андрей</cp:lastModifiedBy>
  <cp:revision>2</cp:revision>
  <cp:lastPrinted>2018-01-16T12:05:00Z</cp:lastPrinted>
  <dcterms:created xsi:type="dcterms:W3CDTF">2019-01-18T06:33:00Z</dcterms:created>
  <dcterms:modified xsi:type="dcterms:W3CDTF">2019-01-18T06:33:00Z</dcterms:modified>
</cp:coreProperties>
</file>