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97" w:rsidRDefault="00930397" w:rsidP="00930397">
      <w:pPr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Приговором мирового судьи судебного участка №127 Волгоградской области бывший учитель </w:t>
      </w:r>
      <w:r>
        <w:rPr>
          <w:b/>
          <w:color w:val="000000"/>
          <w:sz w:val="28"/>
          <w:szCs w:val="28"/>
          <w:shd w:val="clear" w:color="auto" w:fill="FFFFFF"/>
        </w:rPr>
        <w:t>МБОУ «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Логовская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СОШ»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признана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виновной в использовании заведомо подложного диплома об образовании.</w:t>
      </w:r>
    </w:p>
    <w:p w:rsidR="00930397" w:rsidRDefault="00930397" w:rsidP="0093039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30397" w:rsidRDefault="00930397" w:rsidP="0093039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Приговором</w:t>
      </w:r>
      <w:r>
        <w:rPr>
          <w:sz w:val="28"/>
          <w:szCs w:val="28"/>
        </w:rPr>
        <w:t xml:space="preserve"> мирового судьи судебного участка №127 Волгоградской области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49-летняя бывшая учительница начальных классов МБОУ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Логовская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СОШ» </w:t>
      </w:r>
      <w:r>
        <w:rPr>
          <w:sz w:val="28"/>
          <w:szCs w:val="28"/>
          <w:shd w:val="clear" w:color="auto" w:fill="FFFFFF"/>
        </w:rPr>
        <w:t>признана виновной в совершении преступления, предусмотренного ч. 3 ст. 327 УК РФ (использование заведомо поддельного документа).</w:t>
      </w:r>
    </w:p>
    <w:p w:rsidR="00930397" w:rsidRDefault="00930397" w:rsidP="0093039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Государственное обвинение по уголовному делу поддерживалось прокуратурой </w:t>
      </w:r>
      <w:proofErr w:type="spellStart"/>
      <w:r>
        <w:rPr>
          <w:sz w:val="28"/>
          <w:szCs w:val="28"/>
          <w:shd w:val="clear" w:color="auto" w:fill="FFFFFF"/>
        </w:rPr>
        <w:t>Иловлинского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района.</w:t>
      </w:r>
    </w:p>
    <w:p w:rsidR="00930397" w:rsidRDefault="00930397" w:rsidP="0093039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судебном заседании установлено, что </w:t>
      </w:r>
      <w:r>
        <w:rPr>
          <w:color w:val="000000"/>
          <w:sz w:val="28"/>
          <w:szCs w:val="28"/>
          <w:shd w:val="clear" w:color="auto" w:fill="FFFFFF"/>
        </w:rPr>
        <w:t>с 1988 года подсудимая, имея средне-специальное образование, осуществляла трудовую деятельность в МБОУ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Логовская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СОШ». В процессе работы, ей стало известно, что при наличии высшего образования педагоги могут иметь право на выплату дополнительной стимулирующей надбавки к окладу. Желая иметь данное право, подозреваемая в 2009 году предоставила директору МБОУ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Логовская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СОШ» заведомо подложный диплом об окончании высшего учебного заведения - </w:t>
      </w:r>
      <w:r>
        <w:rPr>
          <w:color w:val="000000"/>
          <w:sz w:val="28"/>
          <w:szCs w:val="28"/>
        </w:rPr>
        <w:t>ГОУ ВПО «Волгоградский государственный педагогический университет» по специальности «Логопедия»</w:t>
      </w:r>
    </w:p>
    <w:p w:rsidR="00930397" w:rsidRDefault="00930397" w:rsidP="0093039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Вместе с тем, по запросу прокуратуры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Иловлинского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Волгоградской области данным учебным заведением предоставлена информация о том, что женщине какие-либо документы об окончании ВУЗа не выдавались.</w:t>
      </w:r>
    </w:p>
    <w:p w:rsidR="00930397" w:rsidRDefault="00930397" w:rsidP="00930397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Вину в содеянном подсудимая признала в полном объеме.</w:t>
      </w:r>
      <w:proofErr w:type="gramEnd"/>
    </w:p>
    <w:p w:rsidR="00930397" w:rsidRDefault="00930397" w:rsidP="0093039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 использование заведомо подложного документа приговором</w:t>
      </w:r>
      <w:r>
        <w:rPr>
          <w:sz w:val="28"/>
          <w:szCs w:val="28"/>
        </w:rPr>
        <w:t xml:space="preserve"> мирового судьи судебного участка №127 Волгоградской области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бывшая учительница осуждена по ч.3 ст.327 УК РФ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РФ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 штрафу.</w:t>
      </w:r>
    </w:p>
    <w:p w:rsidR="00930397" w:rsidRDefault="00930397" w:rsidP="0093039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Приговор в законную силу вступил.</w:t>
      </w:r>
    </w:p>
    <w:p w:rsidR="00930397" w:rsidRDefault="00930397" w:rsidP="00930397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30397" w:rsidRDefault="00930397" w:rsidP="00930397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30397" w:rsidRDefault="00930397" w:rsidP="00930397">
      <w:pPr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прокурора </w:t>
      </w:r>
    </w:p>
    <w:p w:rsidR="00930397" w:rsidRDefault="00930397" w:rsidP="00930397">
      <w:pPr>
        <w:jc w:val="both"/>
        <w:textAlignment w:val="baseline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proofErr w:type="spellStart"/>
      <w:r>
        <w:rPr>
          <w:sz w:val="28"/>
          <w:szCs w:val="28"/>
        </w:rPr>
        <w:t>О.П.Полеев</w:t>
      </w:r>
      <w:proofErr w:type="spellEnd"/>
    </w:p>
    <w:p w:rsidR="00930397" w:rsidRDefault="00930397" w:rsidP="00930397"/>
    <w:p w:rsidR="004A704A" w:rsidRDefault="004A704A"/>
    <w:sectPr w:rsidR="004A704A" w:rsidSect="0093039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97"/>
    <w:rsid w:val="004A704A"/>
    <w:rsid w:val="00930397"/>
    <w:rsid w:val="009B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mikrobill</cp:lastModifiedBy>
  <cp:revision>2</cp:revision>
  <dcterms:created xsi:type="dcterms:W3CDTF">2019-12-25T14:02:00Z</dcterms:created>
  <dcterms:modified xsi:type="dcterms:W3CDTF">2019-12-25T14:02:00Z</dcterms:modified>
</cp:coreProperties>
</file>