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9C" w:rsidRPr="007B031F" w:rsidRDefault="006B4E9C" w:rsidP="006B4E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B031F">
        <w:rPr>
          <w:rFonts w:ascii="Times New Roman" w:eastAsia="Times New Roman" w:hAnsi="Times New Roman" w:cs="Times New Roman"/>
          <w:b/>
          <w:sz w:val="28"/>
          <w:szCs w:val="28"/>
        </w:rPr>
        <w:t xml:space="preserve">АНТИТЕРРОРИСТИЧЕСКАЯ КОМИССИЯ В ИЛОВЛИНСКОМ  </w:t>
      </w:r>
      <w:r w:rsidRPr="007B03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МУНИЦИПАЛЬНОМ РАЙОНЕ ВОЛГОГРАДСКОЙ ОБЛАСТИ</w:t>
      </w:r>
    </w:p>
    <w:p w:rsidR="006B4E9C" w:rsidRPr="007B031F" w:rsidRDefault="006B4E9C" w:rsidP="006B4E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31F">
        <w:rPr>
          <w:rFonts w:ascii="Times New Roman" w:eastAsia="Times New Roman" w:hAnsi="Times New Roman" w:cs="Times New Roman"/>
          <w:b/>
          <w:sz w:val="24"/>
          <w:szCs w:val="24"/>
        </w:rPr>
        <w:t>403071 р.п. Иловля, ул.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031F">
        <w:rPr>
          <w:rFonts w:ascii="Times New Roman" w:eastAsia="Times New Roman" w:hAnsi="Times New Roman" w:cs="Times New Roman"/>
          <w:b/>
          <w:sz w:val="24"/>
          <w:szCs w:val="24"/>
        </w:rPr>
        <w:t>Буденного, 47 тел. 30-61-50, 5-19-40, факс 5-20-88, 5-19-40</w:t>
      </w:r>
    </w:p>
    <w:p w:rsidR="006B4E9C" w:rsidRPr="007B031F" w:rsidRDefault="006B4E9C" w:rsidP="006B4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E9C" w:rsidRPr="007B031F" w:rsidRDefault="006B4E9C" w:rsidP="006B4E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031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B031F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B4E9C" w:rsidRPr="007B031F" w:rsidRDefault="006B4E9C" w:rsidP="006B4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31F">
        <w:rPr>
          <w:rFonts w:ascii="Times New Roman" w:hAnsi="Times New Roman" w:cs="Times New Roman"/>
          <w:sz w:val="28"/>
          <w:szCs w:val="28"/>
        </w:rPr>
        <w:t xml:space="preserve">от  </w:t>
      </w:r>
      <w:r w:rsidRPr="00F60503">
        <w:rPr>
          <w:rFonts w:ascii="Times New Roman" w:hAnsi="Times New Roman" w:cs="Times New Roman"/>
          <w:sz w:val="28"/>
          <w:szCs w:val="28"/>
        </w:rPr>
        <w:t>27</w:t>
      </w:r>
      <w:r w:rsidRPr="007B031F">
        <w:rPr>
          <w:rFonts w:ascii="Times New Roman" w:hAnsi="Times New Roman" w:cs="Times New Roman"/>
          <w:sz w:val="28"/>
          <w:szCs w:val="28"/>
        </w:rPr>
        <w:t xml:space="preserve"> октября  2017 г.                     № </w:t>
      </w:r>
      <w:bookmarkStart w:id="0" w:name="_GoBack"/>
      <w:bookmarkEnd w:id="0"/>
      <w:r w:rsidRPr="007B031F">
        <w:rPr>
          <w:rFonts w:ascii="Times New Roman" w:hAnsi="Times New Roman" w:cs="Times New Roman"/>
          <w:sz w:val="28"/>
          <w:szCs w:val="28"/>
        </w:rPr>
        <w:t>6/1                                        р.п. Иловля</w:t>
      </w:r>
    </w:p>
    <w:p w:rsidR="006B4E9C" w:rsidRDefault="006B4E9C" w:rsidP="006B4E9C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6B4E9C" w:rsidRDefault="006B4E9C" w:rsidP="006B4E9C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6B4E9C" w:rsidRPr="007B031F" w:rsidRDefault="006B4E9C" w:rsidP="006B4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031F">
        <w:rPr>
          <w:rFonts w:ascii="Times New Roman" w:hAnsi="Times New Roman" w:cs="Times New Roman"/>
          <w:b/>
          <w:sz w:val="28"/>
          <w:szCs w:val="28"/>
        </w:rPr>
        <w:t>О выполнении решения АТК в Волгоградской области от 27.10.2015 г. № 10 «О повышении антитеррористической защищенности мест массового пребывания людей, реализации на территории Волгоградской области положений постановления Правительства Российской Федерации от 25.03.2015 г. № 2</w:t>
      </w:r>
      <w:r>
        <w:rPr>
          <w:rFonts w:ascii="Times New Roman" w:hAnsi="Times New Roman" w:cs="Times New Roman"/>
          <w:b/>
          <w:sz w:val="28"/>
          <w:szCs w:val="28"/>
        </w:rPr>
        <w:t xml:space="preserve">72 «Об утверждении требований </w:t>
      </w:r>
      <w:r w:rsidRPr="007B031F">
        <w:rPr>
          <w:rFonts w:ascii="Times New Roman" w:hAnsi="Times New Roman" w:cs="Times New Roman"/>
          <w:b/>
          <w:sz w:val="28"/>
          <w:szCs w:val="28"/>
        </w:rPr>
        <w:t>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proofErr w:type="gramEnd"/>
    </w:p>
    <w:p w:rsidR="006B4E9C" w:rsidRPr="00E14D57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4E9C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4E9C" w:rsidRPr="007B031F" w:rsidRDefault="006B4E9C" w:rsidP="006B4E9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31F">
        <w:rPr>
          <w:rFonts w:ascii="Times New Roman" w:eastAsia="Times New Roman" w:hAnsi="Times New Roman" w:cs="Times New Roman"/>
          <w:sz w:val="28"/>
          <w:szCs w:val="28"/>
        </w:rPr>
        <w:t>Заслушав и обсудив информацию, члены антитеррористической комиссии района по результатам заседания   РЕШИЛИ:</w:t>
      </w:r>
    </w:p>
    <w:p w:rsidR="006B4E9C" w:rsidRDefault="006B4E9C" w:rsidP="006B4E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4E9C" w:rsidRPr="00F60503" w:rsidRDefault="006B4E9C" w:rsidP="006B4E9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Принять к сведению информацию </w:t>
      </w:r>
      <w:proofErr w:type="spellStart"/>
      <w:r w:rsidRPr="00F60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Паскарь</w:t>
      </w:r>
      <w:proofErr w:type="spellEnd"/>
      <w:r w:rsidRPr="00F60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С.В. о выполнении решения АТК Волгоградской области  от  27.10.2015 года  № 10.</w:t>
      </w:r>
    </w:p>
    <w:p w:rsidR="006B4E9C" w:rsidRPr="00F60503" w:rsidRDefault="006B4E9C" w:rsidP="006B4E9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4E9C" w:rsidRPr="00F8647F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Рекомендовать </w:t>
      </w:r>
      <w:r w:rsidRPr="003A28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Главам поселений района и собственникам (правообладателям) мест с массовым пребыванием людей (далее – ММПЛ) на территории района:</w:t>
      </w:r>
    </w:p>
    <w:p w:rsidR="006B4E9C" w:rsidRPr="003A2863" w:rsidRDefault="006B4E9C" w:rsidP="006B4E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86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863">
        <w:rPr>
          <w:rFonts w:ascii="Times New Roman" w:eastAsia="Times New Roman" w:hAnsi="Times New Roman" w:cs="Times New Roman"/>
          <w:sz w:val="28"/>
          <w:szCs w:val="28"/>
        </w:rPr>
        <w:t xml:space="preserve">. принять к исполнению нормы </w:t>
      </w:r>
      <w:r w:rsidRPr="003A286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A2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4E9C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4E9C" w:rsidRPr="003A2863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28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A2863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86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3A286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6B4E9C" w:rsidRDefault="006B4E9C" w:rsidP="006B4E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4E9C" w:rsidRDefault="006B4E9C" w:rsidP="006B4E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4E9C" w:rsidRPr="007B031F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31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антитеррористической комиссии в </w:t>
      </w:r>
      <w:proofErr w:type="spellStart"/>
      <w:r w:rsidRPr="007B031F">
        <w:rPr>
          <w:rFonts w:ascii="Times New Roman" w:eastAsia="Times New Roman" w:hAnsi="Times New Roman" w:cs="Times New Roman"/>
          <w:sz w:val="28"/>
          <w:szCs w:val="28"/>
        </w:rPr>
        <w:t>Иловлинском</w:t>
      </w:r>
      <w:proofErr w:type="spellEnd"/>
      <w:r w:rsidRPr="007B0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E9C" w:rsidRPr="007B031F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31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 </w:t>
      </w:r>
      <w:proofErr w:type="gramStart"/>
      <w:r w:rsidRPr="007B031F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7B031F">
        <w:rPr>
          <w:rFonts w:ascii="Times New Roman" w:eastAsia="Times New Roman" w:hAnsi="Times New Roman" w:cs="Times New Roman"/>
          <w:sz w:val="28"/>
          <w:szCs w:val="28"/>
        </w:rPr>
        <w:t xml:space="preserve">  Волгоградской области                                 И.С. Гель</w:t>
      </w:r>
    </w:p>
    <w:p w:rsidR="006B4E9C" w:rsidRDefault="006B4E9C" w:rsidP="006B4E9C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E9C" w:rsidRPr="007B031F" w:rsidRDefault="006B4E9C" w:rsidP="006B4E9C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E9C" w:rsidRPr="007B031F" w:rsidRDefault="006B4E9C" w:rsidP="006B4E9C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31F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С.В. </w:t>
      </w:r>
      <w:proofErr w:type="spellStart"/>
      <w:r w:rsidRPr="007B031F">
        <w:rPr>
          <w:rFonts w:ascii="Times New Roman" w:eastAsia="Times New Roman" w:hAnsi="Times New Roman" w:cs="Times New Roman"/>
          <w:sz w:val="28"/>
          <w:szCs w:val="28"/>
        </w:rPr>
        <w:t>Паскарь</w:t>
      </w:r>
      <w:proofErr w:type="spellEnd"/>
    </w:p>
    <w:p w:rsidR="006B4E9C" w:rsidRDefault="006B4E9C" w:rsidP="006B4E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4E9C" w:rsidRDefault="006B4E9C" w:rsidP="006B4E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4E9C" w:rsidRDefault="006B4E9C" w:rsidP="006B4E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4E9C" w:rsidRDefault="006B4E9C" w:rsidP="006B4E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4E9C" w:rsidRDefault="006B4E9C" w:rsidP="006B4E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4E9C" w:rsidRDefault="006B4E9C" w:rsidP="006B4E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4E9C" w:rsidRDefault="006B4E9C" w:rsidP="006B4E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4E9C" w:rsidRDefault="006B4E9C" w:rsidP="006B4E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4E9C" w:rsidRDefault="006B4E9C" w:rsidP="006B4E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4E9C" w:rsidRDefault="006B4E9C" w:rsidP="006B4E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4E9C" w:rsidRPr="007B031F" w:rsidRDefault="006B4E9C" w:rsidP="006B4E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B03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АНТИТЕРРОРИСТИЧЕСКАЯ КОМИССИЯ В ИЛОВЛИНСКОМ  </w:t>
      </w:r>
      <w:r w:rsidRPr="007B03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МУНИЦИПАЛЬНОМ РАЙОНЕ ВОЛГОГРАДСКОЙ ОБЛАСТИ</w:t>
      </w:r>
    </w:p>
    <w:p w:rsidR="006B4E9C" w:rsidRPr="007B031F" w:rsidRDefault="006B4E9C" w:rsidP="006B4E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31F">
        <w:rPr>
          <w:rFonts w:ascii="Times New Roman" w:eastAsia="Times New Roman" w:hAnsi="Times New Roman" w:cs="Times New Roman"/>
          <w:b/>
          <w:sz w:val="24"/>
          <w:szCs w:val="24"/>
        </w:rPr>
        <w:t>403071 р.п. Иловля, ул.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031F">
        <w:rPr>
          <w:rFonts w:ascii="Times New Roman" w:eastAsia="Times New Roman" w:hAnsi="Times New Roman" w:cs="Times New Roman"/>
          <w:b/>
          <w:sz w:val="24"/>
          <w:szCs w:val="24"/>
        </w:rPr>
        <w:t>Буденного, 47 тел. 30-61-50, 5-19-40, факс 5-20-88, 5-19-40</w:t>
      </w:r>
    </w:p>
    <w:p w:rsidR="006B4E9C" w:rsidRPr="007B031F" w:rsidRDefault="006B4E9C" w:rsidP="006B4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E9C" w:rsidRPr="007B031F" w:rsidRDefault="006B4E9C" w:rsidP="006B4E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031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B031F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B4E9C" w:rsidRDefault="006B4E9C" w:rsidP="006B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1F">
        <w:rPr>
          <w:rFonts w:ascii="Times New Roman" w:hAnsi="Times New Roman" w:cs="Times New Roman"/>
          <w:sz w:val="28"/>
          <w:szCs w:val="28"/>
        </w:rPr>
        <w:t xml:space="preserve">от  </w:t>
      </w:r>
      <w:r w:rsidRPr="002F7545">
        <w:rPr>
          <w:rFonts w:ascii="Times New Roman" w:hAnsi="Times New Roman" w:cs="Times New Roman"/>
          <w:sz w:val="28"/>
          <w:szCs w:val="28"/>
        </w:rPr>
        <w:t>27</w:t>
      </w:r>
      <w:r w:rsidRPr="007B031F">
        <w:rPr>
          <w:rFonts w:ascii="Times New Roman" w:hAnsi="Times New Roman" w:cs="Times New Roman"/>
          <w:sz w:val="28"/>
          <w:szCs w:val="28"/>
        </w:rPr>
        <w:t xml:space="preserve"> октября  2017 г.                     № 6/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031F">
        <w:rPr>
          <w:rFonts w:ascii="Times New Roman" w:hAnsi="Times New Roman" w:cs="Times New Roman"/>
          <w:sz w:val="28"/>
          <w:szCs w:val="28"/>
        </w:rPr>
        <w:t xml:space="preserve">                                        р.п. Иловля</w:t>
      </w:r>
    </w:p>
    <w:p w:rsidR="006B4E9C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4E9C" w:rsidRDefault="006B4E9C" w:rsidP="006B4E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4E9C" w:rsidRDefault="006B4E9C" w:rsidP="006B4E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4E9C" w:rsidRDefault="006B4E9C" w:rsidP="006B4E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0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выполнении мероприятий муниципальной программы «Профилактика экстремизма и терроризма в </w:t>
      </w:r>
      <w:proofErr w:type="spellStart"/>
      <w:r w:rsidRPr="007B0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Иловлинском</w:t>
      </w:r>
      <w:proofErr w:type="spellEnd"/>
      <w:r w:rsidRPr="007B0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муниципальном районе Волгоградской области на 2015-2018 годы» </w:t>
      </w:r>
    </w:p>
    <w:p w:rsidR="006B4E9C" w:rsidRPr="007B031F" w:rsidRDefault="006B4E9C" w:rsidP="006B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B0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 9 месяцев 2017 года</w:t>
      </w:r>
    </w:p>
    <w:p w:rsidR="006B4E9C" w:rsidRDefault="006B4E9C" w:rsidP="006B4E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4E9C" w:rsidRDefault="006B4E9C" w:rsidP="006B4E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4E9C" w:rsidRPr="00E14D57" w:rsidRDefault="006B4E9C" w:rsidP="006B4E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4E9C" w:rsidRPr="00201C69" w:rsidRDefault="006B4E9C" w:rsidP="006B4E9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01C69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информацию исполнителей мероприятий муниципальной программы «Профилактика экстремизма и терроризма в </w:t>
      </w:r>
      <w:proofErr w:type="spellStart"/>
      <w:r w:rsidRPr="00201C69">
        <w:rPr>
          <w:rFonts w:ascii="Times New Roman" w:eastAsia="Times New Roman" w:hAnsi="Times New Roman" w:cs="Times New Roman"/>
          <w:sz w:val="28"/>
          <w:szCs w:val="28"/>
        </w:rPr>
        <w:t>Иловлинском</w:t>
      </w:r>
      <w:proofErr w:type="spellEnd"/>
      <w:r w:rsidRPr="00201C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Волгоградской области на 2015-2018 годы» за 9 месяцев 2017 года, члены антитеррористической комиссии района по результатам заседания   РЕШИЛИ:</w:t>
      </w:r>
    </w:p>
    <w:p w:rsidR="006B4E9C" w:rsidRPr="00D404E5" w:rsidRDefault="006B4E9C" w:rsidP="006B4E9C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16"/>
          <w:szCs w:val="16"/>
        </w:rPr>
      </w:pPr>
    </w:p>
    <w:p w:rsidR="006B4E9C" w:rsidRPr="00201C69" w:rsidRDefault="006B4E9C" w:rsidP="006B4E9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C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Принять к сведению информацию о выполнении запланированных мероприятий по профилактике экстремизма и терроризма.</w:t>
      </w:r>
    </w:p>
    <w:p w:rsidR="006B4E9C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4E9C" w:rsidRPr="00D404E5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0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Оценить в целом работу исполнителей программы мероприятий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D40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униципальной программы</w:t>
      </w:r>
      <w:r w:rsidRPr="00D404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D40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Профилактика экстремизма и терроризма  в </w:t>
      </w:r>
      <w:proofErr w:type="spellStart"/>
      <w:r w:rsidRPr="00D40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Иловлинском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0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 районе Волгоград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ской области на 2015-2018 годы» за 9 месяцев</w:t>
      </w:r>
      <w:r w:rsidRPr="00D40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D40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- удовлетворительной.</w:t>
      </w:r>
    </w:p>
    <w:p w:rsidR="006B4E9C" w:rsidRPr="00E14D57" w:rsidRDefault="006B4E9C" w:rsidP="006B4E9C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4E9C" w:rsidRPr="00E14D57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4E9C" w:rsidRPr="00201C69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C6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антитеррористической комиссии в </w:t>
      </w:r>
      <w:proofErr w:type="spellStart"/>
      <w:r w:rsidRPr="00201C69">
        <w:rPr>
          <w:rFonts w:ascii="Times New Roman" w:eastAsia="Times New Roman" w:hAnsi="Times New Roman" w:cs="Times New Roman"/>
          <w:sz w:val="28"/>
          <w:szCs w:val="28"/>
        </w:rPr>
        <w:t>Иловлинском</w:t>
      </w:r>
      <w:proofErr w:type="spellEnd"/>
      <w:r w:rsidRPr="00201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E9C" w:rsidRPr="00201C69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C6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 </w:t>
      </w:r>
      <w:proofErr w:type="gramStart"/>
      <w:r w:rsidRPr="00201C69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201C69">
        <w:rPr>
          <w:rFonts w:ascii="Times New Roman" w:eastAsia="Times New Roman" w:hAnsi="Times New Roman" w:cs="Times New Roman"/>
          <w:sz w:val="28"/>
          <w:szCs w:val="28"/>
        </w:rPr>
        <w:t xml:space="preserve">  Волгоградской области                                 И.С. Гель</w:t>
      </w:r>
    </w:p>
    <w:p w:rsidR="006B4E9C" w:rsidRDefault="006B4E9C" w:rsidP="006B4E9C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E9C" w:rsidRPr="00201C69" w:rsidRDefault="006B4E9C" w:rsidP="006B4E9C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E9C" w:rsidRPr="00201C69" w:rsidRDefault="006B4E9C" w:rsidP="006B4E9C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C69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С.В. </w:t>
      </w:r>
      <w:proofErr w:type="spellStart"/>
      <w:r w:rsidRPr="00201C69">
        <w:rPr>
          <w:rFonts w:ascii="Times New Roman" w:eastAsia="Times New Roman" w:hAnsi="Times New Roman" w:cs="Times New Roman"/>
          <w:sz w:val="28"/>
          <w:szCs w:val="28"/>
        </w:rPr>
        <w:t>Паскарь</w:t>
      </w:r>
      <w:proofErr w:type="spellEnd"/>
    </w:p>
    <w:p w:rsidR="006B4E9C" w:rsidRPr="00201C69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E9C" w:rsidRPr="00E14D57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4E9C" w:rsidRPr="00E14D57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4E9C" w:rsidRPr="00E14D57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4E9C" w:rsidRPr="00E14D57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4E9C" w:rsidRPr="00E14D57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4E9C" w:rsidRPr="00E14D57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4E9C" w:rsidRPr="00E14D57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4E9C" w:rsidRPr="00E14D57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4E9C" w:rsidRPr="00E14D57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4E9C" w:rsidRPr="00E14D57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4E9C" w:rsidRPr="002F7545" w:rsidRDefault="006B4E9C" w:rsidP="006B4E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F75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АНТИТЕРРОРИСТИЧЕСКАЯ КОМИССИЯ В ИЛОВЛИНСКОМ  </w:t>
      </w:r>
      <w:r w:rsidRPr="002F75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МУНИЦИПАЛЬНОМ РАЙОНЕ ВОЛГОГРАДСКОЙ ОБЛАСТИ</w:t>
      </w:r>
    </w:p>
    <w:p w:rsidR="006B4E9C" w:rsidRPr="002F7545" w:rsidRDefault="006B4E9C" w:rsidP="006B4E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545">
        <w:rPr>
          <w:rFonts w:ascii="Times New Roman" w:eastAsia="Times New Roman" w:hAnsi="Times New Roman" w:cs="Times New Roman"/>
          <w:b/>
          <w:sz w:val="24"/>
          <w:szCs w:val="24"/>
        </w:rPr>
        <w:t>403071 р.п. Иловля, ул</w:t>
      </w:r>
      <w:proofErr w:type="gramStart"/>
      <w:r w:rsidRPr="002F7545">
        <w:rPr>
          <w:rFonts w:ascii="Times New Roman" w:eastAsia="Times New Roman" w:hAnsi="Times New Roman" w:cs="Times New Roman"/>
          <w:b/>
          <w:sz w:val="24"/>
          <w:szCs w:val="24"/>
        </w:rPr>
        <w:t>.Б</w:t>
      </w:r>
      <w:proofErr w:type="gramEnd"/>
      <w:r w:rsidRPr="002F7545">
        <w:rPr>
          <w:rFonts w:ascii="Times New Roman" w:eastAsia="Times New Roman" w:hAnsi="Times New Roman" w:cs="Times New Roman"/>
          <w:b/>
          <w:sz w:val="24"/>
          <w:szCs w:val="24"/>
        </w:rPr>
        <w:t>уденного, 47 тел. 30-61-50, 5-19-40, факс 5-20-88, 5-19-40</w:t>
      </w:r>
    </w:p>
    <w:p w:rsidR="006B4E9C" w:rsidRPr="002F7545" w:rsidRDefault="006B4E9C" w:rsidP="006B4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E9C" w:rsidRPr="002F7545" w:rsidRDefault="006B4E9C" w:rsidP="006B4E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754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F754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B4E9C" w:rsidRPr="002F7545" w:rsidRDefault="006B4E9C" w:rsidP="006B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545">
        <w:rPr>
          <w:rFonts w:ascii="Times New Roman" w:hAnsi="Times New Roman" w:cs="Times New Roman"/>
          <w:sz w:val="28"/>
          <w:szCs w:val="28"/>
        </w:rPr>
        <w:t>от  27  октября   2017 г.                   № 6/3                                          р.п. Иловля</w:t>
      </w:r>
    </w:p>
    <w:p w:rsidR="006B4E9C" w:rsidRDefault="006B4E9C" w:rsidP="006B4E9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B4E9C" w:rsidRPr="005242E0" w:rsidRDefault="006B4E9C" w:rsidP="006B4E9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B4E9C" w:rsidRPr="00A8362D" w:rsidRDefault="006B4E9C" w:rsidP="006B4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2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межведомственных рабочих групп </w:t>
      </w:r>
    </w:p>
    <w:p w:rsidR="006B4E9C" w:rsidRPr="00A8362D" w:rsidRDefault="006B4E9C" w:rsidP="006B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362D">
        <w:rPr>
          <w:rFonts w:ascii="Times New Roman" w:hAnsi="Times New Roman" w:cs="Times New Roman"/>
          <w:b/>
          <w:sz w:val="28"/>
          <w:szCs w:val="28"/>
        </w:rPr>
        <w:t>при АТК в районе</w:t>
      </w:r>
    </w:p>
    <w:p w:rsidR="006B4E9C" w:rsidRPr="005242E0" w:rsidRDefault="006B4E9C" w:rsidP="006B4E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6B4E9C" w:rsidRPr="00A8362D" w:rsidRDefault="006B4E9C" w:rsidP="006B4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62D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информацию секретаря антитеррористической комиссии в </w:t>
      </w:r>
      <w:proofErr w:type="spellStart"/>
      <w:r w:rsidRPr="00A8362D">
        <w:rPr>
          <w:rFonts w:ascii="Times New Roman" w:eastAsia="Times New Roman" w:hAnsi="Times New Roman" w:cs="Times New Roman"/>
          <w:sz w:val="28"/>
          <w:szCs w:val="28"/>
        </w:rPr>
        <w:t>Иловлинском</w:t>
      </w:r>
      <w:proofErr w:type="spellEnd"/>
      <w:r w:rsidRPr="00A836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</w:t>
      </w:r>
      <w:proofErr w:type="spellStart"/>
      <w:r w:rsidRPr="00A8362D">
        <w:rPr>
          <w:rFonts w:ascii="Times New Roman" w:eastAsia="Times New Roman" w:hAnsi="Times New Roman" w:cs="Times New Roman"/>
          <w:sz w:val="28"/>
          <w:szCs w:val="28"/>
        </w:rPr>
        <w:t>Паскарь</w:t>
      </w:r>
      <w:proofErr w:type="spellEnd"/>
      <w:r w:rsidRPr="00A8362D">
        <w:rPr>
          <w:rFonts w:ascii="Times New Roman" w:eastAsia="Times New Roman" w:hAnsi="Times New Roman" w:cs="Times New Roman"/>
          <w:sz w:val="28"/>
          <w:szCs w:val="28"/>
        </w:rPr>
        <w:t xml:space="preserve"> С.В., антитеррористическая комиссия отмечает, что необходимо внести соответствующие изменения в состав </w:t>
      </w:r>
      <w:r w:rsidRPr="00A8362D">
        <w:rPr>
          <w:rFonts w:ascii="Times New Roman" w:hAnsi="Times New Roman" w:cs="Times New Roman"/>
          <w:sz w:val="28"/>
          <w:szCs w:val="28"/>
        </w:rPr>
        <w:t xml:space="preserve">межведомственных рабочих групп  при АТК в районе. </w:t>
      </w:r>
      <w:r w:rsidRPr="00A8362D">
        <w:rPr>
          <w:rFonts w:ascii="Times New Roman" w:eastAsia="Times New Roman" w:hAnsi="Times New Roman" w:cs="Times New Roman"/>
          <w:sz w:val="28"/>
          <w:szCs w:val="28"/>
        </w:rPr>
        <w:t>По результатам обсуждения данного вопроса РЕШИЛИ:</w:t>
      </w:r>
    </w:p>
    <w:p w:rsidR="006B4E9C" w:rsidRPr="00A8362D" w:rsidRDefault="006B4E9C" w:rsidP="006B4E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8362D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Pr="00A8362D">
        <w:rPr>
          <w:rFonts w:ascii="Times New Roman" w:eastAsia="Times New Roman" w:hAnsi="Times New Roman" w:cs="Times New Roman"/>
          <w:sz w:val="28"/>
          <w:szCs w:val="28"/>
        </w:rPr>
        <w:t>Паскарь</w:t>
      </w:r>
      <w:proofErr w:type="spellEnd"/>
      <w:r w:rsidRPr="00A8362D">
        <w:rPr>
          <w:rFonts w:ascii="Times New Roman" w:eastAsia="Times New Roman" w:hAnsi="Times New Roman" w:cs="Times New Roman"/>
          <w:sz w:val="28"/>
          <w:szCs w:val="28"/>
        </w:rPr>
        <w:t xml:space="preserve"> С.В. о внесении изменений в приложение № 1,2,3, решения АТК от 30.12.2016 г. № 8.</w:t>
      </w:r>
    </w:p>
    <w:p w:rsidR="006B4E9C" w:rsidRDefault="006B4E9C" w:rsidP="006B4E9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Внести в приложение № 1 решения антитеррористической комиссии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Иловлинском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от 30.12.2016 г.</w:t>
      </w:r>
      <w:r w:rsidRPr="00CE6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8 «О создании межведомственных рабочих групп при АТК в районе»  следующие изменения:</w:t>
      </w:r>
    </w:p>
    <w:p w:rsidR="006B4E9C" w:rsidRPr="0041272E" w:rsidRDefault="006B4E9C" w:rsidP="006B4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ывести </w:t>
      </w:r>
      <w:r>
        <w:rPr>
          <w:rFonts w:ascii="Times New Roman" w:eastAsia="Times New Roman" w:hAnsi="Times New Roman" w:cs="Times New Roman"/>
          <w:sz w:val="28"/>
          <w:szCs w:val="28"/>
        </w:rPr>
        <w:t>из состава межведомственной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Коваленко Игоря Анатольевича;</w:t>
      </w:r>
    </w:p>
    <w:p w:rsidR="006B4E9C" w:rsidRPr="0041272E" w:rsidRDefault="006B4E9C" w:rsidP="006B4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ввести </w:t>
      </w:r>
      <w:r>
        <w:rPr>
          <w:rFonts w:ascii="Times New Roman" w:eastAsia="Times New Roman" w:hAnsi="Times New Roman" w:cs="Times New Roman"/>
          <w:sz w:val="28"/>
          <w:szCs w:val="28"/>
        </w:rPr>
        <w:t>в состав межведомственной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Светличного Александра Владимировича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eastAsia="Times New Roman" w:hAnsi="Times New Roman" w:cs="Times New Roman"/>
          <w:sz w:val="28"/>
          <w:szCs w:val="28"/>
        </w:rPr>
        <w:t>полиции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>МВД России по Иловлинскому району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4E9C" w:rsidRPr="0041272E" w:rsidRDefault="006B4E9C" w:rsidP="006B4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sz w:val="28"/>
          <w:szCs w:val="28"/>
        </w:rPr>
        <w:t>ести из состава межведомственной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72E">
        <w:rPr>
          <w:rFonts w:ascii="Times New Roman" w:eastAsia="Times New Roman" w:hAnsi="Times New Roman" w:cs="Times New Roman"/>
          <w:sz w:val="28"/>
          <w:szCs w:val="28"/>
        </w:rPr>
        <w:t>Люлякина</w:t>
      </w:r>
      <w:proofErr w:type="spellEnd"/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Александра  Анатольевича;</w:t>
      </w:r>
    </w:p>
    <w:p w:rsidR="006B4E9C" w:rsidRDefault="006B4E9C" w:rsidP="006B4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ввести в состав межведомственной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1272E">
        <w:rPr>
          <w:rFonts w:ascii="Times New Roman" w:eastAsia="Times New Roman" w:hAnsi="Times New Roman" w:cs="Times New Roman"/>
          <w:sz w:val="28"/>
          <w:szCs w:val="28"/>
        </w:rPr>
        <w:t>Паскарь</w:t>
      </w:r>
      <w:proofErr w:type="spellEnd"/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Светлану Валерьевну – главного специалиста отдела МП и делам ГОЧС администрации Иловлинского муниципального района.</w:t>
      </w:r>
    </w:p>
    <w:p w:rsidR="006B4E9C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3.Внести в приложение № 2 решения антитеррористической комиссии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Иловлинском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от 30.12.2016 г.</w:t>
      </w:r>
      <w:r w:rsidRPr="00CE6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8 «О создании межведомственных рабочих групп при АТК в районе»  следующие изменения:   </w:t>
      </w:r>
    </w:p>
    <w:p w:rsidR="006B4E9C" w:rsidRPr="0041272E" w:rsidRDefault="006B4E9C" w:rsidP="006B4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ывести </w:t>
      </w:r>
      <w:r>
        <w:rPr>
          <w:rFonts w:ascii="Times New Roman" w:eastAsia="Times New Roman" w:hAnsi="Times New Roman" w:cs="Times New Roman"/>
          <w:sz w:val="28"/>
          <w:szCs w:val="28"/>
        </w:rPr>
        <w:t>из состава межведомственной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экспертной 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Коваленко Игоря Анатольевича;</w:t>
      </w:r>
    </w:p>
    <w:p w:rsidR="006B4E9C" w:rsidRPr="0041272E" w:rsidRDefault="006B4E9C" w:rsidP="006B4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ввести </w:t>
      </w:r>
      <w:r>
        <w:rPr>
          <w:rFonts w:ascii="Times New Roman" w:eastAsia="Times New Roman" w:hAnsi="Times New Roman" w:cs="Times New Roman"/>
          <w:sz w:val="28"/>
          <w:szCs w:val="28"/>
        </w:rPr>
        <w:t>в состав межведомственной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экспертной 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Светличного Александра Владимировича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eastAsia="Times New Roman" w:hAnsi="Times New Roman" w:cs="Times New Roman"/>
          <w:sz w:val="28"/>
          <w:szCs w:val="28"/>
        </w:rPr>
        <w:t>полиции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>МВД России по Иловлинскому району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4E9C" w:rsidRPr="0041272E" w:rsidRDefault="006B4E9C" w:rsidP="006B4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sz w:val="28"/>
          <w:szCs w:val="28"/>
        </w:rPr>
        <w:t>ести из состава межведомственной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экспертной 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72E">
        <w:rPr>
          <w:rFonts w:ascii="Times New Roman" w:eastAsia="Times New Roman" w:hAnsi="Times New Roman" w:cs="Times New Roman"/>
          <w:sz w:val="28"/>
          <w:szCs w:val="28"/>
        </w:rPr>
        <w:t>Люлякина</w:t>
      </w:r>
      <w:proofErr w:type="spellEnd"/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Александра  Анатольевича;</w:t>
      </w:r>
    </w:p>
    <w:p w:rsidR="006B4E9C" w:rsidRDefault="006B4E9C" w:rsidP="006B4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ввести в состав межведомственной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экспертной 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1272E">
        <w:rPr>
          <w:rFonts w:ascii="Times New Roman" w:eastAsia="Times New Roman" w:hAnsi="Times New Roman" w:cs="Times New Roman"/>
          <w:sz w:val="28"/>
          <w:szCs w:val="28"/>
        </w:rPr>
        <w:t>Паскарь</w:t>
      </w:r>
      <w:proofErr w:type="spellEnd"/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Светлану Валерьевну – главного специалиста отдела МП и делам ГОЧС администрации Иловлинского муниципального района.</w:t>
      </w:r>
    </w:p>
    <w:p w:rsidR="006B4E9C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Внести в приложение № 3 решения антитеррористической комиссии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Иловлинском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от 30.12.2016 г.</w:t>
      </w:r>
      <w:r w:rsidRPr="00CE6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8 «О создании межведомственных рабочих групп при АТК в районе»  следующие изменения:</w:t>
      </w:r>
    </w:p>
    <w:p w:rsidR="006B4E9C" w:rsidRPr="0041272E" w:rsidRDefault="006B4E9C" w:rsidP="006B4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ывести </w:t>
      </w:r>
      <w:r>
        <w:rPr>
          <w:rFonts w:ascii="Times New Roman" w:eastAsia="Times New Roman" w:hAnsi="Times New Roman" w:cs="Times New Roman"/>
          <w:sz w:val="28"/>
          <w:szCs w:val="28"/>
        </w:rPr>
        <w:t>из состава межведомственной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рабочей 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Коваленко Игоря Анатольевича;</w:t>
      </w:r>
    </w:p>
    <w:p w:rsidR="006B4E9C" w:rsidRPr="0041272E" w:rsidRDefault="006B4E9C" w:rsidP="006B4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ввести </w:t>
      </w:r>
      <w:r>
        <w:rPr>
          <w:rFonts w:ascii="Times New Roman" w:eastAsia="Times New Roman" w:hAnsi="Times New Roman" w:cs="Times New Roman"/>
          <w:sz w:val="28"/>
          <w:szCs w:val="28"/>
        </w:rPr>
        <w:t>в состав межведомственной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экспертной 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Светличного Александра Владимировича –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eastAsia="Times New Roman" w:hAnsi="Times New Roman" w:cs="Times New Roman"/>
          <w:sz w:val="28"/>
          <w:szCs w:val="28"/>
        </w:rPr>
        <w:t>полиции отдела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МВД России по Иловлинскому району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4E9C" w:rsidRPr="0041272E" w:rsidRDefault="006B4E9C" w:rsidP="006B4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sz w:val="28"/>
          <w:szCs w:val="28"/>
        </w:rPr>
        <w:t>ести из состава межведомственной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экспертной 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72E">
        <w:rPr>
          <w:rFonts w:ascii="Times New Roman" w:eastAsia="Times New Roman" w:hAnsi="Times New Roman" w:cs="Times New Roman"/>
          <w:sz w:val="28"/>
          <w:szCs w:val="28"/>
        </w:rPr>
        <w:t>Люлякина</w:t>
      </w:r>
      <w:proofErr w:type="spellEnd"/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Александра  Анатольевича;</w:t>
      </w:r>
    </w:p>
    <w:p w:rsidR="006B4E9C" w:rsidRPr="0041272E" w:rsidRDefault="006B4E9C" w:rsidP="006B4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ввести в состав межведомственной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экспертной 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1272E">
        <w:rPr>
          <w:rFonts w:ascii="Times New Roman" w:eastAsia="Times New Roman" w:hAnsi="Times New Roman" w:cs="Times New Roman"/>
          <w:sz w:val="28"/>
          <w:szCs w:val="28"/>
        </w:rPr>
        <w:t>Паскарь</w:t>
      </w:r>
      <w:proofErr w:type="spellEnd"/>
      <w:r w:rsidRPr="0041272E">
        <w:rPr>
          <w:rFonts w:ascii="Times New Roman" w:eastAsia="Times New Roman" w:hAnsi="Times New Roman" w:cs="Times New Roman"/>
          <w:sz w:val="28"/>
          <w:szCs w:val="28"/>
        </w:rPr>
        <w:t xml:space="preserve"> Светлану Валерьевну – главного специалиста отдела МП и делам ГОЧС администрации Иловлинского муниципального района.</w:t>
      </w:r>
    </w:p>
    <w:p w:rsidR="006B4E9C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B4E9C" w:rsidRPr="00D404E5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404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404E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404E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Pr="00D404E5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6B4E9C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4E9C" w:rsidRPr="005242E0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4E9C" w:rsidRPr="005242E0" w:rsidRDefault="006B4E9C" w:rsidP="006B4E9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4E9C" w:rsidRPr="00FA11AD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A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антитеррористической комиссии в </w:t>
      </w:r>
      <w:proofErr w:type="spellStart"/>
      <w:r w:rsidRPr="00FA11AD">
        <w:rPr>
          <w:rFonts w:ascii="Times New Roman" w:eastAsia="Times New Roman" w:hAnsi="Times New Roman" w:cs="Times New Roman"/>
          <w:sz w:val="28"/>
          <w:szCs w:val="28"/>
        </w:rPr>
        <w:t>Иловлинском</w:t>
      </w:r>
      <w:proofErr w:type="spellEnd"/>
      <w:r w:rsidRPr="00FA1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E9C" w:rsidRPr="00FA11AD" w:rsidRDefault="006B4E9C" w:rsidP="006B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1A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 </w:t>
      </w:r>
      <w:proofErr w:type="gramStart"/>
      <w:r w:rsidRPr="00FA11AD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FA11AD">
        <w:rPr>
          <w:rFonts w:ascii="Times New Roman" w:eastAsia="Times New Roman" w:hAnsi="Times New Roman" w:cs="Times New Roman"/>
          <w:sz w:val="28"/>
          <w:szCs w:val="28"/>
        </w:rPr>
        <w:t xml:space="preserve">  Волгоградской области                                 И.С. Гель</w:t>
      </w:r>
    </w:p>
    <w:p w:rsidR="006B4E9C" w:rsidRPr="00FA11AD" w:rsidRDefault="006B4E9C" w:rsidP="006B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E9C" w:rsidRPr="00FA11AD" w:rsidRDefault="006B4E9C" w:rsidP="006B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E9C" w:rsidRPr="005242E0" w:rsidRDefault="006B4E9C" w:rsidP="006D25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A11AD">
        <w:rPr>
          <w:rFonts w:ascii="Times New Roman" w:hAnsi="Times New Roman" w:cs="Times New Roman"/>
          <w:sz w:val="28"/>
          <w:szCs w:val="28"/>
        </w:rPr>
        <w:t xml:space="preserve">Секретарь АТК  района                                                                      С.В. </w:t>
      </w:r>
      <w:proofErr w:type="spellStart"/>
      <w:r w:rsidRPr="00FA11AD">
        <w:rPr>
          <w:rFonts w:ascii="Times New Roman" w:hAnsi="Times New Roman" w:cs="Times New Roman"/>
          <w:sz w:val="28"/>
          <w:szCs w:val="28"/>
        </w:rPr>
        <w:t>Паскарь</w:t>
      </w:r>
      <w:proofErr w:type="spellEnd"/>
    </w:p>
    <w:p w:rsidR="006B4E9C" w:rsidRPr="005242E0" w:rsidRDefault="006B4E9C" w:rsidP="006B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B4E9C" w:rsidRPr="005242E0" w:rsidRDefault="006B4E9C" w:rsidP="006B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B4E9C" w:rsidRPr="005242E0" w:rsidRDefault="006B4E9C" w:rsidP="006B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B4E9C" w:rsidRPr="005242E0" w:rsidRDefault="006B4E9C" w:rsidP="006B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B4E9C" w:rsidRDefault="006B4E9C" w:rsidP="006B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B4E9C" w:rsidRPr="00E14D57" w:rsidRDefault="006B4E9C" w:rsidP="006B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0764F" w:rsidRDefault="0000764F"/>
    <w:sectPr w:rsidR="0000764F" w:rsidSect="0096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B03"/>
    <w:multiLevelType w:val="hybridMultilevel"/>
    <w:tmpl w:val="F7865F0C"/>
    <w:lvl w:ilvl="0" w:tplc="461874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0343"/>
    <w:multiLevelType w:val="hybridMultilevel"/>
    <w:tmpl w:val="080E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E9C"/>
    <w:rsid w:val="0000764F"/>
    <w:rsid w:val="000D7D14"/>
    <w:rsid w:val="003C6C8C"/>
    <w:rsid w:val="006B4E9C"/>
    <w:rsid w:val="006D258F"/>
    <w:rsid w:val="00B6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</dc:creator>
  <cp:keywords/>
  <dc:description/>
  <cp:lastModifiedBy>Евсиков Андрей</cp:lastModifiedBy>
  <cp:revision>2</cp:revision>
  <dcterms:created xsi:type="dcterms:W3CDTF">2017-11-01T08:50:00Z</dcterms:created>
  <dcterms:modified xsi:type="dcterms:W3CDTF">2017-11-01T08:50:00Z</dcterms:modified>
</cp:coreProperties>
</file>