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3" w:rsidRDefault="00D54518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650A8C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3F9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Pr="00132979" w:rsidRDefault="00E223E2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8C2B52">
        <w:rPr>
          <w:sz w:val="28"/>
          <w:szCs w:val="28"/>
        </w:rPr>
        <w:t xml:space="preserve">  </w:t>
      </w:r>
      <w:r w:rsidR="00132979" w:rsidRPr="00132979">
        <w:rPr>
          <w:sz w:val="28"/>
          <w:szCs w:val="28"/>
        </w:rPr>
        <w:t>08.</w:t>
      </w:r>
      <w:r>
        <w:rPr>
          <w:sz w:val="28"/>
          <w:szCs w:val="28"/>
        </w:rPr>
        <w:t>11</w:t>
      </w:r>
      <w:r w:rsidR="002F3771">
        <w:rPr>
          <w:sz w:val="28"/>
          <w:szCs w:val="28"/>
        </w:rPr>
        <w:t>.2019</w:t>
      </w:r>
      <w:r w:rsidR="00A46A5F">
        <w:rPr>
          <w:sz w:val="28"/>
          <w:szCs w:val="28"/>
        </w:rPr>
        <w:t xml:space="preserve"> г.  </w:t>
      </w:r>
      <w:r w:rsidR="002C7E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2C7E5B">
        <w:rPr>
          <w:sz w:val="28"/>
          <w:szCs w:val="28"/>
        </w:rPr>
        <w:t xml:space="preserve"> </w:t>
      </w:r>
      <w:r w:rsidR="00F53AE5">
        <w:rPr>
          <w:sz w:val="28"/>
          <w:szCs w:val="28"/>
        </w:rPr>
        <w:t>№</w:t>
      </w:r>
      <w:r w:rsidR="00202B24">
        <w:rPr>
          <w:sz w:val="28"/>
          <w:szCs w:val="28"/>
        </w:rPr>
        <w:t xml:space="preserve"> </w:t>
      </w:r>
      <w:r w:rsidR="00132979" w:rsidRPr="00132979">
        <w:rPr>
          <w:sz w:val="28"/>
          <w:szCs w:val="28"/>
        </w:rPr>
        <w:t>741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136D13" w:rsidRDefault="007E6E9F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</w:t>
      </w:r>
      <w:r w:rsidR="00994791">
        <w:rPr>
          <w:sz w:val="28"/>
          <w:szCs w:val="28"/>
        </w:rPr>
        <w:t xml:space="preserve"> </w:t>
      </w:r>
      <w:r w:rsidR="00E802B3">
        <w:rPr>
          <w:sz w:val="28"/>
          <w:szCs w:val="28"/>
        </w:rPr>
        <w:t xml:space="preserve">размещения </w:t>
      </w:r>
      <w:r w:rsidR="00136D13">
        <w:rPr>
          <w:sz w:val="28"/>
          <w:szCs w:val="28"/>
        </w:rPr>
        <w:t xml:space="preserve"> нестационарных</w:t>
      </w:r>
      <w:r w:rsidR="00994791">
        <w:rPr>
          <w:sz w:val="28"/>
          <w:szCs w:val="28"/>
        </w:rPr>
        <w:t xml:space="preserve"> </w:t>
      </w:r>
      <w:r w:rsidR="00136D13">
        <w:rPr>
          <w:sz w:val="28"/>
          <w:szCs w:val="28"/>
        </w:rPr>
        <w:t>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муниципального района Волгоградской области № 1107 от 08.11.2017 года</w:t>
      </w:r>
      <w:r w:rsidR="00BC160D">
        <w:rPr>
          <w:sz w:val="28"/>
          <w:szCs w:val="28"/>
        </w:rPr>
        <w:t xml:space="preserve"> (с изменениями и дополнениями</w:t>
      </w:r>
      <w:r w:rsidR="00E223E2">
        <w:rPr>
          <w:sz w:val="28"/>
          <w:szCs w:val="28"/>
        </w:rPr>
        <w:t xml:space="preserve"> от 20.08.2019 г. № 525</w:t>
      </w:r>
      <w:r w:rsidR="00BC160D">
        <w:rPr>
          <w:sz w:val="28"/>
          <w:szCs w:val="28"/>
        </w:rPr>
        <w:t>)</w:t>
      </w:r>
    </w:p>
    <w:p w:rsidR="00136D13" w:rsidRDefault="00136D13" w:rsidP="002F3771">
      <w:pPr>
        <w:rPr>
          <w:sz w:val="28"/>
          <w:szCs w:val="28"/>
        </w:rPr>
      </w:pPr>
    </w:p>
    <w:p w:rsidR="00136D13" w:rsidRDefault="00BD16D8" w:rsidP="00A46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РФ</w:t>
      </w:r>
      <w:r w:rsidR="00482071">
        <w:rPr>
          <w:sz w:val="28"/>
          <w:szCs w:val="28"/>
        </w:rPr>
        <w:t>,</w:t>
      </w:r>
      <w:r w:rsidR="0099479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протеста про</w:t>
      </w:r>
      <w:r w:rsidR="003642C8">
        <w:rPr>
          <w:sz w:val="28"/>
          <w:szCs w:val="28"/>
        </w:rPr>
        <w:t>курора Иловлинского района от 08.11.2019 года № 7-46</w:t>
      </w:r>
      <w:r>
        <w:rPr>
          <w:sz w:val="28"/>
          <w:szCs w:val="28"/>
        </w:rPr>
        <w:t>-2019,</w:t>
      </w:r>
      <w:r w:rsidR="00E64738">
        <w:rPr>
          <w:sz w:val="28"/>
          <w:szCs w:val="28"/>
        </w:rPr>
        <w:t xml:space="preserve"> </w:t>
      </w:r>
      <w:r w:rsidR="00DA0969">
        <w:rPr>
          <w:sz w:val="28"/>
          <w:szCs w:val="28"/>
        </w:rPr>
        <w:t>протоко</w:t>
      </w:r>
      <w:r w:rsidR="0032108E">
        <w:rPr>
          <w:sz w:val="28"/>
          <w:szCs w:val="28"/>
        </w:rPr>
        <w:t xml:space="preserve">ла № </w:t>
      </w:r>
      <w:r w:rsidR="003642C8">
        <w:rPr>
          <w:sz w:val="28"/>
          <w:szCs w:val="28"/>
        </w:rPr>
        <w:t xml:space="preserve"> 11</w:t>
      </w:r>
      <w:r w:rsidR="00E64738">
        <w:rPr>
          <w:sz w:val="28"/>
          <w:szCs w:val="28"/>
        </w:rPr>
        <w:t xml:space="preserve"> </w:t>
      </w:r>
      <w:r w:rsidR="00132979">
        <w:rPr>
          <w:sz w:val="28"/>
          <w:szCs w:val="28"/>
        </w:rPr>
        <w:t xml:space="preserve"> от 0</w:t>
      </w:r>
      <w:r w:rsidR="00132979" w:rsidRPr="00132979">
        <w:rPr>
          <w:sz w:val="28"/>
          <w:szCs w:val="28"/>
        </w:rPr>
        <w:t>8</w:t>
      </w:r>
      <w:r w:rsidR="003642C8">
        <w:rPr>
          <w:sz w:val="28"/>
          <w:szCs w:val="28"/>
        </w:rPr>
        <w:t xml:space="preserve"> ноября</w:t>
      </w:r>
      <w:r w:rsidR="00E64738">
        <w:rPr>
          <w:sz w:val="28"/>
          <w:szCs w:val="28"/>
        </w:rPr>
        <w:t xml:space="preserve"> </w:t>
      </w:r>
      <w:r w:rsidR="0032108E">
        <w:rPr>
          <w:sz w:val="28"/>
          <w:szCs w:val="28"/>
        </w:rPr>
        <w:t xml:space="preserve">  2019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3067BD">
        <w:rPr>
          <w:sz w:val="28"/>
          <w:szCs w:val="28"/>
        </w:rPr>
        <w:t>, администрация</w:t>
      </w:r>
      <w:r w:rsidR="003067BD" w:rsidRPr="003067BD">
        <w:rPr>
          <w:sz w:val="28"/>
          <w:szCs w:val="28"/>
        </w:rPr>
        <w:t xml:space="preserve"> </w:t>
      </w:r>
      <w:r w:rsidR="003067BD">
        <w:rPr>
          <w:sz w:val="28"/>
          <w:szCs w:val="28"/>
        </w:rPr>
        <w:t xml:space="preserve">Иловлинского муниципального района  </w:t>
      </w:r>
      <w:r w:rsidR="00136D13">
        <w:rPr>
          <w:sz w:val="28"/>
          <w:szCs w:val="28"/>
        </w:rPr>
        <w:t xml:space="preserve"> п о с т ан о в л я е т:</w:t>
      </w:r>
    </w:p>
    <w:p w:rsidR="00E34632" w:rsidRPr="00123DBD" w:rsidRDefault="00DB4E15" w:rsidP="00A46A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 xml:space="preserve">Внести  в Схему </w:t>
      </w:r>
      <w:r w:rsidR="00970D7F" w:rsidRPr="00123DBD">
        <w:rPr>
          <w:sz w:val="28"/>
          <w:szCs w:val="28"/>
        </w:rPr>
        <w:t xml:space="preserve"> размещения нестационарных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торговых объектов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123DBD">
        <w:rPr>
          <w:sz w:val="28"/>
          <w:szCs w:val="28"/>
        </w:rPr>
        <w:t>кой области на 20</w:t>
      </w:r>
      <w:r w:rsidRPr="00123DBD">
        <w:rPr>
          <w:sz w:val="28"/>
          <w:szCs w:val="28"/>
        </w:rPr>
        <w:t>17</w:t>
      </w:r>
      <w:r w:rsidR="00123DBD" w:rsidRPr="00123DBD">
        <w:rPr>
          <w:sz w:val="28"/>
          <w:szCs w:val="28"/>
        </w:rPr>
        <w:t>-</w:t>
      </w:r>
      <w:r w:rsidRPr="00123DBD">
        <w:rPr>
          <w:sz w:val="28"/>
          <w:szCs w:val="28"/>
        </w:rPr>
        <w:t>2020г</w:t>
      </w:r>
      <w:r w:rsidR="005658C8" w:rsidRPr="00123DBD">
        <w:rPr>
          <w:sz w:val="28"/>
          <w:szCs w:val="28"/>
        </w:rPr>
        <w:t>оды, утвержденную постановлением администрации Иловлинского муниципального района</w:t>
      </w:r>
      <w:r w:rsidR="009D71B3"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123DBD">
        <w:rPr>
          <w:sz w:val="28"/>
          <w:szCs w:val="28"/>
        </w:rPr>
        <w:t>017-2020 годы в новой редакции»</w:t>
      </w:r>
      <w:r w:rsidR="003067BD">
        <w:rPr>
          <w:sz w:val="28"/>
          <w:szCs w:val="28"/>
        </w:rPr>
        <w:t xml:space="preserve"> </w:t>
      </w:r>
      <w:r w:rsidR="00BC160D">
        <w:rPr>
          <w:sz w:val="28"/>
          <w:szCs w:val="28"/>
        </w:rPr>
        <w:t xml:space="preserve">(с изменениями и дополнениями), далее Схема, </w:t>
      </w:r>
      <w:r w:rsidR="009F6270" w:rsidRPr="00123DBD">
        <w:rPr>
          <w:sz w:val="28"/>
          <w:szCs w:val="28"/>
        </w:rPr>
        <w:t>следующие изменения:</w:t>
      </w:r>
    </w:p>
    <w:p w:rsidR="00FB1723" w:rsidRPr="00F26A9E" w:rsidRDefault="00BF4A2A" w:rsidP="00962F5E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F5E">
        <w:rPr>
          <w:sz w:val="28"/>
          <w:szCs w:val="28"/>
        </w:rPr>
        <w:t>Из</w:t>
      </w:r>
      <w:r w:rsidR="00BC160D">
        <w:rPr>
          <w:sz w:val="28"/>
          <w:szCs w:val="28"/>
        </w:rPr>
        <w:t xml:space="preserve"> </w:t>
      </w:r>
      <w:r w:rsidR="00A46A5F">
        <w:rPr>
          <w:sz w:val="28"/>
          <w:szCs w:val="28"/>
        </w:rPr>
        <w:t>р</w:t>
      </w:r>
      <w:r w:rsidR="009151CD" w:rsidRPr="00497BF0">
        <w:rPr>
          <w:sz w:val="28"/>
          <w:szCs w:val="28"/>
        </w:rPr>
        <w:t>аздел</w:t>
      </w:r>
      <w:r w:rsidR="00962F5E">
        <w:rPr>
          <w:sz w:val="28"/>
          <w:szCs w:val="28"/>
        </w:rPr>
        <w:t>а</w:t>
      </w:r>
      <w:r w:rsidR="00BC160D">
        <w:rPr>
          <w:sz w:val="28"/>
          <w:szCs w:val="28"/>
        </w:rPr>
        <w:t xml:space="preserve"> Схемы</w:t>
      </w:r>
      <w:r w:rsidR="009151CD" w:rsidRPr="00497BF0">
        <w:rPr>
          <w:sz w:val="28"/>
          <w:szCs w:val="28"/>
        </w:rPr>
        <w:t xml:space="preserve"> «Иловлинское городск</w:t>
      </w:r>
      <w:r w:rsidR="00B86323">
        <w:rPr>
          <w:sz w:val="28"/>
          <w:szCs w:val="28"/>
        </w:rPr>
        <w:t xml:space="preserve">ое поселение» </w:t>
      </w:r>
      <w:r w:rsidR="00962F5E">
        <w:rPr>
          <w:sz w:val="28"/>
          <w:szCs w:val="28"/>
        </w:rPr>
        <w:t>место</w:t>
      </w:r>
      <w:r w:rsidR="00BC160D">
        <w:rPr>
          <w:sz w:val="28"/>
          <w:szCs w:val="28"/>
        </w:rPr>
        <w:t xml:space="preserve"> № </w:t>
      </w:r>
      <w:r w:rsidR="00962F5E">
        <w:rPr>
          <w:sz w:val="28"/>
          <w:szCs w:val="28"/>
        </w:rPr>
        <w:t xml:space="preserve">27 исключить. </w:t>
      </w:r>
      <w:r w:rsidR="00F26E7B">
        <w:rPr>
          <w:sz w:val="28"/>
          <w:szCs w:val="28"/>
        </w:rPr>
        <w:t xml:space="preserve"> </w:t>
      </w:r>
    </w:p>
    <w:p w:rsidR="00EA5797" w:rsidRPr="00BC160D" w:rsidRDefault="00136D13" w:rsidP="00F26A9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3067BD">
        <w:rPr>
          <w:sz w:val="28"/>
          <w:szCs w:val="28"/>
        </w:rPr>
        <w:t xml:space="preserve"> </w:t>
      </w:r>
      <w:r w:rsidR="00884249" w:rsidRPr="00BC160D">
        <w:rPr>
          <w:sz w:val="28"/>
          <w:szCs w:val="28"/>
        </w:rPr>
        <w:t xml:space="preserve">вступает в силу со дня его </w:t>
      </w:r>
      <w:r w:rsidR="00123DBD" w:rsidRPr="00BC160D">
        <w:rPr>
          <w:sz w:val="28"/>
          <w:szCs w:val="28"/>
        </w:rPr>
        <w:t xml:space="preserve">опубликования  и подлежит </w:t>
      </w:r>
      <w:r w:rsidR="0033055D" w:rsidRPr="00BC160D">
        <w:rPr>
          <w:sz w:val="28"/>
          <w:szCs w:val="28"/>
        </w:rPr>
        <w:t>размещ</w:t>
      </w:r>
      <w:r w:rsidR="00123DBD" w:rsidRPr="00BC160D">
        <w:rPr>
          <w:sz w:val="28"/>
          <w:szCs w:val="28"/>
        </w:rPr>
        <w:t>ению</w:t>
      </w:r>
      <w:r w:rsidR="003067BD">
        <w:rPr>
          <w:sz w:val="28"/>
          <w:szCs w:val="28"/>
        </w:rPr>
        <w:t xml:space="preserve"> </w:t>
      </w:r>
      <w:r w:rsidR="007B2972" w:rsidRPr="00BC160D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BC160D">
        <w:rPr>
          <w:sz w:val="28"/>
          <w:szCs w:val="28"/>
        </w:rPr>
        <w:t>,</w:t>
      </w:r>
      <w:r w:rsidR="007B2972" w:rsidRPr="00BC160D">
        <w:rPr>
          <w:sz w:val="28"/>
          <w:szCs w:val="28"/>
        </w:rPr>
        <w:t xml:space="preserve"> в </w:t>
      </w:r>
      <w:r w:rsidR="00E25BD2" w:rsidRPr="00BC160D">
        <w:rPr>
          <w:sz w:val="28"/>
          <w:szCs w:val="28"/>
        </w:rPr>
        <w:t>информационно-телекоммуникационной сети  «И</w:t>
      </w:r>
      <w:r w:rsidR="007B2972" w:rsidRPr="00BC160D">
        <w:rPr>
          <w:sz w:val="28"/>
          <w:szCs w:val="28"/>
        </w:rPr>
        <w:t>нтернет</w:t>
      </w:r>
      <w:r w:rsidR="00E25BD2" w:rsidRPr="00BC160D">
        <w:rPr>
          <w:sz w:val="28"/>
          <w:szCs w:val="28"/>
        </w:rPr>
        <w:t>»</w:t>
      </w:r>
      <w:r w:rsidR="007B2972" w:rsidRPr="00BC160D">
        <w:rPr>
          <w:sz w:val="28"/>
          <w:szCs w:val="28"/>
        </w:rPr>
        <w:t>.</w:t>
      </w:r>
    </w:p>
    <w:p w:rsidR="000D091C" w:rsidRDefault="00136D13" w:rsidP="00F26A9E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3067BD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A46A5F" w:rsidRDefault="00A46A5F" w:rsidP="006340A5">
      <w:pPr>
        <w:jc w:val="both"/>
        <w:rPr>
          <w:sz w:val="28"/>
          <w:szCs w:val="28"/>
        </w:rPr>
      </w:pPr>
    </w:p>
    <w:p w:rsidR="00B247F0" w:rsidRDefault="00566BE3" w:rsidP="00962F5E">
      <w:pPr>
        <w:jc w:val="both"/>
        <w:outlineLvl w:val="0"/>
        <w:sectPr w:rsidR="00B247F0" w:rsidSect="00A46A5F">
          <w:headerReference w:type="default" r:id="rId8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2F5E">
        <w:rPr>
          <w:sz w:val="28"/>
          <w:szCs w:val="28"/>
        </w:rPr>
        <w:t xml:space="preserve"> </w:t>
      </w:r>
      <w:r w:rsidR="00FA42E6">
        <w:rPr>
          <w:sz w:val="28"/>
          <w:szCs w:val="28"/>
        </w:rPr>
        <w:t xml:space="preserve">Иловлинского  муниципального  района                   </w:t>
      </w:r>
      <w:r>
        <w:rPr>
          <w:sz w:val="28"/>
          <w:szCs w:val="28"/>
        </w:rPr>
        <w:t xml:space="preserve">     И.С. Гель</w:t>
      </w:r>
    </w:p>
    <w:p w:rsidR="002C5C03" w:rsidRPr="002C7E5B" w:rsidRDefault="00AF6ED8" w:rsidP="002C5C03">
      <w:pPr>
        <w:jc w:val="right"/>
        <w:outlineLv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C03" w:rsidRPr="002C7E5B">
        <w:rPr>
          <w:sz w:val="28"/>
          <w:szCs w:val="28"/>
        </w:rPr>
        <w:t xml:space="preserve">У Т В Е Р Ж Д Е Н А </w:t>
      </w:r>
    </w:p>
    <w:p w:rsidR="002C5C03" w:rsidRPr="002C7E5B" w:rsidRDefault="002C5C03" w:rsidP="002C5C03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2C5C03" w:rsidRPr="002C7E5B" w:rsidRDefault="002C5C03" w:rsidP="002C5C03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2C5C03" w:rsidRPr="002C7E5B" w:rsidRDefault="00E80033" w:rsidP="002C5C03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C5C03" w:rsidRPr="002C7E5B">
        <w:rPr>
          <w:sz w:val="28"/>
          <w:szCs w:val="28"/>
        </w:rPr>
        <w:t>т</w:t>
      </w:r>
      <w:r>
        <w:rPr>
          <w:sz w:val="28"/>
          <w:szCs w:val="28"/>
        </w:rPr>
        <w:t>_______</w:t>
      </w:r>
      <w:r w:rsidR="002C5C03">
        <w:rPr>
          <w:sz w:val="28"/>
          <w:szCs w:val="28"/>
        </w:rPr>
        <w:t xml:space="preserve">2019 г. </w:t>
      </w:r>
      <w:r w:rsidR="002C5C03"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2C5C03" w:rsidRDefault="002C5C03" w:rsidP="002C5C03"/>
    <w:p w:rsidR="002C5C03" w:rsidRDefault="002C5C03" w:rsidP="002C5C03">
      <w:pPr>
        <w:ind w:left="9912"/>
      </w:pPr>
    </w:p>
    <w:p w:rsidR="002C5C03" w:rsidRDefault="002C5C03" w:rsidP="002C5C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2C5C03" w:rsidRDefault="002C5C03" w:rsidP="002C5C03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2C5C03" w:rsidRDefault="002C5C03" w:rsidP="002C5C03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№</w:t>
            </w:r>
          </w:p>
          <w:p w:rsidR="002C5C03" w:rsidRDefault="002C5C03" w:rsidP="00BE6497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№</w:t>
            </w:r>
          </w:p>
          <w:p w:rsidR="002C5C03" w:rsidRDefault="002C5C03" w:rsidP="00BE6497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Вид деятельности, специализация</w:t>
            </w:r>
          </w:p>
          <w:p w:rsidR="002C5C03" w:rsidRDefault="002C5C03" w:rsidP="00BE6497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Площадь места размещения нестационарного объе-кта,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</w:t>
            </w:r>
          </w:p>
        </w:tc>
      </w:tr>
      <w:tr w:rsidR="002C5C03" w:rsidTr="00BE6497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Авиловскоесельске поселение</w:t>
            </w:r>
          </w:p>
        </w:tc>
      </w:tr>
      <w:tr w:rsidR="002C5C03" w:rsidTr="00BE6497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х. Тары,</w:t>
            </w:r>
          </w:p>
          <w:p w:rsidR="002C5C03" w:rsidRDefault="002C5C03" w:rsidP="00BE6497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Воробьев С.Н.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х. Желтухин,</w:t>
            </w:r>
          </w:p>
          <w:p w:rsidR="002C5C03" w:rsidRDefault="002C5C03" w:rsidP="00BE6497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Аксенова О.П.</w:t>
            </w:r>
          </w:p>
        </w:tc>
      </w:tr>
      <w:tr w:rsidR="002C5C03" w:rsidTr="00BE6497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Коммунальная</w:t>
            </w:r>
          </w:p>
          <w:p w:rsidR="002C5C03" w:rsidRDefault="002C5C03" w:rsidP="00BE6497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Иловля,2-мкр. (около дома №23) «Настенька», ИП «Ефремова И.А.»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lastRenderedPageBreak/>
              <w:t>ул. Кирова, 53(около магазина ИП 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>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р.п.Иловля,  ул. Советская, ИП Норкин С.А.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р.п.Иловля, 2-й мкр.</w:t>
            </w:r>
          </w:p>
          <w:p w:rsidR="002C5C03" w:rsidRDefault="002C5C03" w:rsidP="00BE6497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BE6497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BE6497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Кирова, 51 (около музыкальной школы), ИП «Восканян К.В.»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2-й мкр.</w:t>
            </w:r>
          </w:p>
          <w:p w:rsidR="002C5C03" w:rsidRDefault="002C5C03" w:rsidP="00BE6497">
            <w:r>
              <w:t>(около дома №23), ИП «Восканян К.В.»</w:t>
            </w:r>
          </w:p>
          <w:p w:rsidR="002C5C03" w:rsidRDefault="002C5C03" w:rsidP="00BE6497"/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 xml:space="preserve">городского поселения 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Буденного</w:t>
            </w:r>
          </w:p>
          <w:p w:rsidR="002C5C03" w:rsidRDefault="002C5C03" w:rsidP="00BE6497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р.п. Иловля,</w:t>
            </w:r>
          </w:p>
          <w:p w:rsidR="002C5C03" w:rsidRDefault="002C5C03" w:rsidP="00BE6497">
            <w:r>
              <w:t xml:space="preserve">ул. 9-го января (около маг. «Покупочка»), </w:t>
            </w:r>
          </w:p>
          <w:p w:rsidR="002C5C03" w:rsidRDefault="002C5C03" w:rsidP="00BE6497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</w:t>
            </w:r>
          </w:p>
          <w:p w:rsidR="002C5C03" w:rsidRDefault="002C5C03" w:rsidP="00BE6497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пересечение </w:t>
            </w:r>
          </w:p>
          <w:p w:rsidR="002C5C03" w:rsidRDefault="002C5C03" w:rsidP="00BE6497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9-го января (около</w:t>
            </w:r>
          </w:p>
          <w:p w:rsidR="002C5C03" w:rsidRDefault="002C5C03" w:rsidP="00BE6497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Тамбов-Волгоград-Астрахань, ИП «Фастов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 «Автозапчас-ти»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27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28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29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>р.п. Иловля, ул. пл.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30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lastRenderedPageBreak/>
              <w:t>33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31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32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33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34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37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35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2C5C03" w:rsidTr="00BE6497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38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39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</w:t>
            </w:r>
          </w:p>
          <w:p w:rsidR="002C5C03" w:rsidRDefault="002C5C03" w:rsidP="00BE6497">
            <w:r>
              <w:t>ул. Советская, ИП «Попова Г.Н.»</w:t>
            </w:r>
          </w:p>
          <w:p w:rsidR="002C5C03" w:rsidRDefault="002C5C03" w:rsidP="00BE6497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ИП Киселева С.В. 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пер. Школьный, ИП «Зайцева Е.В.»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44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</w:p>
          <w:p w:rsidR="002C5C03" w:rsidRDefault="0050637F" w:rsidP="00BE6497">
            <w:pPr>
              <w:jc w:val="center"/>
            </w:pPr>
            <w:r>
              <w:t>46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</w:p>
          <w:p w:rsidR="002C5C03" w:rsidRDefault="0050637F" w:rsidP="00BE6497">
            <w:pPr>
              <w:jc w:val="center"/>
            </w:pPr>
            <w:r>
              <w:t>47</w:t>
            </w:r>
            <w:r w:rsidR="002C5C03">
              <w:t>.</w:t>
            </w:r>
          </w:p>
          <w:p w:rsidR="002C5C03" w:rsidRDefault="002C5C03" w:rsidP="00BE6497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2C5C03" w:rsidTr="00BE6497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Писаревка,ул. Центральная,25 «а»,</w:t>
            </w:r>
          </w:p>
          <w:p w:rsidR="002C5C03" w:rsidRDefault="002C5C03" w:rsidP="00BE6497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Чернозубовка,</w:t>
            </w:r>
          </w:p>
          <w:p w:rsidR="002C5C03" w:rsidRDefault="002C5C03" w:rsidP="00BE6497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Никаньшина Р.И.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Чернозубовка</w:t>
            </w:r>
          </w:p>
          <w:p w:rsidR="002C5C03" w:rsidRDefault="002C5C03" w:rsidP="00BE6497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Аксютенко Т.В.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станцияБердия</w:t>
            </w:r>
          </w:p>
          <w:p w:rsidR="002C5C03" w:rsidRDefault="002C5C03" w:rsidP="00BE6497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И.П. Крестина Л.А.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42, ИП «Лисицина В.В.»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42, ИП «Лисицин А.В.»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Хозяйственные</w:t>
            </w:r>
          </w:p>
          <w:p w:rsidR="002C5C03" w:rsidRDefault="002C5C03" w:rsidP="00BE6497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lastRenderedPageBreak/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Лисицин В.С.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56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23, ИП «Рожкова О.А.»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57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/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r>
              <w:t xml:space="preserve"> 58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/>
          <w:p w:rsidR="002C5C03" w:rsidRDefault="0050637F" w:rsidP="00BE6497">
            <w:pPr>
              <w:jc w:val="center"/>
            </w:pPr>
            <w:r>
              <w:t>59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Краснодонского сельского поселения</w:t>
            </w:r>
          </w:p>
        </w:tc>
      </w:tr>
      <w:tr w:rsidR="002C5C03" w:rsidTr="00BE6497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2C5C03" w:rsidTr="00BE649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60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61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Лог, ул. Телеграфная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Шацков</w:t>
            </w:r>
          </w:p>
        </w:tc>
      </w:tr>
      <w:tr w:rsidR="002C5C03" w:rsidTr="00BE6497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62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товары-</w:t>
            </w:r>
          </w:p>
          <w:p w:rsidR="002C5C03" w:rsidRDefault="002C5C03" w:rsidP="00BE6497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63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64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МУП «Бытсервис»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65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с.Лог, Красная площадь, ООО «Ритуал»</w:t>
            </w:r>
          </w:p>
          <w:p w:rsidR="002C5C03" w:rsidRDefault="002C5C03" w:rsidP="00BE6497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66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«Самарина А.А.»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67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«Алимова О»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68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«Ефимова А.В. 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69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70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х. Вилтов, ИП «Ильина Л.В.»</w:t>
            </w:r>
          </w:p>
          <w:p w:rsidR="002C5C03" w:rsidRDefault="002C5C03" w:rsidP="00BE6497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71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Pr="004E6325" w:rsidRDefault="002C5C03" w:rsidP="00BE6497">
            <w:r w:rsidRPr="004E6325">
              <w:t>Администрация Логовского сельского поселения</w:t>
            </w:r>
          </w:p>
        </w:tc>
      </w:tr>
      <w:tr w:rsidR="002C5C03" w:rsidTr="00BE6497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Обильный,</w:t>
            </w:r>
          </w:p>
          <w:p w:rsidR="002C5C03" w:rsidRDefault="002C5C03" w:rsidP="00BE6497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Гребнева Г.И.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2C5C03" w:rsidTr="00BE6497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Озерки, ул. Центральная, 18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Маринин В.В.</w:t>
            </w:r>
          </w:p>
        </w:tc>
      </w:tr>
      <w:tr w:rsidR="002C5C03" w:rsidTr="00BE6497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Маринин В.В.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2C5C03" w:rsidTr="00BE6497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ст. Сиротинская,</w:t>
            </w:r>
          </w:p>
          <w:p w:rsidR="002C5C03" w:rsidRDefault="002C5C03" w:rsidP="00BE6497">
            <w:r>
              <w:t>ул. Пролетарская</w:t>
            </w:r>
          </w:p>
          <w:p w:rsidR="002C5C03" w:rsidRDefault="002C5C03" w:rsidP="00BE6497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</w:t>
            </w:r>
          </w:p>
          <w:p w:rsidR="002C5C03" w:rsidRDefault="002C5C03" w:rsidP="00BE6497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Даудов З.Б.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2C5C03" w:rsidTr="00BE6497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 Нижнегерасимовский</w:t>
            </w:r>
          </w:p>
          <w:p w:rsidR="002C5C03" w:rsidRDefault="002C5C03" w:rsidP="00BE6497">
            <w:r>
              <w:t xml:space="preserve">ул. Центральная, 5 </w:t>
            </w:r>
          </w:p>
          <w:p w:rsidR="002C5C03" w:rsidRDefault="002C5C03" w:rsidP="00BE6497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Иловлинское  Потребительское общество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Новогригорьевское 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Станица Новогригорьевская, ул. Центральная, между д. № 40 и № 42</w:t>
            </w:r>
          </w:p>
          <w:p w:rsidR="002C5C03" w:rsidRDefault="002C5C03" w:rsidP="00BE6497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Ширяи,</w:t>
            </w:r>
          </w:p>
          <w:p w:rsidR="002C5C03" w:rsidRDefault="002C5C03" w:rsidP="00BE6497">
            <w:r>
              <w:t>ул. Рабочая,26, ИП «Покровский В.А..»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Ширяи,</w:t>
            </w:r>
          </w:p>
          <w:p w:rsidR="002C5C03" w:rsidRDefault="002C5C03" w:rsidP="00BE6497">
            <w:r>
              <w:t>ул. Центральная, 19, ИП «Евсеев А.В.»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2C5C03" w:rsidRDefault="002C5C03" w:rsidP="002C5C03">
      <w:pPr>
        <w:jc w:val="both"/>
      </w:pPr>
    </w:p>
    <w:p w:rsidR="002C5C03" w:rsidRDefault="002C5C03" w:rsidP="002C5C03">
      <w:pPr>
        <w:rPr>
          <w:sz w:val="28"/>
          <w:szCs w:val="28"/>
        </w:rPr>
      </w:pPr>
    </w:p>
    <w:p w:rsidR="002C5C03" w:rsidRPr="00F249A4" w:rsidRDefault="002C5C03" w:rsidP="002C5C03">
      <w:pPr>
        <w:outlineLvl w:val="0"/>
        <w:rPr>
          <w:sz w:val="28"/>
          <w:szCs w:val="28"/>
        </w:rPr>
      </w:pPr>
    </w:p>
    <w:p w:rsidR="00F249A4" w:rsidRPr="00F249A4" w:rsidRDefault="00AF6ED8" w:rsidP="00AF6ED8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AC" w:rsidRDefault="008F65AC" w:rsidP="00652ED3">
      <w:r>
        <w:separator/>
      </w:r>
    </w:p>
  </w:endnote>
  <w:endnote w:type="continuationSeparator" w:id="0">
    <w:p w:rsidR="008F65AC" w:rsidRDefault="008F65AC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AC" w:rsidRDefault="008F65AC" w:rsidP="00652ED3">
      <w:r>
        <w:separator/>
      </w:r>
    </w:p>
  </w:footnote>
  <w:footnote w:type="continuationSeparator" w:id="0">
    <w:p w:rsidR="008F65AC" w:rsidRDefault="008F65AC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97" w:rsidRDefault="00BE6497">
    <w:pPr>
      <w:pStyle w:val="a6"/>
    </w:pPr>
  </w:p>
  <w:p w:rsidR="00BE6497" w:rsidRDefault="00BE64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D48D8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2979"/>
    <w:rsid w:val="001348D5"/>
    <w:rsid w:val="00136D13"/>
    <w:rsid w:val="00136DAB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E3CB4"/>
    <w:rsid w:val="002E3DF6"/>
    <w:rsid w:val="002E480D"/>
    <w:rsid w:val="002E5DBE"/>
    <w:rsid w:val="002F3771"/>
    <w:rsid w:val="00301C4A"/>
    <w:rsid w:val="003024E9"/>
    <w:rsid w:val="00303DEA"/>
    <w:rsid w:val="003067BD"/>
    <w:rsid w:val="003068DF"/>
    <w:rsid w:val="0032108E"/>
    <w:rsid w:val="0033055D"/>
    <w:rsid w:val="00331A60"/>
    <w:rsid w:val="00331BDF"/>
    <w:rsid w:val="0034741F"/>
    <w:rsid w:val="00360384"/>
    <w:rsid w:val="003642C8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84"/>
    <w:rsid w:val="003C58E5"/>
    <w:rsid w:val="003C660A"/>
    <w:rsid w:val="003C730C"/>
    <w:rsid w:val="003D0C33"/>
    <w:rsid w:val="003D7198"/>
    <w:rsid w:val="003E4CE2"/>
    <w:rsid w:val="003F1342"/>
    <w:rsid w:val="003F5100"/>
    <w:rsid w:val="0041175D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4E7187"/>
    <w:rsid w:val="00502799"/>
    <w:rsid w:val="005042DD"/>
    <w:rsid w:val="0050637F"/>
    <w:rsid w:val="00516602"/>
    <w:rsid w:val="005205F9"/>
    <w:rsid w:val="005217F6"/>
    <w:rsid w:val="005229EB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3B40"/>
    <w:rsid w:val="00576235"/>
    <w:rsid w:val="005826B6"/>
    <w:rsid w:val="00582879"/>
    <w:rsid w:val="005853E9"/>
    <w:rsid w:val="00586019"/>
    <w:rsid w:val="00592F92"/>
    <w:rsid w:val="00595C7E"/>
    <w:rsid w:val="005A0341"/>
    <w:rsid w:val="005A1B20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E59AE"/>
    <w:rsid w:val="005F3ED7"/>
    <w:rsid w:val="005F619B"/>
    <w:rsid w:val="006022E1"/>
    <w:rsid w:val="00607779"/>
    <w:rsid w:val="006105C4"/>
    <w:rsid w:val="00616ACE"/>
    <w:rsid w:val="0062107C"/>
    <w:rsid w:val="006340A5"/>
    <w:rsid w:val="006351DC"/>
    <w:rsid w:val="00650A8C"/>
    <w:rsid w:val="00651CF4"/>
    <w:rsid w:val="00652ED3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2B52"/>
    <w:rsid w:val="008C3381"/>
    <w:rsid w:val="008C34D1"/>
    <w:rsid w:val="008D0B07"/>
    <w:rsid w:val="008D130C"/>
    <w:rsid w:val="008D2609"/>
    <w:rsid w:val="008D7CAB"/>
    <w:rsid w:val="008E113D"/>
    <w:rsid w:val="008F204A"/>
    <w:rsid w:val="008F3847"/>
    <w:rsid w:val="008F65AC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56E4D"/>
    <w:rsid w:val="009613A3"/>
    <w:rsid w:val="00962F5E"/>
    <w:rsid w:val="00964F50"/>
    <w:rsid w:val="00970241"/>
    <w:rsid w:val="00970D7F"/>
    <w:rsid w:val="00973985"/>
    <w:rsid w:val="009776A1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27A51"/>
    <w:rsid w:val="00A31A3D"/>
    <w:rsid w:val="00A36060"/>
    <w:rsid w:val="00A36698"/>
    <w:rsid w:val="00A4269E"/>
    <w:rsid w:val="00A44895"/>
    <w:rsid w:val="00A45B6F"/>
    <w:rsid w:val="00A46A5F"/>
    <w:rsid w:val="00A535FE"/>
    <w:rsid w:val="00A54BE9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F38F4"/>
    <w:rsid w:val="00AF69CB"/>
    <w:rsid w:val="00AF69DD"/>
    <w:rsid w:val="00AF6ED8"/>
    <w:rsid w:val="00AF7EC7"/>
    <w:rsid w:val="00B05A1F"/>
    <w:rsid w:val="00B10125"/>
    <w:rsid w:val="00B12E19"/>
    <w:rsid w:val="00B23DBE"/>
    <w:rsid w:val="00B247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E6497"/>
    <w:rsid w:val="00BF2B72"/>
    <w:rsid w:val="00BF4A2A"/>
    <w:rsid w:val="00BF61FA"/>
    <w:rsid w:val="00C041FF"/>
    <w:rsid w:val="00C07E68"/>
    <w:rsid w:val="00C27E47"/>
    <w:rsid w:val="00C301C7"/>
    <w:rsid w:val="00C32212"/>
    <w:rsid w:val="00C41497"/>
    <w:rsid w:val="00C4299F"/>
    <w:rsid w:val="00C52E9F"/>
    <w:rsid w:val="00C534A8"/>
    <w:rsid w:val="00C63D62"/>
    <w:rsid w:val="00C66FE6"/>
    <w:rsid w:val="00C70F52"/>
    <w:rsid w:val="00C729C9"/>
    <w:rsid w:val="00C86615"/>
    <w:rsid w:val="00C92EF5"/>
    <w:rsid w:val="00CA107B"/>
    <w:rsid w:val="00CA2E4F"/>
    <w:rsid w:val="00CA5952"/>
    <w:rsid w:val="00CA68EF"/>
    <w:rsid w:val="00CA6B5B"/>
    <w:rsid w:val="00CC1937"/>
    <w:rsid w:val="00CC30F4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0C40"/>
    <w:rsid w:val="00D03B2D"/>
    <w:rsid w:val="00D1471F"/>
    <w:rsid w:val="00D20855"/>
    <w:rsid w:val="00D20D5C"/>
    <w:rsid w:val="00D229E3"/>
    <w:rsid w:val="00D3123E"/>
    <w:rsid w:val="00D41755"/>
    <w:rsid w:val="00D45B3C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F24"/>
    <w:rsid w:val="00E0785D"/>
    <w:rsid w:val="00E2011D"/>
    <w:rsid w:val="00E223E2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64738"/>
    <w:rsid w:val="00E70793"/>
    <w:rsid w:val="00E7514B"/>
    <w:rsid w:val="00E7534E"/>
    <w:rsid w:val="00E80033"/>
    <w:rsid w:val="00E802B3"/>
    <w:rsid w:val="00E84497"/>
    <w:rsid w:val="00E904A3"/>
    <w:rsid w:val="00EA5797"/>
    <w:rsid w:val="00EA6656"/>
    <w:rsid w:val="00EB0EEA"/>
    <w:rsid w:val="00EB57B8"/>
    <w:rsid w:val="00EC0031"/>
    <w:rsid w:val="00EC4980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22EB"/>
    <w:rsid w:val="00FB425E"/>
    <w:rsid w:val="00FB691E"/>
    <w:rsid w:val="00FC1992"/>
    <w:rsid w:val="00FC7B3C"/>
    <w:rsid w:val="00FD0B10"/>
    <w:rsid w:val="00FE3CE3"/>
    <w:rsid w:val="00FE5711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643081-459F-48F5-8330-56446D4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Екатерина Ефремова</cp:lastModifiedBy>
  <cp:revision>2</cp:revision>
  <cp:lastPrinted>2019-11-11T10:31:00Z</cp:lastPrinted>
  <dcterms:created xsi:type="dcterms:W3CDTF">2019-11-12T07:02:00Z</dcterms:created>
  <dcterms:modified xsi:type="dcterms:W3CDTF">2019-11-12T07:02:00Z</dcterms:modified>
</cp:coreProperties>
</file>