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84" w:rsidRDefault="00532FD5" w:rsidP="00936E84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64820" cy="64008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84" w:rsidRPr="00992CEC" w:rsidRDefault="00936E84" w:rsidP="00936E84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4"/>
          <w:szCs w:val="24"/>
        </w:rPr>
      </w:pPr>
      <w:r w:rsidRPr="00992CEC">
        <w:rPr>
          <w:b/>
          <w:sz w:val="24"/>
          <w:szCs w:val="24"/>
        </w:rPr>
        <w:t>АДМИНИСТРАЦИЯ ИЛОВЛИНСКОГО МУНИЦИПАЛЬНОГО РАЙОНА</w:t>
      </w:r>
    </w:p>
    <w:p w:rsidR="00936E84" w:rsidRPr="00992CEC" w:rsidRDefault="00936E84" w:rsidP="00936E84">
      <w:pPr>
        <w:shd w:val="clear" w:color="auto" w:fill="FFFFFF"/>
        <w:jc w:val="center"/>
        <w:rPr>
          <w:b/>
          <w:sz w:val="24"/>
          <w:szCs w:val="24"/>
        </w:rPr>
      </w:pPr>
      <w:r w:rsidRPr="00992CEC">
        <w:rPr>
          <w:b/>
          <w:sz w:val="24"/>
          <w:szCs w:val="24"/>
        </w:rPr>
        <w:t>ВОЛГОГРАДСКОЙ ОБЛАСТИ</w:t>
      </w:r>
    </w:p>
    <w:p w:rsidR="00936E84" w:rsidRDefault="00936E84" w:rsidP="00936E84">
      <w:pPr>
        <w:shd w:val="clear" w:color="auto" w:fill="FFFFFF"/>
        <w:jc w:val="center"/>
        <w:rPr>
          <w:b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36E84" w:rsidRDefault="0099315D" w:rsidP="00936E84">
      <w:pPr>
        <w:shd w:val="clear" w:color="auto" w:fill="FFFFFF"/>
        <w:tabs>
          <w:tab w:val="left" w:pos="4066"/>
        </w:tabs>
        <w:jc w:val="center"/>
      </w:pPr>
      <w:r>
        <w:pict>
          <v:line id="_x0000_s1026" style="position:absolute;left:0;text-align:left;z-index:251657728" from="1.5pt,2pt" to="482.8pt,2pt" strokeweight="4.5pt">
            <v:stroke linestyle="thickThin"/>
          </v:line>
        </w:pict>
      </w:r>
    </w:p>
    <w:p w:rsidR="00B44757" w:rsidRPr="005432E3" w:rsidRDefault="00936E84" w:rsidP="00936E84">
      <w:pPr>
        <w:shd w:val="clear" w:color="auto" w:fill="FFFFFF"/>
        <w:tabs>
          <w:tab w:val="left" w:pos="4066"/>
        </w:tabs>
        <w:rPr>
          <w:b/>
        </w:rPr>
      </w:pPr>
      <w:r>
        <w:t xml:space="preserve">от </w:t>
      </w:r>
      <w:r w:rsidR="00103CD6">
        <w:t xml:space="preserve">  </w:t>
      </w:r>
      <w:r w:rsidR="00C91A68">
        <w:t xml:space="preserve">20.06.2019 </w:t>
      </w:r>
      <w:r w:rsidR="00103CD6">
        <w:t xml:space="preserve"> </w:t>
      </w:r>
      <w:r w:rsidR="00992CEC">
        <w:t xml:space="preserve"> г. </w:t>
      </w:r>
      <w:r w:rsidR="00C91A68">
        <w:t>№403</w:t>
      </w:r>
      <w:r w:rsidR="00286349">
        <w:t xml:space="preserve">        </w:t>
      </w:r>
      <w:r w:rsidR="005432E3">
        <w:t xml:space="preserve">                                                        </w:t>
      </w:r>
    </w:p>
    <w:p w:rsidR="00936E84" w:rsidRDefault="00936E84" w:rsidP="00936E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E8B" w:rsidRPr="00A20397" w:rsidRDefault="00365E8B" w:rsidP="00365E8B">
      <w:pPr>
        <w:pStyle w:val="ConsPlusTitle"/>
        <w:jc w:val="center"/>
        <w:rPr>
          <w:b w:val="0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Об определении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границ прилегающих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к некоторым организациям и объектам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территорий, на которых не допускается розничная продажа алкогольной продукции на территории Иловлинского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муниципального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района Волгоградской области</w:t>
      </w:r>
    </w:p>
    <w:p w:rsidR="00103CD6" w:rsidRDefault="00103CD6" w:rsidP="00103CD6">
      <w:pPr>
        <w:widowControl w:val="0"/>
        <w:autoSpaceDE w:val="0"/>
        <w:jc w:val="both"/>
      </w:pPr>
    </w:p>
    <w:p w:rsidR="00B44757" w:rsidRDefault="00B44757" w:rsidP="00103CD6">
      <w:pPr>
        <w:widowControl w:val="0"/>
        <w:autoSpaceDE w:val="0"/>
        <w:jc w:val="both"/>
      </w:pPr>
    </w:p>
    <w:p w:rsidR="00103CD6" w:rsidRPr="00E835D2" w:rsidRDefault="00103CD6" w:rsidP="00103CD6">
      <w:pPr>
        <w:widowControl w:val="0"/>
        <w:autoSpaceDE w:val="0"/>
        <w:ind w:firstLine="540"/>
        <w:jc w:val="both"/>
      </w:pPr>
      <w:r w:rsidRPr="00E835D2">
        <w:t>В соответствии с</w:t>
      </w:r>
      <w:r w:rsidR="00365E8B">
        <w:t>о</w:t>
      </w:r>
      <w:hyperlink r:id="rId6" w:history="1">
        <w:r w:rsidRPr="00E835D2">
          <w:rPr>
            <w:rStyle w:val="a3"/>
          </w:rPr>
          <w:t xml:space="preserve"> ст. 16</w:t>
        </w:r>
      </w:hyperlink>
      <w:r w:rsidRPr="00E835D2">
        <w:t xml:space="preserve">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proofErr w:type="gramStart"/>
      <w:r w:rsidRPr="00E835D2">
        <w:t xml:space="preserve">(распития) алкогольной продукции", </w:t>
      </w:r>
      <w:hyperlink r:id="rId7" w:history="1">
        <w:r w:rsidRPr="00E835D2">
          <w:rPr>
            <w:rStyle w:val="a3"/>
          </w:rPr>
          <w:t>постановлением</w:t>
        </w:r>
      </w:hyperlink>
      <w:r w:rsidRPr="00E835D2">
        <w:t xml:space="preserve"> Правительства РФ от 27.12.2012 № 1425 "Об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r w:rsidR="007C242D">
        <w:t xml:space="preserve"> </w:t>
      </w:r>
      <w:r w:rsidRPr="00E835D2">
        <w:t xml:space="preserve">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территорий, на которых не допускается розничная продажа алкогольной продукции", руководствуясь </w:t>
      </w:r>
      <w:r w:rsidR="002A617B">
        <w:t>Уставом</w:t>
      </w:r>
      <w:r w:rsidRPr="00E835D2">
        <w:t xml:space="preserve"> </w:t>
      </w:r>
      <w:r>
        <w:t>Иловлинского</w:t>
      </w:r>
      <w:r w:rsidRPr="00E835D2">
        <w:t xml:space="preserve"> муниципального района, с учетом публичный</w:t>
      </w:r>
      <w:proofErr w:type="gramEnd"/>
      <w:r w:rsidRPr="00E835D2">
        <w:t xml:space="preserve"> обсуждений, </w:t>
      </w:r>
      <w:r w:rsidR="00365E8B">
        <w:t xml:space="preserve">администрация Иловлинского муниципального района   </w:t>
      </w:r>
      <w:proofErr w:type="spellStart"/>
      <w:proofErr w:type="gramStart"/>
      <w:r w:rsidR="00365E8B">
        <w:t>п</w:t>
      </w:r>
      <w:proofErr w:type="spellEnd"/>
      <w:proofErr w:type="gramEnd"/>
      <w:r w:rsidR="00365E8B">
        <w:t xml:space="preserve"> о с т а </w:t>
      </w:r>
      <w:proofErr w:type="spellStart"/>
      <w:r w:rsidR="00365E8B">
        <w:t>н</w:t>
      </w:r>
      <w:proofErr w:type="spellEnd"/>
      <w:r w:rsidR="00365E8B">
        <w:t xml:space="preserve"> о в л я е</w:t>
      </w:r>
      <w:r w:rsidR="009E2BE5">
        <w:t xml:space="preserve"> </w:t>
      </w:r>
      <w:r w:rsidR="00365E8B">
        <w:t>т</w:t>
      </w:r>
      <w:r w:rsidRPr="00E835D2">
        <w:t>:</w:t>
      </w:r>
    </w:p>
    <w:p w:rsidR="00103CD6" w:rsidRPr="002B754C" w:rsidRDefault="002B754C" w:rsidP="002B7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1.       </w:t>
      </w:r>
      <w:r w:rsidR="00103CD6" w:rsidRPr="00E835D2">
        <w:t xml:space="preserve"> </w:t>
      </w:r>
      <w:r w:rsidR="00103CD6" w:rsidRPr="002B754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670103" w:rsidRPr="002B754C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103CD6" w:rsidRPr="00E835D2">
        <w:t xml:space="preserve"> </w:t>
      </w:r>
      <w:r>
        <w:t xml:space="preserve"> 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определению границ прилегающих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к некоторым организациям и объектам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территорий, на которых не допускается розничная продажа алкогольной продукции на территории Иловлинского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муниципального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района Волгоградской области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="00103CD6" w:rsidRPr="002B754C">
        <w:rPr>
          <w:rFonts w:ascii="Times New Roman" w:hAnsi="Times New Roman" w:cs="Times New Roman"/>
          <w:b w:val="0"/>
          <w:sz w:val="28"/>
          <w:szCs w:val="28"/>
        </w:rPr>
        <w:t>согласно приложению 1.</w:t>
      </w:r>
    </w:p>
    <w:p w:rsidR="00103CD6" w:rsidRPr="00E835D2" w:rsidRDefault="00103CD6" w:rsidP="00103CD6">
      <w:pPr>
        <w:widowControl w:val="0"/>
        <w:autoSpaceDE w:val="0"/>
        <w:ind w:firstLine="540"/>
        <w:jc w:val="both"/>
      </w:pPr>
      <w:r w:rsidRPr="00E835D2">
        <w:t xml:space="preserve">2. Утвердить </w:t>
      </w:r>
      <w:r w:rsidR="00670103">
        <w:t>Перечень</w:t>
      </w:r>
      <w:r w:rsidRPr="00E835D2">
        <w:t xml:space="preserve"> организаций и объектов, на прилегающих территориях которых не допускается розничная продажа алкогольной продукции на территории </w:t>
      </w:r>
      <w:r>
        <w:t>Иловлинского</w:t>
      </w:r>
      <w:r w:rsidRPr="00E835D2">
        <w:t xml:space="preserve"> муниципального района, согласно прил</w:t>
      </w:r>
      <w:r w:rsidR="005F4E42">
        <w:t>ожению 2.</w:t>
      </w:r>
    </w:p>
    <w:p w:rsidR="00103CD6" w:rsidRPr="00E835D2" w:rsidRDefault="00103CD6" w:rsidP="00103CD6">
      <w:pPr>
        <w:ind w:firstLine="540"/>
        <w:jc w:val="both"/>
      </w:pPr>
      <w:r w:rsidRPr="00E835D2">
        <w:t>3. Утвердить схемы границ прилегающих тер</w:t>
      </w:r>
      <w:r w:rsidR="00C30E09">
        <w:t xml:space="preserve">риторий к организациям и объектам </w:t>
      </w:r>
      <w:r w:rsidRPr="00E835D2">
        <w:t xml:space="preserve"> территорий, на которых не допускается розничная продажа алкогольной</w:t>
      </w:r>
      <w:r w:rsidR="00C30E09">
        <w:t xml:space="preserve"> продукции согласно приложение 3</w:t>
      </w:r>
      <w:r w:rsidRPr="00E835D2">
        <w:t>.</w:t>
      </w:r>
    </w:p>
    <w:p w:rsidR="00103CD6" w:rsidRPr="00E835D2" w:rsidRDefault="00103CD6" w:rsidP="00103CD6">
      <w:pPr>
        <w:widowControl w:val="0"/>
        <w:autoSpaceDE w:val="0"/>
        <w:ind w:firstLine="540"/>
        <w:jc w:val="both"/>
      </w:pPr>
      <w:r w:rsidRPr="00E835D2">
        <w:t>4</w:t>
      </w:r>
      <w:r>
        <w:t>. Рекомендовать главам городского</w:t>
      </w:r>
      <w:r w:rsidRPr="00E835D2">
        <w:t xml:space="preserve"> и сельских поселений признать утратившими силу нормативные правовые акты об определении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B44757" w:rsidRDefault="00EE30C8" w:rsidP="00EE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</w:t>
      </w:r>
      <w:r w:rsidR="004F6533">
        <w:rPr>
          <w:rFonts w:ascii="Times New Roman" w:hAnsi="Times New Roman" w:cs="Times New Roman"/>
          <w:sz w:val="28"/>
          <w:szCs w:val="28"/>
        </w:rPr>
        <w:t>вление вступает в силу со дня обнародования</w:t>
      </w:r>
      <w:r w:rsidR="00542920">
        <w:rPr>
          <w:rFonts w:ascii="Times New Roman" w:hAnsi="Times New Roman" w:cs="Times New Roman"/>
          <w:sz w:val="28"/>
          <w:szCs w:val="28"/>
        </w:rPr>
        <w:t xml:space="preserve"> и подлежит  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Иловлинского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 </w:t>
      </w:r>
      <w:r>
        <w:rPr>
          <w:rFonts w:ascii="Times New Roman" w:hAnsi="Times New Roman" w:cs="Times New Roman"/>
          <w:sz w:val="28"/>
          <w:szCs w:val="28"/>
        </w:rPr>
        <w:t>района в информационно -  телекоммуникационной сети «Интернет».</w:t>
      </w:r>
    </w:p>
    <w:p w:rsidR="00EE30C8" w:rsidRPr="006542B0" w:rsidRDefault="00EE30C8" w:rsidP="00EE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54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6542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Иловлинского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E30C8" w:rsidRDefault="00EE30C8" w:rsidP="00EE30C8">
      <w:pPr>
        <w:jc w:val="center"/>
      </w:pPr>
    </w:p>
    <w:p w:rsidR="00103CD6" w:rsidRDefault="00103CD6" w:rsidP="00103CD6">
      <w:pPr>
        <w:widowControl w:val="0"/>
        <w:autoSpaceDE w:val="0"/>
        <w:jc w:val="both"/>
      </w:pPr>
    </w:p>
    <w:p w:rsidR="00103CD6" w:rsidRDefault="00C30E09" w:rsidP="00103CD6">
      <w:pPr>
        <w:widowControl w:val="0"/>
        <w:autoSpaceDE w:val="0"/>
        <w:jc w:val="both"/>
      </w:pPr>
      <w:r>
        <w:t>Глава</w:t>
      </w:r>
      <w:r w:rsidR="00B44757">
        <w:t xml:space="preserve"> администрации</w:t>
      </w:r>
    </w:p>
    <w:p w:rsidR="00B44757" w:rsidRDefault="00B44757" w:rsidP="00103CD6">
      <w:pPr>
        <w:widowControl w:val="0"/>
        <w:autoSpaceDE w:val="0"/>
        <w:jc w:val="both"/>
      </w:pPr>
      <w:r>
        <w:t xml:space="preserve">Иловлинского </w:t>
      </w:r>
      <w:r w:rsidR="00103CD6">
        <w:t xml:space="preserve">муниципального района   </w:t>
      </w:r>
      <w:r w:rsidR="00103CD6">
        <w:tab/>
      </w:r>
      <w:r w:rsidR="00103CD6">
        <w:tab/>
        <w:t xml:space="preserve">            </w:t>
      </w:r>
      <w:r w:rsidR="00C30E09">
        <w:t xml:space="preserve">         И.С. Гель</w:t>
      </w:r>
    </w:p>
    <w:p w:rsidR="00084B6E" w:rsidRDefault="00084B6E" w:rsidP="00103CD6">
      <w:pPr>
        <w:widowControl w:val="0"/>
        <w:autoSpaceDE w:val="0"/>
        <w:jc w:val="both"/>
      </w:pPr>
    </w:p>
    <w:p w:rsidR="00084B6E" w:rsidRDefault="00084B6E" w:rsidP="00103CD6">
      <w:pPr>
        <w:widowControl w:val="0"/>
        <w:autoSpaceDE w:val="0"/>
        <w:jc w:val="both"/>
      </w:pPr>
    </w:p>
    <w:p w:rsidR="00084B6E" w:rsidRDefault="00084B6E" w:rsidP="00103CD6">
      <w:pPr>
        <w:widowControl w:val="0"/>
        <w:autoSpaceDE w:val="0"/>
        <w:jc w:val="both"/>
      </w:pPr>
    </w:p>
    <w:p w:rsidR="00084B6E" w:rsidRDefault="00084B6E" w:rsidP="00103CD6">
      <w:pPr>
        <w:widowControl w:val="0"/>
        <w:autoSpaceDE w:val="0"/>
        <w:jc w:val="both"/>
      </w:pPr>
    </w:p>
    <w:p w:rsidR="007F739B" w:rsidRDefault="00084B6E" w:rsidP="001500C0">
      <w:pPr>
        <w:widowControl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t xml:space="preserve">                                             </w:t>
      </w:r>
    </w:p>
    <w:p w:rsidR="009E2BE5" w:rsidRPr="00A20397" w:rsidRDefault="009E2BE5" w:rsidP="009E2BE5">
      <w:pPr>
        <w:pStyle w:val="ConsPlusTitle"/>
        <w:jc w:val="both"/>
        <w:rPr>
          <w:b w:val="0"/>
        </w:rPr>
      </w:pPr>
    </w:p>
    <w:p w:rsidR="009E2BE5" w:rsidRDefault="009E2BE5" w:rsidP="009E2BE5">
      <w:pPr>
        <w:widowControl w:val="0"/>
        <w:autoSpaceDE w:val="0"/>
        <w:jc w:val="both"/>
      </w:pPr>
    </w:p>
    <w:p w:rsidR="00B44757" w:rsidRDefault="00B44757" w:rsidP="00103CD6">
      <w:pPr>
        <w:widowControl w:val="0"/>
        <w:autoSpaceDE w:val="0"/>
        <w:jc w:val="both"/>
      </w:pPr>
    </w:p>
    <w:p w:rsidR="00B44757" w:rsidRDefault="00B44757" w:rsidP="00103CD6">
      <w:pPr>
        <w:widowControl w:val="0"/>
        <w:autoSpaceDE w:val="0"/>
        <w:jc w:val="both"/>
      </w:pPr>
    </w:p>
    <w:p w:rsidR="00B44757" w:rsidRDefault="00B44757" w:rsidP="00103CD6">
      <w:pPr>
        <w:widowControl w:val="0"/>
        <w:autoSpaceDE w:val="0"/>
        <w:jc w:val="both"/>
      </w:pPr>
    </w:p>
    <w:p w:rsidR="00B44757" w:rsidRDefault="00B44757" w:rsidP="00103CD6">
      <w:pPr>
        <w:widowControl w:val="0"/>
        <w:autoSpaceDE w:val="0"/>
        <w:jc w:val="both"/>
      </w:pPr>
    </w:p>
    <w:p w:rsidR="00AB0D99" w:rsidRDefault="00AB0D99" w:rsidP="00103CD6">
      <w:pPr>
        <w:widowControl w:val="0"/>
        <w:autoSpaceDE w:val="0"/>
        <w:jc w:val="both"/>
      </w:pPr>
    </w:p>
    <w:p w:rsidR="00AB0D99" w:rsidRDefault="00AB0D99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AB0D99" w:rsidRDefault="00AB0D99" w:rsidP="00103CD6">
      <w:pPr>
        <w:widowControl w:val="0"/>
        <w:autoSpaceDE w:val="0"/>
        <w:jc w:val="both"/>
      </w:pPr>
    </w:p>
    <w:p w:rsidR="00AB0D99" w:rsidRDefault="00AB0D99" w:rsidP="00103CD6">
      <w:pPr>
        <w:widowControl w:val="0"/>
        <w:autoSpaceDE w:val="0"/>
        <w:jc w:val="both"/>
      </w:pPr>
    </w:p>
    <w:p w:rsidR="00103CD6" w:rsidRDefault="00103CD6" w:rsidP="00103CD6">
      <w:pPr>
        <w:widowControl w:val="0"/>
        <w:autoSpaceDE w:val="0"/>
        <w:jc w:val="both"/>
      </w:pPr>
      <w:r>
        <w:t xml:space="preserve"> </w:t>
      </w:r>
    </w:p>
    <w:p w:rsidR="00103CD6" w:rsidRDefault="00103CD6" w:rsidP="00103CD6">
      <w:pPr>
        <w:widowControl w:val="0"/>
        <w:autoSpaceDE w:val="0"/>
        <w:jc w:val="right"/>
      </w:pPr>
      <w:bookmarkStart w:id="0" w:name="Par38"/>
      <w:bookmarkEnd w:id="0"/>
      <w:r>
        <w:t>Утвержден</w:t>
      </w:r>
    </w:p>
    <w:p w:rsidR="00103CD6" w:rsidRDefault="00103CD6" w:rsidP="00103CD6">
      <w:pPr>
        <w:widowControl w:val="0"/>
        <w:autoSpaceDE w:val="0"/>
        <w:jc w:val="right"/>
      </w:pPr>
      <w:r>
        <w:t xml:space="preserve"> постановлением администрации</w:t>
      </w:r>
    </w:p>
    <w:p w:rsidR="00103CD6" w:rsidRDefault="00103CD6" w:rsidP="00103CD6">
      <w:pPr>
        <w:widowControl w:val="0"/>
        <w:autoSpaceDE w:val="0"/>
        <w:jc w:val="center"/>
      </w:pPr>
      <w:r>
        <w:t xml:space="preserve">                                                                    </w:t>
      </w:r>
      <w:r w:rsidR="00BB00F4">
        <w:t>Иловлинского</w:t>
      </w:r>
      <w:r w:rsidR="00620941">
        <w:t xml:space="preserve"> </w:t>
      </w:r>
      <w:r>
        <w:t xml:space="preserve"> муниципального района</w:t>
      </w:r>
    </w:p>
    <w:p w:rsidR="00103CD6" w:rsidRDefault="00C91A68" w:rsidP="00103CD6">
      <w:pPr>
        <w:widowControl w:val="0"/>
        <w:autoSpaceDE w:val="0"/>
        <w:jc w:val="right"/>
      </w:pPr>
      <w:r>
        <w:t>от 20.июня</w:t>
      </w:r>
      <w:r w:rsidR="00103CD6"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103CD6">
          <w:t>2019 г</w:t>
        </w:r>
      </w:smartTag>
      <w:r>
        <w:t>. №403</w:t>
      </w:r>
    </w:p>
    <w:p w:rsidR="00103CD6" w:rsidRDefault="00103CD6" w:rsidP="00103CD6">
      <w:pPr>
        <w:widowControl w:val="0"/>
        <w:autoSpaceDE w:val="0"/>
        <w:jc w:val="right"/>
      </w:pPr>
    </w:p>
    <w:p w:rsidR="00103CD6" w:rsidRDefault="00103CD6" w:rsidP="00103CD6">
      <w:pPr>
        <w:widowControl w:val="0"/>
        <w:autoSpaceDE w:val="0"/>
        <w:jc w:val="both"/>
      </w:pPr>
    </w:p>
    <w:p w:rsidR="00AB0D99" w:rsidRDefault="00AB0D99" w:rsidP="007C242D">
      <w:pPr>
        <w:widowControl w:val="0"/>
        <w:autoSpaceDE w:val="0"/>
        <w:autoSpaceDN w:val="0"/>
        <w:adjustRightInd w:val="0"/>
        <w:jc w:val="right"/>
      </w:pPr>
      <w:bookmarkStart w:id="1" w:name="Par44"/>
      <w:bookmarkEnd w:id="1"/>
      <w:r w:rsidRPr="00570F21">
        <w:rPr>
          <w:rFonts w:ascii="Courier New" w:hAnsi="Courier New" w:cs="Courier New"/>
          <w:sz w:val="18"/>
          <w:szCs w:val="18"/>
        </w:rPr>
        <w:t xml:space="preserve">    </w:t>
      </w:r>
    </w:p>
    <w:p w:rsidR="00AB0D99" w:rsidRDefault="00AB0D99" w:rsidP="00AB0D99">
      <w:pPr>
        <w:widowControl w:val="0"/>
        <w:autoSpaceDE w:val="0"/>
        <w:jc w:val="both"/>
      </w:pPr>
    </w:p>
    <w:p w:rsidR="00AB0D99" w:rsidRPr="0099500F" w:rsidRDefault="00AB0D99" w:rsidP="00AB0D99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99500F">
        <w:rPr>
          <w:b/>
          <w:bCs/>
          <w:sz w:val="22"/>
          <w:szCs w:val="22"/>
        </w:rPr>
        <w:t>ПОРЯДОК</w:t>
      </w:r>
    </w:p>
    <w:p w:rsidR="00AB0D99" w:rsidRPr="0099500F" w:rsidRDefault="00AB0D99" w:rsidP="00AB0D99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99500F">
        <w:rPr>
          <w:b/>
          <w:bCs/>
          <w:sz w:val="22"/>
          <w:szCs w:val="22"/>
        </w:rPr>
        <w:t>ОПРЕДЕЛЕНИЯ ГРАНИЦ ПРИЛЕГАЮЩИХ К НЕКОТОРЫМ  ОРГАНИЗАЦИЯМ</w:t>
      </w:r>
    </w:p>
    <w:p w:rsidR="00AB0D99" w:rsidRPr="0099500F" w:rsidRDefault="00AB0D99" w:rsidP="00AB0D99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99500F">
        <w:rPr>
          <w:b/>
          <w:bCs/>
          <w:sz w:val="22"/>
          <w:szCs w:val="22"/>
        </w:rPr>
        <w:t>И ОБЪЕКТАМ ТЕРРИТОРИЙ, НА КОТОРЫХ НЕ ДОПУСКАЕТСЯ</w:t>
      </w:r>
    </w:p>
    <w:p w:rsidR="00AB0D99" w:rsidRPr="0099500F" w:rsidRDefault="00AB0D99" w:rsidP="00AB0D99">
      <w:pPr>
        <w:widowControl w:val="0"/>
        <w:autoSpaceDE w:val="0"/>
        <w:jc w:val="center"/>
        <w:rPr>
          <w:sz w:val="22"/>
          <w:szCs w:val="22"/>
        </w:rPr>
      </w:pPr>
      <w:r w:rsidRPr="0099500F">
        <w:rPr>
          <w:b/>
          <w:bCs/>
          <w:sz w:val="22"/>
          <w:szCs w:val="22"/>
        </w:rPr>
        <w:t>РОЗНИЧНАЯ ПРОДАЖА АЛКОГОЛЬНОЙ ПРОДУКЦИИ</w:t>
      </w:r>
    </w:p>
    <w:p w:rsidR="00AB0D99" w:rsidRDefault="00AB0D99" w:rsidP="00AB0D99">
      <w:pPr>
        <w:widowControl w:val="0"/>
        <w:autoSpaceDE w:val="0"/>
        <w:jc w:val="both"/>
      </w:pPr>
    </w:p>
    <w:p w:rsidR="00AB0D99" w:rsidRDefault="00AB0D99" w:rsidP="00AB0D99">
      <w:pPr>
        <w:widowControl w:val="0"/>
        <w:autoSpaceDE w:val="0"/>
        <w:ind w:firstLine="540"/>
        <w:jc w:val="both"/>
      </w:pPr>
      <w:r>
        <w:t>1. Настоящий Порядок определяет границы территорий, прилегающих к некоторым организациям и объектам, на которых не допускается розничная продажа алкогольной продукции.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>2. Розничная продажа алкогольной продукции не допускается на территориях, прилегающих: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 xml:space="preserve">а) к детским, общеобразовательным, медицинским </w:t>
      </w:r>
      <w:r w:rsidR="001500C0">
        <w:t>организациям и объектам  спорта, вокзалам, розничным рынкам и иным местам массового скопления граждан;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>3. В настоящем Порядке используются следующие понятия:</w:t>
      </w:r>
    </w:p>
    <w:p w:rsidR="00AB0D99" w:rsidRPr="0003226B" w:rsidRDefault="00AB0D99" w:rsidP="00AB0D99">
      <w:pPr>
        <w:widowControl w:val="0"/>
        <w:autoSpaceDE w:val="0"/>
        <w:ind w:firstLine="540"/>
        <w:jc w:val="both"/>
      </w:pPr>
      <w:r w:rsidRPr="0003226B">
        <w:t>а) "детские организации"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85.11,код 85.12);</w:t>
      </w:r>
    </w:p>
    <w:p w:rsidR="00AB0D99" w:rsidRPr="0003226B" w:rsidRDefault="00AB0D99" w:rsidP="00AB0D99">
      <w:pPr>
        <w:widowControl w:val="0"/>
        <w:autoSpaceDE w:val="0"/>
        <w:ind w:firstLine="540"/>
        <w:jc w:val="both"/>
      </w:pPr>
      <w:r w:rsidRPr="0003226B">
        <w:t>б) "образовательные организации" -  организации, определенные в соответствии с Законом Российской Федерации «Об образовании» и имеющие лицензию на осуществление образовательной деятельности;</w:t>
      </w:r>
    </w:p>
    <w:p w:rsidR="00AB0D99" w:rsidRDefault="00AB0D99" w:rsidP="00AB0D99">
      <w:pPr>
        <w:widowControl w:val="0"/>
        <w:autoSpaceDE w:val="0"/>
        <w:ind w:firstLine="540"/>
        <w:jc w:val="both"/>
      </w:pPr>
      <w:r w:rsidRPr="0003226B">
        <w:t>в) "обособленная территория" - территория, границы которой обозначены</w:t>
      </w:r>
      <w:r>
        <w:t xml:space="preserve">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r w:rsidRPr="00011DF6">
        <w:t xml:space="preserve">приложении </w:t>
      </w:r>
      <w:r>
        <w:t>к настоящему Порядку;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 xml:space="preserve">г) "стационарный торговый объект" - </w:t>
      </w:r>
      <w:r w:rsidRPr="009D21D3">
        <w:t xml:space="preserve">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</w:t>
      </w:r>
      <w:r>
        <w:t>;</w:t>
      </w:r>
    </w:p>
    <w:p w:rsidR="00AB0D99" w:rsidRPr="005B597E" w:rsidRDefault="00AB0D99" w:rsidP="00AB0D99">
      <w:pPr>
        <w:widowControl w:val="0"/>
        <w:autoSpaceDE w:val="0"/>
        <w:ind w:firstLine="540"/>
        <w:jc w:val="both"/>
      </w:pPr>
      <w:proofErr w:type="spellStart"/>
      <w:r>
        <w:t>д</w:t>
      </w:r>
      <w:proofErr w:type="spellEnd"/>
      <w:r>
        <w:t xml:space="preserve">) "объект общественного питания" – объект общественного питания, </w:t>
      </w:r>
      <w:r w:rsidRPr="005B597E">
        <w:t>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</w:t>
      </w:r>
      <w:r>
        <w:t>.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 xml:space="preserve">4. </w:t>
      </w:r>
      <w:proofErr w:type="gramStart"/>
      <w:r>
        <w:t xml:space="preserve">Территория, "прилегающая" к организациям и объектам, указанным в приложении к настоящему Порядку (далее - "прилегающая территория"), включает "обособленную территорию"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указанные организации и (или) объекты, указанные в </w:t>
      </w:r>
      <w:r w:rsidRPr="00011DF6">
        <w:t xml:space="preserve">приложении </w:t>
      </w:r>
      <w:r>
        <w:t>к настоящему Порядку (далее - "дополнительная территория").</w:t>
      </w:r>
      <w:proofErr w:type="gramEnd"/>
    </w:p>
    <w:p w:rsidR="00AB0D99" w:rsidRDefault="00AB0D99" w:rsidP="00AB0D99">
      <w:pPr>
        <w:widowControl w:val="0"/>
        <w:autoSpaceDE w:val="0"/>
        <w:ind w:firstLine="540"/>
        <w:jc w:val="both"/>
      </w:pPr>
      <w:r>
        <w:t>5. Дополнительная территория определяется: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 xml:space="preserve">а) при наличии обособленной территории - от границы обособленной территории до входа для посетителей в стационарный торговый объект или </w:t>
      </w:r>
      <w:r w:rsidRPr="00663792">
        <w:t>объект общественного питания, осуществляющий розничную продажу алкогольной продукции</w:t>
      </w:r>
      <w:r>
        <w:t>;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приложении к настоящему Порядку, до входа для посетителей в стационарный торговый объект или объект общественного питания, осуществляющий розничную продажу алкогольной продукции.</w:t>
      </w:r>
    </w:p>
    <w:p w:rsidR="00AB0D99" w:rsidRPr="001073F6" w:rsidRDefault="00AB0D99" w:rsidP="00AB0D99">
      <w:pPr>
        <w:widowControl w:val="0"/>
        <w:autoSpaceDE w:val="0"/>
        <w:ind w:firstLine="540"/>
        <w:jc w:val="both"/>
      </w:pPr>
      <w:r w:rsidRPr="001073F6">
        <w:t>6. Способ расчета расстояния от организаций и объектов, указанных в приложении к настоящему Порядку, до границ прилегающих территорий определяется:</w:t>
      </w:r>
    </w:p>
    <w:p w:rsidR="00AB0D99" w:rsidRPr="001073F6" w:rsidRDefault="007C242D" w:rsidP="00AB0D99">
      <w:pPr>
        <w:widowControl w:val="0"/>
        <w:autoSpaceDE w:val="0"/>
        <w:ind w:firstLine="540"/>
        <w:jc w:val="both"/>
      </w:pPr>
      <w:r>
        <w:t xml:space="preserve">- для городского поселения </w:t>
      </w:r>
      <w:r w:rsidR="00AB0D99" w:rsidRPr="001073F6">
        <w:t xml:space="preserve"> для </w:t>
      </w:r>
      <w:r w:rsidR="00AB0D99">
        <w:t xml:space="preserve">торговых </w:t>
      </w:r>
      <w:r w:rsidR="00AB0D99" w:rsidRPr="001073F6">
        <w:t>объектов</w:t>
      </w:r>
      <w:r w:rsidR="00AB0D99">
        <w:t xml:space="preserve"> (объектов общественного питания), осуществляющих розничную продажу алкогольной продукции</w:t>
      </w:r>
      <w:r w:rsidR="00AB0D99" w:rsidRPr="001073F6">
        <w:t>,</w:t>
      </w:r>
      <w:r w:rsidR="00AB0D99">
        <w:t xml:space="preserve"> </w:t>
      </w:r>
      <w:r w:rsidR="00AB0D99" w:rsidRPr="001073F6">
        <w:t>принять расстояние:</w:t>
      </w:r>
    </w:p>
    <w:p w:rsidR="00AB0D99" w:rsidRPr="001073F6" w:rsidRDefault="00AB0D99" w:rsidP="00AB0D99">
      <w:pPr>
        <w:widowControl w:val="0"/>
        <w:autoSpaceDE w:val="0"/>
        <w:ind w:firstLine="540"/>
        <w:jc w:val="both"/>
      </w:pPr>
      <w:proofErr w:type="gramStart"/>
      <w:r w:rsidRPr="001073F6">
        <w:t>- до детских, образовательных, медицинских организаций, объектов спорта</w:t>
      </w:r>
      <w:r>
        <w:t>, вокзалов</w:t>
      </w:r>
      <w:r w:rsidR="00916907">
        <w:t>,</w:t>
      </w:r>
      <w:r w:rsidR="00916907" w:rsidRPr="00916907">
        <w:t xml:space="preserve"> </w:t>
      </w:r>
      <w:r w:rsidR="00916907">
        <w:t>розничных рынков и иных мест</w:t>
      </w:r>
      <w:r w:rsidR="00057D47">
        <w:t xml:space="preserve"> массового скопления граждан</w:t>
      </w:r>
      <w:r w:rsidR="00916907">
        <w:t xml:space="preserve"> </w:t>
      </w:r>
      <w:r w:rsidR="00637997">
        <w:t xml:space="preserve"> - </w:t>
      </w:r>
      <w:smartTag w:uri="urn:schemas-microsoft-com:office:smarttags" w:element="metricconverter">
        <w:smartTagPr>
          <w:attr w:name="ProductID" w:val="40 метров"/>
        </w:smartTagPr>
        <w:r w:rsidR="000D383E">
          <w:rPr>
            <w:b/>
          </w:rPr>
          <w:t>40</w:t>
        </w:r>
        <w:r w:rsidRPr="00042D0D">
          <w:rPr>
            <w:b/>
          </w:rPr>
          <w:t xml:space="preserve"> метров</w:t>
        </w:r>
      </w:smartTag>
      <w:r w:rsidRPr="001073F6">
        <w:t xml:space="preserve"> от границы обособленной территории до входа для посетителей в стационарный торговый объект или от входа для посетителей в здание (строение, сооружение), в котором расположены организации и (или) объекты, указанные в приложении к настоящему Порядку, до входа для посетителей в стационарный торговый объект</w:t>
      </w:r>
      <w:proofErr w:type="gramEnd"/>
      <w:r w:rsidRPr="005B597E">
        <w:t xml:space="preserve"> или объект общественного питания, осуществляющи</w:t>
      </w:r>
      <w:r>
        <w:t>й розничную продажу алкогольной продукции;</w:t>
      </w:r>
    </w:p>
    <w:p w:rsidR="00AB0D99" w:rsidRPr="001073F6" w:rsidRDefault="00AB0D99" w:rsidP="00AB0D99">
      <w:pPr>
        <w:widowControl w:val="0"/>
        <w:autoSpaceDE w:val="0"/>
        <w:ind w:firstLine="540"/>
        <w:jc w:val="both"/>
      </w:pPr>
      <w:r>
        <w:t xml:space="preserve">- для сельских поселений </w:t>
      </w:r>
      <w:r w:rsidRPr="001073F6">
        <w:t xml:space="preserve">для </w:t>
      </w:r>
      <w:r>
        <w:t xml:space="preserve">торговых </w:t>
      </w:r>
      <w:r w:rsidRPr="001073F6">
        <w:t>объектов</w:t>
      </w:r>
      <w:r>
        <w:t xml:space="preserve"> </w:t>
      </w:r>
      <w:r w:rsidRPr="00663792">
        <w:t>(объектов общественного питания), осуществляющих розничную продажу алкогольной продукции</w:t>
      </w:r>
      <w:r w:rsidRPr="001073F6">
        <w:t>, принять расстояние:</w:t>
      </w:r>
    </w:p>
    <w:p w:rsidR="00AB0D99" w:rsidRDefault="00AB0D99" w:rsidP="00AB0D99">
      <w:pPr>
        <w:widowControl w:val="0"/>
        <w:autoSpaceDE w:val="0"/>
        <w:ind w:firstLine="540"/>
        <w:jc w:val="both"/>
      </w:pPr>
      <w:proofErr w:type="gramStart"/>
      <w:r w:rsidRPr="001073F6">
        <w:t xml:space="preserve">- до детских, образовательных, медицинских организаций, объектов спорта, вокзалов– </w:t>
      </w:r>
      <w:smartTag w:uri="urn:schemas-microsoft-com:office:smarttags" w:element="metricconverter">
        <w:smartTagPr>
          <w:attr w:name="ProductID" w:val="30 метров"/>
        </w:smartTagPr>
        <w:r w:rsidR="000D383E">
          <w:rPr>
            <w:b/>
          </w:rPr>
          <w:t>30</w:t>
        </w:r>
        <w:r w:rsidRPr="00042D0D">
          <w:rPr>
            <w:b/>
          </w:rPr>
          <w:t xml:space="preserve"> метров</w:t>
        </w:r>
      </w:smartTag>
      <w:r w:rsidRPr="001073F6">
        <w:t xml:space="preserve"> от границы обособленной территории до входа для посетителей в стационарный торговый объект или от входа для посетителей в здание (строение, сооружение), в котором расположены организации и (или) объекты, указанные в приложении к настоящему Порядку, до входа для посетителей в стационарный </w:t>
      </w:r>
      <w:r w:rsidRPr="005B597E">
        <w:t>торговый объект или объект общественного питания, осуществляющий розничную продажу алкогольной</w:t>
      </w:r>
      <w:proofErr w:type="gramEnd"/>
      <w:r w:rsidRPr="005B597E">
        <w:t xml:space="preserve"> продукции</w:t>
      </w:r>
      <w:r>
        <w:t>.</w:t>
      </w:r>
    </w:p>
    <w:p w:rsidR="00AB0D99" w:rsidRDefault="00AB0D99" w:rsidP="00AB0D99">
      <w:pPr>
        <w:widowControl w:val="0"/>
        <w:autoSpaceDE w:val="0"/>
        <w:jc w:val="both"/>
      </w:pPr>
    </w:p>
    <w:p w:rsidR="00103CD6" w:rsidRDefault="00A52EA7" w:rsidP="00103CD6">
      <w:pPr>
        <w:widowControl w:val="0"/>
        <w:autoSpaceDE w:val="0"/>
        <w:jc w:val="right"/>
      </w:pPr>
      <w:bookmarkStart w:id="2" w:name="Par80"/>
      <w:bookmarkEnd w:id="2"/>
      <w:r>
        <w:t>П</w:t>
      </w:r>
      <w:r w:rsidR="00103CD6">
        <w:t>риложение</w:t>
      </w:r>
    </w:p>
    <w:p w:rsidR="00103CD6" w:rsidRDefault="00103CD6" w:rsidP="00103CD6">
      <w:pPr>
        <w:widowControl w:val="0"/>
        <w:autoSpaceDE w:val="0"/>
        <w:jc w:val="right"/>
      </w:pPr>
      <w:r>
        <w:t xml:space="preserve">к Порядку определения границ прилегающих </w:t>
      </w:r>
    </w:p>
    <w:p w:rsidR="00103CD6" w:rsidRDefault="00103CD6" w:rsidP="00103CD6">
      <w:pPr>
        <w:widowControl w:val="0"/>
        <w:autoSpaceDE w:val="0"/>
        <w:jc w:val="right"/>
      </w:pPr>
      <w:r>
        <w:t xml:space="preserve">к некоторым организациям и объектам территорий, </w:t>
      </w:r>
    </w:p>
    <w:p w:rsidR="00103CD6" w:rsidRDefault="00103CD6" w:rsidP="00103CD6">
      <w:pPr>
        <w:widowControl w:val="0"/>
        <w:autoSpaceDE w:val="0"/>
        <w:jc w:val="right"/>
      </w:pPr>
      <w:r>
        <w:t>на которых не допускается розничная</w:t>
      </w:r>
    </w:p>
    <w:p w:rsidR="00103CD6" w:rsidRDefault="00103CD6" w:rsidP="00103CD6">
      <w:pPr>
        <w:widowControl w:val="0"/>
        <w:autoSpaceDE w:val="0"/>
        <w:jc w:val="right"/>
      </w:pPr>
      <w:r>
        <w:t xml:space="preserve"> продажа алкогольной продукции,</w:t>
      </w:r>
    </w:p>
    <w:p w:rsidR="00103CD6" w:rsidRDefault="00103CD6" w:rsidP="00103CD6">
      <w:pPr>
        <w:widowControl w:val="0"/>
        <w:autoSpaceDE w:val="0"/>
        <w:jc w:val="right"/>
      </w:pPr>
      <w:r>
        <w:t xml:space="preserve"> </w:t>
      </w:r>
    </w:p>
    <w:p w:rsidR="00103CD6" w:rsidRDefault="00103CD6" w:rsidP="00103CD6">
      <w:pPr>
        <w:widowControl w:val="0"/>
        <w:autoSpaceDE w:val="0"/>
        <w:jc w:val="both"/>
      </w:pPr>
    </w:p>
    <w:p w:rsidR="00103CD6" w:rsidRPr="007612C1" w:rsidRDefault="00103CD6" w:rsidP="00103CD6">
      <w:pPr>
        <w:widowControl w:val="0"/>
        <w:autoSpaceDE w:val="0"/>
        <w:jc w:val="center"/>
      </w:pPr>
      <w:bookmarkStart w:id="3" w:name="Par86"/>
      <w:bookmarkEnd w:id="3"/>
      <w:r w:rsidRPr="007612C1">
        <w:t>ПЕРЕЧЕНЬ</w:t>
      </w:r>
    </w:p>
    <w:p w:rsidR="00103CD6" w:rsidRPr="007612C1" w:rsidRDefault="00103CD6" w:rsidP="00103CD6">
      <w:pPr>
        <w:widowControl w:val="0"/>
        <w:autoSpaceDE w:val="0"/>
        <w:jc w:val="center"/>
      </w:pPr>
      <w:r w:rsidRPr="007612C1">
        <w:t>организаций и объектов, на прилегающих территориях которых не допускается розничная продажа алкогольной продук</w:t>
      </w:r>
      <w:r w:rsidR="00206601">
        <w:t>ции на территории Иловлинского</w:t>
      </w:r>
      <w:r w:rsidRPr="007612C1">
        <w:t xml:space="preserve"> муниципального района</w:t>
      </w:r>
    </w:p>
    <w:p w:rsidR="00103CD6" w:rsidRDefault="00103CD6" w:rsidP="00103CD6">
      <w:pPr>
        <w:widowControl w:val="0"/>
        <w:autoSpaceDE w:val="0"/>
        <w:jc w:val="center"/>
      </w:pPr>
    </w:p>
    <w:tbl>
      <w:tblPr>
        <w:tblW w:w="918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33"/>
        <w:gridCol w:w="4518"/>
        <w:gridCol w:w="6"/>
        <w:gridCol w:w="3826"/>
      </w:tblGrid>
      <w:tr w:rsidR="00103CD6" w:rsidRPr="00EA0BE4" w:rsidTr="005A1B58">
        <w:trPr>
          <w:trHeight w:val="4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rFonts w:eastAsia="Courier New"/>
                <w:sz w:val="24"/>
                <w:szCs w:val="24"/>
              </w:rPr>
            </w:pPr>
            <w:r w:rsidRPr="00F808BC">
              <w:rPr>
                <w:rFonts w:eastAsia="Courier New"/>
                <w:sz w:val="24"/>
                <w:szCs w:val="24"/>
              </w:rPr>
              <w:t xml:space="preserve">  </w:t>
            </w:r>
            <w:r w:rsidRPr="00EA0BE4">
              <w:rPr>
                <w:sz w:val="24"/>
                <w:szCs w:val="24"/>
              </w:rPr>
              <w:t xml:space="preserve">N  </w:t>
            </w:r>
          </w:p>
          <w:p w:rsidR="00103CD6" w:rsidRPr="00EA0BE4" w:rsidRDefault="00103CD6" w:rsidP="005A1B58">
            <w:pPr>
              <w:widowControl w:val="0"/>
              <w:tabs>
                <w:tab w:val="left" w:pos="291"/>
              </w:tabs>
              <w:autoSpaceDE w:val="0"/>
              <w:rPr>
                <w:rFonts w:eastAsia="Courier New"/>
                <w:sz w:val="24"/>
                <w:szCs w:val="24"/>
              </w:rPr>
            </w:pPr>
            <w:r w:rsidRPr="00EA0BE4"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0B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0BE4">
              <w:rPr>
                <w:sz w:val="24"/>
                <w:szCs w:val="24"/>
              </w:rPr>
              <w:t>/</w:t>
            </w:r>
            <w:proofErr w:type="spellStart"/>
            <w:r w:rsidRPr="00EA0BE4">
              <w:rPr>
                <w:sz w:val="24"/>
                <w:szCs w:val="24"/>
              </w:rPr>
              <w:t>п</w:t>
            </w:r>
            <w:proofErr w:type="spellEnd"/>
            <w:r w:rsidRPr="00EA0B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rFonts w:eastAsia="Courier New"/>
                <w:sz w:val="24"/>
                <w:szCs w:val="24"/>
              </w:rPr>
            </w:pPr>
            <w:r w:rsidRPr="00EA0BE4">
              <w:rPr>
                <w:rFonts w:eastAsia="Courier New"/>
                <w:sz w:val="24"/>
                <w:szCs w:val="24"/>
              </w:rPr>
              <w:t xml:space="preserve">            </w:t>
            </w:r>
            <w:r w:rsidRPr="00EA0BE4">
              <w:rPr>
                <w:sz w:val="24"/>
                <w:szCs w:val="24"/>
              </w:rPr>
              <w:t xml:space="preserve">Наименование            </w:t>
            </w:r>
          </w:p>
        </w:tc>
        <w:tc>
          <w:tcPr>
            <w:tcW w:w="3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rFonts w:eastAsia="Courier New"/>
                <w:sz w:val="24"/>
                <w:szCs w:val="24"/>
              </w:rPr>
            </w:pPr>
            <w:r w:rsidRPr="00EA0BE4">
              <w:rPr>
                <w:rFonts w:eastAsia="Courier New"/>
                <w:sz w:val="24"/>
                <w:szCs w:val="24"/>
              </w:rPr>
              <w:t xml:space="preserve">       </w:t>
            </w:r>
            <w:r w:rsidRPr="00EA0BE4">
              <w:rPr>
                <w:sz w:val="24"/>
                <w:szCs w:val="24"/>
              </w:rPr>
              <w:t xml:space="preserve">Место нахождения       </w:t>
            </w:r>
          </w:p>
        </w:tc>
      </w:tr>
      <w:tr w:rsidR="00103CD6" w:rsidRPr="00EA0BE4" w:rsidTr="005A1B58">
        <w:tc>
          <w:tcPr>
            <w:tcW w:w="91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bookmarkStart w:id="4" w:name="Par98"/>
            <w:bookmarkEnd w:id="4"/>
            <w:r w:rsidRPr="00EA0BE4">
              <w:rPr>
                <w:rFonts w:eastAsia="Courier New"/>
                <w:sz w:val="24"/>
                <w:szCs w:val="24"/>
              </w:rPr>
              <w:t xml:space="preserve">                    </w:t>
            </w:r>
            <w:r w:rsidR="009772EC" w:rsidRPr="00EA0BE4">
              <w:rPr>
                <w:sz w:val="24"/>
                <w:szCs w:val="24"/>
              </w:rPr>
              <w:t xml:space="preserve">1. Детские </w:t>
            </w:r>
            <w:r w:rsidR="00925500" w:rsidRPr="00EA0BE4">
              <w:rPr>
                <w:sz w:val="24"/>
                <w:szCs w:val="24"/>
              </w:rPr>
              <w:t xml:space="preserve">образовательные организации </w:t>
            </w:r>
            <w:r w:rsidRPr="00EA0BE4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AA6360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Логовская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360" w:rsidRPr="00EA0BE4" w:rsidRDefault="00AA6360" w:rsidP="005A1B58">
            <w:pPr>
              <w:ind w:left="-108" w:right="-108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403060, Волгоградская область, </w:t>
            </w:r>
          </w:p>
          <w:p w:rsidR="00AA6360" w:rsidRPr="00EA0BE4" w:rsidRDefault="00AA6360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    район, с. Лог,    </w:t>
            </w:r>
          </w:p>
          <w:p w:rsidR="00AA6360" w:rsidRPr="00EA0BE4" w:rsidRDefault="00AA6360" w:rsidP="005A1B58">
            <w:pPr>
              <w:ind w:left="-108" w:right="-108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ул. Красная  площадь, д.6, </w:t>
            </w:r>
          </w:p>
          <w:p w:rsidR="00103CD6" w:rsidRPr="00EA0BE4" w:rsidRDefault="00103CD6" w:rsidP="005A1B58">
            <w:pPr>
              <w:rPr>
                <w:sz w:val="24"/>
                <w:szCs w:val="24"/>
              </w:rPr>
            </w:pP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360" w:rsidRPr="00EA0BE4" w:rsidRDefault="00AA6360" w:rsidP="005A1B58">
            <w:pPr>
              <w:tabs>
                <w:tab w:val="num" w:pos="420"/>
              </w:tabs>
              <w:ind w:left="-108" w:right="-108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Иловлинская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№ 1 Иловлинского</w:t>
            </w:r>
          </w:p>
          <w:p w:rsidR="00103CD6" w:rsidRPr="00EA0BE4" w:rsidRDefault="00AA6360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360" w:rsidRPr="00EA0BE4" w:rsidRDefault="00AA6360" w:rsidP="005A1B58">
            <w:pPr>
              <w:ind w:firstLine="40"/>
              <w:jc w:val="both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р.п. 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 xml:space="preserve">, ул. Красноармейская, </w:t>
            </w:r>
          </w:p>
          <w:p w:rsidR="00AA6360" w:rsidRPr="00EA0BE4" w:rsidRDefault="00AA6360" w:rsidP="005A1B58">
            <w:pPr>
              <w:ind w:firstLine="40"/>
              <w:jc w:val="both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д. 39А.</w:t>
            </w:r>
          </w:p>
          <w:p w:rsidR="00103CD6" w:rsidRPr="00EA0BE4" w:rsidRDefault="00103CD6" w:rsidP="005A1B58">
            <w:pPr>
              <w:ind w:firstLine="40"/>
              <w:jc w:val="both"/>
              <w:rPr>
                <w:sz w:val="24"/>
                <w:szCs w:val="24"/>
              </w:rPr>
            </w:pP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3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573861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Иловлинская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№ 2 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3861" w:rsidRPr="00EA0BE4" w:rsidRDefault="00573861" w:rsidP="005A1B58">
            <w:pPr>
              <w:ind w:firstLine="40"/>
              <w:jc w:val="both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р.п. 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>, ул. Спортивная</w:t>
            </w:r>
            <w:proofErr w:type="gramStart"/>
            <w:r w:rsidRPr="00EA0BE4">
              <w:rPr>
                <w:sz w:val="24"/>
                <w:szCs w:val="24"/>
              </w:rPr>
              <w:t>,д</w:t>
            </w:r>
            <w:proofErr w:type="gramEnd"/>
            <w:r w:rsidRPr="00EA0BE4">
              <w:rPr>
                <w:sz w:val="24"/>
                <w:szCs w:val="24"/>
              </w:rPr>
              <w:t>.5</w:t>
            </w:r>
          </w:p>
          <w:p w:rsidR="00103CD6" w:rsidRPr="00EA0BE4" w:rsidRDefault="00103CD6" w:rsidP="005A1B58">
            <w:pPr>
              <w:ind w:firstLine="40"/>
              <w:rPr>
                <w:sz w:val="24"/>
                <w:szCs w:val="24"/>
              </w:rPr>
            </w:pPr>
          </w:p>
        </w:tc>
      </w:tr>
      <w:tr w:rsidR="00103CD6" w:rsidRPr="00EA0BE4" w:rsidTr="005A1B58">
        <w:trPr>
          <w:trHeight w:val="732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4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7936E1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Медведевская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6E1" w:rsidRPr="00EA0BE4" w:rsidRDefault="007936E1" w:rsidP="005A1B58">
            <w:pPr>
              <w:ind w:firstLine="40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403082,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Медведев, ул. Школьная, д. 1,</w:t>
            </w:r>
          </w:p>
          <w:p w:rsidR="00103CD6" w:rsidRPr="00EA0BE4" w:rsidRDefault="007936E1" w:rsidP="005A1B58">
            <w:pPr>
              <w:ind w:firstLine="4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 </w:t>
            </w: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7645F7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Ширяевская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5F7" w:rsidRPr="00EA0BE4" w:rsidRDefault="007645F7" w:rsidP="005A1B58">
            <w:pPr>
              <w:tabs>
                <w:tab w:val="left" w:pos="40"/>
                <w:tab w:val="left" w:pos="182"/>
                <w:tab w:val="left" w:pos="1005"/>
              </w:tabs>
              <w:ind w:firstLine="40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403098, </w:t>
            </w:r>
            <w:r w:rsidR="0077389F" w:rsidRPr="00EA0BE4">
              <w:rPr>
                <w:sz w:val="24"/>
                <w:szCs w:val="24"/>
              </w:rPr>
              <w:t xml:space="preserve"> </w:t>
            </w:r>
            <w:r w:rsidRPr="00EA0BE4">
              <w:rPr>
                <w:sz w:val="24"/>
                <w:szCs w:val="24"/>
              </w:rPr>
              <w:t xml:space="preserve"> </w:t>
            </w:r>
            <w:proofErr w:type="spellStart"/>
            <w:r w:rsidRPr="00EA0BE4">
              <w:rPr>
                <w:sz w:val="24"/>
                <w:szCs w:val="24"/>
              </w:rPr>
              <w:t>Ширяевский</w:t>
            </w:r>
            <w:proofErr w:type="spellEnd"/>
            <w:r w:rsidRPr="00EA0BE4">
              <w:rPr>
                <w:sz w:val="24"/>
                <w:szCs w:val="24"/>
              </w:rPr>
              <w:t>, ул. Центральная, д. 59.</w:t>
            </w:r>
          </w:p>
          <w:p w:rsidR="00103CD6" w:rsidRPr="00EA0BE4" w:rsidRDefault="00103CD6" w:rsidP="005A1B58">
            <w:pPr>
              <w:tabs>
                <w:tab w:val="left" w:pos="40"/>
                <w:tab w:val="left" w:pos="182"/>
                <w:tab w:val="left" w:pos="1005"/>
              </w:tabs>
              <w:ind w:firstLine="40"/>
              <w:rPr>
                <w:sz w:val="24"/>
                <w:szCs w:val="24"/>
              </w:rPr>
            </w:pP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6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6E23D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Кондрашовская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89F" w:rsidRPr="00EA0BE4" w:rsidRDefault="0077389F" w:rsidP="005A1B58">
            <w:pPr>
              <w:ind w:firstLine="40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403072,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EA0BE4">
              <w:rPr>
                <w:sz w:val="24"/>
                <w:szCs w:val="24"/>
              </w:rPr>
              <w:t>Кондраши</w:t>
            </w:r>
            <w:proofErr w:type="spellEnd"/>
            <w:r w:rsidRPr="00EA0BE4">
              <w:rPr>
                <w:sz w:val="24"/>
                <w:szCs w:val="24"/>
              </w:rPr>
              <w:t>,</w:t>
            </w:r>
          </w:p>
          <w:p w:rsidR="006E23DF" w:rsidRPr="00EA0BE4" w:rsidRDefault="0077389F" w:rsidP="005A1B58">
            <w:pPr>
              <w:ind w:firstLine="40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 </w:t>
            </w:r>
            <w:r w:rsidR="006E23DF" w:rsidRPr="00EA0BE4">
              <w:rPr>
                <w:sz w:val="24"/>
                <w:szCs w:val="24"/>
              </w:rPr>
              <w:t xml:space="preserve">ул. Молодежная, д.30, </w:t>
            </w:r>
          </w:p>
          <w:p w:rsidR="00103CD6" w:rsidRPr="00EA0BE4" w:rsidRDefault="00103CD6" w:rsidP="005A1B58">
            <w:pPr>
              <w:ind w:firstLine="40"/>
              <w:rPr>
                <w:sz w:val="24"/>
                <w:szCs w:val="24"/>
              </w:rPr>
            </w:pP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7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D95CC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Озерская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CCD" w:rsidRPr="00EA0BE4" w:rsidRDefault="00D95CCD" w:rsidP="005A1B58">
            <w:pPr>
              <w:ind w:firstLine="40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403069,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 х. Озерки,</w:t>
            </w:r>
          </w:p>
          <w:p w:rsidR="00D95CCD" w:rsidRPr="00EA0BE4" w:rsidRDefault="00D95CCD" w:rsidP="005A1B58">
            <w:pPr>
              <w:ind w:firstLine="40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ул. Школьная, д. 2</w:t>
            </w:r>
            <w:r w:rsidR="00F3021B" w:rsidRPr="00EA0BE4">
              <w:rPr>
                <w:sz w:val="24"/>
                <w:szCs w:val="24"/>
              </w:rPr>
              <w:t>.</w:t>
            </w:r>
          </w:p>
          <w:p w:rsidR="00103CD6" w:rsidRPr="00EA0BE4" w:rsidRDefault="00103CD6" w:rsidP="005A1B58">
            <w:pPr>
              <w:ind w:firstLine="40"/>
              <w:rPr>
                <w:sz w:val="24"/>
                <w:szCs w:val="24"/>
              </w:rPr>
            </w:pP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8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F3021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Качалинская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№ 1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1B" w:rsidRPr="00EA0BE4" w:rsidRDefault="00F3021B" w:rsidP="005A1B58">
            <w:pPr>
              <w:ind w:firstLine="40"/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403080,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Качалино пер. Школьный, д. 12.</w:t>
            </w:r>
          </w:p>
          <w:p w:rsidR="00103CD6" w:rsidRPr="00EA0BE4" w:rsidRDefault="00F3021B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 </w:t>
            </w: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9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F3021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Качалинская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№ 2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1B" w:rsidRPr="00EA0BE4" w:rsidRDefault="00F3021B" w:rsidP="005A1B58">
            <w:pPr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403086,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Качалино ул. </w:t>
            </w:r>
            <w:proofErr w:type="spellStart"/>
            <w:r w:rsidRPr="00EA0BE4">
              <w:rPr>
                <w:sz w:val="24"/>
                <w:szCs w:val="24"/>
              </w:rPr>
              <w:t>Бахтурова</w:t>
            </w:r>
            <w:proofErr w:type="spellEnd"/>
            <w:r w:rsidRPr="00EA0BE4">
              <w:rPr>
                <w:sz w:val="24"/>
                <w:szCs w:val="24"/>
              </w:rPr>
              <w:t>, д. 134.</w:t>
            </w:r>
          </w:p>
          <w:p w:rsidR="00103CD6" w:rsidRPr="00EA0BE4" w:rsidRDefault="00103CD6" w:rsidP="005A1B58">
            <w:pPr>
              <w:rPr>
                <w:sz w:val="24"/>
                <w:szCs w:val="24"/>
              </w:rPr>
            </w:pP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10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670F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Трехостровская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0F6" w:rsidRPr="00EA0BE4" w:rsidRDefault="001670F6" w:rsidP="005A1B58">
            <w:pPr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403083,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</w:t>
            </w:r>
            <w:proofErr w:type="spellStart"/>
            <w:r w:rsidRPr="00EA0BE4">
              <w:rPr>
                <w:sz w:val="24"/>
                <w:szCs w:val="24"/>
              </w:rPr>
              <w:t>Трехостровская</w:t>
            </w:r>
            <w:proofErr w:type="spellEnd"/>
            <w:r w:rsidRPr="00EA0BE4">
              <w:rPr>
                <w:sz w:val="24"/>
                <w:szCs w:val="24"/>
              </w:rPr>
              <w:t>, ул. Советская, д. 36.</w:t>
            </w:r>
          </w:p>
          <w:p w:rsidR="00103CD6" w:rsidRPr="00EA0BE4" w:rsidRDefault="00103CD6" w:rsidP="005A1B58">
            <w:pPr>
              <w:rPr>
                <w:sz w:val="24"/>
                <w:szCs w:val="24"/>
              </w:rPr>
            </w:pP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11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95462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Муниципальное бюджетное образовательное учреждение Сиротинская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4622" w:rsidRPr="00EA0BE4" w:rsidRDefault="00954622" w:rsidP="005A1B58">
            <w:pPr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403065,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</w:t>
            </w:r>
            <w:proofErr w:type="spellStart"/>
            <w:r w:rsidRPr="00EA0BE4">
              <w:rPr>
                <w:sz w:val="24"/>
                <w:szCs w:val="24"/>
              </w:rPr>
              <w:t>ст</w:t>
            </w:r>
            <w:proofErr w:type="spellEnd"/>
            <w:r w:rsidRPr="00EA0B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0BE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EA0BE4">
              <w:rPr>
                <w:sz w:val="24"/>
                <w:szCs w:val="24"/>
              </w:rPr>
              <w:t>. Сиротинская,</w:t>
            </w:r>
          </w:p>
          <w:p w:rsidR="00103CD6" w:rsidRPr="00EA0BE4" w:rsidRDefault="00954622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. ул. Пролетарская, д. 30/2.</w:t>
            </w: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12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3B3BE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Муниципальное бюджетное образовательное учреждение Александровская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BE3" w:rsidRPr="00EA0BE4" w:rsidRDefault="003B3BE3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403075,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</w:t>
            </w:r>
            <w:proofErr w:type="gramStart"/>
            <w:r w:rsidRPr="00EA0BE4">
              <w:rPr>
                <w:sz w:val="24"/>
                <w:szCs w:val="24"/>
              </w:rPr>
              <w:t>с</w:t>
            </w:r>
            <w:proofErr w:type="gramEnd"/>
            <w:r w:rsidRPr="00EA0BE4">
              <w:rPr>
                <w:sz w:val="24"/>
                <w:szCs w:val="24"/>
              </w:rPr>
              <w:t>. Александровка,</w:t>
            </w:r>
          </w:p>
          <w:p w:rsidR="003B3BE3" w:rsidRPr="00EA0BE4" w:rsidRDefault="003B3BE3" w:rsidP="005A1B58">
            <w:pPr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 ул. Советская, д. 25</w:t>
            </w:r>
            <w:r w:rsidR="002D2CB4" w:rsidRPr="00EA0BE4">
              <w:rPr>
                <w:sz w:val="24"/>
                <w:szCs w:val="24"/>
              </w:rPr>
              <w:t>.</w:t>
            </w:r>
          </w:p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103CD6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13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EA0BE4" w:rsidRDefault="00142D54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Авиловская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2D54" w:rsidRPr="00EA0BE4" w:rsidRDefault="00142D54" w:rsidP="005A1B58">
            <w:pPr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403091,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Авилов,</w:t>
            </w:r>
          </w:p>
          <w:p w:rsidR="00142D54" w:rsidRPr="00EA0BE4" w:rsidRDefault="00142D54" w:rsidP="005A1B58">
            <w:pPr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с. ул. Мира, д. 4.</w:t>
            </w:r>
          </w:p>
          <w:p w:rsidR="00103CD6" w:rsidRPr="00EA0BE4" w:rsidRDefault="00103CD6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CA29FB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EA0BE4" w:rsidRDefault="00CA29F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14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EA0BE4" w:rsidRDefault="00CA29F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Большеивановская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29FB" w:rsidRPr="00EA0BE4" w:rsidRDefault="00CA29FB" w:rsidP="005A1B58">
            <w:pPr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403074,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</w:t>
            </w:r>
            <w:proofErr w:type="gramStart"/>
            <w:r w:rsidRPr="00EA0BE4">
              <w:rPr>
                <w:sz w:val="24"/>
                <w:szCs w:val="24"/>
              </w:rPr>
              <w:t>с</w:t>
            </w:r>
            <w:proofErr w:type="gramEnd"/>
            <w:r w:rsidRPr="00EA0BE4">
              <w:rPr>
                <w:sz w:val="24"/>
                <w:szCs w:val="24"/>
              </w:rPr>
              <w:t>. Большая Ивановка,  у</w:t>
            </w:r>
            <w:r w:rsidR="002D2CB4" w:rsidRPr="00EA0BE4">
              <w:rPr>
                <w:sz w:val="24"/>
                <w:szCs w:val="24"/>
              </w:rPr>
              <w:t>л. Школьная, д. 2А.</w:t>
            </w:r>
            <w:r w:rsidRPr="00EA0BE4">
              <w:rPr>
                <w:sz w:val="24"/>
                <w:szCs w:val="24"/>
              </w:rPr>
              <w:t xml:space="preserve"> </w:t>
            </w:r>
          </w:p>
          <w:p w:rsidR="00CA29FB" w:rsidRPr="00EA0BE4" w:rsidRDefault="00CA29FB" w:rsidP="005A1B58">
            <w:pPr>
              <w:rPr>
                <w:b/>
                <w:sz w:val="24"/>
                <w:szCs w:val="24"/>
              </w:rPr>
            </w:pPr>
          </w:p>
        </w:tc>
      </w:tr>
      <w:tr w:rsidR="00CA29FB" w:rsidRPr="00EA0BE4" w:rsidTr="005A1B58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EA0BE4" w:rsidRDefault="00CA29F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15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EA0BE4" w:rsidRDefault="000D561C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Новогригорьевская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61C" w:rsidRPr="00EA0BE4" w:rsidRDefault="000D561C" w:rsidP="005A1B58">
            <w:pPr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403062,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</w:t>
            </w:r>
            <w:proofErr w:type="spellStart"/>
            <w:r w:rsidRPr="00EA0BE4">
              <w:rPr>
                <w:sz w:val="24"/>
                <w:szCs w:val="24"/>
              </w:rPr>
              <w:t>Новогригорьевская</w:t>
            </w:r>
            <w:proofErr w:type="spellEnd"/>
            <w:r w:rsidRPr="00EA0BE4">
              <w:rPr>
                <w:sz w:val="24"/>
                <w:szCs w:val="24"/>
              </w:rPr>
              <w:t>,   ул. Дружбы Народов, д. 30</w:t>
            </w:r>
            <w:r w:rsidR="002D2CB4" w:rsidRPr="00EA0BE4">
              <w:rPr>
                <w:sz w:val="24"/>
                <w:szCs w:val="24"/>
              </w:rPr>
              <w:t>.</w:t>
            </w:r>
          </w:p>
          <w:p w:rsidR="00CA29FB" w:rsidRPr="00EA0BE4" w:rsidRDefault="00CA29FB" w:rsidP="005A1B58">
            <w:pPr>
              <w:rPr>
                <w:sz w:val="24"/>
                <w:szCs w:val="24"/>
              </w:rPr>
            </w:pPr>
          </w:p>
        </w:tc>
      </w:tr>
      <w:tr w:rsidR="00CA29FB" w:rsidRPr="00EA0BE4" w:rsidTr="005A1B58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EA0BE4" w:rsidRDefault="000D561C" w:rsidP="005A1B58">
            <w:pPr>
              <w:widowControl w:val="0"/>
              <w:autoSpaceDE w:val="0"/>
              <w:rPr>
                <w:sz w:val="24"/>
                <w:szCs w:val="24"/>
              </w:rPr>
            </w:pPr>
            <w:bookmarkStart w:id="5" w:name="Par141"/>
            <w:bookmarkEnd w:id="5"/>
            <w:r w:rsidRPr="00EA0BE4">
              <w:rPr>
                <w:sz w:val="24"/>
                <w:szCs w:val="24"/>
              </w:rPr>
              <w:t>16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EA0BE4" w:rsidRDefault="0090779C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Краснодонская</w:t>
            </w:r>
            <w:proofErr w:type="spellEnd"/>
            <w:r w:rsidRPr="00EA0BE4">
              <w:rPr>
                <w:sz w:val="24"/>
                <w:szCs w:val="24"/>
              </w:rPr>
              <w:t xml:space="preserve">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779C" w:rsidRPr="00EA0BE4" w:rsidRDefault="007E5A56" w:rsidP="005A1B58">
            <w:pPr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403081,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Pr="00EA0BE4">
              <w:rPr>
                <w:sz w:val="24"/>
                <w:szCs w:val="24"/>
              </w:rPr>
              <w:t>Краснодонский</w:t>
            </w:r>
            <w:proofErr w:type="spellEnd"/>
            <w:r w:rsidRPr="00EA0BE4">
              <w:rPr>
                <w:sz w:val="24"/>
                <w:szCs w:val="24"/>
              </w:rPr>
              <w:t xml:space="preserve">,  </w:t>
            </w:r>
            <w:r w:rsidR="0090779C" w:rsidRPr="00EA0BE4">
              <w:rPr>
                <w:sz w:val="24"/>
                <w:szCs w:val="24"/>
              </w:rPr>
              <w:t xml:space="preserve">ул. </w:t>
            </w:r>
            <w:r w:rsidRPr="00EA0BE4">
              <w:rPr>
                <w:sz w:val="24"/>
                <w:szCs w:val="24"/>
              </w:rPr>
              <w:t>Ш</w:t>
            </w:r>
            <w:r w:rsidR="0090779C" w:rsidRPr="00EA0BE4">
              <w:rPr>
                <w:sz w:val="24"/>
                <w:szCs w:val="24"/>
              </w:rPr>
              <w:t>кольная, д. 5</w:t>
            </w:r>
            <w:r w:rsidRPr="00EA0BE4">
              <w:rPr>
                <w:sz w:val="24"/>
                <w:szCs w:val="24"/>
              </w:rPr>
              <w:t>.</w:t>
            </w:r>
          </w:p>
          <w:p w:rsidR="00CA29FB" w:rsidRPr="00EA0BE4" w:rsidRDefault="00CA29FB" w:rsidP="005A1B58">
            <w:pPr>
              <w:rPr>
                <w:sz w:val="24"/>
                <w:szCs w:val="24"/>
              </w:rPr>
            </w:pPr>
          </w:p>
        </w:tc>
      </w:tr>
      <w:tr w:rsidR="000D561C" w:rsidRPr="00EA0BE4" w:rsidTr="005A1B58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EA0BE4" w:rsidRDefault="000D561C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17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EA0BE4" w:rsidRDefault="00F72A0E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казенное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Камышинская</w:t>
            </w:r>
            <w:proofErr w:type="spellEnd"/>
            <w:r w:rsidRPr="00EA0BE4">
              <w:rPr>
                <w:sz w:val="24"/>
                <w:szCs w:val="24"/>
              </w:rPr>
              <w:t xml:space="preserve"> начальная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A0E" w:rsidRPr="00EA0BE4" w:rsidRDefault="00F72A0E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403066,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 х. </w:t>
            </w:r>
            <w:proofErr w:type="spellStart"/>
            <w:r w:rsidRPr="00EA0BE4">
              <w:rPr>
                <w:sz w:val="24"/>
                <w:szCs w:val="24"/>
              </w:rPr>
              <w:t>Камышинский</w:t>
            </w:r>
            <w:proofErr w:type="spellEnd"/>
            <w:r w:rsidRPr="00EA0BE4">
              <w:rPr>
                <w:sz w:val="24"/>
                <w:szCs w:val="24"/>
              </w:rPr>
              <w:t>, ул. Подгорная</w:t>
            </w:r>
          </w:p>
          <w:p w:rsidR="000D561C" w:rsidRPr="00EA0BE4" w:rsidRDefault="000D561C" w:rsidP="005A1B58">
            <w:pPr>
              <w:rPr>
                <w:sz w:val="24"/>
                <w:szCs w:val="24"/>
              </w:rPr>
            </w:pPr>
          </w:p>
        </w:tc>
      </w:tr>
      <w:tr w:rsidR="000D561C" w:rsidRPr="00EA0BE4" w:rsidTr="005A1B58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EA0BE4" w:rsidRDefault="000D561C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18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EA0BE4" w:rsidRDefault="002D2CB4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казенное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Шохинская</w:t>
            </w:r>
            <w:proofErr w:type="spellEnd"/>
            <w:r w:rsidRPr="00EA0BE4">
              <w:rPr>
                <w:sz w:val="24"/>
                <w:szCs w:val="24"/>
              </w:rPr>
              <w:t xml:space="preserve"> начальная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2CB4" w:rsidRPr="00EA0BE4" w:rsidRDefault="002D2CB4" w:rsidP="005A1B58">
            <w:pPr>
              <w:rPr>
                <w:b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403064,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 х. х. </w:t>
            </w:r>
            <w:proofErr w:type="spellStart"/>
            <w:r w:rsidRPr="00EA0BE4">
              <w:rPr>
                <w:sz w:val="24"/>
                <w:szCs w:val="24"/>
              </w:rPr>
              <w:t>Шохинский</w:t>
            </w:r>
            <w:proofErr w:type="spellEnd"/>
            <w:r w:rsidRPr="00EA0BE4">
              <w:rPr>
                <w:sz w:val="24"/>
                <w:szCs w:val="24"/>
              </w:rPr>
              <w:t xml:space="preserve">,  пер. </w:t>
            </w:r>
            <w:proofErr w:type="spellStart"/>
            <w:r w:rsidRPr="00EA0BE4">
              <w:rPr>
                <w:sz w:val="24"/>
                <w:szCs w:val="24"/>
              </w:rPr>
              <w:t>Шохинский</w:t>
            </w:r>
            <w:proofErr w:type="spellEnd"/>
            <w:r w:rsidRPr="00EA0BE4">
              <w:rPr>
                <w:sz w:val="24"/>
                <w:szCs w:val="24"/>
              </w:rPr>
              <w:t>, д. 14.</w:t>
            </w:r>
          </w:p>
          <w:p w:rsidR="000D561C" w:rsidRPr="00EA0BE4" w:rsidRDefault="000D561C" w:rsidP="005A1B58">
            <w:pPr>
              <w:rPr>
                <w:sz w:val="24"/>
                <w:szCs w:val="24"/>
              </w:rPr>
            </w:pPr>
          </w:p>
        </w:tc>
      </w:tr>
      <w:tr w:rsidR="000D561C" w:rsidRPr="00EA0BE4" w:rsidTr="005A1B58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EA0BE4" w:rsidRDefault="000D561C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19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EA0BE4" w:rsidRDefault="007808C6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детский сад "Солнышко"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8C6" w:rsidRPr="00EA0BE4" w:rsidRDefault="007808C6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403071,</w:t>
            </w:r>
            <w:r w:rsidR="008F750A">
              <w:rPr>
                <w:sz w:val="24"/>
                <w:szCs w:val="24"/>
              </w:rPr>
              <w:t xml:space="preserve">Волгоградская обл., </w:t>
            </w:r>
            <w:r w:rsidRPr="00EA0BE4">
              <w:rPr>
                <w:sz w:val="24"/>
                <w:szCs w:val="24"/>
              </w:rPr>
              <w:t xml:space="preserve">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 xml:space="preserve">  ул. Пионерская,  д. </w:t>
            </w:r>
            <w:r w:rsidR="006110E9" w:rsidRPr="00EA0BE4">
              <w:rPr>
                <w:sz w:val="24"/>
                <w:szCs w:val="24"/>
              </w:rPr>
              <w:t>13.</w:t>
            </w:r>
            <w:r w:rsidRPr="00EA0BE4">
              <w:rPr>
                <w:sz w:val="24"/>
                <w:szCs w:val="24"/>
              </w:rPr>
              <w:t xml:space="preserve"> </w:t>
            </w:r>
          </w:p>
          <w:p w:rsidR="000D561C" w:rsidRPr="00EA0BE4" w:rsidRDefault="000D561C" w:rsidP="005A1B58">
            <w:pPr>
              <w:rPr>
                <w:sz w:val="24"/>
                <w:szCs w:val="24"/>
              </w:rPr>
            </w:pPr>
          </w:p>
        </w:tc>
      </w:tr>
      <w:tr w:rsidR="000D561C" w:rsidRPr="00EA0BE4" w:rsidTr="005A1B58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561C" w:rsidRPr="00EA0BE4" w:rsidRDefault="000D561C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20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561C" w:rsidRPr="00EA0BE4" w:rsidRDefault="00197D32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Муниципальное бюджетное дошкольное образовательное учреждение центр развития ребёнка детский сад "Тюльпан" Иловлинского района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7D32" w:rsidRPr="00EA0BE4" w:rsidRDefault="00197D32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</w:t>
            </w:r>
            <w:r w:rsidR="008F750A">
              <w:rPr>
                <w:sz w:val="24"/>
                <w:szCs w:val="24"/>
              </w:rPr>
              <w:t xml:space="preserve">Волгоградская обл., </w:t>
            </w:r>
            <w:r w:rsidRPr="00EA0BE4">
              <w:rPr>
                <w:sz w:val="24"/>
                <w:szCs w:val="24"/>
              </w:rPr>
              <w:t>р.</w:t>
            </w:r>
            <w:r w:rsidR="001C182F">
              <w:rPr>
                <w:sz w:val="24"/>
                <w:szCs w:val="24"/>
              </w:rPr>
              <w:t xml:space="preserve">п. </w:t>
            </w:r>
            <w:proofErr w:type="spellStart"/>
            <w:r w:rsidR="001C182F">
              <w:rPr>
                <w:sz w:val="24"/>
                <w:szCs w:val="24"/>
              </w:rPr>
              <w:t>Иловля</w:t>
            </w:r>
            <w:proofErr w:type="spellEnd"/>
            <w:r w:rsidR="001C182F">
              <w:rPr>
                <w:sz w:val="24"/>
                <w:szCs w:val="24"/>
              </w:rPr>
              <w:t>,   ул. Буденного, д. 40</w:t>
            </w:r>
            <w:r w:rsidRPr="00EA0BE4">
              <w:rPr>
                <w:sz w:val="24"/>
                <w:szCs w:val="24"/>
              </w:rPr>
              <w:t>.</w:t>
            </w:r>
          </w:p>
          <w:p w:rsidR="000D561C" w:rsidRPr="00EA0BE4" w:rsidRDefault="000D561C" w:rsidP="005A1B58">
            <w:pPr>
              <w:rPr>
                <w:sz w:val="24"/>
                <w:szCs w:val="24"/>
              </w:rPr>
            </w:pPr>
          </w:p>
        </w:tc>
      </w:tr>
      <w:tr w:rsidR="004F31DA" w:rsidRPr="00EA0BE4" w:rsidTr="005A1B58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31DA" w:rsidRPr="00EA0BE4" w:rsidRDefault="004F31DA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21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31DA" w:rsidRPr="00EA0BE4" w:rsidRDefault="004F31DA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Муниципальное бюджетное дошкольное образовательное учреждение «Казачий детский сад Светлячок»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1DA" w:rsidRPr="00EA0BE4" w:rsidRDefault="004F31DA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403071</w:t>
            </w:r>
            <w:r w:rsidR="008F750A">
              <w:rPr>
                <w:sz w:val="24"/>
                <w:szCs w:val="24"/>
              </w:rPr>
              <w:t>, Волгоградская обл.,</w:t>
            </w:r>
            <w:r w:rsidRPr="00EA0BE4">
              <w:rPr>
                <w:sz w:val="24"/>
                <w:szCs w:val="24"/>
              </w:rPr>
              <w:t xml:space="preserve"> </w:t>
            </w:r>
            <w:r w:rsidR="00D7440D" w:rsidRPr="00EA0BE4">
              <w:rPr>
                <w:sz w:val="24"/>
                <w:szCs w:val="24"/>
              </w:rPr>
              <w:t xml:space="preserve">р.п. </w:t>
            </w:r>
            <w:proofErr w:type="spellStart"/>
            <w:r w:rsidR="00D7440D" w:rsidRPr="00EA0BE4">
              <w:rPr>
                <w:sz w:val="24"/>
                <w:szCs w:val="24"/>
              </w:rPr>
              <w:t>Ил</w:t>
            </w:r>
            <w:r w:rsidR="001C182F">
              <w:rPr>
                <w:sz w:val="24"/>
                <w:szCs w:val="24"/>
              </w:rPr>
              <w:t>овля</w:t>
            </w:r>
            <w:proofErr w:type="spellEnd"/>
            <w:r w:rsidR="001C182F">
              <w:rPr>
                <w:sz w:val="24"/>
                <w:szCs w:val="24"/>
              </w:rPr>
              <w:t>, 2 мкр.</w:t>
            </w:r>
            <w:proofErr w:type="gramStart"/>
            <w:r w:rsidR="00D7440D" w:rsidRPr="00EA0BE4">
              <w:rPr>
                <w:sz w:val="24"/>
                <w:szCs w:val="24"/>
              </w:rPr>
              <w:t>,</w:t>
            </w:r>
            <w:r w:rsidR="001C182F">
              <w:rPr>
                <w:sz w:val="24"/>
                <w:szCs w:val="24"/>
              </w:rPr>
              <w:t>д</w:t>
            </w:r>
            <w:proofErr w:type="gramEnd"/>
            <w:r w:rsidR="001C182F">
              <w:rPr>
                <w:sz w:val="24"/>
                <w:szCs w:val="24"/>
              </w:rPr>
              <w:t>.11</w:t>
            </w:r>
          </w:p>
        </w:tc>
      </w:tr>
      <w:tr w:rsidR="000D561C" w:rsidRPr="00EA0BE4" w:rsidTr="005A1B58">
        <w:trPr>
          <w:trHeight w:val="339"/>
        </w:trPr>
        <w:tc>
          <w:tcPr>
            <w:tcW w:w="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EA0BE4" w:rsidRDefault="00D7440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EA0BE4" w:rsidRDefault="00DE4F3A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Большеивановский</w:t>
            </w:r>
            <w:proofErr w:type="spellEnd"/>
            <w:r w:rsidRPr="00EA0BE4">
              <w:rPr>
                <w:sz w:val="24"/>
                <w:szCs w:val="24"/>
              </w:rPr>
              <w:t xml:space="preserve"> детский сад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F3A" w:rsidRPr="00EA0BE4" w:rsidRDefault="00DE4F3A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403074,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</w:t>
            </w:r>
            <w:proofErr w:type="gramStart"/>
            <w:r w:rsidRPr="00EA0BE4">
              <w:rPr>
                <w:sz w:val="24"/>
                <w:szCs w:val="24"/>
              </w:rPr>
              <w:t>с</w:t>
            </w:r>
            <w:proofErr w:type="gramEnd"/>
            <w:r w:rsidRPr="00EA0BE4">
              <w:rPr>
                <w:sz w:val="24"/>
                <w:szCs w:val="24"/>
              </w:rPr>
              <w:t xml:space="preserve">. Большая Ивановка,  ул. Школьная, д. 2Б. </w:t>
            </w:r>
          </w:p>
          <w:p w:rsidR="000D561C" w:rsidRPr="00EA0BE4" w:rsidRDefault="000D561C" w:rsidP="005A1B58">
            <w:pPr>
              <w:rPr>
                <w:sz w:val="24"/>
                <w:szCs w:val="24"/>
              </w:rPr>
            </w:pPr>
          </w:p>
        </w:tc>
      </w:tr>
      <w:tr w:rsidR="000D561C" w:rsidRPr="00EA0BE4" w:rsidTr="005A1B58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EA0BE4" w:rsidRDefault="00D7440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23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EA0BE4" w:rsidRDefault="000A12E3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Качалинский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детский сад "Малышок" Иловлинского муниципального района Волгоградской обла</w:t>
            </w:r>
            <w:r w:rsidR="00EC4DE9" w:rsidRPr="00EA0BE4">
              <w:rPr>
                <w:sz w:val="24"/>
                <w:szCs w:val="24"/>
              </w:rPr>
              <w:t>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12E3" w:rsidRPr="00EA0BE4" w:rsidRDefault="000A12E3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403080, 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Качалино, </w:t>
            </w:r>
            <w:r w:rsidRPr="00EA0BE4">
              <w:rPr>
                <w:sz w:val="24"/>
                <w:szCs w:val="24"/>
              </w:rPr>
              <w:br/>
              <w:t xml:space="preserve"> ул. Молодежная, д. 15.</w:t>
            </w:r>
          </w:p>
          <w:p w:rsidR="000D561C" w:rsidRPr="00EA0BE4" w:rsidRDefault="000D561C" w:rsidP="005A1B58">
            <w:pPr>
              <w:rPr>
                <w:sz w:val="24"/>
                <w:szCs w:val="24"/>
              </w:rPr>
            </w:pPr>
          </w:p>
        </w:tc>
      </w:tr>
      <w:tr w:rsidR="00CA29FB" w:rsidRPr="00EA0BE4" w:rsidTr="005A1B58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EA0BE4" w:rsidRDefault="00D7440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24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EA0BE4" w:rsidRDefault="006B318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Медведевский</w:t>
            </w:r>
            <w:proofErr w:type="spellEnd"/>
            <w:r w:rsidRPr="00EA0BE4">
              <w:rPr>
                <w:sz w:val="24"/>
                <w:szCs w:val="24"/>
              </w:rPr>
              <w:t xml:space="preserve"> детский сад "Ласточка"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182" w:rsidRPr="00EA0BE4" w:rsidRDefault="006B3182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403082, 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Медведев, </w:t>
            </w:r>
          </w:p>
          <w:p w:rsidR="006B3182" w:rsidRPr="00EA0BE4" w:rsidRDefault="006B3182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 ул. Молодежная, д.16.</w:t>
            </w:r>
          </w:p>
          <w:p w:rsidR="00CA29FB" w:rsidRPr="00EA0BE4" w:rsidRDefault="00CA29FB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DE4F3A" w:rsidRPr="00EA0BE4" w:rsidTr="005A1B58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D7440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25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F516C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Муниципальное бюджетное дошкольное образовательное учреждение Красноярский детский сад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6CD" w:rsidRPr="00EA0BE4" w:rsidRDefault="00F516CD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403076,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 х. Красноярский, ул. Садовая, 1/1</w:t>
            </w:r>
          </w:p>
          <w:p w:rsidR="00DE4F3A" w:rsidRPr="00EA0BE4" w:rsidRDefault="00DE4F3A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DE4F3A" w:rsidRPr="00EA0BE4" w:rsidTr="005A1B58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D7440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26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B80A49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Краснодонский</w:t>
            </w:r>
            <w:proofErr w:type="spellEnd"/>
            <w:r w:rsidRPr="00EA0BE4">
              <w:rPr>
                <w:sz w:val="24"/>
                <w:szCs w:val="24"/>
              </w:rPr>
              <w:t xml:space="preserve"> детский сад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A49" w:rsidRPr="00EA0BE4" w:rsidRDefault="00B80A49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403081, 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Pr="00EA0BE4">
              <w:rPr>
                <w:sz w:val="24"/>
                <w:szCs w:val="24"/>
              </w:rPr>
              <w:t>Краснодонский</w:t>
            </w:r>
            <w:proofErr w:type="spellEnd"/>
            <w:r w:rsidRPr="00EA0BE4">
              <w:rPr>
                <w:sz w:val="24"/>
                <w:szCs w:val="24"/>
              </w:rPr>
              <w:t>,  ул. Центральная, д.11.</w:t>
            </w:r>
            <w:r w:rsidR="00AD671F" w:rsidRPr="00EA0BE4">
              <w:rPr>
                <w:sz w:val="24"/>
                <w:szCs w:val="24"/>
              </w:rPr>
              <w:t xml:space="preserve"> </w:t>
            </w:r>
          </w:p>
          <w:p w:rsidR="00DE4F3A" w:rsidRPr="00EA0BE4" w:rsidRDefault="00DE4F3A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DE4F3A" w:rsidRPr="00EA0BE4" w:rsidTr="005A1B58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D7440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27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03566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A0BE4">
              <w:rPr>
                <w:sz w:val="24"/>
                <w:szCs w:val="24"/>
              </w:rPr>
              <w:t>Логовский</w:t>
            </w:r>
            <w:proofErr w:type="spellEnd"/>
            <w:r w:rsidRPr="00EA0BE4">
              <w:rPr>
                <w:sz w:val="24"/>
                <w:szCs w:val="24"/>
              </w:rPr>
              <w:t xml:space="preserve"> детский сад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66B" w:rsidRPr="00EA0BE4" w:rsidRDefault="0003566B" w:rsidP="005A1B58">
            <w:pPr>
              <w:rPr>
                <w:rFonts w:eastAsia="Arial Unicode MS"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403060, 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 р.п. Лог</w:t>
            </w:r>
            <w:r w:rsidRPr="00EA0BE4">
              <w:rPr>
                <w:rFonts w:eastAsia="Arial Unicode MS"/>
                <w:sz w:val="24"/>
                <w:szCs w:val="24"/>
              </w:rPr>
              <w:t>,</w:t>
            </w:r>
          </w:p>
          <w:p w:rsidR="0003566B" w:rsidRPr="00EA0BE4" w:rsidRDefault="0003566B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 ул. Красная Площадь,  д. 30 </w:t>
            </w:r>
          </w:p>
          <w:p w:rsidR="00DE4F3A" w:rsidRPr="00EA0BE4" w:rsidRDefault="00DE4F3A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DE4F3A" w:rsidRPr="00EA0BE4" w:rsidTr="005A1B58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D7440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28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7A19F1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Муниципальное бюджетное</w:t>
            </w:r>
            <w:r w:rsidRPr="00EA0BE4">
              <w:rPr>
                <w:rFonts w:eastAsia="Arial Unicode MS"/>
                <w:sz w:val="24"/>
                <w:szCs w:val="24"/>
              </w:rPr>
              <w:t xml:space="preserve"> </w:t>
            </w:r>
            <w:r w:rsidRPr="00EA0BE4">
              <w:rPr>
                <w:sz w:val="24"/>
                <w:szCs w:val="24"/>
              </w:rPr>
              <w:t>дошкольное</w:t>
            </w:r>
            <w:r w:rsidRPr="00EA0BE4">
              <w:rPr>
                <w:rFonts w:eastAsia="Arial Unicode MS"/>
                <w:sz w:val="24"/>
                <w:szCs w:val="24"/>
              </w:rPr>
              <w:t xml:space="preserve"> </w:t>
            </w:r>
            <w:r w:rsidRPr="00EA0BE4">
              <w:rPr>
                <w:sz w:val="24"/>
                <w:szCs w:val="24"/>
              </w:rPr>
              <w:t>образовательное</w:t>
            </w:r>
            <w:r w:rsidRPr="00EA0BE4">
              <w:rPr>
                <w:rFonts w:eastAsia="Arial Unicode MS"/>
                <w:sz w:val="24"/>
                <w:szCs w:val="24"/>
              </w:rPr>
              <w:t xml:space="preserve"> </w:t>
            </w:r>
            <w:r w:rsidRPr="00EA0BE4">
              <w:rPr>
                <w:sz w:val="24"/>
                <w:szCs w:val="24"/>
              </w:rPr>
              <w:t>учреждение</w:t>
            </w:r>
            <w:r w:rsidRPr="00EA0BE4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EA0BE4">
              <w:rPr>
                <w:sz w:val="24"/>
                <w:szCs w:val="24"/>
              </w:rPr>
              <w:t>Авиловский</w:t>
            </w:r>
            <w:proofErr w:type="spellEnd"/>
            <w:r w:rsidRPr="00EA0BE4">
              <w:rPr>
                <w:rFonts w:eastAsia="Arial Unicode MS"/>
                <w:sz w:val="24"/>
                <w:szCs w:val="24"/>
              </w:rPr>
              <w:t xml:space="preserve"> </w:t>
            </w:r>
            <w:r w:rsidRPr="00EA0BE4">
              <w:rPr>
                <w:sz w:val="24"/>
                <w:szCs w:val="24"/>
              </w:rPr>
              <w:t>детский сад «Радуга»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9F1" w:rsidRPr="00EA0BE4" w:rsidRDefault="007A19F1" w:rsidP="005A1B58">
            <w:pPr>
              <w:rPr>
                <w:rFonts w:eastAsia="Arial Unicode MS"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403091,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Авилов</w:t>
            </w:r>
            <w:r w:rsidRPr="00EA0BE4">
              <w:rPr>
                <w:rFonts w:eastAsia="Arial Unicode MS"/>
                <w:sz w:val="24"/>
                <w:szCs w:val="24"/>
              </w:rPr>
              <w:t>,</w:t>
            </w:r>
          </w:p>
          <w:p w:rsidR="007A19F1" w:rsidRPr="00EA0BE4" w:rsidRDefault="007A19F1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  ул. Мира, д.7.</w:t>
            </w:r>
          </w:p>
          <w:p w:rsidR="00DE4F3A" w:rsidRPr="00EA0BE4" w:rsidRDefault="00DE4F3A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DE4F3A" w:rsidRPr="00EA0BE4" w:rsidTr="005A1B58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D7440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29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7A19F1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Муниципальное</w:t>
            </w:r>
            <w:r w:rsidRPr="00EA0BE4">
              <w:rPr>
                <w:rFonts w:eastAsia="Arial Unicode MS"/>
                <w:sz w:val="24"/>
                <w:szCs w:val="24"/>
              </w:rPr>
              <w:t xml:space="preserve"> </w:t>
            </w:r>
            <w:r w:rsidRPr="00EA0BE4">
              <w:rPr>
                <w:sz w:val="24"/>
                <w:szCs w:val="24"/>
              </w:rPr>
              <w:t>бюджетное образовательное</w:t>
            </w:r>
            <w:r w:rsidRPr="00EA0BE4">
              <w:rPr>
                <w:rFonts w:eastAsia="Arial Unicode MS"/>
                <w:sz w:val="24"/>
                <w:szCs w:val="24"/>
              </w:rPr>
              <w:t xml:space="preserve"> </w:t>
            </w:r>
            <w:r w:rsidRPr="00EA0BE4">
              <w:rPr>
                <w:sz w:val="24"/>
                <w:szCs w:val="24"/>
              </w:rPr>
              <w:t xml:space="preserve">учреждение дополнительного образования детей </w:t>
            </w:r>
            <w:r w:rsidRPr="00EA0BE4">
              <w:rPr>
                <w:rFonts w:eastAsia="Arial Unicode MS"/>
                <w:sz w:val="24"/>
                <w:szCs w:val="24"/>
              </w:rPr>
              <w:t xml:space="preserve"> </w:t>
            </w:r>
            <w:r w:rsidRPr="00EA0BE4">
              <w:rPr>
                <w:sz w:val="24"/>
                <w:szCs w:val="24"/>
              </w:rPr>
              <w:t>детско-юношеская</w:t>
            </w:r>
            <w:r w:rsidRPr="00EA0BE4">
              <w:rPr>
                <w:rFonts w:eastAsia="Arial Unicode MS"/>
                <w:sz w:val="24"/>
                <w:szCs w:val="24"/>
              </w:rPr>
              <w:t xml:space="preserve"> </w:t>
            </w:r>
            <w:r w:rsidRPr="00EA0BE4">
              <w:rPr>
                <w:sz w:val="24"/>
                <w:szCs w:val="24"/>
              </w:rPr>
              <w:t>спортивная школа Иловлинского муниципального района Волгоградской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9F1" w:rsidRPr="00EA0BE4" w:rsidRDefault="007A19F1" w:rsidP="005A1B58">
            <w:pPr>
              <w:rPr>
                <w:rFonts w:eastAsia="Arial Unicode MS"/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</w:t>
            </w:r>
            <w:r w:rsidR="008F750A">
              <w:rPr>
                <w:sz w:val="24"/>
                <w:szCs w:val="24"/>
              </w:rPr>
              <w:t>Волгоградская обл.,</w:t>
            </w:r>
            <w:r w:rsidRPr="00EA0BE4">
              <w:rPr>
                <w:sz w:val="24"/>
                <w:szCs w:val="24"/>
              </w:rPr>
              <w:t xml:space="preserve"> </w:t>
            </w:r>
            <w:r w:rsidR="006A0ACF">
              <w:rPr>
                <w:sz w:val="24"/>
                <w:szCs w:val="24"/>
              </w:rPr>
              <w:t xml:space="preserve">р.п. </w:t>
            </w:r>
            <w:proofErr w:type="spellStart"/>
            <w:r w:rsidR="006A0ACF">
              <w:rPr>
                <w:sz w:val="24"/>
                <w:szCs w:val="24"/>
              </w:rPr>
              <w:t>Иловля</w:t>
            </w:r>
            <w:proofErr w:type="spellEnd"/>
            <w:r w:rsidR="006A0ACF">
              <w:rPr>
                <w:sz w:val="24"/>
                <w:szCs w:val="24"/>
              </w:rPr>
              <w:t xml:space="preserve"> ул. Кирова</w:t>
            </w:r>
            <w:proofErr w:type="gramStart"/>
            <w:r w:rsidR="006A0ACF">
              <w:rPr>
                <w:sz w:val="24"/>
                <w:szCs w:val="24"/>
              </w:rPr>
              <w:t xml:space="preserve"> ,</w:t>
            </w:r>
            <w:proofErr w:type="gramEnd"/>
            <w:r w:rsidR="006A0ACF">
              <w:rPr>
                <w:sz w:val="24"/>
                <w:szCs w:val="24"/>
              </w:rPr>
              <w:t>д. 48</w:t>
            </w:r>
          </w:p>
          <w:p w:rsidR="00DE4F3A" w:rsidRPr="00EA0BE4" w:rsidRDefault="00DE4F3A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DE4F3A" w:rsidRPr="00EA0BE4" w:rsidTr="005A1B58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D7440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30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EA0BE4" w:rsidRDefault="007A19F1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Центр детского творчества Иловлинского муниципального района Волгоградской  области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9F1" w:rsidRPr="00EA0BE4" w:rsidRDefault="007A19F1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4030</w:t>
            </w:r>
            <w:r w:rsidR="001C182F">
              <w:rPr>
                <w:sz w:val="24"/>
                <w:szCs w:val="24"/>
              </w:rPr>
              <w:t>71,</w:t>
            </w:r>
            <w:r w:rsidR="008F750A">
              <w:rPr>
                <w:sz w:val="24"/>
                <w:szCs w:val="24"/>
              </w:rPr>
              <w:t xml:space="preserve"> Волгоградская обл., </w:t>
            </w:r>
            <w:r w:rsidR="001C182F">
              <w:rPr>
                <w:sz w:val="24"/>
                <w:szCs w:val="24"/>
              </w:rPr>
              <w:t xml:space="preserve"> р.п. </w:t>
            </w:r>
            <w:proofErr w:type="spellStart"/>
            <w:r w:rsidR="001C182F">
              <w:rPr>
                <w:sz w:val="24"/>
                <w:szCs w:val="24"/>
              </w:rPr>
              <w:t>Иловля</w:t>
            </w:r>
            <w:proofErr w:type="spellEnd"/>
            <w:r w:rsidR="001C182F">
              <w:rPr>
                <w:sz w:val="24"/>
                <w:szCs w:val="24"/>
              </w:rPr>
              <w:t xml:space="preserve">,  2-й </w:t>
            </w:r>
            <w:proofErr w:type="spellStart"/>
            <w:r w:rsidR="001C182F">
              <w:rPr>
                <w:sz w:val="24"/>
                <w:szCs w:val="24"/>
              </w:rPr>
              <w:t>мкр</w:t>
            </w:r>
            <w:proofErr w:type="spellEnd"/>
            <w:proofErr w:type="gramStart"/>
            <w:r w:rsidR="006A0ACF">
              <w:rPr>
                <w:sz w:val="24"/>
                <w:szCs w:val="24"/>
              </w:rPr>
              <w:t xml:space="preserve"> </w:t>
            </w:r>
            <w:r w:rsidR="001C182F">
              <w:rPr>
                <w:sz w:val="24"/>
                <w:szCs w:val="24"/>
              </w:rPr>
              <w:t>.</w:t>
            </w:r>
            <w:proofErr w:type="gramEnd"/>
            <w:r w:rsidR="001C182F">
              <w:rPr>
                <w:sz w:val="24"/>
                <w:szCs w:val="24"/>
              </w:rPr>
              <w:t>,</w:t>
            </w:r>
            <w:r w:rsidR="006A0ACF">
              <w:rPr>
                <w:sz w:val="24"/>
                <w:szCs w:val="24"/>
              </w:rPr>
              <w:t xml:space="preserve"> </w:t>
            </w:r>
            <w:proofErr w:type="spellStart"/>
            <w:r w:rsidR="001C182F">
              <w:rPr>
                <w:sz w:val="24"/>
                <w:szCs w:val="24"/>
              </w:rPr>
              <w:t>д</w:t>
            </w:r>
            <w:proofErr w:type="spellEnd"/>
            <w:r w:rsidR="001C182F">
              <w:rPr>
                <w:sz w:val="24"/>
                <w:szCs w:val="24"/>
              </w:rPr>
              <w:t xml:space="preserve"> 29</w:t>
            </w:r>
            <w:r w:rsidRPr="00EA0BE4">
              <w:rPr>
                <w:sz w:val="24"/>
                <w:szCs w:val="24"/>
              </w:rPr>
              <w:t>.</w:t>
            </w:r>
          </w:p>
          <w:p w:rsidR="00DE4F3A" w:rsidRPr="00EA0BE4" w:rsidRDefault="00DE4F3A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D7440D" w:rsidRPr="00EA0BE4" w:rsidTr="005A1B58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40D" w:rsidRPr="00EA0BE4" w:rsidRDefault="00D7440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31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40D" w:rsidRPr="00EA0BE4" w:rsidRDefault="00D7440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EA0BE4">
              <w:rPr>
                <w:sz w:val="24"/>
                <w:szCs w:val="24"/>
              </w:rPr>
              <w:t>Иловлинская</w:t>
            </w:r>
            <w:proofErr w:type="spellEnd"/>
            <w:r w:rsidR="00986AD4" w:rsidRPr="00EA0BE4">
              <w:rPr>
                <w:sz w:val="24"/>
                <w:szCs w:val="24"/>
              </w:rPr>
              <w:t xml:space="preserve"> </w:t>
            </w:r>
            <w:r w:rsidRPr="00EA0BE4">
              <w:rPr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40D" w:rsidRPr="00EA0BE4" w:rsidRDefault="00986AD4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</w:t>
            </w:r>
            <w:r w:rsidR="008F750A">
              <w:rPr>
                <w:sz w:val="24"/>
                <w:szCs w:val="24"/>
              </w:rPr>
              <w:t xml:space="preserve">Волгоградская обл., </w:t>
            </w:r>
            <w:r w:rsidRPr="00EA0BE4">
              <w:rPr>
                <w:sz w:val="24"/>
                <w:szCs w:val="24"/>
              </w:rPr>
              <w:t xml:space="preserve">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 xml:space="preserve">, ул. Кирова </w:t>
            </w:r>
            <w:r w:rsidR="00AD671F" w:rsidRPr="00EA0BE4">
              <w:rPr>
                <w:sz w:val="24"/>
                <w:szCs w:val="24"/>
              </w:rPr>
              <w:t xml:space="preserve">д. </w:t>
            </w:r>
            <w:r w:rsidRPr="00EA0BE4">
              <w:rPr>
                <w:sz w:val="24"/>
                <w:szCs w:val="24"/>
              </w:rPr>
              <w:t>51</w:t>
            </w:r>
          </w:p>
        </w:tc>
      </w:tr>
      <w:tr w:rsidR="00AD671F" w:rsidRPr="00EA0BE4" w:rsidTr="005A1B58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71F" w:rsidRPr="00EA0BE4" w:rsidRDefault="00AD671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32</w:t>
            </w:r>
          </w:p>
        </w:tc>
        <w:tc>
          <w:tcPr>
            <w:tcW w:w="4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71F" w:rsidRPr="00EA0BE4" w:rsidRDefault="00AD671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3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671F" w:rsidRPr="00EA0BE4" w:rsidRDefault="00AD671F" w:rsidP="005A1B58">
            <w:pPr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proofErr w:type="gramStart"/>
            <w:r w:rsidRPr="00EA0BE4">
              <w:rPr>
                <w:sz w:val="24"/>
                <w:szCs w:val="24"/>
              </w:rPr>
              <w:t xml:space="preserve"> ,</w:t>
            </w:r>
            <w:proofErr w:type="gramEnd"/>
            <w:r w:rsidRPr="00EA0BE4">
              <w:rPr>
                <w:sz w:val="24"/>
                <w:szCs w:val="24"/>
              </w:rPr>
              <w:t xml:space="preserve"> ул. 9 Января, д. 22</w:t>
            </w:r>
          </w:p>
        </w:tc>
      </w:tr>
      <w:tr w:rsidR="00CA29FB" w:rsidRPr="00EA0BE4" w:rsidTr="005A1B58">
        <w:tc>
          <w:tcPr>
            <w:tcW w:w="9183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9FB" w:rsidRPr="00EA0BE4" w:rsidRDefault="00CA29FB" w:rsidP="005A1B58">
            <w:pPr>
              <w:widowControl w:val="0"/>
              <w:autoSpaceDE w:val="0"/>
              <w:rPr>
                <w:sz w:val="24"/>
                <w:szCs w:val="24"/>
              </w:rPr>
            </w:pPr>
            <w:bookmarkStart w:id="6" w:name="Par226"/>
            <w:bookmarkEnd w:id="6"/>
            <w:r w:rsidRPr="00EA0BE4">
              <w:rPr>
                <w:rFonts w:eastAsia="Courier New"/>
                <w:sz w:val="24"/>
                <w:szCs w:val="24"/>
              </w:rPr>
              <w:t xml:space="preserve">                       </w:t>
            </w:r>
            <w:r w:rsidRPr="00EA0BE4">
              <w:rPr>
                <w:sz w:val="24"/>
                <w:szCs w:val="24"/>
              </w:rPr>
              <w:t xml:space="preserve">3. Медицинские организации                        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09" w:rsidRPr="00EA0BE4" w:rsidRDefault="00131B09" w:rsidP="005A1B58">
            <w:pPr>
              <w:rPr>
                <w:color w:val="000000"/>
                <w:sz w:val="24"/>
                <w:szCs w:val="24"/>
              </w:rPr>
            </w:pPr>
            <w:r w:rsidRPr="00EA0BE4">
              <w:rPr>
                <w:color w:val="000000"/>
                <w:sz w:val="24"/>
                <w:szCs w:val="24"/>
              </w:rPr>
              <w:t>Г</w:t>
            </w:r>
            <w:r w:rsidR="001C182F">
              <w:rPr>
                <w:color w:val="000000"/>
                <w:sz w:val="24"/>
                <w:szCs w:val="24"/>
              </w:rPr>
              <w:t>Б</w:t>
            </w:r>
            <w:r w:rsidRPr="00EA0BE4">
              <w:rPr>
                <w:color w:val="000000"/>
                <w:sz w:val="24"/>
                <w:szCs w:val="24"/>
              </w:rPr>
              <w:t>УЗ "</w:t>
            </w:r>
            <w:proofErr w:type="spellStart"/>
            <w:r w:rsidRPr="00EA0BE4">
              <w:rPr>
                <w:color w:val="000000"/>
                <w:sz w:val="24"/>
                <w:szCs w:val="24"/>
              </w:rPr>
              <w:t>Иловлинская</w:t>
            </w:r>
            <w:proofErr w:type="spellEnd"/>
            <w:r w:rsidRPr="00EA0BE4">
              <w:rPr>
                <w:color w:val="000000"/>
                <w:sz w:val="24"/>
                <w:szCs w:val="24"/>
              </w:rPr>
              <w:t xml:space="preserve"> ЦРБ"</w:t>
            </w:r>
          </w:p>
          <w:p w:rsidR="00CA29FB" w:rsidRPr="00EA0BE4" w:rsidRDefault="00CA29FB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104587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</w:t>
            </w:r>
            <w:r w:rsidR="00131B09" w:rsidRPr="00EA0BE4">
              <w:rPr>
                <w:sz w:val="24"/>
                <w:szCs w:val="24"/>
              </w:rPr>
              <w:t xml:space="preserve">Волгоградская </w:t>
            </w:r>
            <w:proofErr w:type="spellStart"/>
            <w:r w:rsidR="00131B09" w:rsidRPr="00EA0BE4">
              <w:rPr>
                <w:sz w:val="24"/>
                <w:szCs w:val="24"/>
              </w:rPr>
              <w:t>область</w:t>
            </w:r>
            <w:proofErr w:type="gramStart"/>
            <w:r w:rsidR="00131B09" w:rsidRPr="00EA0BE4">
              <w:rPr>
                <w:sz w:val="24"/>
                <w:szCs w:val="24"/>
              </w:rPr>
              <w:t>,р</w:t>
            </w:r>
            <w:proofErr w:type="gramEnd"/>
            <w:r w:rsidR="00131B09" w:rsidRPr="00EA0BE4">
              <w:rPr>
                <w:sz w:val="24"/>
                <w:szCs w:val="24"/>
              </w:rPr>
              <w:t>.п</w:t>
            </w:r>
            <w:proofErr w:type="spellEnd"/>
            <w:r w:rsidR="00131B09" w:rsidRPr="00EA0BE4">
              <w:rPr>
                <w:sz w:val="24"/>
                <w:szCs w:val="24"/>
              </w:rPr>
              <w:t xml:space="preserve">. </w:t>
            </w:r>
            <w:proofErr w:type="spellStart"/>
            <w:r w:rsidR="00131B09" w:rsidRPr="00EA0BE4">
              <w:rPr>
                <w:sz w:val="24"/>
                <w:szCs w:val="24"/>
              </w:rPr>
              <w:t>Иловля</w:t>
            </w:r>
            <w:proofErr w:type="spellEnd"/>
            <w:r w:rsidR="00131B09" w:rsidRPr="00EA0BE4">
              <w:rPr>
                <w:sz w:val="24"/>
                <w:szCs w:val="24"/>
              </w:rPr>
              <w:t>, ул. Больничный городок, 2а, поликлиник</w:t>
            </w:r>
            <w:proofErr w:type="gramStart"/>
            <w:r w:rsidR="00131B09" w:rsidRPr="00EA0BE4">
              <w:rPr>
                <w:sz w:val="24"/>
                <w:szCs w:val="24"/>
              </w:rPr>
              <w:t>а-</w:t>
            </w:r>
            <w:proofErr w:type="gramEnd"/>
            <w:r w:rsidR="001C182F">
              <w:rPr>
                <w:sz w:val="24"/>
                <w:szCs w:val="24"/>
              </w:rPr>
              <w:t xml:space="preserve"> ул. Буденного,31, ул. Кирова,54</w:t>
            </w:r>
            <w:r w:rsidR="00131B09" w:rsidRPr="00EA0BE4">
              <w:rPr>
                <w:sz w:val="24"/>
                <w:szCs w:val="24"/>
              </w:rPr>
              <w:t>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87" w:rsidRPr="00EA0BE4" w:rsidRDefault="00104587" w:rsidP="005A1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0BE4">
              <w:rPr>
                <w:color w:val="000000"/>
                <w:sz w:val="24"/>
                <w:szCs w:val="24"/>
              </w:rPr>
              <w:t>Логовская</w:t>
            </w:r>
            <w:proofErr w:type="spellEnd"/>
            <w:r w:rsidRPr="00EA0BE4">
              <w:rPr>
                <w:color w:val="000000"/>
                <w:sz w:val="24"/>
                <w:szCs w:val="24"/>
              </w:rPr>
              <w:t xml:space="preserve"> РБ</w:t>
            </w:r>
          </w:p>
          <w:p w:rsidR="00CA29FB" w:rsidRPr="00EA0BE4" w:rsidRDefault="00CA29FB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104587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403060, Волгоградская область,</w:t>
            </w:r>
            <w:r w:rsidR="006E597F" w:rsidRPr="00EA0BE4">
              <w:rPr>
                <w:sz w:val="24"/>
                <w:szCs w:val="24"/>
              </w:rPr>
              <w:t xml:space="preserve"> </w:t>
            </w:r>
            <w:proofErr w:type="spellStart"/>
            <w:r w:rsidR="006E597F" w:rsidRPr="00EA0BE4">
              <w:rPr>
                <w:sz w:val="24"/>
                <w:szCs w:val="24"/>
              </w:rPr>
              <w:t>Иловлинский</w:t>
            </w:r>
            <w:proofErr w:type="spellEnd"/>
            <w:r w:rsidR="006E597F" w:rsidRPr="00EA0BE4">
              <w:rPr>
                <w:sz w:val="24"/>
                <w:szCs w:val="24"/>
              </w:rPr>
              <w:t xml:space="preserve"> район, с. Лог, ул. Красная площадь,10.</w:t>
            </w:r>
          </w:p>
        </w:tc>
      </w:tr>
      <w:tr w:rsidR="00E00FDE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DE" w:rsidRPr="00EA0BE4" w:rsidRDefault="00E00FD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DE" w:rsidRPr="00EA0BE4" w:rsidRDefault="00E00FDE" w:rsidP="005A1B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0BE4">
              <w:rPr>
                <w:color w:val="000000"/>
                <w:sz w:val="24"/>
                <w:szCs w:val="24"/>
              </w:rPr>
              <w:t>Логовская</w:t>
            </w:r>
            <w:proofErr w:type="spellEnd"/>
            <w:r w:rsidRPr="00EA0BE4">
              <w:rPr>
                <w:color w:val="000000"/>
                <w:sz w:val="24"/>
                <w:szCs w:val="24"/>
              </w:rPr>
              <w:t xml:space="preserve"> поликлиника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DE" w:rsidRPr="00EA0BE4" w:rsidRDefault="00E00FD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403060,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с. Лог, ул. Садовая</w:t>
            </w:r>
            <w:proofErr w:type="gramStart"/>
            <w:r w:rsidRPr="00EA0BE4">
              <w:rPr>
                <w:sz w:val="24"/>
                <w:szCs w:val="24"/>
              </w:rPr>
              <w:t xml:space="preserve"> ,</w:t>
            </w:r>
            <w:proofErr w:type="gramEnd"/>
            <w:r w:rsidRPr="00EA0BE4">
              <w:rPr>
                <w:sz w:val="24"/>
                <w:szCs w:val="24"/>
              </w:rPr>
              <w:t>д. 58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64B5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DD38C7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Сиротинская УБ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DD38C7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403060,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Сиротинская, ул. Кузнецова,40.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64B5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C76D4A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Трехостровская</w:t>
            </w:r>
            <w:proofErr w:type="spellEnd"/>
            <w:r w:rsidRPr="00EA0BE4">
              <w:rPr>
                <w:sz w:val="24"/>
                <w:szCs w:val="24"/>
              </w:rPr>
              <w:t xml:space="preserve"> УБ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C76D4A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403083,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</w:t>
            </w:r>
            <w:proofErr w:type="spellStart"/>
            <w:r w:rsidRPr="00EA0BE4">
              <w:rPr>
                <w:sz w:val="24"/>
                <w:szCs w:val="24"/>
              </w:rPr>
              <w:t>Трехос</w:t>
            </w:r>
            <w:r w:rsidR="00BC1263" w:rsidRPr="00EA0BE4">
              <w:rPr>
                <w:sz w:val="24"/>
                <w:szCs w:val="24"/>
              </w:rPr>
              <w:t>тровская</w:t>
            </w:r>
            <w:proofErr w:type="spellEnd"/>
            <w:r w:rsidR="00BC1263" w:rsidRPr="00EA0BE4">
              <w:rPr>
                <w:sz w:val="24"/>
                <w:szCs w:val="24"/>
              </w:rPr>
              <w:t xml:space="preserve">, ул. Больничная, </w:t>
            </w:r>
            <w:r w:rsidRPr="00EA0BE4">
              <w:rPr>
                <w:sz w:val="24"/>
                <w:szCs w:val="24"/>
              </w:rPr>
              <w:t>3.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64B5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BC1263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Медведевская</w:t>
            </w:r>
            <w:proofErr w:type="spellEnd"/>
            <w:r w:rsidRPr="00EA0BE4">
              <w:rPr>
                <w:sz w:val="24"/>
                <w:szCs w:val="24"/>
              </w:rPr>
              <w:t xml:space="preserve"> УБ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BC126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403082,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Медведев, ул.</w:t>
            </w:r>
            <w:r w:rsidR="00940639" w:rsidRPr="00EA0BE4">
              <w:rPr>
                <w:sz w:val="24"/>
                <w:szCs w:val="24"/>
              </w:rPr>
              <w:t xml:space="preserve"> </w:t>
            </w:r>
            <w:r w:rsidRPr="00EA0BE4">
              <w:rPr>
                <w:sz w:val="24"/>
                <w:szCs w:val="24"/>
              </w:rPr>
              <w:t>Молодежная,  17.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64B5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0639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Качалинская</w:t>
            </w:r>
            <w:proofErr w:type="spellEnd"/>
            <w:r w:rsidRPr="00EA0BE4">
              <w:rPr>
                <w:sz w:val="24"/>
                <w:szCs w:val="24"/>
              </w:rPr>
              <w:t xml:space="preserve"> амбулатория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0639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403080,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Качалино, ул. Железнодорожная,  2.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64B5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1B4ED2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Авиловский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1B4ED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Авилов, переулок Совхозный,6.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64B5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Александровский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403075,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</w:t>
            </w:r>
            <w:proofErr w:type="gramStart"/>
            <w:r w:rsidRPr="00EA0BE4">
              <w:rPr>
                <w:sz w:val="24"/>
                <w:szCs w:val="24"/>
              </w:rPr>
              <w:t>с</w:t>
            </w:r>
            <w:proofErr w:type="gramEnd"/>
            <w:r w:rsidRPr="00EA0BE4">
              <w:rPr>
                <w:sz w:val="24"/>
                <w:szCs w:val="24"/>
              </w:rPr>
              <w:t>. Александровка, ул. Советская, 34.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64B5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Бердиевский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403073,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</w:t>
            </w:r>
            <w:proofErr w:type="spellStart"/>
            <w:r w:rsidRPr="00EA0BE4">
              <w:rPr>
                <w:sz w:val="24"/>
                <w:szCs w:val="24"/>
              </w:rPr>
              <w:t>Бердия</w:t>
            </w:r>
            <w:proofErr w:type="spellEnd"/>
            <w:r w:rsidRPr="00EA0BE4">
              <w:rPr>
                <w:sz w:val="24"/>
                <w:szCs w:val="24"/>
              </w:rPr>
              <w:t>, ул. Привокзальная, дом № 11, кв14.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  <w:r w:rsidR="00664B5B" w:rsidRPr="00EA0BE4">
              <w:rPr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Белужино-Колдаировский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403067,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Pr="00EA0BE4">
              <w:rPr>
                <w:sz w:val="24"/>
                <w:szCs w:val="24"/>
              </w:rPr>
              <w:t>Белужино-Колдаиров</w:t>
            </w:r>
            <w:proofErr w:type="spellEnd"/>
            <w:r w:rsidRPr="00EA0BE4">
              <w:rPr>
                <w:sz w:val="24"/>
                <w:szCs w:val="24"/>
              </w:rPr>
              <w:t>, ул. Мира,5 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  <w:r w:rsidR="00664B5B" w:rsidRPr="00EA0BE4">
              <w:rPr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Большеивановский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403074,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с. </w:t>
            </w:r>
            <w:proofErr w:type="spellStart"/>
            <w:proofErr w:type="gramStart"/>
            <w:r w:rsidRPr="00EA0BE4">
              <w:rPr>
                <w:sz w:val="24"/>
                <w:szCs w:val="24"/>
              </w:rPr>
              <w:t>Большая-Ивановка</w:t>
            </w:r>
            <w:proofErr w:type="spellEnd"/>
            <w:proofErr w:type="gramEnd"/>
            <w:r w:rsidRPr="00EA0BE4">
              <w:rPr>
                <w:sz w:val="24"/>
                <w:szCs w:val="24"/>
              </w:rPr>
              <w:t>, ул. Пролетарская,  11 А.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  <w:r w:rsidR="00664B5B" w:rsidRPr="00EA0BE4">
              <w:rPr>
                <w:sz w:val="24"/>
                <w:szCs w:val="24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Вилтовский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403061,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Вилтов, ул. Центральная, дом № 42.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  <w:r w:rsidR="00664B5B" w:rsidRPr="00EA0BE4">
              <w:rPr>
                <w:sz w:val="24"/>
                <w:szCs w:val="24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Нижнегерасимовский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403063,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Pr="00EA0BE4">
              <w:rPr>
                <w:sz w:val="24"/>
                <w:szCs w:val="24"/>
              </w:rPr>
              <w:t>Нижнегерасимовский</w:t>
            </w:r>
            <w:proofErr w:type="spellEnd"/>
            <w:r w:rsidRPr="00EA0BE4">
              <w:rPr>
                <w:sz w:val="24"/>
                <w:szCs w:val="24"/>
              </w:rPr>
              <w:t>, ул. Степная, дом № 11.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  <w:r w:rsidR="00664B5B" w:rsidRPr="00EA0BE4">
              <w:rPr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Желтухино-Ширяевский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F623E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403069,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Pr="00EA0BE4">
              <w:rPr>
                <w:sz w:val="24"/>
                <w:szCs w:val="24"/>
              </w:rPr>
              <w:t>Желтухино-Ширяевский</w:t>
            </w:r>
            <w:proofErr w:type="spellEnd"/>
            <w:r w:rsidRPr="00EA0BE4">
              <w:rPr>
                <w:sz w:val="24"/>
                <w:szCs w:val="24"/>
              </w:rPr>
              <w:t>, ул. Молодежная, дом № 2.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  <w:r w:rsidR="00664B5B" w:rsidRPr="00EA0BE4">
              <w:rPr>
                <w:sz w:val="24"/>
                <w:szCs w:val="24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F623ED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Краснодонский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F623E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403081,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Pr="00EA0BE4">
              <w:rPr>
                <w:sz w:val="24"/>
                <w:szCs w:val="24"/>
              </w:rPr>
              <w:t>Краснодонский</w:t>
            </w:r>
            <w:proofErr w:type="spellEnd"/>
            <w:r w:rsidRPr="00EA0BE4">
              <w:rPr>
                <w:sz w:val="24"/>
                <w:szCs w:val="24"/>
              </w:rPr>
              <w:t>, ул. Центральная, дом № 41.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9453A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  <w:r w:rsidR="00664B5B" w:rsidRPr="00EA0BE4">
              <w:rPr>
                <w:sz w:val="24"/>
                <w:szCs w:val="24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F623ED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Качалинский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F623E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403080,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</w:t>
            </w:r>
            <w:proofErr w:type="spellStart"/>
            <w:r w:rsidRPr="00EA0BE4">
              <w:rPr>
                <w:sz w:val="24"/>
                <w:szCs w:val="24"/>
              </w:rPr>
              <w:t>Качалинская</w:t>
            </w:r>
            <w:proofErr w:type="spellEnd"/>
            <w:r w:rsidRPr="00EA0BE4">
              <w:rPr>
                <w:sz w:val="24"/>
                <w:szCs w:val="24"/>
              </w:rPr>
              <w:t xml:space="preserve">, ул. </w:t>
            </w:r>
            <w:proofErr w:type="spellStart"/>
            <w:r w:rsidRPr="00EA0BE4">
              <w:rPr>
                <w:sz w:val="24"/>
                <w:szCs w:val="24"/>
              </w:rPr>
              <w:t>Бахтурова</w:t>
            </w:r>
            <w:proofErr w:type="spellEnd"/>
            <w:r w:rsidRPr="00EA0BE4">
              <w:rPr>
                <w:sz w:val="24"/>
                <w:szCs w:val="24"/>
              </w:rPr>
              <w:t>, дом № 151.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  <w:r w:rsidR="00664B5B" w:rsidRPr="00EA0BE4">
              <w:rPr>
                <w:sz w:val="24"/>
                <w:szCs w:val="24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F623ED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Камышинский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F623E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403066,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Pr="00EA0BE4">
              <w:rPr>
                <w:sz w:val="24"/>
                <w:szCs w:val="24"/>
              </w:rPr>
              <w:t>Камышинский</w:t>
            </w:r>
            <w:proofErr w:type="spellEnd"/>
            <w:r w:rsidRPr="00EA0BE4">
              <w:rPr>
                <w:sz w:val="24"/>
                <w:szCs w:val="24"/>
              </w:rPr>
              <w:t>, ул. Почтовая, дом № 6.</w:t>
            </w:r>
            <w:r w:rsidR="00D6284C" w:rsidRPr="00EA0BE4">
              <w:rPr>
                <w:sz w:val="24"/>
                <w:szCs w:val="24"/>
              </w:rPr>
              <w:t xml:space="preserve"> 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  <w:r w:rsidR="00664B5B" w:rsidRPr="00EA0BE4">
              <w:rPr>
                <w:sz w:val="24"/>
                <w:szCs w:val="24"/>
              </w:rPr>
              <w:t>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Кондрашовский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403072,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A0BE4">
              <w:rPr>
                <w:sz w:val="24"/>
                <w:szCs w:val="24"/>
              </w:rPr>
              <w:t>Кондраши</w:t>
            </w:r>
            <w:proofErr w:type="spellEnd"/>
            <w:r w:rsidRPr="00EA0BE4">
              <w:rPr>
                <w:sz w:val="24"/>
                <w:szCs w:val="24"/>
              </w:rPr>
              <w:t>, ул. Гагарина, дом № 8/1.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64B5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Красноярский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403072,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Красноярский, ул. Степная, дом № 2.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  <w:r w:rsidR="00664B5B" w:rsidRPr="00EA0BE4">
              <w:rPr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Каменский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403062,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Красноярский, ул. Степная, дом № 2.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  <w:r w:rsidR="00664B5B" w:rsidRPr="00EA0BE4">
              <w:rPr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Озерский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403069,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Озерки, ул. Административная, дом № 5.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  <w:r w:rsidR="00664B5B" w:rsidRPr="00EA0BE4">
              <w:rPr>
                <w:sz w:val="24"/>
                <w:szCs w:val="24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Песчанский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403076,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Песчанка, переулок Короткий, дом № 2.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  <w:r w:rsidR="00664B5B" w:rsidRPr="00EA0BE4">
              <w:rPr>
                <w:sz w:val="24"/>
                <w:szCs w:val="24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Писаревский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403076,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Писаревка, ул. Центральная, дом № 28.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  <w:r w:rsidR="00664B5B" w:rsidRPr="00EA0BE4">
              <w:rPr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Новогригорьевский</w:t>
            </w:r>
            <w:proofErr w:type="spellEnd"/>
            <w:r w:rsidRPr="00EA0BE4">
              <w:rPr>
                <w:sz w:val="24"/>
                <w:szCs w:val="24"/>
              </w:rPr>
              <w:t xml:space="preserve"> </w:t>
            </w:r>
            <w:proofErr w:type="spellStart"/>
            <w:r w:rsidRPr="00EA0BE4">
              <w:rPr>
                <w:sz w:val="24"/>
                <w:szCs w:val="24"/>
              </w:rPr>
              <w:t>фАП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403062,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</w:t>
            </w:r>
            <w:proofErr w:type="spellStart"/>
            <w:r w:rsidRPr="00EA0BE4">
              <w:rPr>
                <w:sz w:val="24"/>
                <w:szCs w:val="24"/>
              </w:rPr>
              <w:t>Новогригорьевская</w:t>
            </w:r>
            <w:proofErr w:type="spellEnd"/>
            <w:r w:rsidRPr="00EA0BE4">
              <w:rPr>
                <w:sz w:val="24"/>
                <w:szCs w:val="24"/>
              </w:rPr>
              <w:t>, ул. Дружбы народов, дом № 35.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64B5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26</w:t>
            </w:r>
          </w:p>
          <w:p w:rsidR="00CA29FB" w:rsidRPr="00EA0BE4" w:rsidRDefault="00CA29FB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Старогригорьевский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403062,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ст. </w:t>
            </w:r>
            <w:proofErr w:type="spellStart"/>
            <w:r w:rsidRPr="00EA0BE4">
              <w:rPr>
                <w:sz w:val="24"/>
                <w:szCs w:val="24"/>
              </w:rPr>
              <w:t>Старогригорьевская</w:t>
            </w:r>
            <w:proofErr w:type="spellEnd"/>
            <w:r w:rsidRPr="00EA0BE4">
              <w:rPr>
                <w:sz w:val="24"/>
                <w:szCs w:val="24"/>
              </w:rPr>
              <w:t>, ул. Раздольная, дом № 87.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  <w:r w:rsidR="00664B5B" w:rsidRPr="00EA0BE4">
              <w:rPr>
                <w:sz w:val="24"/>
                <w:szCs w:val="24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Ширяевский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403069,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Pr="00EA0BE4">
              <w:rPr>
                <w:sz w:val="24"/>
                <w:szCs w:val="24"/>
              </w:rPr>
              <w:t>Ширяевский</w:t>
            </w:r>
            <w:proofErr w:type="spellEnd"/>
            <w:r w:rsidRPr="00EA0BE4">
              <w:rPr>
                <w:sz w:val="24"/>
                <w:szCs w:val="24"/>
              </w:rPr>
              <w:t>, ул. Центральная, дом № 59.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  <w:r w:rsidR="00664B5B" w:rsidRPr="00EA0BE4">
              <w:rPr>
                <w:sz w:val="24"/>
                <w:szCs w:val="24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Широковский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403085,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Широков, ул. Центральная, дом № 6.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  <w:r w:rsidR="00664B5B" w:rsidRPr="00EA0BE4">
              <w:rPr>
                <w:sz w:val="24"/>
                <w:szCs w:val="24"/>
              </w:rPr>
              <w:t>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Фастовский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403085,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Широков, ул. Центральная, дом № 19.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64B5B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30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Чернозубовский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403073,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A0BE4">
              <w:rPr>
                <w:sz w:val="24"/>
                <w:szCs w:val="24"/>
              </w:rPr>
              <w:t>Чернозубовка</w:t>
            </w:r>
            <w:proofErr w:type="spellEnd"/>
            <w:r w:rsidRPr="00EA0BE4">
              <w:rPr>
                <w:sz w:val="24"/>
                <w:szCs w:val="24"/>
              </w:rPr>
              <w:t>, ул. Центральная, дом № 5.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3</w:t>
            </w:r>
            <w:r w:rsidR="00664B5B" w:rsidRPr="00EA0BE4">
              <w:rPr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Шохинский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403064,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Pr="00EA0BE4">
              <w:rPr>
                <w:sz w:val="24"/>
                <w:szCs w:val="24"/>
              </w:rPr>
              <w:t>Шохинский</w:t>
            </w:r>
            <w:proofErr w:type="spellEnd"/>
            <w:r w:rsidRPr="00EA0BE4">
              <w:rPr>
                <w:sz w:val="24"/>
                <w:szCs w:val="24"/>
              </w:rPr>
              <w:t xml:space="preserve">, переулок </w:t>
            </w:r>
            <w:proofErr w:type="spellStart"/>
            <w:r w:rsidRPr="00EA0BE4">
              <w:rPr>
                <w:sz w:val="24"/>
                <w:szCs w:val="24"/>
              </w:rPr>
              <w:t>Шохинский</w:t>
            </w:r>
            <w:proofErr w:type="spellEnd"/>
            <w:r w:rsidRPr="00EA0BE4">
              <w:rPr>
                <w:sz w:val="24"/>
                <w:szCs w:val="24"/>
              </w:rPr>
              <w:t>, дом № 1.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3</w:t>
            </w:r>
            <w:r w:rsidR="00664B5B" w:rsidRPr="00EA0BE4">
              <w:rPr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Хмелевской ФАП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8C62D3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403066,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Хмелевской, ул. Хуторская, дом № 13.</w:t>
            </w:r>
          </w:p>
        </w:tc>
      </w:tr>
      <w:tr w:rsidR="00CA29FB" w:rsidRPr="00EA0BE4" w:rsidTr="005A1B58">
        <w:trPr>
          <w:trHeight w:val="400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CA29FB" w:rsidP="005A1B5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4. Объекты спорта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CA29FB" w:rsidP="005A1B58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CA29FB" w:rsidRPr="00EA0BE4" w:rsidRDefault="00DC099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E371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Муниципальное бюджетное учреждение «Молодежный </w:t>
            </w:r>
            <w:proofErr w:type="spellStart"/>
            <w:r w:rsidRPr="00EA0BE4">
              <w:rPr>
                <w:sz w:val="24"/>
                <w:szCs w:val="24"/>
              </w:rPr>
              <w:t>межпоселенческий</w:t>
            </w:r>
            <w:proofErr w:type="spellEnd"/>
            <w:r w:rsidRPr="00EA0BE4">
              <w:rPr>
                <w:sz w:val="24"/>
                <w:szCs w:val="24"/>
              </w:rPr>
              <w:t xml:space="preserve"> центр  Ника»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6E371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403071,</w:t>
            </w:r>
            <w:r w:rsidR="005F4822" w:rsidRPr="00EA0BE4">
              <w:rPr>
                <w:sz w:val="24"/>
                <w:szCs w:val="24"/>
              </w:rPr>
              <w:t xml:space="preserve"> Волгоградская область</w:t>
            </w:r>
            <w:r w:rsidRPr="00EA0BE4">
              <w:rPr>
                <w:sz w:val="24"/>
                <w:szCs w:val="24"/>
              </w:rPr>
              <w:t xml:space="preserve">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>, ул. 9-ого Января,71.</w:t>
            </w:r>
          </w:p>
        </w:tc>
      </w:tr>
      <w:tr w:rsidR="00CA29FB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DC099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5F482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Спортивный комплекс «Стадион Дон»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EA0BE4" w:rsidRDefault="005F482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="001C182F">
              <w:rPr>
                <w:sz w:val="24"/>
                <w:szCs w:val="24"/>
              </w:rPr>
              <w:t xml:space="preserve">, 2 </w:t>
            </w:r>
            <w:proofErr w:type="spellStart"/>
            <w:r w:rsidR="001C182F">
              <w:rPr>
                <w:sz w:val="24"/>
                <w:szCs w:val="24"/>
              </w:rPr>
              <w:t>мкр</w:t>
            </w:r>
            <w:proofErr w:type="spellEnd"/>
            <w:r w:rsidR="001C182F">
              <w:rPr>
                <w:sz w:val="24"/>
                <w:szCs w:val="24"/>
              </w:rPr>
              <w:t xml:space="preserve">., </w:t>
            </w:r>
            <w:r w:rsidR="008F750A">
              <w:rPr>
                <w:sz w:val="24"/>
                <w:szCs w:val="24"/>
              </w:rPr>
              <w:t xml:space="preserve"> д. </w:t>
            </w:r>
            <w:r w:rsidR="001C182F">
              <w:rPr>
                <w:sz w:val="24"/>
                <w:szCs w:val="24"/>
              </w:rPr>
              <w:t>31</w:t>
            </w:r>
          </w:p>
        </w:tc>
      </w:tr>
      <w:tr w:rsidR="005A463E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3E" w:rsidRPr="00EA0BE4" w:rsidRDefault="005A463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3E" w:rsidRPr="00EA0BE4" w:rsidRDefault="005A463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Стадион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3E" w:rsidRPr="00EA0BE4" w:rsidRDefault="005A463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403071,Волгоградская область,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>, ул. Заречная, 6</w:t>
            </w:r>
          </w:p>
        </w:tc>
      </w:tr>
      <w:tr w:rsidR="00DC0992" w:rsidRPr="00EA0BE4" w:rsidTr="005A1B58">
        <w:trPr>
          <w:trHeight w:val="400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92" w:rsidRPr="00EA0BE4" w:rsidRDefault="008F750A" w:rsidP="005A1B5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7C94" w:rsidRPr="00EA0BE4">
              <w:rPr>
                <w:sz w:val="24"/>
                <w:szCs w:val="24"/>
              </w:rPr>
              <w:t>.Иные  м</w:t>
            </w:r>
            <w:r w:rsidR="00DC0992" w:rsidRPr="00EA0BE4">
              <w:rPr>
                <w:sz w:val="24"/>
                <w:szCs w:val="24"/>
              </w:rPr>
              <w:t>еста массового скопления граждан</w:t>
            </w:r>
          </w:p>
        </w:tc>
      </w:tr>
      <w:tr w:rsidR="00DC0992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92" w:rsidRPr="00EA0BE4" w:rsidRDefault="00DC099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92" w:rsidRPr="00EA0BE4" w:rsidRDefault="00DC099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Парковая зона по улице Буденного д. 32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92" w:rsidRPr="00EA0BE4" w:rsidRDefault="00DC099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>, ул. Буденного</w:t>
            </w:r>
            <w:r w:rsidR="00CC71CD" w:rsidRPr="00EA0BE4">
              <w:rPr>
                <w:sz w:val="24"/>
                <w:szCs w:val="24"/>
              </w:rPr>
              <w:t xml:space="preserve"> возле </w:t>
            </w:r>
            <w:r w:rsidRPr="00EA0BE4">
              <w:rPr>
                <w:sz w:val="24"/>
                <w:szCs w:val="24"/>
              </w:rPr>
              <w:t xml:space="preserve"> </w:t>
            </w:r>
            <w:r w:rsidR="00B71E9A" w:rsidRPr="00EA0BE4">
              <w:rPr>
                <w:sz w:val="24"/>
                <w:szCs w:val="24"/>
              </w:rPr>
              <w:t xml:space="preserve">д. </w:t>
            </w:r>
            <w:r w:rsidRPr="00EA0BE4">
              <w:rPr>
                <w:sz w:val="24"/>
                <w:szCs w:val="24"/>
              </w:rPr>
              <w:t>32</w:t>
            </w:r>
          </w:p>
        </w:tc>
      </w:tr>
      <w:tr w:rsidR="00C07C94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94" w:rsidRPr="00EA0BE4" w:rsidRDefault="00C07C94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94" w:rsidRPr="00EA0BE4" w:rsidRDefault="00C07C94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Парковая зона по </w:t>
            </w:r>
            <w:r w:rsidR="00B71E9A" w:rsidRPr="00EA0BE4">
              <w:rPr>
                <w:sz w:val="24"/>
                <w:szCs w:val="24"/>
              </w:rPr>
              <w:t>улице Буденного д. 34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94" w:rsidRPr="00EA0BE4" w:rsidRDefault="00B71E9A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>, ул. Буденного</w:t>
            </w:r>
            <w:r w:rsidR="00CC71CD" w:rsidRPr="00EA0BE4">
              <w:rPr>
                <w:sz w:val="24"/>
                <w:szCs w:val="24"/>
              </w:rPr>
              <w:t xml:space="preserve"> возле </w:t>
            </w:r>
            <w:r w:rsidRPr="00EA0BE4">
              <w:rPr>
                <w:sz w:val="24"/>
                <w:szCs w:val="24"/>
              </w:rPr>
              <w:t>д. 34</w:t>
            </w:r>
          </w:p>
        </w:tc>
      </w:tr>
      <w:tr w:rsidR="00C07C94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94" w:rsidRPr="00EA0BE4" w:rsidRDefault="00B71E9A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94" w:rsidRPr="00EA0BE4" w:rsidRDefault="00B71E9A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Парковая зона по улице Буденного д. 36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94" w:rsidRPr="00EA0BE4" w:rsidRDefault="00B71E9A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 р.п. </w:t>
            </w:r>
            <w:proofErr w:type="spellStart"/>
            <w:r w:rsidR="00034EE7" w:rsidRPr="00EA0BE4">
              <w:rPr>
                <w:sz w:val="24"/>
                <w:szCs w:val="24"/>
              </w:rPr>
              <w:t>Иловля</w:t>
            </w:r>
            <w:proofErr w:type="spellEnd"/>
            <w:r w:rsidR="00034EE7" w:rsidRPr="00EA0BE4">
              <w:rPr>
                <w:sz w:val="24"/>
                <w:szCs w:val="24"/>
              </w:rPr>
              <w:t xml:space="preserve">, ул. Буденного, </w:t>
            </w:r>
            <w:r w:rsidR="00CC71CD" w:rsidRPr="00EA0BE4">
              <w:rPr>
                <w:sz w:val="24"/>
                <w:szCs w:val="24"/>
              </w:rPr>
              <w:t xml:space="preserve">возле </w:t>
            </w:r>
            <w:r w:rsidR="00034EE7" w:rsidRPr="00EA0BE4">
              <w:rPr>
                <w:sz w:val="24"/>
                <w:szCs w:val="24"/>
              </w:rPr>
              <w:t>д. 36</w:t>
            </w:r>
          </w:p>
        </w:tc>
      </w:tr>
      <w:tr w:rsidR="00DC0992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92" w:rsidRPr="00EA0BE4" w:rsidRDefault="001C182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92" w:rsidRPr="00EA0BE4" w:rsidRDefault="00DC099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Площадь </w:t>
            </w:r>
            <w:r w:rsidR="001C182F">
              <w:rPr>
                <w:sz w:val="24"/>
                <w:szCs w:val="24"/>
              </w:rPr>
              <w:t xml:space="preserve"> Им. В.И. </w:t>
            </w:r>
            <w:r w:rsidRPr="00EA0BE4">
              <w:rPr>
                <w:sz w:val="24"/>
                <w:szCs w:val="24"/>
              </w:rPr>
              <w:t xml:space="preserve">Ленина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92" w:rsidRPr="00EA0BE4" w:rsidRDefault="00EC6409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>, пл. Ленина</w:t>
            </w:r>
          </w:p>
        </w:tc>
      </w:tr>
      <w:tr w:rsidR="00C07C94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94" w:rsidRPr="00EA0BE4" w:rsidRDefault="001C182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94" w:rsidRPr="00EA0BE4" w:rsidRDefault="00034EE7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РМУК « </w:t>
            </w:r>
            <w:proofErr w:type="spellStart"/>
            <w:r w:rsidRPr="00EA0BE4">
              <w:rPr>
                <w:sz w:val="24"/>
                <w:szCs w:val="24"/>
              </w:rPr>
              <w:t>Иловлинская</w:t>
            </w:r>
            <w:proofErr w:type="spellEnd"/>
            <w:r w:rsidRPr="00EA0BE4">
              <w:rPr>
                <w:sz w:val="24"/>
                <w:szCs w:val="24"/>
              </w:rPr>
              <w:t xml:space="preserve">  </w:t>
            </w:r>
            <w:proofErr w:type="spellStart"/>
            <w:r w:rsidRPr="00EA0BE4">
              <w:rPr>
                <w:sz w:val="24"/>
                <w:szCs w:val="24"/>
              </w:rPr>
              <w:t>межпоселенческая</w:t>
            </w:r>
            <w:proofErr w:type="spellEnd"/>
            <w:r w:rsidRPr="00EA0BE4">
              <w:rPr>
                <w:sz w:val="24"/>
                <w:szCs w:val="24"/>
              </w:rPr>
              <w:t xml:space="preserve">  центральная библиотека»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94" w:rsidRPr="00EA0BE4" w:rsidRDefault="00034EE7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 xml:space="preserve">, пл. Ленина </w:t>
            </w:r>
            <w:r w:rsidR="00CC71CD" w:rsidRPr="00EA0BE4">
              <w:rPr>
                <w:sz w:val="24"/>
                <w:szCs w:val="24"/>
              </w:rPr>
              <w:t xml:space="preserve"> д. </w:t>
            </w:r>
            <w:r w:rsidRPr="00EA0BE4">
              <w:rPr>
                <w:sz w:val="24"/>
                <w:szCs w:val="24"/>
              </w:rPr>
              <w:t>2</w:t>
            </w:r>
          </w:p>
        </w:tc>
      </w:tr>
      <w:tr w:rsidR="00034EE7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7" w:rsidRPr="00EA0BE4" w:rsidRDefault="00034EE7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8BC" w:rsidRDefault="00CC71C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Кинотеатр </w:t>
            </w:r>
            <w:r w:rsidR="008F750A">
              <w:rPr>
                <w:sz w:val="24"/>
                <w:szCs w:val="24"/>
              </w:rPr>
              <w:t xml:space="preserve"> </w:t>
            </w:r>
          </w:p>
          <w:p w:rsidR="00034EE7" w:rsidRPr="00EA0BE4" w:rsidRDefault="001C182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C71CD" w:rsidRPr="00EA0BE4">
              <w:rPr>
                <w:sz w:val="24"/>
                <w:szCs w:val="24"/>
              </w:rPr>
              <w:t>Дон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7" w:rsidRPr="00EA0BE4" w:rsidRDefault="00CC71C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>, пл. Ленина д. 2</w:t>
            </w:r>
          </w:p>
        </w:tc>
      </w:tr>
      <w:tr w:rsidR="00CC71CD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CD" w:rsidRPr="00EA0BE4" w:rsidRDefault="00CC71C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CD" w:rsidRPr="00EA0BE4" w:rsidRDefault="00CC71C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CD" w:rsidRPr="00EA0BE4" w:rsidRDefault="00CC71C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>, ул. Буденного, д. 62</w:t>
            </w:r>
          </w:p>
        </w:tc>
      </w:tr>
      <w:tr w:rsidR="005A463E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3E" w:rsidRPr="00EA0BE4" w:rsidRDefault="005A463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3E" w:rsidRPr="00EA0BE4" w:rsidRDefault="005A463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МБОУ РДК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3E" w:rsidRPr="00EA0BE4" w:rsidRDefault="005A463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ул. Буденного, д. 54</w:t>
            </w:r>
          </w:p>
        </w:tc>
      </w:tr>
      <w:tr w:rsidR="00CC71CD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CD" w:rsidRPr="00EA0BE4" w:rsidRDefault="005A463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CD" w:rsidRPr="00EA0BE4" w:rsidRDefault="00CC71C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Сельский дом культуры х. Песчанка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CD" w:rsidRPr="00EA0BE4" w:rsidRDefault="00CC71CD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403076,Волгоградская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Песчанка, ул. Центральная, д. 4</w:t>
            </w:r>
          </w:p>
        </w:tc>
      </w:tr>
      <w:tr w:rsidR="00CC71CD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CD" w:rsidRPr="00EA0BE4" w:rsidRDefault="005A463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CD" w:rsidRPr="00EA0BE4" w:rsidRDefault="005A463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Сельский клуб х. </w:t>
            </w:r>
            <w:proofErr w:type="spellStart"/>
            <w:r w:rsidRPr="00EA0BE4">
              <w:rPr>
                <w:sz w:val="24"/>
                <w:szCs w:val="24"/>
              </w:rPr>
              <w:t>Колоцкий</w:t>
            </w:r>
            <w:proofErr w:type="spellEnd"/>
            <w:r w:rsidRPr="00EA0B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CD" w:rsidRPr="00EA0BE4" w:rsidRDefault="005A463E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Pr="00EA0BE4">
              <w:rPr>
                <w:sz w:val="24"/>
                <w:szCs w:val="24"/>
              </w:rPr>
              <w:t>Колоцкий</w:t>
            </w:r>
            <w:proofErr w:type="spellEnd"/>
            <w:r w:rsidRPr="00EA0BE4">
              <w:rPr>
                <w:sz w:val="24"/>
                <w:szCs w:val="24"/>
              </w:rPr>
              <w:t>, ул. Продольная, д. 40А</w:t>
            </w:r>
          </w:p>
        </w:tc>
      </w:tr>
      <w:tr w:rsidR="00593288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88" w:rsidRPr="00EA0BE4" w:rsidRDefault="00593288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88" w:rsidRPr="00EA0BE4" w:rsidRDefault="00593288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Музей архитектуры и быта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88" w:rsidRPr="00EA0BE4" w:rsidRDefault="00593288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403071, Волгоградская область, р.п. </w:t>
            </w:r>
            <w:proofErr w:type="spellStart"/>
            <w:r w:rsidRPr="00EA0BE4">
              <w:rPr>
                <w:sz w:val="24"/>
                <w:szCs w:val="24"/>
              </w:rPr>
              <w:t>Иловля</w:t>
            </w:r>
            <w:proofErr w:type="spellEnd"/>
            <w:r w:rsidRPr="00EA0BE4">
              <w:rPr>
                <w:sz w:val="24"/>
                <w:szCs w:val="24"/>
              </w:rPr>
              <w:t>, ул. Железнодорожная, д. 2</w:t>
            </w:r>
            <w:proofErr w:type="gramStart"/>
            <w:r w:rsidRPr="00EA0BE4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4375F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5F" w:rsidRPr="00EA0BE4" w:rsidRDefault="009437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5F" w:rsidRPr="00EA0BE4" w:rsidRDefault="009437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Большеивановский</w:t>
            </w:r>
            <w:proofErr w:type="spellEnd"/>
            <w:r w:rsidRPr="00EA0BE4">
              <w:rPr>
                <w:sz w:val="24"/>
                <w:szCs w:val="24"/>
              </w:rPr>
              <w:t xml:space="preserve"> СДК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5F" w:rsidRPr="00EA0BE4" w:rsidRDefault="009437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403074,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</w:t>
            </w:r>
            <w:proofErr w:type="gramStart"/>
            <w:r w:rsidRPr="00EA0BE4">
              <w:rPr>
                <w:sz w:val="24"/>
                <w:szCs w:val="24"/>
              </w:rPr>
              <w:t>с</w:t>
            </w:r>
            <w:proofErr w:type="gramEnd"/>
            <w:r w:rsidRPr="00EA0BE4">
              <w:rPr>
                <w:sz w:val="24"/>
                <w:szCs w:val="24"/>
              </w:rPr>
              <w:t>. Большая Ивановка, ул. Речная  д. 2А</w:t>
            </w:r>
          </w:p>
        </w:tc>
      </w:tr>
      <w:tr w:rsidR="0094375F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5F" w:rsidRPr="00EA0BE4" w:rsidRDefault="009437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5F" w:rsidRPr="00EA0BE4" w:rsidRDefault="009437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Александровский сельский дом Культуры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5F" w:rsidRPr="00EA0BE4" w:rsidRDefault="009437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 w:rsidRPr="00EA0BE4">
              <w:rPr>
                <w:sz w:val="24"/>
                <w:szCs w:val="24"/>
              </w:rPr>
              <w:t xml:space="preserve">403075, Волгоградская область,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 с. Александровка, ул. Советская, д. 27</w:t>
            </w:r>
            <w:proofErr w:type="gramEnd"/>
          </w:p>
        </w:tc>
      </w:tr>
      <w:tr w:rsidR="0094375F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5F" w:rsidRPr="00EA0BE4" w:rsidRDefault="009437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5F" w:rsidRPr="00EA0BE4" w:rsidRDefault="009437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Храм «Святой Троицы»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5F" w:rsidRPr="00EA0BE4" w:rsidRDefault="009437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 w:rsidRPr="00EA0BE4">
              <w:rPr>
                <w:sz w:val="24"/>
                <w:szCs w:val="24"/>
              </w:rPr>
              <w:t>403</w:t>
            </w:r>
            <w:r w:rsidR="005C3710" w:rsidRPr="00EA0BE4">
              <w:rPr>
                <w:sz w:val="24"/>
                <w:szCs w:val="24"/>
              </w:rPr>
              <w:t xml:space="preserve">075, Волгоградская область, </w:t>
            </w:r>
            <w:proofErr w:type="spellStart"/>
            <w:r w:rsidR="005C3710" w:rsidRPr="00EA0BE4">
              <w:rPr>
                <w:sz w:val="24"/>
                <w:szCs w:val="24"/>
              </w:rPr>
              <w:t>Иловлинский</w:t>
            </w:r>
            <w:proofErr w:type="spellEnd"/>
            <w:r w:rsidR="005C3710" w:rsidRPr="00EA0BE4">
              <w:rPr>
                <w:sz w:val="24"/>
                <w:szCs w:val="24"/>
              </w:rPr>
              <w:t xml:space="preserve"> район, с. Александровка, ул. Советская, д. 36</w:t>
            </w:r>
            <w:proofErr w:type="gramEnd"/>
          </w:p>
        </w:tc>
      </w:tr>
      <w:tr w:rsidR="005C3710" w:rsidRPr="00EA0BE4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10" w:rsidRPr="00EA0BE4" w:rsidRDefault="005C3710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10" w:rsidRPr="00EA0BE4" w:rsidRDefault="005C3710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Ширяевский</w:t>
            </w:r>
            <w:proofErr w:type="spellEnd"/>
            <w:r w:rsidRPr="00EA0BE4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10" w:rsidRPr="00EA0BE4" w:rsidRDefault="005C3710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 xml:space="preserve">403069, Волгоградская область,            </w:t>
            </w:r>
            <w:proofErr w:type="spellStart"/>
            <w:r w:rsidRPr="00EA0BE4">
              <w:rPr>
                <w:sz w:val="24"/>
                <w:szCs w:val="24"/>
              </w:rPr>
              <w:t>Иловлинский</w:t>
            </w:r>
            <w:proofErr w:type="spellEnd"/>
            <w:r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Pr="00EA0BE4">
              <w:rPr>
                <w:sz w:val="24"/>
                <w:szCs w:val="24"/>
              </w:rPr>
              <w:t>Ширяевский</w:t>
            </w:r>
            <w:proofErr w:type="spellEnd"/>
          </w:p>
        </w:tc>
      </w:tr>
      <w:tr w:rsidR="005C3710" w:rsidRPr="00F808BC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10" w:rsidRPr="00EA0BE4" w:rsidRDefault="005C3710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15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10" w:rsidRPr="00EA0BE4" w:rsidRDefault="005C3710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A0BE4">
              <w:rPr>
                <w:sz w:val="24"/>
                <w:szCs w:val="24"/>
              </w:rPr>
              <w:t>Желтухино-Шеряевский</w:t>
            </w:r>
            <w:proofErr w:type="spellEnd"/>
            <w:r w:rsidRPr="00EA0BE4"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10" w:rsidRPr="00EA0BE4" w:rsidRDefault="005C3710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EA0BE4">
              <w:rPr>
                <w:sz w:val="24"/>
                <w:szCs w:val="24"/>
              </w:rPr>
              <w:t>40</w:t>
            </w:r>
            <w:r w:rsidR="000D2305" w:rsidRPr="00EA0BE4">
              <w:rPr>
                <w:sz w:val="24"/>
                <w:szCs w:val="24"/>
              </w:rPr>
              <w:t xml:space="preserve">3069, Волгоградская область, </w:t>
            </w:r>
            <w:proofErr w:type="spellStart"/>
            <w:r w:rsidR="000D2305" w:rsidRPr="00EA0BE4">
              <w:rPr>
                <w:sz w:val="24"/>
                <w:szCs w:val="24"/>
              </w:rPr>
              <w:t>Иловлинский</w:t>
            </w:r>
            <w:proofErr w:type="spellEnd"/>
            <w:r w:rsidR="000D2305" w:rsidRPr="00EA0BE4">
              <w:rPr>
                <w:sz w:val="24"/>
                <w:szCs w:val="24"/>
              </w:rPr>
              <w:t xml:space="preserve"> район, х. </w:t>
            </w:r>
            <w:proofErr w:type="spellStart"/>
            <w:r w:rsidR="000D2305" w:rsidRPr="00EA0BE4">
              <w:rPr>
                <w:sz w:val="24"/>
                <w:szCs w:val="24"/>
              </w:rPr>
              <w:t>Желтухино</w:t>
            </w:r>
            <w:r w:rsidR="00664B5B" w:rsidRPr="00EA0BE4">
              <w:rPr>
                <w:sz w:val="24"/>
                <w:szCs w:val="24"/>
              </w:rPr>
              <w:t>-Шеряевский</w:t>
            </w:r>
            <w:proofErr w:type="spellEnd"/>
          </w:p>
        </w:tc>
      </w:tr>
      <w:tr w:rsidR="005B3CE5" w:rsidRPr="00F808BC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5B3CE5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5B3CE5">
              <w:rPr>
                <w:sz w:val="24"/>
                <w:szCs w:val="24"/>
              </w:rPr>
              <w:t>16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5B3CE5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5B3CE5">
              <w:rPr>
                <w:sz w:val="24"/>
                <w:szCs w:val="24"/>
              </w:rPr>
              <w:t xml:space="preserve">МКУ </w:t>
            </w:r>
            <w:r w:rsidR="00992059">
              <w:rPr>
                <w:sz w:val="24"/>
                <w:szCs w:val="24"/>
              </w:rPr>
              <w:t>Центр Культуры, С</w:t>
            </w:r>
            <w:r w:rsidRPr="005B3CE5">
              <w:rPr>
                <w:sz w:val="24"/>
                <w:szCs w:val="24"/>
              </w:rPr>
              <w:t xml:space="preserve">порта и </w:t>
            </w:r>
            <w:r w:rsidR="00992059">
              <w:rPr>
                <w:sz w:val="24"/>
                <w:szCs w:val="24"/>
              </w:rPr>
              <w:t>Б</w:t>
            </w:r>
            <w:r w:rsidRPr="005B3CE5">
              <w:rPr>
                <w:sz w:val="24"/>
                <w:szCs w:val="24"/>
              </w:rPr>
              <w:t xml:space="preserve">иблиотечного обслуживания населения </w:t>
            </w:r>
            <w:proofErr w:type="spellStart"/>
            <w:r w:rsidRPr="005B3CE5">
              <w:rPr>
                <w:sz w:val="24"/>
                <w:szCs w:val="24"/>
              </w:rPr>
              <w:t>Авиловского</w:t>
            </w:r>
            <w:proofErr w:type="spellEnd"/>
            <w:r w:rsidRPr="005B3CE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5B3CE5" w:rsidP="005A1B58">
            <w:pPr>
              <w:widowControl w:val="0"/>
              <w:autoSpaceDE w:val="0"/>
              <w:rPr>
                <w:sz w:val="24"/>
                <w:szCs w:val="24"/>
              </w:rPr>
            </w:pPr>
            <w:r w:rsidRPr="005B3CE5">
              <w:rPr>
                <w:sz w:val="24"/>
                <w:szCs w:val="24"/>
              </w:rPr>
              <w:t>403091</w:t>
            </w:r>
            <w:r>
              <w:rPr>
                <w:sz w:val="24"/>
                <w:szCs w:val="24"/>
              </w:rPr>
              <w:t xml:space="preserve">, Волгоградская область, </w:t>
            </w:r>
            <w:proofErr w:type="spellStart"/>
            <w:r>
              <w:rPr>
                <w:sz w:val="24"/>
                <w:szCs w:val="24"/>
              </w:rPr>
              <w:t>Иловлинский</w:t>
            </w:r>
            <w:proofErr w:type="spellEnd"/>
            <w:r>
              <w:rPr>
                <w:sz w:val="24"/>
                <w:szCs w:val="24"/>
              </w:rPr>
              <w:t xml:space="preserve"> район, х. Авилов, ул. Пролетарская, д. 32а</w:t>
            </w:r>
          </w:p>
        </w:tc>
      </w:tr>
      <w:tr w:rsidR="005B3CE5" w:rsidRPr="00F808BC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5B3CE5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992059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Центр Культуры, Спорта и Библиотечного  обслуживания населения </w:t>
            </w:r>
            <w:proofErr w:type="spellStart"/>
            <w:r>
              <w:rPr>
                <w:sz w:val="24"/>
                <w:szCs w:val="24"/>
              </w:rPr>
              <w:t>Качалинского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992059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403080, Волгоградская область, </w:t>
            </w:r>
            <w:proofErr w:type="spellStart"/>
            <w:r>
              <w:rPr>
                <w:sz w:val="24"/>
                <w:szCs w:val="24"/>
              </w:rPr>
              <w:t>Иловлинский</w:t>
            </w:r>
            <w:proofErr w:type="spellEnd"/>
            <w:r>
              <w:rPr>
                <w:sz w:val="24"/>
                <w:szCs w:val="24"/>
              </w:rPr>
              <w:t xml:space="preserve"> район, ст. Качалино, ул. Железнодорожная, 2</w:t>
            </w:r>
          </w:p>
        </w:tc>
      </w:tr>
      <w:tr w:rsidR="00992059" w:rsidRPr="00F808BC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Default="00992059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Default="00992059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Центр Культуры, Спорта и Библиотечного обслуживания населения </w:t>
            </w:r>
            <w:proofErr w:type="spellStart"/>
            <w:r>
              <w:rPr>
                <w:sz w:val="24"/>
                <w:szCs w:val="24"/>
              </w:rPr>
              <w:t>Кондрашовского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Default="00992059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403072, Волгоградская область, </w:t>
            </w:r>
            <w:proofErr w:type="spellStart"/>
            <w:r>
              <w:rPr>
                <w:sz w:val="24"/>
                <w:szCs w:val="24"/>
              </w:rPr>
              <w:t>Иловлинский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  <w:r w:rsidR="002C27E2">
              <w:rPr>
                <w:sz w:val="24"/>
                <w:szCs w:val="24"/>
              </w:rPr>
              <w:t xml:space="preserve"> х. </w:t>
            </w:r>
            <w:proofErr w:type="spellStart"/>
            <w:r w:rsidR="002C27E2">
              <w:rPr>
                <w:sz w:val="24"/>
                <w:szCs w:val="24"/>
              </w:rPr>
              <w:t>Кондраши</w:t>
            </w:r>
            <w:proofErr w:type="spellEnd"/>
            <w:r w:rsidR="002C27E2">
              <w:rPr>
                <w:sz w:val="24"/>
                <w:szCs w:val="24"/>
              </w:rPr>
              <w:t>, ул. Гагарина 25</w:t>
            </w:r>
          </w:p>
        </w:tc>
      </w:tr>
      <w:tr w:rsidR="005B3CE5" w:rsidRPr="00F808BC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2C27E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2C27E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Центр Культуры и Досуга </w:t>
            </w:r>
            <w:proofErr w:type="spellStart"/>
            <w:r>
              <w:rPr>
                <w:sz w:val="24"/>
                <w:szCs w:val="24"/>
              </w:rPr>
              <w:t>Краснодонского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2C27E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403081, Волгоградская область, </w:t>
            </w:r>
            <w:proofErr w:type="spellStart"/>
            <w:r>
              <w:rPr>
                <w:sz w:val="24"/>
                <w:szCs w:val="24"/>
              </w:rPr>
              <w:t>Иловлинский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Краснодонский</w:t>
            </w:r>
            <w:proofErr w:type="spellEnd"/>
            <w:r>
              <w:rPr>
                <w:sz w:val="24"/>
                <w:szCs w:val="24"/>
              </w:rPr>
              <w:t>, ул. Центральная, д. 34</w:t>
            </w:r>
          </w:p>
        </w:tc>
      </w:tr>
      <w:tr w:rsidR="005B3CE5" w:rsidRPr="00F808BC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2C27E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2C27E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Центр Культуры, Спорта и Библиотечного обслуживания </w:t>
            </w:r>
            <w:r w:rsidR="000762C0">
              <w:rPr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sz w:val="24"/>
                <w:szCs w:val="24"/>
              </w:rPr>
              <w:t>Логовского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E5" w:rsidRPr="005B3CE5" w:rsidRDefault="002C27E2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403060, Волгоградская область, </w:t>
            </w:r>
            <w:proofErr w:type="spellStart"/>
            <w:r>
              <w:rPr>
                <w:sz w:val="24"/>
                <w:szCs w:val="24"/>
              </w:rPr>
              <w:t>Иловлинский</w:t>
            </w:r>
            <w:proofErr w:type="spellEnd"/>
            <w:r>
              <w:rPr>
                <w:sz w:val="24"/>
                <w:szCs w:val="24"/>
              </w:rPr>
              <w:t xml:space="preserve"> район, с. Лог, ул. советская, </w:t>
            </w:r>
            <w:r w:rsidR="000762C0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992059" w:rsidRPr="00F808BC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Pr="005B3CE5" w:rsidRDefault="002C27E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Pr="005B3CE5" w:rsidRDefault="002C27E2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Центр Культуры, Спорта и Библиотечного обслуживания </w:t>
            </w:r>
            <w:r w:rsidR="000762C0">
              <w:rPr>
                <w:sz w:val="24"/>
                <w:szCs w:val="24"/>
              </w:rPr>
              <w:t xml:space="preserve"> населения </w:t>
            </w:r>
            <w:proofErr w:type="spellStart"/>
            <w:r w:rsidR="00B0145F">
              <w:rPr>
                <w:sz w:val="24"/>
                <w:szCs w:val="24"/>
              </w:rPr>
              <w:t>Медведевского</w:t>
            </w:r>
            <w:proofErr w:type="spellEnd"/>
            <w:r w:rsidR="00B0145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Pr="005B3CE5" w:rsidRDefault="000762C0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403082, Волгоградская область, </w:t>
            </w:r>
            <w:proofErr w:type="spellStart"/>
            <w:r>
              <w:rPr>
                <w:sz w:val="24"/>
                <w:szCs w:val="24"/>
              </w:rPr>
              <w:t>Иловлинский</w:t>
            </w:r>
            <w:proofErr w:type="spellEnd"/>
            <w:r>
              <w:rPr>
                <w:sz w:val="24"/>
                <w:szCs w:val="24"/>
              </w:rPr>
              <w:t xml:space="preserve"> район, х. Медведи, ул. Центральная, д. 14</w:t>
            </w:r>
          </w:p>
        </w:tc>
      </w:tr>
      <w:tr w:rsidR="00992059" w:rsidRPr="00F808BC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Pr="005B3CE5" w:rsidRDefault="00BD403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Pr="005B3CE5" w:rsidRDefault="00BD403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B235D7">
              <w:rPr>
                <w:sz w:val="24"/>
                <w:szCs w:val="24"/>
              </w:rPr>
              <w:t>Центр Культуры</w:t>
            </w:r>
            <w:r w:rsidR="00B0145F">
              <w:rPr>
                <w:sz w:val="24"/>
                <w:szCs w:val="24"/>
              </w:rPr>
              <w:t>, Спорта и Библиотечного обслуживания населения Озерского сельского поселения.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Pr="005B3CE5" w:rsidRDefault="00B014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403069, Волгоградская область, </w:t>
            </w:r>
            <w:proofErr w:type="spellStart"/>
            <w:r>
              <w:rPr>
                <w:sz w:val="24"/>
                <w:szCs w:val="24"/>
              </w:rPr>
              <w:t>Иловлинский</w:t>
            </w:r>
            <w:proofErr w:type="spellEnd"/>
            <w:r>
              <w:rPr>
                <w:sz w:val="24"/>
                <w:szCs w:val="24"/>
              </w:rPr>
              <w:t xml:space="preserve"> район, х. Озерки, ул. Цветочная, д. 4</w:t>
            </w:r>
          </w:p>
        </w:tc>
      </w:tr>
      <w:tr w:rsidR="00992059" w:rsidRPr="00F808BC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Pr="005B3CE5" w:rsidRDefault="00B014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Pr="005B3CE5" w:rsidRDefault="00B0145F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Центр Культуры, Спорта и Библиотечного обслуживания населения </w:t>
            </w:r>
            <w:proofErr w:type="spellStart"/>
            <w:r>
              <w:rPr>
                <w:sz w:val="24"/>
                <w:szCs w:val="24"/>
              </w:rPr>
              <w:t>Сиротинского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59" w:rsidRPr="005B3CE5" w:rsidRDefault="00787946" w:rsidP="005A1B58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403069, Волгоградская область, </w:t>
            </w:r>
            <w:proofErr w:type="spellStart"/>
            <w:r>
              <w:rPr>
                <w:sz w:val="24"/>
                <w:szCs w:val="24"/>
              </w:rPr>
              <w:t>Иловлинский</w:t>
            </w:r>
            <w:proofErr w:type="spellEnd"/>
            <w:r>
              <w:rPr>
                <w:sz w:val="24"/>
                <w:szCs w:val="24"/>
              </w:rPr>
              <w:t xml:space="preserve"> район, ст. Сиротино, ул. Пролетарская, д. 28</w:t>
            </w:r>
            <w:proofErr w:type="gramEnd"/>
          </w:p>
        </w:tc>
      </w:tr>
      <w:tr w:rsidR="00787946" w:rsidRPr="00F808BC" w:rsidTr="005A1B58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46" w:rsidRDefault="0078794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46" w:rsidRDefault="0078794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Дом Культуры ст. </w:t>
            </w:r>
            <w:proofErr w:type="spellStart"/>
            <w:r>
              <w:rPr>
                <w:sz w:val="24"/>
                <w:szCs w:val="24"/>
              </w:rPr>
              <w:t>Трехостровской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46" w:rsidRDefault="00787946" w:rsidP="005A1B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403083, Волгоградская область, </w:t>
            </w:r>
            <w:proofErr w:type="spellStart"/>
            <w:r>
              <w:rPr>
                <w:sz w:val="24"/>
                <w:szCs w:val="24"/>
              </w:rPr>
              <w:t>Иловлинский</w:t>
            </w:r>
            <w:proofErr w:type="spellEnd"/>
            <w:r>
              <w:rPr>
                <w:sz w:val="24"/>
                <w:szCs w:val="24"/>
              </w:rPr>
              <w:t xml:space="preserve"> район, ст. </w:t>
            </w:r>
            <w:proofErr w:type="spellStart"/>
            <w:r>
              <w:rPr>
                <w:sz w:val="24"/>
                <w:szCs w:val="24"/>
              </w:rPr>
              <w:t>Трехостровская</w:t>
            </w:r>
            <w:proofErr w:type="spellEnd"/>
            <w:r>
              <w:rPr>
                <w:sz w:val="24"/>
                <w:szCs w:val="24"/>
              </w:rPr>
              <w:t>, ул. Коммунистическая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д.13</w:t>
            </w:r>
          </w:p>
        </w:tc>
      </w:tr>
      <w:tr w:rsidR="006A0ACF" w:rsidTr="005A1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833" w:type="dxa"/>
          </w:tcPr>
          <w:p w:rsidR="006A0ACF" w:rsidRPr="00F808BC" w:rsidRDefault="006A0ACF" w:rsidP="005A1B58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  <w:p w:rsidR="006A0ACF" w:rsidRPr="004F2506" w:rsidRDefault="004F2506" w:rsidP="005A1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250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18" w:type="dxa"/>
          </w:tcPr>
          <w:p w:rsidR="006A0ACF" w:rsidRPr="008F750A" w:rsidRDefault="008F750A" w:rsidP="005A1B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Храм Святого Благоверного Князя Дмитрия Донского </w:t>
            </w:r>
          </w:p>
          <w:p w:rsidR="006A0ACF" w:rsidRDefault="006A0ACF" w:rsidP="005A1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6A0ACF" w:rsidRPr="008F750A" w:rsidRDefault="008F750A" w:rsidP="005A1B58">
            <w:pPr>
              <w:rPr>
                <w:color w:val="000000"/>
                <w:sz w:val="24"/>
                <w:szCs w:val="24"/>
              </w:rPr>
            </w:pPr>
            <w:r w:rsidRPr="008F750A">
              <w:rPr>
                <w:color w:val="000000"/>
                <w:sz w:val="24"/>
                <w:szCs w:val="24"/>
              </w:rPr>
              <w:t xml:space="preserve">403071, Волгоградская область, </w:t>
            </w:r>
            <w:proofErr w:type="spellStart"/>
            <w:r w:rsidRPr="008F750A">
              <w:rPr>
                <w:color w:val="000000"/>
                <w:sz w:val="24"/>
                <w:szCs w:val="24"/>
              </w:rPr>
              <w:t>Иловлинский</w:t>
            </w:r>
            <w:proofErr w:type="spellEnd"/>
            <w:r w:rsidRPr="008F750A">
              <w:rPr>
                <w:color w:val="000000"/>
                <w:sz w:val="24"/>
                <w:szCs w:val="24"/>
              </w:rPr>
              <w:t xml:space="preserve"> район, р.п. </w:t>
            </w:r>
            <w:proofErr w:type="spellStart"/>
            <w:r w:rsidRPr="008F750A">
              <w:rPr>
                <w:color w:val="000000"/>
                <w:sz w:val="24"/>
                <w:szCs w:val="24"/>
              </w:rPr>
              <w:t>Иловля</w:t>
            </w:r>
            <w:proofErr w:type="spellEnd"/>
            <w:r w:rsidRPr="008F750A">
              <w:rPr>
                <w:color w:val="000000"/>
                <w:sz w:val="24"/>
                <w:szCs w:val="24"/>
              </w:rPr>
              <w:t>, ул. Буденного, д. 61</w:t>
            </w:r>
          </w:p>
          <w:p w:rsidR="006A0ACF" w:rsidRDefault="006A0ACF" w:rsidP="005A1B58">
            <w:pPr>
              <w:widowControl w:val="0"/>
              <w:autoSpaceDE w:val="0"/>
              <w:autoSpaceDN w:val="0"/>
              <w:adjustRightInd w:val="0"/>
              <w:ind w:left="56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A1B58" w:rsidTr="005A1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/>
        </w:trPr>
        <w:tc>
          <w:tcPr>
            <w:tcW w:w="833" w:type="dxa"/>
          </w:tcPr>
          <w:p w:rsidR="005A1B58" w:rsidRPr="00282F81" w:rsidRDefault="00282F81" w:rsidP="005A1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  <w:p w:rsidR="005A1B58" w:rsidRDefault="005A1B58" w:rsidP="005A1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5A1B58" w:rsidRPr="007645EC" w:rsidRDefault="00282F81" w:rsidP="0028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45EC">
              <w:rPr>
                <w:color w:val="000000"/>
                <w:sz w:val="24"/>
                <w:szCs w:val="24"/>
              </w:rPr>
              <w:t xml:space="preserve">Универсальный рынок </w:t>
            </w:r>
          </w:p>
          <w:p w:rsidR="005A1B58" w:rsidRPr="007645EC" w:rsidRDefault="005A1B58" w:rsidP="005A1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282F81" w:rsidRPr="007645EC" w:rsidRDefault="00282F81" w:rsidP="00282F81">
            <w:pPr>
              <w:rPr>
                <w:color w:val="000000"/>
                <w:sz w:val="24"/>
                <w:szCs w:val="24"/>
              </w:rPr>
            </w:pPr>
            <w:r w:rsidRPr="007645EC">
              <w:rPr>
                <w:color w:val="000000"/>
                <w:sz w:val="24"/>
                <w:szCs w:val="24"/>
              </w:rPr>
              <w:t xml:space="preserve">403071, Волгоградская область, </w:t>
            </w:r>
            <w:proofErr w:type="spellStart"/>
            <w:r w:rsidRPr="007645EC">
              <w:rPr>
                <w:color w:val="000000"/>
                <w:sz w:val="24"/>
                <w:szCs w:val="24"/>
              </w:rPr>
              <w:t>Иловлинский</w:t>
            </w:r>
            <w:proofErr w:type="spellEnd"/>
            <w:r w:rsidRPr="007645EC">
              <w:rPr>
                <w:color w:val="000000"/>
                <w:sz w:val="24"/>
                <w:szCs w:val="24"/>
              </w:rPr>
              <w:t xml:space="preserve"> район, р.п. </w:t>
            </w:r>
            <w:proofErr w:type="spellStart"/>
            <w:r w:rsidRPr="007645EC">
              <w:rPr>
                <w:color w:val="000000"/>
                <w:sz w:val="24"/>
                <w:szCs w:val="24"/>
              </w:rPr>
              <w:t>Иловля</w:t>
            </w:r>
            <w:proofErr w:type="spellEnd"/>
            <w:r w:rsidRPr="007645EC">
              <w:rPr>
                <w:color w:val="000000"/>
                <w:sz w:val="24"/>
                <w:szCs w:val="24"/>
              </w:rPr>
              <w:t xml:space="preserve">, ул. Кирова. </w:t>
            </w:r>
          </w:p>
          <w:p w:rsidR="005A1B58" w:rsidRPr="007645EC" w:rsidRDefault="005A1B58">
            <w:pPr>
              <w:rPr>
                <w:color w:val="000000"/>
                <w:sz w:val="24"/>
                <w:szCs w:val="24"/>
              </w:rPr>
            </w:pPr>
          </w:p>
          <w:p w:rsidR="005A1B58" w:rsidRPr="007645EC" w:rsidRDefault="005A1B58" w:rsidP="005A1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sectPr w:rsidR="003E7EA2" w:rsidSect="00992C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3FB"/>
    <w:multiLevelType w:val="hybridMultilevel"/>
    <w:tmpl w:val="8410CE2E"/>
    <w:lvl w:ilvl="0" w:tplc="FEDCCFA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728"/>
    <w:multiLevelType w:val="multilevel"/>
    <w:tmpl w:val="49EA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4D346C"/>
    <w:multiLevelType w:val="hybridMultilevel"/>
    <w:tmpl w:val="DE2249A8"/>
    <w:lvl w:ilvl="0" w:tplc="1EF86374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36B00"/>
    <w:multiLevelType w:val="hybridMultilevel"/>
    <w:tmpl w:val="9C32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02E5"/>
    <w:rsid w:val="00011F8A"/>
    <w:rsid w:val="00017F53"/>
    <w:rsid w:val="00022242"/>
    <w:rsid w:val="00027ECC"/>
    <w:rsid w:val="00027F87"/>
    <w:rsid w:val="00032D34"/>
    <w:rsid w:val="0003353B"/>
    <w:rsid w:val="00034EE7"/>
    <w:rsid w:val="0003566B"/>
    <w:rsid w:val="00042D0D"/>
    <w:rsid w:val="00045558"/>
    <w:rsid w:val="00050CDE"/>
    <w:rsid w:val="00051277"/>
    <w:rsid w:val="00052B64"/>
    <w:rsid w:val="00053FC2"/>
    <w:rsid w:val="00057D47"/>
    <w:rsid w:val="0006284E"/>
    <w:rsid w:val="0006555E"/>
    <w:rsid w:val="00072033"/>
    <w:rsid w:val="00072ED4"/>
    <w:rsid w:val="000762C0"/>
    <w:rsid w:val="00084B6E"/>
    <w:rsid w:val="00085D7B"/>
    <w:rsid w:val="000A12E3"/>
    <w:rsid w:val="000A39DE"/>
    <w:rsid w:val="000A62B1"/>
    <w:rsid w:val="000B01D7"/>
    <w:rsid w:val="000B2286"/>
    <w:rsid w:val="000B3D0E"/>
    <w:rsid w:val="000B66BD"/>
    <w:rsid w:val="000B77F9"/>
    <w:rsid w:val="000C0CF9"/>
    <w:rsid w:val="000C14F3"/>
    <w:rsid w:val="000D2305"/>
    <w:rsid w:val="000D3704"/>
    <w:rsid w:val="000D383E"/>
    <w:rsid w:val="000D38FF"/>
    <w:rsid w:val="000D561C"/>
    <w:rsid w:val="000E198D"/>
    <w:rsid w:val="000E7B5A"/>
    <w:rsid w:val="000F0CAE"/>
    <w:rsid w:val="000F4F42"/>
    <w:rsid w:val="000F626E"/>
    <w:rsid w:val="00100774"/>
    <w:rsid w:val="00103CD6"/>
    <w:rsid w:val="00104587"/>
    <w:rsid w:val="001104B6"/>
    <w:rsid w:val="00112CD8"/>
    <w:rsid w:val="001262AE"/>
    <w:rsid w:val="00127AEB"/>
    <w:rsid w:val="0013116D"/>
    <w:rsid w:val="00131B09"/>
    <w:rsid w:val="00141EF4"/>
    <w:rsid w:val="00142D54"/>
    <w:rsid w:val="00144F3A"/>
    <w:rsid w:val="001500C0"/>
    <w:rsid w:val="00154F34"/>
    <w:rsid w:val="001670F6"/>
    <w:rsid w:val="00170F24"/>
    <w:rsid w:val="00172689"/>
    <w:rsid w:val="00177A87"/>
    <w:rsid w:val="0018097B"/>
    <w:rsid w:val="00181F83"/>
    <w:rsid w:val="0019248A"/>
    <w:rsid w:val="001936BC"/>
    <w:rsid w:val="00195974"/>
    <w:rsid w:val="00196BDB"/>
    <w:rsid w:val="00197D32"/>
    <w:rsid w:val="001B220E"/>
    <w:rsid w:val="001B25C3"/>
    <w:rsid w:val="001B4ED2"/>
    <w:rsid w:val="001B4FCC"/>
    <w:rsid w:val="001C182F"/>
    <w:rsid w:val="001C2A80"/>
    <w:rsid w:val="001C791A"/>
    <w:rsid w:val="001D609D"/>
    <w:rsid w:val="001E759C"/>
    <w:rsid w:val="001F1447"/>
    <w:rsid w:val="001F622C"/>
    <w:rsid w:val="00206591"/>
    <w:rsid w:val="00206601"/>
    <w:rsid w:val="002171E2"/>
    <w:rsid w:val="00217D36"/>
    <w:rsid w:val="00225ED1"/>
    <w:rsid w:val="002274D2"/>
    <w:rsid w:val="00233E25"/>
    <w:rsid w:val="00234010"/>
    <w:rsid w:val="0024148F"/>
    <w:rsid w:val="00247F42"/>
    <w:rsid w:val="00252031"/>
    <w:rsid w:val="002638E5"/>
    <w:rsid w:val="00263B6F"/>
    <w:rsid w:val="00270EC7"/>
    <w:rsid w:val="00271012"/>
    <w:rsid w:val="0027459F"/>
    <w:rsid w:val="00282F81"/>
    <w:rsid w:val="00286349"/>
    <w:rsid w:val="002A219C"/>
    <w:rsid w:val="002A2645"/>
    <w:rsid w:val="002A617B"/>
    <w:rsid w:val="002B5EC4"/>
    <w:rsid w:val="002B754C"/>
    <w:rsid w:val="002C27E2"/>
    <w:rsid w:val="002C5DD2"/>
    <w:rsid w:val="002D070C"/>
    <w:rsid w:val="002D2462"/>
    <w:rsid w:val="002D284F"/>
    <w:rsid w:val="002D2CB4"/>
    <w:rsid w:val="002D6C66"/>
    <w:rsid w:val="002E54C1"/>
    <w:rsid w:val="00314A08"/>
    <w:rsid w:val="00314BE8"/>
    <w:rsid w:val="00345A54"/>
    <w:rsid w:val="00346392"/>
    <w:rsid w:val="003501FF"/>
    <w:rsid w:val="00364989"/>
    <w:rsid w:val="00365CDC"/>
    <w:rsid w:val="00365E8B"/>
    <w:rsid w:val="00372D81"/>
    <w:rsid w:val="0037404F"/>
    <w:rsid w:val="0037534D"/>
    <w:rsid w:val="00377A03"/>
    <w:rsid w:val="00382F7F"/>
    <w:rsid w:val="00391FA2"/>
    <w:rsid w:val="003926D5"/>
    <w:rsid w:val="003A36BD"/>
    <w:rsid w:val="003A39D7"/>
    <w:rsid w:val="003B3BE3"/>
    <w:rsid w:val="003B7173"/>
    <w:rsid w:val="003C186D"/>
    <w:rsid w:val="003C3861"/>
    <w:rsid w:val="003C3C69"/>
    <w:rsid w:val="003C68D8"/>
    <w:rsid w:val="003C6A17"/>
    <w:rsid w:val="003C6A70"/>
    <w:rsid w:val="003C7470"/>
    <w:rsid w:val="003D2F69"/>
    <w:rsid w:val="003D4057"/>
    <w:rsid w:val="003E21A8"/>
    <w:rsid w:val="003E5D7C"/>
    <w:rsid w:val="003E7D80"/>
    <w:rsid w:val="003E7EA2"/>
    <w:rsid w:val="003F0098"/>
    <w:rsid w:val="003F01BD"/>
    <w:rsid w:val="003F4F26"/>
    <w:rsid w:val="003F5420"/>
    <w:rsid w:val="0040041A"/>
    <w:rsid w:val="00400ACA"/>
    <w:rsid w:val="00403175"/>
    <w:rsid w:val="00420AFD"/>
    <w:rsid w:val="0042542E"/>
    <w:rsid w:val="00426030"/>
    <w:rsid w:val="004263E7"/>
    <w:rsid w:val="00430186"/>
    <w:rsid w:val="004342B3"/>
    <w:rsid w:val="004344FC"/>
    <w:rsid w:val="004377DB"/>
    <w:rsid w:val="00444209"/>
    <w:rsid w:val="00452F22"/>
    <w:rsid w:val="00462189"/>
    <w:rsid w:val="0047142B"/>
    <w:rsid w:val="004745FF"/>
    <w:rsid w:val="004767A3"/>
    <w:rsid w:val="00477EC1"/>
    <w:rsid w:val="00481597"/>
    <w:rsid w:val="00482F28"/>
    <w:rsid w:val="0048647A"/>
    <w:rsid w:val="00486E4C"/>
    <w:rsid w:val="004870C0"/>
    <w:rsid w:val="0049299E"/>
    <w:rsid w:val="004A0681"/>
    <w:rsid w:val="004A2A79"/>
    <w:rsid w:val="004A3CEF"/>
    <w:rsid w:val="004A497B"/>
    <w:rsid w:val="004D190F"/>
    <w:rsid w:val="004D33EA"/>
    <w:rsid w:val="004D3603"/>
    <w:rsid w:val="004D3EF4"/>
    <w:rsid w:val="004E05D5"/>
    <w:rsid w:val="004E2BAB"/>
    <w:rsid w:val="004E3C04"/>
    <w:rsid w:val="004F1A1E"/>
    <w:rsid w:val="004F2506"/>
    <w:rsid w:val="004F31DA"/>
    <w:rsid w:val="004F4A1E"/>
    <w:rsid w:val="004F5F0F"/>
    <w:rsid w:val="004F6533"/>
    <w:rsid w:val="005062AD"/>
    <w:rsid w:val="00513429"/>
    <w:rsid w:val="005152A8"/>
    <w:rsid w:val="00531837"/>
    <w:rsid w:val="005318DE"/>
    <w:rsid w:val="00532FD5"/>
    <w:rsid w:val="00534516"/>
    <w:rsid w:val="00541624"/>
    <w:rsid w:val="00542920"/>
    <w:rsid w:val="005432E3"/>
    <w:rsid w:val="005446B1"/>
    <w:rsid w:val="005456F7"/>
    <w:rsid w:val="00550208"/>
    <w:rsid w:val="0055652F"/>
    <w:rsid w:val="005575EF"/>
    <w:rsid w:val="0056357A"/>
    <w:rsid w:val="00571C00"/>
    <w:rsid w:val="00573861"/>
    <w:rsid w:val="00593288"/>
    <w:rsid w:val="0059469A"/>
    <w:rsid w:val="00595130"/>
    <w:rsid w:val="00596535"/>
    <w:rsid w:val="005A1B58"/>
    <w:rsid w:val="005A2565"/>
    <w:rsid w:val="005A463E"/>
    <w:rsid w:val="005B3959"/>
    <w:rsid w:val="005B3A9C"/>
    <w:rsid w:val="005B3CE5"/>
    <w:rsid w:val="005B6A6A"/>
    <w:rsid w:val="005C3710"/>
    <w:rsid w:val="005C77F8"/>
    <w:rsid w:val="005D425A"/>
    <w:rsid w:val="005E4CC1"/>
    <w:rsid w:val="005E7991"/>
    <w:rsid w:val="005E7CF6"/>
    <w:rsid w:val="005F4822"/>
    <w:rsid w:val="005F4E42"/>
    <w:rsid w:val="005F6FC0"/>
    <w:rsid w:val="006110E9"/>
    <w:rsid w:val="00620941"/>
    <w:rsid w:val="00625EA2"/>
    <w:rsid w:val="00631411"/>
    <w:rsid w:val="006314FA"/>
    <w:rsid w:val="00636B0C"/>
    <w:rsid w:val="006371DC"/>
    <w:rsid w:val="00637997"/>
    <w:rsid w:val="00645767"/>
    <w:rsid w:val="0064678F"/>
    <w:rsid w:val="00655078"/>
    <w:rsid w:val="00655F1F"/>
    <w:rsid w:val="00660973"/>
    <w:rsid w:val="00664B5B"/>
    <w:rsid w:val="00670025"/>
    <w:rsid w:val="00670103"/>
    <w:rsid w:val="00673AAD"/>
    <w:rsid w:val="0068101E"/>
    <w:rsid w:val="00682ACF"/>
    <w:rsid w:val="00687760"/>
    <w:rsid w:val="00692940"/>
    <w:rsid w:val="00695E9C"/>
    <w:rsid w:val="00696217"/>
    <w:rsid w:val="0069779E"/>
    <w:rsid w:val="006A02F4"/>
    <w:rsid w:val="006A0ACF"/>
    <w:rsid w:val="006A0FCD"/>
    <w:rsid w:val="006A4BA5"/>
    <w:rsid w:val="006B3182"/>
    <w:rsid w:val="006C317A"/>
    <w:rsid w:val="006E174D"/>
    <w:rsid w:val="006E23DF"/>
    <w:rsid w:val="006E371D"/>
    <w:rsid w:val="006E422F"/>
    <w:rsid w:val="006E597F"/>
    <w:rsid w:val="006E6DD6"/>
    <w:rsid w:val="007225F7"/>
    <w:rsid w:val="00726D76"/>
    <w:rsid w:val="00734895"/>
    <w:rsid w:val="00736A3A"/>
    <w:rsid w:val="007373C6"/>
    <w:rsid w:val="007377CB"/>
    <w:rsid w:val="00746035"/>
    <w:rsid w:val="0074689A"/>
    <w:rsid w:val="00753D0F"/>
    <w:rsid w:val="00761FCC"/>
    <w:rsid w:val="007645EC"/>
    <w:rsid w:val="007645F7"/>
    <w:rsid w:val="00766386"/>
    <w:rsid w:val="0077389F"/>
    <w:rsid w:val="00776C1F"/>
    <w:rsid w:val="007808C6"/>
    <w:rsid w:val="00780FC7"/>
    <w:rsid w:val="00782039"/>
    <w:rsid w:val="00787946"/>
    <w:rsid w:val="007936E1"/>
    <w:rsid w:val="00794B76"/>
    <w:rsid w:val="007A032E"/>
    <w:rsid w:val="007A19F1"/>
    <w:rsid w:val="007A3085"/>
    <w:rsid w:val="007A4184"/>
    <w:rsid w:val="007A6FB1"/>
    <w:rsid w:val="007B332E"/>
    <w:rsid w:val="007C242D"/>
    <w:rsid w:val="007D2AE5"/>
    <w:rsid w:val="007E05D3"/>
    <w:rsid w:val="007E2A25"/>
    <w:rsid w:val="007E41B6"/>
    <w:rsid w:val="007E5212"/>
    <w:rsid w:val="007E5A56"/>
    <w:rsid w:val="007E7734"/>
    <w:rsid w:val="007F0A8C"/>
    <w:rsid w:val="007F3F49"/>
    <w:rsid w:val="007F739B"/>
    <w:rsid w:val="008067DC"/>
    <w:rsid w:val="00810363"/>
    <w:rsid w:val="008117A2"/>
    <w:rsid w:val="008316F2"/>
    <w:rsid w:val="00834674"/>
    <w:rsid w:val="00836B2B"/>
    <w:rsid w:val="008429DE"/>
    <w:rsid w:val="00863034"/>
    <w:rsid w:val="008654A9"/>
    <w:rsid w:val="008667CE"/>
    <w:rsid w:val="0086740C"/>
    <w:rsid w:val="0089152C"/>
    <w:rsid w:val="008A1377"/>
    <w:rsid w:val="008A62FA"/>
    <w:rsid w:val="008B5A9B"/>
    <w:rsid w:val="008C62D3"/>
    <w:rsid w:val="008D2B8B"/>
    <w:rsid w:val="008E0033"/>
    <w:rsid w:val="008E0260"/>
    <w:rsid w:val="008F084A"/>
    <w:rsid w:val="008F1D05"/>
    <w:rsid w:val="008F2D4B"/>
    <w:rsid w:val="008F348B"/>
    <w:rsid w:val="008F539A"/>
    <w:rsid w:val="008F5DFA"/>
    <w:rsid w:val="008F750A"/>
    <w:rsid w:val="00901239"/>
    <w:rsid w:val="0090160E"/>
    <w:rsid w:val="0090779C"/>
    <w:rsid w:val="00913F21"/>
    <w:rsid w:val="00916907"/>
    <w:rsid w:val="00922CEB"/>
    <w:rsid w:val="00925500"/>
    <w:rsid w:val="009316B4"/>
    <w:rsid w:val="00935CC6"/>
    <w:rsid w:val="00936E84"/>
    <w:rsid w:val="00937A2F"/>
    <w:rsid w:val="00940639"/>
    <w:rsid w:val="00943157"/>
    <w:rsid w:val="0094375F"/>
    <w:rsid w:val="009453AD"/>
    <w:rsid w:val="009478FF"/>
    <w:rsid w:val="00951120"/>
    <w:rsid w:val="00954622"/>
    <w:rsid w:val="0095529E"/>
    <w:rsid w:val="0096479F"/>
    <w:rsid w:val="00966310"/>
    <w:rsid w:val="009709BA"/>
    <w:rsid w:val="00971BD3"/>
    <w:rsid w:val="0097369A"/>
    <w:rsid w:val="009772EC"/>
    <w:rsid w:val="00982FDA"/>
    <w:rsid w:val="0098677D"/>
    <w:rsid w:val="00986AD4"/>
    <w:rsid w:val="00987EFA"/>
    <w:rsid w:val="009901BA"/>
    <w:rsid w:val="00992059"/>
    <w:rsid w:val="00992CEC"/>
    <w:rsid w:val="0099315D"/>
    <w:rsid w:val="009A1FFB"/>
    <w:rsid w:val="009A2C45"/>
    <w:rsid w:val="009A3E45"/>
    <w:rsid w:val="009A6081"/>
    <w:rsid w:val="009B1E90"/>
    <w:rsid w:val="009B6431"/>
    <w:rsid w:val="009C52C1"/>
    <w:rsid w:val="009D168A"/>
    <w:rsid w:val="009E1E88"/>
    <w:rsid w:val="009E2623"/>
    <w:rsid w:val="009E290C"/>
    <w:rsid w:val="009E2BE5"/>
    <w:rsid w:val="009E62AB"/>
    <w:rsid w:val="009E6D69"/>
    <w:rsid w:val="009F0099"/>
    <w:rsid w:val="009F6887"/>
    <w:rsid w:val="00A036DD"/>
    <w:rsid w:val="00A06F55"/>
    <w:rsid w:val="00A1250F"/>
    <w:rsid w:val="00A14F29"/>
    <w:rsid w:val="00A1659B"/>
    <w:rsid w:val="00A16A91"/>
    <w:rsid w:val="00A22884"/>
    <w:rsid w:val="00A22DC3"/>
    <w:rsid w:val="00A277BD"/>
    <w:rsid w:val="00A31FCE"/>
    <w:rsid w:val="00A44439"/>
    <w:rsid w:val="00A4702B"/>
    <w:rsid w:val="00A52EA7"/>
    <w:rsid w:val="00A54EFC"/>
    <w:rsid w:val="00A8753E"/>
    <w:rsid w:val="00A87D80"/>
    <w:rsid w:val="00AA02DA"/>
    <w:rsid w:val="00AA454F"/>
    <w:rsid w:val="00AA6360"/>
    <w:rsid w:val="00AA7C02"/>
    <w:rsid w:val="00AA7D3B"/>
    <w:rsid w:val="00AB0D99"/>
    <w:rsid w:val="00AB6C13"/>
    <w:rsid w:val="00AB7D29"/>
    <w:rsid w:val="00AC0E2F"/>
    <w:rsid w:val="00AC32C9"/>
    <w:rsid w:val="00AD2B6E"/>
    <w:rsid w:val="00AD3649"/>
    <w:rsid w:val="00AD671F"/>
    <w:rsid w:val="00AD6BE1"/>
    <w:rsid w:val="00AE3186"/>
    <w:rsid w:val="00AE69E3"/>
    <w:rsid w:val="00AF28BC"/>
    <w:rsid w:val="00B0145F"/>
    <w:rsid w:val="00B0289E"/>
    <w:rsid w:val="00B06722"/>
    <w:rsid w:val="00B06FAA"/>
    <w:rsid w:val="00B11AA8"/>
    <w:rsid w:val="00B17E07"/>
    <w:rsid w:val="00B218FD"/>
    <w:rsid w:val="00B235D7"/>
    <w:rsid w:val="00B27C7A"/>
    <w:rsid w:val="00B32CC1"/>
    <w:rsid w:val="00B37732"/>
    <w:rsid w:val="00B44333"/>
    <w:rsid w:val="00B44757"/>
    <w:rsid w:val="00B455D8"/>
    <w:rsid w:val="00B50821"/>
    <w:rsid w:val="00B71E9A"/>
    <w:rsid w:val="00B73023"/>
    <w:rsid w:val="00B80A49"/>
    <w:rsid w:val="00B92A73"/>
    <w:rsid w:val="00B92EED"/>
    <w:rsid w:val="00B94219"/>
    <w:rsid w:val="00B94AA4"/>
    <w:rsid w:val="00BA4105"/>
    <w:rsid w:val="00BB00F4"/>
    <w:rsid w:val="00BB1B70"/>
    <w:rsid w:val="00BB3C32"/>
    <w:rsid w:val="00BB64A8"/>
    <w:rsid w:val="00BC1263"/>
    <w:rsid w:val="00BC704C"/>
    <w:rsid w:val="00BD403F"/>
    <w:rsid w:val="00BE3E57"/>
    <w:rsid w:val="00BE581B"/>
    <w:rsid w:val="00BF2620"/>
    <w:rsid w:val="00BF2864"/>
    <w:rsid w:val="00BF428F"/>
    <w:rsid w:val="00BF463F"/>
    <w:rsid w:val="00BF6F12"/>
    <w:rsid w:val="00C015DF"/>
    <w:rsid w:val="00C01992"/>
    <w:rsid w:val="00C03CDB"/>
    <w:rsid w:val="00C0623E"/>
    <w:rsid w:val="00C07C94"/>
    <w:rsid w:val="00C147B6"/>
    <w:rsid w:val="00C25B86"/>
    <w:rsid w:val="00C30E09"/>
    <w:rsid w:val="00C310E4"/>
    <w:rsid w:val="00C46983"/>
    <w:rsid w:val="00C55596"/>
    <w:rsid w:val="00C55707"/>
    <w:rsid w:val="00C66D8C"/>
    <w:rsid w:val="00C733C7"/>
    <w:rsid w:val="00C764D2"/>
    <w:rsid w:val="00C76D4A"/>
    <w:rsid w:val="00C90007"/>
    <w:rsid w:val="00C91306"/>
    <w:rsid w:val="00C91A68"/>
    <w:rsid w:val="00C96EC8"/>
    <w:rsid w:val="00CA29FB"/>
    <w:rsid w:val="00CB1194"/>
    <w:rsid w:val="00CB2FCC"/>
    <w:rsid w:val="00CC114C"/>
    <w:rsid w:val="00CC71CD"/>
    <w:rsid w:val="00CD1C00"/>
    <w:rsid w:val="00CD28E8"/>
    <w:rsid w:val="00CD689F"/>
    <w:rsid w:val="00D0200F"/>
    <w:rsid w:val="00D1400B"/>
    <w:rsid w:val="00D15BAF"/>
    <w:rsid w:val="00D17D04"/>
    <w:rsid w:val="00D235C5"/>
    <w:rsid w:val="00D255D0"/>
    <w:rsid w:val="00D276D7"/>
    <w:rsid w:val="00D30742"/>
    <w:rsid w:val="00D331AB"/>
    <w:rsid w:val="00D4654C"/>
    <w:rsid w:val="00D46684"/>
    <w:rsid w:val="00D5261F"/>
    <w:rsid w:val="00D537B8"/>
    <w:rsid w:val="00D6171F"/>
    <w:rsid w:val="00D6284C"/>
    <w:rsid w:val="00D63563"/>
    <w:rsid w:val="00D65288"/>
    <w:rsid w:val="00D71DD8"/>
    <w:rsid w:val="00D74011"/>
    <w:rsid w:val="00D7440D"/>
    <w:rsid w:val="00D75396"/>
    <w:rsid w:val="00D75C2A"/>
    <w:rsid w:val="00D7719A"/>
    <w:rsid w:val="00D77DAE"/>
    <w:rsid w:val="00D87D87"/>
    <w:rsid w:val="00D9168A"/>
    <w:rsid w:val="00D9336B"/>
    <w:rsid w:val="00D93F77"/>
    <w:rsid w:val="00D95CCD"/>
    <w:rsid w:val="00DB5133"/>
    <w:rsid w:val="00DB6476"/>
    <w:rsid w:val="00DC0992"/>
    <w:rsid w:val="00DC238B"/>
    <w:rsid w:val="00DD38C7"/>
    <w:rsid w:val="00DD542E"/>
    <w:rsid w:val="00DE02E5"/>
    <w:rsid w:val="00DE17BA"/>
    <w:rsid w:val="00DE1B59"/>
    <w:rsid w:val="00DE4F3A"/>
    <w:rsid w:val="00DF6A1B"/>
    <w:rsid w:val="00E00FDE"/>
    <w:rsid w:val="00E02FE9"/>
    <w:rsid w:val="00E050E5"/>
    <w:rsid w:val="00E06C9D"/>
    <w:rsid w:val="00E22BE3"/>
    <w:rsid w:val="00E249EC"/>
    <w:rsid w:val="00E30452"/>
    <w:rsid w:val="00E35A97"/>
    <w:rsid w:val="00E479DF"/>
    <w:rsid w:val="00E500BF"/>
    <w:rsid w:val="00E5352E"/>
    <w:rsid w:val="00E660E2"/>
    <w:rsid w:val="00E6672E"/>
    <w:rsid w:val="00E70D06"/>
    <w:rsid w:val="00E76279"/>
    <w:rsid w:val="00E81031"/>
    <w:rsid w:val="00E86E88"/>
    <w:rsid w:val="00E925CA"/>
    <w:rsid w:val="00E936DC"/>
    <w:rsid w:val="00EA0415"/>
    <w:rsid w:val="00EA0955"/>
    <w:rsid w:val="00EA0BE4"/>
    <w:rsid w:val="00EA1ADF"/>
    <w:rsid w:val="00EA43E7"/>
    <w:rsid w:val="00EB573D"/>
    <w:rsid w:val="00EB6737"/>
    <w:rsid w:val="00EC4DE9"/>
    <w:rsid w:val="00EC5E3E"/>
    <w:rsid w:val="00EC6409"/>
    <w:rsid w:val="00ED1930"/>
    <w:rsid w:val="00ED1B2A"/>
    <w:rsid w:val="00EE0F87"/>
    <w:rsid w:val="00EE30C8"/>
    <w:rsid w:val="00EF0F0F"/>
    <w:rsid w:val="00EF3467"/>
    <w:rsid w:val="00EF67B1"/>
    <w:rsid w:val="00EF7D73"/>
    <w:rsid w:val="00F01B7D"/>
    <w:rsid w:val="00F02BFE"/>
    <w:rsid w:val="00F04805"/>
    <w:rsid w:val="00F05C5D"/>
    <w:rsid w:val="00F0657F"/>
    <w:rsid w:val="00F1434B"/>
    <w:rsid w:val="00F14353"/>
    <w:rsid w:val="00F15DF8"/>
    <w:rsid w:val="00F22E06"/>
    <w:rsid w:val="00F245E7"/>
    <w:rsid w:val="00F254A5"/>
    <w:rsid w:val="00F3021B"/>
    <w:rsid w:val="00F306F4"/>
    <w:rsid w:val="00F32240"/>
    <w:rsid w:val="00F34F34"/>
    <w:rsid w:val="00F368F2"/>
    <w:rsid w:val="00F4644A"/>
    <w:rsid w:val="00F4796B"/>
    <w:rsid w:val="00F47FF5"/>
    <w:rsid w:val="00F516CD"/>
    <w:rsid w:val="00F54612"/>
    <w:rsid w:val="00F55682"/>
    <w:rsid w:val="00F623ED"/>
    <w:rsid w:val="00F65359"/>
    <w:rsid w:val="00F7035A"/>
    <w:rsid w:val="00F72A0E"/>
    <w:rsid w:val="00F75953"/>
    <w:rsid w:val="00F808BC"/>
    <w:rsid w:val="00F9287F"/>
    <w:rsid w:val="00F93089"/>
    <w:rsid w:val="00FA08F1"/>
    <w:rsid w:val="00FB2F83"/>
    <w:rsid w:val="00FD2B47"/>
    <w:rsid w:val="00FD73D5"/>
    <w:rsid w:val="00FD7CF0"/>
    <w:rsid w:val="00FE6D9C"/>
    <w:rsid w:val="00FE7030"/>
    <w:rsid w:val="00FE70CD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3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1A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E8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3">
    <w:name w:val="Hyperlink"/>
    <w:rsid w:val="00103CD6"/>
    <w:rPr>
      <w:color w:val="000080"/>
      <w:u w:val="single"/>
    </w:rPr>
  </w:style>
  <w:style w:type="paragraph" w:customStyle="1" w:styleId="ConsPlusNormal">
    <w:name w:val="ConsPlusNormal"/>
    <w:rsid w:val="00EE3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160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91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54A85D31E930494AACAD60D933BCCDD08CFF32D43790956F6E3BB08SFW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754A85D31E930494AACAD60D933BCCDD08C6F22D47790956F6E3BB08F71CA63AF0717A1B313A02S9W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Иловлинского муниципального района</Company>
  <LinksUpToDate>false</LinksUpToDate>
  <CharactersWithSpaces>23308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consultantplus://offline/ref=21754A85D31E930494AACAD60D933BCCDD08CFF32D43790956F6E3BB08SFW7E</vt:lpwstr>
      </vt:variant>
      <vt:variant>
        <vt:lpwstr/>
      </vt:variant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consultantplus://offline/ref=21754A85D31E930494AACAD60D933BCCDD08C6F22D47790956F6E3BB08F71CA63AF0717A1B313A02S9W8E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SEV</dc:creator>
  <cp:lastModifiedBy>NSN</cp:lastModifiedBy>
  <cp:revision>3</cp:revision>
  <cp:lastPrinted>2019-06-17T10:51:00Z</cp:lastPrinted>
  <dcterms:created xsi:type="dcterms:W3CDTF">2019-08-20T05:01:00Z</dcterms:created>
  <dcterms:modified xsi:type="dcterms:W3CDTF">2019-08-21T06:08:00Z</dcterms:modified>
</cp:coreProperties>
</file>