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Default="002E58BA" w:rsidP="00643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FB9">
        <w:rPr>
          <w:rFonts w:ascii="Times New Roman" w:hAnsi="Times New Roman" w:cs="Times New Roman"/>
          <w:sz w:val="28"/>
          <w:szCs w:val="28"/>
        </w:rPr>
        <w:t xml:space="preserve">С 01.02.2021 г. по 06.02.2021 г. в </w:t>
      </w:r>
      <w:proofErr w:type="spellStart"/>
      <w:r w:rsidR="00643057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64305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02FB9">
        <w:rPr>
          <w:rFonts w:ascii="Times New Roman" w:hAnsi="Times New Roman" w:cs="Times New Roman"/>
          <w:sz w:val="28"/>
          <w:szCs w:val="28"/>
        </w:rPr>
        <w:t xml:space="preserve"> проходил абсолютный личный открытый турнир МАУ «ММЦ «Ника» по пауэрлифтингу (классическому жиму) среди девушек, юношей и мужчин, посвященный 78-й годовщине разгрома немецко-фашистских войск под Сталинградом. Новшество этих соревнований заключалось в том, что турнир проходил в режиме видеосъемки.</w:t>
      </w:r>
      <w:r w:rsidR="00643057">
        <w:rPr>
          <w:rFonts w:ascii="Times New Roman" w:hAnsi="Times New Roman" w:cs="Times New Roman"/>
          <w:sz w:val="28"/>
          <w:szCs w:val="28"/>
        </w:rPr>
        <w:t xml:space="preserve"> Упражнение разрешено было выполнить во время проведения тренировочных занятий в ММЦ «Ника» и ФДЦ «Крапивин», а также в любом другом </w:t>
      </w:r>
      <w:proofErr w:type="gramStart"/>
      <w:r w:rsidR="0064305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643057">
        <w:rPr>
          <w:rFonts w:ascii="Times New Roman" w:hAnsi="Times New Roman" w:cs="Times New Roman"/>
          <w:sz w:val="28"/>
          <w:szCs w:val="28"/>
        </w:rPr>
        <w:t xml:space="preserve"> оборудованном под выполнение жима лежа, засняв взвешивание </w:t>
      </w:r>
      <w:r>
        <w:rPr>
          <w:rFonts w:ascii="Times New Roman" w:hAnsi="Times New Roman" w:cs="Times New Roman"/>
          <w:sz w:val="28"/>
          <w:szCs w:val="28"/>
        </w:rPr>
        <w:t xml:space="preserve">и выполнение подходов на видео </w:t>
      </w:r>
      <w:r w:rsidR="00643057">
        <w:rPr>
          <w:rFonts w:ascii="Times New Roman" w:hAnsi="Times New Roman" w:cs="Times New Roman"/>
          <w:sz w:val="28"/>
          <w:szCs w:val="28"/>
        </w:rPr>
        <w:t>и переслав его в оргкомитет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FB9" w:rsidRDefault="00002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турнире приняли участие представители спортивных клубов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(ФДЦ «Крапивин», атлет-клуб «Прометей», атлет-клуб «Титан», атлет-клуб «Муравей», СОК «Ермак»), а также команды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002FB9" w:rsidRDefault="002E58BA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Просмотрев 24 видеоролика судейская коллегия объявила</w:t>
      </w:r>
      <w:proofErr w:type="gramEnd"/>
      <w:r w:rsidR="00643057">
        <w:rPr>
          <w:rFonts w:ascii="Times New Roman" w:hAnsi="Times New Roman" w:cs="Times New Roman"/>
          <w:sz w:val="28"/>
          <w:szCs w:val="28"/>
        </w:rPr>
        <w:t xml:space="preserve"> победителями и призерами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атлетов</w:t>
      </w:r>
      <w:r w:rsidR="00002FB9">
        <w:rPr>
          <w:rFonts w:ascii="Times New Roman" w:hAnsi="Times New Roman" w:cs="Times New Roman"/>
          <w:sz w:val="28"/>
          <w:szCs w:val="28"/>
        </w:rPr>
        <w:t>: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2003 г.р. и младше: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Даудова Саида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Буркова Ксения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атлет-клуб «Прометей»);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МеляеваРайхан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атлет-клуб «Прометей).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2003 г.р. и младше: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атлет-клуб «Муравей»);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Тур Михаил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атлет-клуб «Прометей»);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Сучков Андрей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2002 г.р. и старше: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Гончаров Александр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СОК «Ермак»);</w:t>
      </w:r>
    </w:p>
    <w:p w:rsidR="00002FB9" w:rsidRDefault="00002FB9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Кордуб Сергей</w:t>
      </w:r>
      <w:r w:rsidR="00C64C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4C01">
        <w:rPr>
          <w:rFonts w:ascii="Times New Roman" w:hAnsi="Times New Roman" w:cs="Times New Roman"/>
          <w:sz w:val="28"/>
          <w:szCs w:val="28"/>
        </w:rPr>
        <w:t>Иловлиское</w:t>
      </w:r>
      <w:proofErr w:type="spellEnd"/>
      <w:r w:rsidR="00C64C01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 w:rsidR="00C64C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64C01">
        <w:rPr>
          <w:rFonts w:ascii="Times New Roman" w:hAnsi="Times New Roman" w:cs="Times New Roman"/>
          <w:sz w:val="28"/>
          <w:szCs w:val="28"/>
        </w:rPr>
        <w:t>, СОК «Ермак»);</w:t>
      </w:r>
      <w:bookmarkStart w:id="0" w:name="_GoBack"/>
      <w:bookmarkEnd w:id="0"/>
    </w:p>
    <w:p w:rsidR="00C64C01" w:rsidRPr="00002FB9" w:rsidRDefault="00C64C01" w:rsidP="00C64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Чистяков Александр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ФДЦ «Крапивин»).</w:t>
      </w:r>
    </w:p>
    <w:sectPr w:rsidR="00C64C01" w:rsidRPr="00002FB9" w:rsidSect="007B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FB"/>
    <w:rsid w:val="00002FB9"/>
    <w:rsid w:val="002E58BA"/>
    <w:rsid w:val="00533AFB"/>
    <w:rsid w:val="00643057"/>
    <w:rsid w:val="007B7C56"/>
    <w:rsid w:val="00B848E8"/>
    <w:rsid w:val="00C6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Владимир</cp:lastModifiedBy>
  <cp:revision>4</cp:revision>
  <dcterms:created xsi:type="dcterms:W3CDTF">2021-02-07T17:05:00Z</dcterms:created>
  <dcterms:modified xsi:type="dcterms:W3CDTF">2021-02-07T17:31:00Z</dcterms:modified>
</cp:coreProperties>
</file>