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E7" w:rsidRPr="004377E7" w:rsidRDefault="004377E7" w:rsidP="004377E7">
      <w:pPr>
        <w:tabs>
          <w:tab w:val="left" w:pos="6379"/>
        </w:tabs>
        <w:rPr>
          <w:sz w:val="28"/>
          <w:szCs w:val="28"/>
        </w:rPr>
      </w:pPr>
      <w:bookmarkStart w:id="0" w:name="_GoBack"/>
      <w:bookmarkEnd w:id="0"/>
    </w:p>
    <w:p w:rsidR="00B57C69" w:rsidRDefault="00B57C69" w:rsidP="00711AF3">
      <w:pPr>
        <w:ind w:left="708"/>
        <w:rPr>
          <w:sz w:val="24"/>
          <w:szCs w:val="24"/>
        </w:rPr>
      </w:pPr>
    </w:p>
    <w:p w:rsidR="00353976" w:rsidRDefault="00B57C69" w:rsidP="0035397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численности муниципальных служащих, работников муниципальных учреждений и затрат на их содержание за </w:t>
      </w:r>
      <w:r w:rsidR="00336388" w:rsidRPr="00A472ED">
        <w:rPr>
          <w:sz w:val="28"/>
          <w:szCs w:val="28"/>
        </w:rPr>
        <w:t xml:space="preserve"> </w:t>
      </w:r>
      <w:r w:rsidR="00353976" w:rsidRPr="00A472ED">
        <w:rPr>
          <w:sz w:val="28"/>
          <w:szCs w:val="28"/>
        </w:rPr>
        <w:t xml:space="preserve">что за </w:t>
      </w:r>
      <w:r w:rsidR="00353976">
        <w:rPr>
          <w:sz w:val="28"/>
          <w:szCs w:val="28"/>
        </w:rPr>
        <w:t>1 полугодие 2020</w:t>
      </w:r>
      <w:r w:rsidR="00353976" w:rsidRPr="00A472ED">
        <w:rPr>
          <w:sz w:val="28"/>
          <w:szCs w:val="28"/>
        </w:rPr>
        <w:t xml:space="preserve"> год</w:t>
      </w:r>
      <w:r w:rsidR="00353976">
        <w:rPr>
          <w:sz w:val="28"/>
          <w:szCs w:val="28"/>
        </w:rPr>
        <w:t>а</w:t>
      </w:r>
      <w:r w:rsidR="00353976" w:rsidRPr="00A472ED">
        <w:rPr>
          <w:sz w:val="28"/>
          <w:szCs w:val="28"/>
        </w:rPr>
        <w:t>:</w:t>
      </w:r>
    </w:p>
    <w:p w:rsidR="00353976" w:rsidRPr="00A472ED" w:rsidRDefault="00353976" w:rsidP="00353976">
      <w:pPr>
        <w:ind w:left="708"/>
        <w:rPr>
          <w:sz w:val="28"/>
          <w:szCs w:val="28"/>
        </w:rPr>
      </w:pPr>
    </w:p>
    <w:p w:rsidR="00353976" w:rsidRPr="00A472ED" w:rsidRDefault="00353976" w:rsidP="00353976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>- численность муниципальных служащих, финансируемых за счет средств местного бюджета и иных бюджетов – 8</w:t>
      </w:r>
      <w:r>
        <w:rPr>
          <w:sz w:val="28"/>
          <w:szCs w:val="28"/>
        </w:rPr>
        <w:t>1</w:t>
      </w:r>
      <w:r w:rsidRPr="00A472ED">
        <w:rPr>
          <w:sz w:val="28"/>
          <w:szCs w:val="28"/>
        </w:rPr>
        <w:t xml:space="preserve"> чел.;</w:t>
      </w:r>
    </w:p>
    <w:p w:rsidR="00353976" w:rsidRPr="00A472ED" w:rsidRDefault="00353976" w:rsidP="00353976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фактические расходы на оплату их труда – </w:t>
      </w:r>
      <w:r>
        <w:rPr>
          <w:sz w:val="28"/>
          <w:szCs w:val="28"/>
        </w:rPr>
        <w:t>13606,5</w:t>
      </w:r>
      <w:r w:rsidRPr="00A472ED">
        <w:rPr>
          <w:sz w:val="28"/>
          <w:szCs w:val="28"/>
        </w:rPr>
        <w:t xml:space="preserve"> тыс. руб.;</w:t>
      </w:r>
    </w:p>
    <w:p w:rsidR="00353976" w:rsidRPr="00A472ED" w:rsidRDefault="00353976" w:rsidP="00353976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численность работников муниципальных учреждений – </w:t>
      </w:r>
      <w:r>
        <w:rPr>
          <w:sz w:val="28"/>
          <w:szCs w:val="28"/>
        </w:rPr>
        <w:t>875</w:t>
      </w:r>
      <w:r w:rsidRPr="00A472ED">
        <w:rPr>
          <w:sz w:val="28"/>
          <w:szCs w:val="28"/>
        </w:rPr>
        <w:t xml:space="preserve"> чел.;</w:t>
      </w:r>
    </w:p>
    <w:p w:rsidR="00353976" w:rsidRPr="00A472ED" w:rsidRDefault="00353976" w:rsidP="00353976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фактические расходы на оплату их труда – </w:t>
      </w:r>
      <w:r>
        <w:rPr>
          <w:sz w:val="28"/>
          <w:szCs w:val="28"/>
        </w:rPr>
        <w:t>114395,6</w:t>
      </w:r>
      <w:r w:rsidRPr="00A472ED">
        <w:rPr>
          <w:sz w:val="28"/>
          <w:szCs w:val="28"/>
        </w:rPr>
        <w:t xml:space="preserve"> тыс. руб.</w:t>
      </w:r>
    </w:p>
    <w:p w:rsidR="00A43AB6" w:rsidRPr="00B57C69" w:rsidRDefault="00A43AB6" w:rsidP="00353976">
      <w:pPr>
        <w:ind w:left="708"/>
        <w:jc w:val="both"/>
        <w:rPr>
          <w:sz w:val="28"/>
          <w:szCs w:val="28"/>
        </w:rPr>
      </w:pPr>
    </w:p>
    <w:p w:rsidR="002052B1" w:rsidRPr="00B57C69" w:rsidRDefault="002052B1" w:rsidP="00336388">
      <w:pPr>
        <w:ind w:left="708"/>
        <w:jc w:val="both"/>
        <w:rPr>
          <w:sz w:val="28"/>
          <w:szCs w:val="28"/>
        </w:rPr>
      </w:pPr>
    </w:p>
    <w:p w:rsidR="00223F88" w:rsidRDefault="00080C6E" w:rsidP="002052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5FE0" w:rsidRDefault="00B05FE0">
      <w:pPr>
        <w:rPr>
          <w:sz w:val="24"/>
          <w:szCs w:val="24"/>
        </w:rPr>
      </w:pPr>
    </w:p>
    <w:p w:rsidR="00F7361E" w:rsidRDefault="00F7361E" w:rsidP="00336388">
      <w:pPr>
        <w:ind w:hanging="426"/>
        <w:rPr>
          <w:sz w:val="24"/>
          <w:szCs w:val="24"/>
        </w:rPr>
      </w:pPr>
    </w:p>
    <w:p w:rsidR="004D6500" w:rsidRDefault="004D6500"/>
    <w:p w:rsidR="004D6500" w:rsidRDefault="004D6500"/>
    <w:sectPr w:rsidR="004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135"/>
    <w:multiLevelType w:val="hybridMultilevel"/>
    <w:tmpl w:val="0FF802A4"/>
    <w:lvl w:ilvl="0" w:tplc="1166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1E"/>
    <w:rsid w:val="0000259E"/>
    <w:rsid w:val="000235E9"/>
    <w:rsid w:val="00023B4F"/>
    <w:rsid w:val="00080C6E"/>
    <w:rsid w:val="000814C3"/>
    <w:rsid w:val="000C002E"/>
    <w:rsid w:val="000D5DE0"/>
    <w:rsid w:val="000E7C8D"/>
    <w:rsid w:val="000F5F90"/>
    <w:rsid w:val="00105037"/>
    <w:rsid w:val="0012789C"/>
    <w:rsid w:val="00167F1B"/>
    <w:rsid w:val="001824D8"/>
    <w:rsid w:val="00184D80"/>
    <w:rsid w:val="001957FA"/>
    <w:rsid w:val="00195E49"/>
    <w:rsid w:val="002052B1"/>
    <w:rsid w:val="0022369D"/>
    <w:rsid w:val="00223F88"/>
    <w:rsid w:val="002357A4"/>
    <w:rsid w:val="0028671E"/>
    <w:rsid w:val="002C4251"/>
    <w:rsid w:val="002E0DCF"/>
    <w:rsid w:val="00336388"/>
    <w:rsid w:val="00353976"/>
    <w:rsid w:val="0036406D"/>
    <w:rsid w:val="0036641E"/>
    <w:rsid w:val="00367786"/>
    <w:rsid w:val="0037599C"/>
    <w:rsid w:val="00393D9A"/>
    <w:rsid w:val="003B7002"/>
    <w:rsid w:val="004037C6"/>
    <w:rsid w:val="00405537"/>
    <w:rsid w:val="0041011C"/>
    <w:rsid w:val="00415CE6"/>
    <w:rsid w:val="004377E7"/>
    <w:rsid w:val="00466501"/>
    <w:rsid w:val="00471A28"/>
    <w:rsid w:val="0049190B"/>
    <w:rsid w:val="004A013C"/>
    <w:rsid w:val="004C21C5"/>
    <w:rsid w:val="004D6500"/>
    <w:rsid w:val="004F176A"/>
    <w:rsid w:val="00567BB3"/>
    <w:rsid w:val="00575149"/>
    <w:rsid w:val="00575524"/>
    <w:rsid w:val="00577FC1"/>
    <w:rsid w:val="00584791"/>
    <w:rsid w:val="00592854"/>
    <w:rsid w:val="005A73DA"/>
    <w:rsid w:val="005E4687"/>
    <w:rsid w:val="005F1E48"/>
    <w:rsid w:val="0060213C"/>
    <w:rsid w:val="00645CE2"/>
    <w:rsid w:val="006712CB"/>
    <w:rsid w:val="006B305E"/>
    <w:rsid w:val="006E68B9"/>
    <w:rsid w:val="00711AF3"/>
    <w:rsid w:val="007143D4"/>
    <w:rsid w:val="007162DB"/>
    <w:rsid w:val="007323C4"/>
    <w:rsid w:val="00790D6E"/>
    <w:rsid w:val="007D0DB8"/>
    <w:rsid w:val="007D6BB5"/>
    <w:rsid w:val="007F4133"/>
    <w:rsid w:val="007F41D8"/>
    <w:rsid w:val="00812244"/>
    <w:rsid w:val="0081774B"/>
    <w:rsid w:val="00861F82"/>
    <w:rsid w:val="00862E46"/>
    <w:rsid w:val="0086358D"/>
    <w:rsid w:val="008874D3"/>
    <w:rsid w:val="008A4575"/>
    <w:rsid w:val="008F08E6"/>
    <w:rsid w:val="00904C69"/>
    <w:rsid w:val="00926657"/>
    <w:rsid w:val="009400D2"/>
    <w:rsid w:val="009519B3"/>
    <w:rsid w:val="009879DA"/>
    <w:rsid w:val="009C3C2E"/>
    <w:rsid w:val="009C4A75"/>
    <w:rsid w:val="009E4035"/>
    <w:rsid w:val="00A039D5"/>
    <w:rsid w:val="00A148EB"/>
    <w:rsid w:val="00A43004"/>
    <w:rsid w:val="00A43AB6"/>
    <w:rsid w:val="00A47190"/>
    <w:rsid w:val="00A743A8"/>
    <w:rsid w:val="00A86617"/>
    <w:rsid w:val="00A86C32"/>
    <w:rsid w:val="00A9528A"/>
    <w:rsid w:val="00AA707E"/>
    <w:rsid w:val="00AC1796"/>
    <w:rsid w:val="00AE1221"/>
    <w:rsid w:val="00B02889"/>
    <w:rsid w:val="00B0361C"/>
    <w:rsid w:val="00B039FC"/>
    <w:rsid w:val="00B05FE0"/>
    <w:rsid w:val="00B1671F"/>
    <w:rsid w:val="00B24C1D"/>
    <w:rsid w:val="00B57C69"/>
    <w:rsid w:val="00B6102C"/>
    <w:rsid w:val="00BA464D"/>
    <w:rsid w:val="00BE7130"/>
    <w:rsid w:val="00C02084"/>
    <w:rsid w:val="00C12214"/>
    <w:rsid w:val="00C15313"/>
    <w:rsid w:val="00C460FD"/>
    <w:rsid w:val="00C47FF6"/>
    <w:rsid w:val="00C53B0B"/>
    <w:rsid w:val="00CB1125"/>
    <w:rsid w:val="00D31540"/>
    <w:rsid w:val="00D32B37"/>
    <w:rsid w:val="00D351F0"/>
    <w:rsid w:val="00D7082E"/>
    <w:rsid w:val="00DB3F6F"/>
    <w:rsid w:val="00DB6E88"/>
    <w:rsid w:val="00DF4096"/>
    <w:rsid w:val="00E21097"/>
    <w:rsid w:val="00E318F5"/>
    <w:rsid w:val="00E35096"/>
    <w:rsid w:val="00E355C2"/>
    <w:rsid w:val="00E43B93"/>
    <w:rsid w:val="00E94555"/>
    <w:rsid w:val="00E97246"/>
    <w:rsid w:val="00EA7F6F"/>
    <w:rsid w:val="00EE5442"/>
    <w:rsid w:val="00F077C8"/>
    <w:rsid w:val="00F30CD0"/>
    <w:rsid w:val="00F35EDC"/>
    <w:rsid w:val="00F7361E"/>
    <w:rsid w:val="00F96515"/>
    <w:rsid w:val="00FE3862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58CC-5B73-48BD-AAB2-32D95F06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Нелли Агбалян</cp:lastModifiedBy>
  <cp:revision>2</cp:revision>
  <cp:lastPrinted>2014-04-10T11:25:00Z</cp:lastPrinted>
  <dcterms:created xsi:type="dcterms:W3CDTF">2020-07-15T12:17:00Z</dcterms:created>
  <dcterms:modified xsi:type="dcterms:W3CDTF">2020-07-15T12:17:00Z</dcterms:modified>
</cp:coreProperties>
</file>