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42" w:rsidRPr="00030C42" w:rsidRDefault="00E150A8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951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ПРИГЛАШАЕМ</w:t>
      </w:r>
      <w:r w:rsidR="00185B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ПРОЕКТ БИЗНЕС-НАСТАВНИЧЕСТВА</w:t>
      </w:r>
      <w:r w:rsidR="00205D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</w:t>
      </w:r>
      <w:r w:rsidR="00AD4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г. ФРОЛОВО</w:t>
      </w:r>
      <w:r w:rsidR="00185B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D45342" w:rsidRDefault="00D45342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194" w:rsidRDefault="00AD48A8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85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</w:t>
      </w:r>
      <w:r w:rsidR="006E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</w:t>
      </w:r>
      <w:r w:rsidR="00D95194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работу программ</w:t>
      </w:r>
      <w:r w:rsidR="0041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D95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бизнес-наставничества в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Фролово</w:t>
      </w:r>
      <w:r w:rsidR="00D951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1FE7" w:rsidRDefault="006E1FE7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C42" w:rsidRDefault="00343F68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приглашаются 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самозаняты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726A6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6A6F">
        <w:rPr>
          <w:rFonts w:ascii="Times New Roman" w:eastAsia="Times New Roman" w:hAnsi="Times New Roman" w:cs="Times New Roman"/>
          <w:color w:val="000000"/>
          <w:sz w:val="24"/>
          <w:szCs w:val="24"/>
        </w:rPr>
        <w:t>кто хочет открыть свое дело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5342" w:rsidRPr="00030C42" w:rsidRDefault="00D45342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0C42" w:rsidRPr="00030C42" w:rsidRDefault="00205DFF" w:rsidP="00030C42">
      <w:pPr>
        <w:shd w:val="clear" w:color="auto" w:fill="FFFFFF"/>
        <w:spacing w:before="100" w:beforeAutospacing="1" w:after="19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мероприятия Центр поддержки предпринимательства  ГАУ ВО «Мой бизнес» при поддержке Волгоградского центра защиты и развития бизнеса «Дело». </w:t>
      </w:r>
    </w:p>
    <w:p w:rsidR="00D45342" w:rsidRDefault="00D453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состоит из трех этапов:</w:t>
      </w:r>
    </w:p>
    <w:p w:rsidR="00030C42" w:rsidRPr="00030C42" w:rsidRDefault="00030C42" w:rsidP="00030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обучения в бизнес-интенсива по модулям.</w:t>
      </w:r>
    </w:p>
    <w:p w:rsidR="00030C42" w:rsidRPr="00030C42" w:rsidRDefault="00030C42" w:rsidP="00030C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Проработка Вашей бизнес-идеи и ее доработка при п</w:t>
      </w:r>
      <w:r w:rsidR="001F6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оддержке опытных </w:t>
      </w: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предпринимателей.</w:t>
      </w:r>
    </w:p>
    <w:p w:rsidR="00030C42" w:rsidRPr="00030C42" w:rsidRDefault="00726A6F" w:rsidP="00030C42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успешными предпринимателями (бизнес наставниками) по вопросам создания, развития бизнеса и построения структуры собственного дела</w:t>
      </w:r>
      <w:r w:rsidR="0041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прохождения бизнес-интенсива</w:t>
      </w:r>
      <w:r w:rsidR="00030C42"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5342" w:rsidRDefault="00D453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программы получат знания и практическую помощь в создании бизнеса от действующих предпринимателей и экспертов.</w:t>
      </w:r>
    </w:p>
    <w:p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AD48A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 </w:t>
      </w:r>
      <w:r w:rsidR="00AD4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6 октября 2020 г. </w:t>
      </w: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пройдут обучение в бизнес-интенсиве</w:t>
      </w:r>
      <w:r w:rsidR="00D45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после </w:t>
      </w:r>
      <w:r w:rsidR="00D45342" w:rsidRPr="00D45342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обучения организуется работа с бизнес-наставниками</w:t>
      </w:r>
      <w:r w:rsidRPr="00030C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460C" w:rsidRDefault="006C460C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</w:t>
      </w:r>
      <w:r w:rsidR="00030C42" w:rsidRPr="00030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изнес-интенсив про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йдет:</w:t>
      </w:r>
    </w:p>
    <w:p w:rsidR="006C460C" w:rsidRDefault="006C460C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C460C" w:rsidRDefault="006C460C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r w:rsidR="00AD4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30</w:t>
      </w:r>
      <w:r w:rsidRPr="006C4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E6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сентября</w:t>
      </w:r>
      <w:r w:rsidR="00AD4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6 октября </w:t>
      </w:r>
      <w:r w:rsidRPr="006C460C">
        <w:rPr>
          <w:rFonts w:ascii="Times New Roman" w:eastAsia="Times New Roman" w:hAnsi="Times New Roman" w:cs="Times New Roman"/>
          <w:color w:val="333333"/>
          <w:sz w:val="24"/>
          <w:szCs w:val="24"/>
        </w:rPr>
        <w:t>в офлайн формате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C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 w:rsidR="00AD48A8">
        <w:rPr>
          <w:rFonts w:ascii="Times New Roman" w:eastAsia="Times New Roman" w:hAnsi="Times New Roman" w:cs="Times New Roman"/>
          <w:color w:val="333333"/>
          <w:sz w:val="24"/>
          <w:szCs w:val="24"/>
        </w:rPr>
        <w:t>Фролово</w:t>
      </w:r>
      <w:r w:rsidRPr="006C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AD48A8" w:rsidRPr="00AD48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Кинотеатр Россия, г. Фролово, ул. </w:t>
      </w:r>
      <w:proofErr w:type="spellStart"/>
      <w:r w:rsidR="00AD48A8" w:rsidRPr="00AD48A8">
        <w:rPr>
          <w:rFonts w:ascii="Times New Roman" w:eastAsia="Times New Roman" w:hAnsi="Times New Roman" w:cs="Times New Roman"/>
          <w:color w:val="333333"/>
          <w:sz w:val="24"/>
          <w:szCs w:val="24"/>
        </w:rPr>
        <w:t>Фроловская</w:t>
      </w:r>
      <w:proofErr w:type="spellEnd"/>
      <w:r w:rsidR="00AD48A8" w:rsidRPr="00AD48A8">
        <w:rPr>
          <w:rFonts w:ascii="Times New Roman" w:eastAsia="Times New Roman" w:hAnsi="Times New Roman" w:cs="Times New Roman"/>
          <w:color w:val="333333"/>
          <w:sz w:val="24"/>
          <w:szCs w:val="24"/>
        </w:rPr>
        <w:t>, д. 6</w:t>
      </w:r>
      <w:r w:rsidRPr="006C460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C460C" w:rsidRPr="006C460C" w:rsidRDefault="006C460C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6C4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 </w:t>
      </w:r>
      <w:r w:rsidR="00AD4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6C4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="00AD4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6C4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D4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онлайн формате</w:t>
      </w:r>
      <w:r w:rsidRPr="006C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05D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Pr="006C46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площадке </w:t>
      </w:r>
      <w:r w:rsidRPr="006C460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Zoom</w:t>
      </w:r>
      <w:r w:rsidRPr="006C460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43F68" w:rsidRPr="00343F68" w:rsidRDefault="00E17CC4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Подробная информация и р</w:t>
      </w:r>
      <w:r w:rsidR="00030C42" w:rsidRPr="00030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егистрация по ссылке:</w:t>
      </w:r>
      <w:r w:rsidR="00030C42" w:rsidRPr="00030C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6" w:history="1">
        <w:r w:rsidR="00343F68" w:rsidRPr="00343F68">
          <w:rPr>
            <w:rStyle w:val="a4"/>
            <w:rFonts w:ascii="Times New Roman" w:hAnsi="Times New Roman" w:cs="Times New Roman"/>
            <w:sz w:val="24"/>
            <w:szCs w:val="24"/>
          </w:rPr>
          <w:t>https://delo-volgograd.timepad.ru/event/1426512/</w:t>
        </w:r>
      </w:hyperlink>
    </w:p>
    <w:p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453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регистрации каждый участник получит подробное расписание бизнес-интенсива.</w:t>
      </w:r>
    </w:p>
    <w:p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Регистрируйся в проекте и начни свой бизнес с поддержкой наставников! </w:t>
      </w:r>
    </w:p>
    <w:p w:rsidR="00D45342" w:rsidRDefault="00D453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5342" w:rsidRPr="00030C42" w:rsidRDefault="00D453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Участие БЕСПЛАТНОЕ, регистрация ОБЯЗАТЕЛЬНА! </w:t>
      </w:r>
    </w:p>
    <w:p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30C42" w:rsidRPr="00030C42" w:rsidRDefault="00030C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0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всем вопросам можно обращаться </w:t>
      </w:r>
      <w:r w:rsidR="00D453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</w:t>
      </w:r>
      <w:r w:rsidR="00205DF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Волгоградский ц</w:t>
      </w:r>
      <w:r w:rsidR="00D453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ентр </w:t>
      </w:r>
      <w:r w:rsidR="00205DF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защиты и развития бизнеса </w:t>
      </w:r>
      <w:r w:rsidR="00D453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«Дело» </w:t>
      </w:r>
      <w:r w:rsidRPr="00030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D453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+7</w:t>
      </w:r>
      <w:r w:rsidR="00205DF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D4534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(8442) 33-45-07,</w:t>
      </w:r>
      <w:r w:rsidRPr="00030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205DFF" w:rsidRPr="00205DFF">
        <w:rPr>
          <w:rFonts w:ascii="Times New Roman" w:eastAsia="Times New Roman" w:hAnsi="Times New Roman" w:cs="Times New Roman"/>
          <w:color w:val="333333"/>
          <w:sz w:val="24"/>
          <w:szCs w:val="24"/>
        </w:rPr>
        <w:t>+7-937-562-08-41</w:t>
      </w:r>
      <w:r w:rsidR="00205D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30C4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7" w:tgtFrame="_blank" w:history="1">
        <w:r w:rsidRPr="00030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delo</w:t>
        </w:r>
        <w:r w:rsidRPr="00030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030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list</w:t>
        </w:r>
        <w:r w:rsidRPr="00030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30C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A3B5C" w:rsidRPr="007F2C52" w:rsidRDefault="006A3B5C" w:rsidP="006A3B5C">
      <w:r>
        <w:t xml:space="preserve">                                                                                                                                                             </w:t>
      </w:r>
    </w:p>
    <w:p w:rsidR="006A3B5C" w:rsidRPr="006A3B5C" w:rsidRDefault="006A3B5C" w:rsidP="006A3B5C">
      <w:pPr>
        <w:keepLines/>
        <w:suppressAutoHyphens/>
        <w:snapToGrid w:val="0"/>
        <w:jc w:val="center"/>
        <w:rPr>
          <w:rFonts w:ascii="Arial" w:hAnsi="Arial" w:cs="Arial"/>
          <w:b/>
          <w:color w:val="464646"/>
          <w:sz w:val="28"/>
          <w:szCs w:val="28"/>
          <w:shd w:val="clear" w:color="auto" w:fill="FCFCFC"/>
        </w:rPr>
      </w:pPr>
      <w:bookmarkStart w:id="0" w:name="_Hlk24908609"/>
      <w:r w:rsidRPr="006A3B5C">
        <w:rPr>
          <w:b/>
          <w:sz w:val="28"/>
          <w:szCs w:val="28"/>
        </w:rPr>
        <w:t>Программа обучающего курса в формате бизнес-</w:t>
      </w:r>
      <w:proofErr w:type="spellStart"/>
      <w:r w:rsidRPr="006A3B5C">
        <w:rPr>
          <w:b/>
          <w:sz w:val="28"/>
          <w:szCs w:val="28"/>
        </w:rPr>
        <w:t>интенсива</w:t>
      </w:r>
      <w:proofErr w:type="spellEnd"/>
      <w:r w:rsidRPr="006A3B5C">
        <w:rPr>
          <w:b/>
          <w:sz w:val="28"/>
          <w:szCs w:val="28"/>
        </w:rPr>
        <w:t xml:space="preserve"> </w:t>
      </w:r>
      <w:bookmarkEnd w:id="0"/>
      <w:r w:rsidRPr="006A3B5C">
        <w:rPr>
          <w:b/>
          <w:sz w:val="28"/>
          <w:szCs w:val="28"/>
        </w:rPr>
        <w:t>по программе «Наставничество»</w:t>
      </w:r>
    </w:p>
    <w:p w:rsidR="006A3B5C" w:rsidRDefault="006A3B5C" w:rsidP="006A3B5C">
      <w:pPr>
        <w:pStyle w:val="a6"/>
        <w:jc w:val="left"/>
        <w:rPr>
          <w:b/>
        </w:rPr>
      </w:pPr>
      <w:r w:rsidRPr="00ED4F7B">
        <w:rPr>
          <w:sz w:val="28"/>
          <w:szCs w:val="28"/>
        </w:rPr>
        <w:t xml:space="preserve">                                                 </w:t>
      </w:r>
    </w:p>
    <w:p w:rsidR="006A3B5C" w:rsidRDefault="006A3B5C" w:rsidP="006A3B5C">
      <w:pPr>
        <w:jc w:val="both"/>
        <w:rPr>
          <w:b/>
        </w:rPr>
      </w:pPr>
      <w:r w:rsidRPr="00E77BA7">
        <w:rPr>
          <w:b/>
        </w:rPr>
        <w:t>Дата проведения</w:t>
      </w:r>
      <w:r>
        <w:rPr>
          <w:b/>
        </w:rPr>
        <w:t xml:space="preserve">: </w:t>
      </w:r>
      <w:r>
        <w:rPr>
          <w:bCs/>
        </w:rPr>
        <w:t xml:space="preserve"> с 30 сентября по 6 октября 2020 г. </w:t>
      </w:r>
      <w:r>
        <w:rPr>
          <w:b/>
        </w:rPr>
        <w:t xml:space="preserve"> </w:t>
      </w:r>
      <w:r w:rsidRPr="00E77BA7">
        <w:rPr>
          <w:b/>
        </w:rPr>
        <w:t xml:space="preserve"> </w:t>
      </w:r>
    </w:p>
    <w:p w:rsidR="006A3B5C" w:rsidRPr="00E77BA7" w:rsidRDefault="006A3B5C" w:rsidP="006A3B5C">
      <w:pPr>
        <w:jc w:val="both"/>
      </w:pPr>
      <w:r w:rsidRPr="00CC40D9">
        <w:rPr>
          <w:b/>
          <w:bCs/>
        </w:rPr>
        <w:t>Время проведения:</w:t>
      </w:r>
      <w:r>
        <w:t xml:space="preserve"> 10:00</w:t>
      </w:r>
    </w:p>
    <w:p w:rsidR="006A3B5C" w:rsidRDefault="006A3B5C" w:rsidP="006A3B5C">
      <w:pPr>
        <w:pStyle w:val="a5"/>
        <w:ind w:right="34"/>
        <w:jc w:val="both"/>
      </w:pPr>
      <w:r w:rsidRPr="00BC58BF">
        <w:rPr>
          <w:b/>
        </w:rPr>
        <w:lastRenderedPageBreak/>
        <w:t>Место проведение:</w:t>
      </w:r>
      <w:r w:rsidRPr="00BC58BF">
        <w:t xml:space="preserve"> </w:t>
      </w:r>
      <w:r w:rsidRPr="0082370C">
        <w:t>г</w:t>
      </w:r>
      <w:r>
        <w:t xml:space="preserve">. Фролово (Кинотеатр Россия, г. Фролово, ул. </w:t>
      </w:r>
      <w:proofErr w:type="spellStart"/>
      <w:r>
        <w:t>Фроловская</w:t>
      </w:r>
      <w:proofErr w:type="spellEnd"/>
      <w:r>
        <w:t>, д. 6),</w:t>
      </w:r>
      <w:r w:rsidRPr="002F62AD">
        <w:t xml:space="preserve"> </w:t>
      </w:r>
      <w:r>
        <w:t xml:space="preserve">Онлайн площадка </w:t>
      </w:r>
      <w:r>
        <w:rPr>
          <w:lang w:val="en-US"/>
        </w:rPr>
        <w:t>ZOOM</w:t>
      </w:r>
      <w:r>
        <w:t>.</w:t>
      </w:r>
    </w:p>
    <w:p w:rsidR="006A3B5C" w:rsidRDefault="006A3B5C" w:rsidP="006A3B5C">
      <w:pPr>
        <w:pStyle w:val="a5"/>
        <w:ind w:right="34"/>
        <w:jc w:val="both"/>
      </w:pPr>
    </w:p>
    <w:p w:rsidR="006A3B5C" w:rsidRDefault="006A3B5C" w:rsidP="006A3B5C">
      <w:pPr>
        <w:pStyle w:val="a5"/>
        <w:ind w:right="34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364"/>
      </w:tblGrid>
      <w:tr w:rsidR="006A3B5C" w:rsidRPr="00E77BA7" w:rsidTr="009F6C0E">
        <w:tc>
          <w:tcPr>
            <w:tcW w:w="10173" w:type="dxa"/>
            <w:gridSpan w:val="2"/>
          </w:tcPr>
          <w:p w:rsidR="006A3B5C" w:rsidRPr="00410B71" w:rsidRDefault="006A3B5C" w:rsidP="009F6C0E">
            <w:pPr>
              <w:pStyle w:val="a5"/>
              <w:jc w:val="center"/>
              <w:rPr>
                <w:b/>
                <w:i/>
              </w:rPr>
            </w:pPr>
            <w:r w:rsidRPr="00410B71">
              <w:rPr>
                <w:b/>
                <w:i/>
              </w:rPr>
              <w:t xml:space="preserve">Первый день,  </w:t>
            </w:r>
            <w:r>
              <w:rPr>
                <w:b/>
                <w:i/>
              </w:rPr>
              <w:t>30</w:t>
            </w:r>
            <w:r w:rsidRPr="00410B71">
              <w:rPr>
                <w:b/>
                <w:i/>
              </w:rPr>
              <w:t xml:space="preserve"> сентября  2020 г.  </w:t>
            </w:r>
            <w:r>
              <w:rPr>
                <w:b/>
                <w:i/>
              </w:rPr>
              <w:t xml:space="preserve">г. Фролово </w:t>
            </w:r>
          </w:p>
          <w:p w:rsidR="006A3B5C" w:rsidRPr="007965CB" w:rsidRDefault="006A3B5C" w:rsidP="009F6C0E">
            <w:pPr>
              <w:pStyle w:val="a5"/>
              <w:jc w:val="center"/>
              <w:rPr>
                <w:b/>
              </w:rPr>
            </w:pPr>
          </w:p>
        </w:tc>
      </w:tr>
      <w:tr w:rsidR="006A3B5C" w:rsidRPr="00E77BA7" w:rsidTr="009F6C0E">
        <w:tc>
          <w:tcPr>
            <w:tcW w:w="1809" w:type="dxa"/>
          </w:tcPr>
          <w:p w:rsidR="006A3B5C" w:rsidRPr="00D32757" w:rsidRDefault="006A3B5C" w:rsidP="009F6C0E">
            <w:pPr>
              <w:pStyle w:val="a5"/>
            </w:pPr>
            <w:r w:rsidRPr="00D32757">
              <w:t>9:30 -10:00</w:t>
            </w:r>
          </w:p>
        </w:tc>
        <w:tc>
          <w:tcPr>
            <w:tcW w:w="8364" w:type="dxa"/>
          </w:tcPr>
          <w:p w:rsidR="006A3B5C" w:rsidRPr="00BB53FE" w:rsidRDefault="006A3B5C" w:rsidP="009F6C0E">
            <w:pPr>
              <w:pStyle w:val="a5"/>
              <w:rPr>
                <w:b/>
              </w:rPr>
            </w:pPr>
            <w:r w:rsidRPr="00BB53FE">
              <w:rPr>
                <w:b/>
              </w:rPr>
              <w:t>Регистрация.  Коф</w:t>
            </w:r>
            <w:proofErr w:type="gramStart"/>
            <w:r w:rsidRPr="00BB53FE">
              <w:rPr>
                <w:b/>
              </w:rPr>
              <w:t>е-</w:t>
            </w:r>
            <w:proofErr w:type="gramEnd"/>
            <w:r w:rsidRPr="00BB53FE">
              <w:rPr>
                <w:b/>
              </w:rPr>
              <w:t xml:space="preserve"> брейк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CC40D9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10:00 – 10:10</w:t>
            </w:r>
          </w:p>
        </w:tc>
        <w:tc>
          <w:tcPr>
            <w:tcW w:w="8364" w:type="dxa"/>
          </w:tcPr>
          <w:p w:rsidR="006A3B5C" w:rsidRPr="00BB53FE" w:rsidRDefault="006A3B5C" w:rsidP="009F6C0E">
            <w:pPr>
              <w:pStyle w:val="a5"/>
              <w:rPr>
                <w:b/>
              </w:rPr>
            </w:pPr>
            <w:r w:rsidRPr="00BB53FE">
              <w:rPr>
                <w:b/>
              </w:rPr>
              <w:t>Открытие работы. Введение в предпринимательство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BB53FE" w:rsidRDefault="006A3B5C" w:rsidP="009F6C0E">
            <w:pPr>
              <w:pStyle w:val="a5"/>
              <w:rPr>
                <w:bCs/>
              </w:rPr>
            </w:pPr>
            <w:r w:rsidRPr="00BB53FE">
              <w:rPr>
                <w:bCs/>
              </w:rPr>
              <w:t>10:10 - 10:55</w:t>
            </w:r>
          </w:p>
        </w:tc>
        <w:tc>
          <w:tcPr>
            <w:tcW w:w="8364" w:type="dxa"/>
          </w:tcPr>
          <w:p w:rsidR="006A3B5C" w:rsidRPr="0061286B" w:rsidRDefault="006A3B5C" w:rsidP="009F6C0E">
            <w:pPr>
              <w:rPr>
                <w:bCs/>
              </w:rPr>
            </w:pPr>
            <w:r w:rsidRPr="0061286B">
              <w:rPr>
                <w:bCs/>
              </w:rPr>
              <w:t>Психология предпринимательства. Бизнес мышление.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CC40D9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10:55 – 11:40</w:t>
            </w:r>
          </w:p>
        </w:tc>
        <w:tc>
          <w:tcPr>
            <w:tcW w:w="8364" w:type="dxa"/>
          </w:tcPr>
          <w:p w:rsidR="006A3B5C" w:rsidRPr="0061286B" w:rsidRDefault="006A3B5C" w:rsidP="009F6C0E">
            <w:pPr>
              <w:pStyle w:val="a5"/>
              <w:rPr>
                <w:bCs/>
              </w:rPr>
            </w:pPr>
            <w:r w:rsidRPr="0061286B">
              <w:rPr>
                <w:bCs/>
              </w:rPr>
              <w:t>Генерация и тестирование предпринимательских идей.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CC40D9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11:40 – 12:25</w:t>
            </w:r>
          </w:p>
        </w:tc>
        <w:tc>
          <w:tcPr>
            <w:tcW w:w="8364" w:type="dxa"/>
          </w:tcPr>
          <w:p w:rsidR="006A3B5C" w:rsidRPr="0061286B" w:rsidRDefault="006A3B5C" w:rsidP="009F6C0E">
            <w:pPr>
              <w:pStyle w:val="a5"/>
              <w:rPr>
                <w:bCs/>
              </w:rPr>
            </w:pPr>
            <w:r w:rsidRPr="0061286B">
              <w:rPr>
                <w:bCs/>
              </w:rPr>
              <w:t>Саморазвитие и развитие команды.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12:25 – 13:10</w:t>
            </w:r>
          </w:p>
        </w:tc>
        <w:tc>
          <w:tcPr>
            <w:tcW w:w="8364" w:type="dxa"/>
          </w:tcPr>
          <w:p w:rsidR="006A3B5C" w:rsidRPr="0061286B" w:rsidRDefault="006A3B5C" w:rsidP="009F6C0E">
            <w:pPr>
              <w:pStyle w:val="a5"/>
              <w:rPr>
                <w:bCs/>
              </w:rPr>
            </w:pPr>
            <w:r w:rsidRPr="0061286B">
              <w:rPr>
                <w:bCs/>
              </w:rPr>
              <w:t>Правовые основы предпринимательской деятельности. Налогообложение субъектов малого бизнеса.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pStyle w:val="a5"/>
            </w:pPr>
            <w:r>
              <w:t>13:10-  13:55</w:t>
            </w:r>
          </w:p>
        </w:tc>
        <w:tc>
          <w:tcPr>
            <w:tcW w:w="8364" w:type="dxa"/>
          </w:tcPr>
          <w:p w:rsidR="006A3B5C" w:rsidRPr="0061286B" w:rsidRDefault="006A3B5C" w:rsidP="009F6C0E">
            <w:pPr>
              <w:pStyle w:val="a5"/>
              <w:rPr>
                <w:bCs/>
                <w:i/>
                <w:iCs/>
              </w:rPr>
            </w:pPr>
            <w:r w:rsidRPr="0061286B">
              <w:rPr>
                <w:bCs/>
              </w:rPr>
              <w:t>Маркетинговые инструменты в бизнесе.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pStyle w:val="a5"/>
            </w:pPr>
            <w:r>
              <w:t>13:55 - 14:30</w:t>
            </w:r>
          </w:p>
        </w:tc>
        <w:tc>
          <w:tcPr>
            <w:tcW w:w="8364" w:type="dxa"/>
          </w:tcPr>
          <w:p w:rsidR="006A3B5C" w:rsidRPr="008661A8" w:rsidRDefault="006A3B5C" w:rsidP="009F6C0E">
            <w:pPr>
              <w:rPr>
                <w:b/>
                <w:i/>
              </w:rPr>
            </w:pPr>
            <w:r w:rsidRPr="008661A8">
              <w:rPr>
                <w:b/>
                <w:i/>
              </w:rPr>
              <w:t>Коф</w:t>
            </w:r>
            <w:proofErr w:type="gramStart"/>
            <w:r w:rsidRPr="008661A8">
              <w:rPr>
                <w:b/>
                <w:i/>
              </w:rPr>
              <w:t>е-</w:t>
            </w:r>
            <w:proofErr w:type="gramEnd"/>
            <w:r w:rsidRPr="008661A8">
              <w:rPr>
                <w:b/>
                <w:i/>
              </w:rPr>
              <w:t xml:space="preserve"> брейк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pStyle w:val="a5"/>
            </w:pPr>
            <w:r>
              <w:t>14:30 – 15:15</w:t>
            </w:r>
          </w:p>
        </w:tc>
        <w:tc>
          <w:tcPr>
            <w:tcW w:w="8364" w:type="dxa"/>
          </w:tcPr>
          <w:p w:rsidR="006A3B5C" w:rsidRPr="0061286B" w:rsidRDefault="006A3B5C" w:rsidP="009F6C0E">
            <w:pPr>
              <w:pStyle w:val="a5"/>
              <w:rPr>
                <w:bCs/>
              </w:rPr>
            </w:pPr>
            <w:r w:rsidRPr="0061286B">
              <w:rPr>
                <w:bCs/>
              </w:rPr>
              <w:t xml:space="preserve">Основные экономические показатели деятельности. 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pStyle w:val="a5"/>
            </w:pPr>
            <w:r>
              <w:t>15:15 – 16:00</w:t>
            </w:r>
          </w:p>
        </w:tc>
        <w:tc>
          <w:tcPr>
            <w:tcW w:w="8364" w:type="dxa"/>
          </w:tcPr>
          <w:p w:rsidR="006A3B5C" w:rsidRPr="0061286B" w:rsidRDefault="006A3B5C" w:rsidP="009F6C0E">
            <w:pPr>
              <w:pStyle w:val="a5"/>
              <w:rPr>
                <w:bCs/>
              </w:rPr>
            </w:pPr>
            <w:r w:rsidRPr="0061286B">
              <w:rPr>
                <w:bCs/>
              </w:rPr>
              <w:t>Бизнес-планирование.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1C0E69" w:rsidRDefault="006A3B5C" w:rsidP="009F6C0E">
            <w:r>
              <w:t>16:00 – 16:45</w:t>
            </w:r>
          </w:p>
        </w:tc>
        <w:tc>
          <w:tcPr>
            <w:tcW w:w="8364" w:type="dxa"/>
          </w:tcPr>
          <w:p w:rsidR="006A3B5C" w:rsidRPr="0061286B" w:rsidRDefault="006A3B5C" w:rsidP="009F6C0E">
            <w:pPr>
              <w:rPr>
                <w:bCs/>
              </w:rPr>
            </w:pPr>
            <w:r w:rsidRPr="0061286B">
              <w:rPr>
                <w:bCs/>
              </w:rPr>
              <w:t>Возможности и инструменты развития бизнеса.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r>
              <w:rPr>
                <w:bCs/>
              </w:rPr>
              <w:t>16:45 – 17:30</w:t>
            </w:r>
          </w:p>
        </w:tc>
        <w:tc>
          <w:tcPr>
            <w:tcW w:w="8364" w:type="dxa"/>
          </w:tcPr>
          <w:p w:rsidR="006A3B5C" w:rsidRPr="0061286B" w:rsidRDefault="006A3B5C" w:rsidP="009F6C0E">
            <w:pPr>
              <w:rPr>
                <w:bCs/>
                <w:color w:val="C00000"/>
              </w:rPr>
            </w:pPr>
            <w:r w:rsidRPr="0061286B">
              <w:rPr>
                <w:bCs/>
              </w:rPr>
              <w:t xml:space="preserve">Способы и инструменты контроля. </w:t>
            </w:r>
          </w:p>
        </w:tc>
      </w:tr>
      <w:tr w:rsidR="006A3B5C" w:rsidRPr="00E77BA7" w:rsidTr="009F6C0E">
        <w:trPr>
          <w:trHeight w:val="210"/>
        </w:trPr>
        <w:tc>
          <w:tcPr>
            <w:tcW w:w="1809" w:type="dxa"/>
          </w:tcPr>
          <w:p w:rsidR="006A3B5C" w:rsidRPr="001C0E69" w:rsidRDefault="006A3B5C" w:rsidP="009F6C0E">
            <w:r>
              <w:t>17:30 -  18:15</w:t>
            </w:r>
          </w:p>
        </w:tc>
        <w:tc>
          <w:tcPr>
            <w:tcW w:w="8364" w:type="dxa"/>
          </w:tcPr>
          <w:p w:rsidR="006A3B5C" w:rsidRPr="0061286B" w:rsidRDefault="006A3B5C" w:rsidP="009F6C0E">
            <w:pPr>
              <w:rPr>
                <w:bCs/>
                <w:i/>
              </w:rPr>
            </w:pPr>
            <w:r w:rsidRPr="0061286B">
              <w:rPr>
                <w:bCs/>
              </w:rPr>
              <w:t xml:space="preserve">Формирование </w:t>
            </w:r>
            <w:proofErr w:type="gramStart"/>
            <w:r w:rsidRPr="0061286B">
              <w:rPr>
                <w:bCs/>
              </w:rPr>
              <w:t>бизнес-модели</w:t>
            </w:r>
            <w:proofErr w:type="gramEnd"/>
            <w:r w:rsidRPr="0061286B">
              <w:rPr>
                <w:bCs/>
              </w:rPr>
              <w:t>. Формирование дорожной карты реализации проекта.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8661A8" w:rsidRDefault="006A3B5C" w:rsidP="009F6C0E">
            <w:bookmarkStart w:id="1" w:name="_Hlk24910854"/>
            <w:r w:rsidRPr="008661A8">
              <w:t>18:15 – 18:30</w:t>
            </w:r>
          </w:p>
        </w:tc>
        <w:tc>
          <w:tcPr>
            <w:tcW w:w="8364" w:type="dxa"/>
          </w:tcPr>
          <w:p w:rsidR="006A3B5C" w:rsidRDefault="006A3B5C" w:rsidP="009F6C0E">
            <w:pPr>
              <w:rPr>
                <w:b/>
              </w:rPr>
            </w:pPr>
            <w:r w:rsidRPr="008661A8">
              <w:rPr>
                <w:b/>
              </w:rPr>
              <w:t>Подведение итогов работы. Дальнейший план работы.</w:t>
            </w:r>
          </w:p>
          <w:p w:rsidR="006A3B5C" w:rsidRPr="008661A8" w:rsidRDefault="006A3B5C" w:rsidP="009F6C0E">
            <w:pPr>
              <w:rPr>
                <w:b/>
              </w:rPr>
            </w:pPr>
          </w:p>
        </w:tc>
      </w:tr>
      <w:tr w:rsidR="006A3B5C" w:rsidRPr="00E77BA7" w:rsidTr="009F6C0E">
        <w:tc>
          <w:tcPr>
            <w:tcW w:w="10173" w:type="dxa"/>
            <w:gridSpan w:val="2"/>
          </w:tcPr>
          <w:p w:rsidR="006A3B5C" w:rsidRPr="00410B71" w:rsidRDefault="006A3B5C" w:rsidP="009F6C0E">
            <w:pPr>
              <w:jc w:val="center"/>
              <w:rPr>
                <w:b/>
                <w:i/>
              </w:rPr>
            </w:pPr>
            <w:r w:rsidRPr="00410B71">
              <w:rPr>
                <w:b/>
                <w:i/>
              </w:rPr>
              <w:t xml:space="preserve">Второй  день,  </w:t>
            </w:r>
            <w:r>
              <w:rPr>
                <w:b/>
                <w:i/>
              </w:rPr>
              <w:t>1</w:t>
            </w:r>
            <w:r w:rsidRPr="00410B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октября</w:t>
            </w:r>
            <w:r w:rsidRPr="00410B71">
              <w:rPr>
                <w:b/>
                <w:i/>
              </w:rPr>
              <w:t xml:space="preserve">  2020 </w:t>
            </w:r>
            <w:r>
              <w:rPr>
                <w:b/>
                <w:i/>
              </w:rPr>
              <w:t>г.</w:t>
            </w:r>
          </w:p>
          <w:p w:rsidR="006A3B5C" w:rsidRPr="00410B71" w:rsidRDefault="006A3B5C" w:rsidP="009F6C0E">
            <w:pPr>
              <w:jc w:val="center"/>
              <w:rPr>
                <w:b/>
                <w:i/>
              </w:rPr>
            </w:pPr>
            <w:r w:rsidRPr="00410B71">
              <w:rPr>
                <w:b/>
                <w:i/>
              </w:rPr>
              <w:t>(Онлайн площадка ZOOM)</w:t>
            </w:r>
          </w:p>
          <w:p w:rsidR="006A3B5C" w:rsidRPr="008661A8" w:rsidRDefault="006A3B5C" w:rsidP="009F6C0E">
            <w:pPr>
              <w:jc w:val="center"/>
              <w:rPr>
                <w:b/>
              </w:rPr>
            </w:pPr>
          </w:p>
        </w:tc>
      </w:tr>
      <w:tr w:rsidR="006A3B5C" w:rsidRPr="00E77BA7" w:rsidTr="009F6C0E">
        <w:tc>
          <w:tcPr>
            <w:tcW w:w="1809" w:type="dxa"/>
          </w:tcPr>
          <w:p w:rsidR="006A3B5C" w:rsidRPr="00BB53FE" w:rsidRDefault="006A3B5C" w:rsidP="009F6C0E">
            <w:r w:rsidRPr="00BB53FE">
              <w:t>10:00 – 10:45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rPr>
                <w:bCs/>
              </w:rPr>
            </w:pPr>
            <w:r w:rsidRPr="00070182">
              <w:rPr>
                <w:bCs/>
              </w:rPr>
              <w:t>Психология предпринимательства. Бизнес мышление.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CC40D9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10:45 – 12:15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pStyle w:val="a5"/>
              <w:rPr>
                <w:bCs/>
              </w:rPr>
            </w:pPr>
            <w:r w:rsidRPr="00070182">
              <w:rPr>
                <w:bCs/>
              </w:rPr>
              <w:t>Генерация и тестирование предпринимательских идей.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CC40D9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12:15 – 13:00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pStyle w:val="a5"/>
              <w:rPr>
                <w:bCs/>
                <w:color w:val="C00000"/>
              </w:rPr>
            </w:pPr>
            <w:r w:rsidRPr="00070182">
              <w:rPr>
                <w:bCs/>
              </w:rPr>
              <w:t>Правовые основы предпринимательской деятельности. Налогообложение субъектов малого бизнеса.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13:00 – 14</w:t>
            </w:r>
            <w:r w:rsidRPr="00E214E4">
              <w:rPr>
                <w:bCs/>
              </w:rPr>
              <w:t>:</w:t>
            </w:r>
            <w:r>
              <w:rPr>
                <w:bCs/>
              </w:rPr>
              <w:t>30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pStyle w:val="a5"/>
              <w:rPr>
                <w:bCs/>
                <w:shd w:val="clear" w:color="auto" w:fill="FFFFFF"/>
              </w:rPr>
            </w:pPr>
            <w:r w:rsidRPr="00070182">
              <w:rPr>
                <w:bCs/>
              </w:rPr>
              <w:t>Саморазвитие и развитие команды.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r>
              <w:t>14:30– 15</w:t>
            </w:r>
            <w:r w:rsidRPr="00633C7A">
              <w:t>:</w:t>
            </w:r>
            <w:r>
              <w:t>15</w:t>
            </w:r>
          </w:p>
        </w:tc>
        <w:tc>
          <w:tcPr>
            <w:tcW w:w="8364" w:type="dxa"/>
          </w:tcPr>
          <w:p w:rsidR="006A3B5C" w:rsidRDefault="006A3B5C" w:rsidP="009F6C0E">
            <w:pPr>
              <w:rPr>
                <w:bCs/>
              </w:rPr>
            </w:pPr>
            <w:r w:rsidRPr="00070182">
              <w:rPr>
                <w:bCs/>
              </w:rPr>
              <w:t>Истории успеха и неудач.</w:t>
            </w:r>
          </w:p>
          <w:p w:rsidR="006A3B5C" w:rsidRPr="00070182" w:rsidRDefault="006A3B5C" w:rsidP="009F6C0E">
            <w:pPr>
              <w:rPr>
                <w:bCs/>
              </w:rPr>
            </w:pPr>
            <w:r w:rsidRPr="00070182">
              <w:rPr>
                <w:bCs/>
              </w:rPr>
              <w:t xml:space="preserve">Знакомство с </w:t>
            </w:r>
            <w:proofErr w:type="gramStart"/>
            <w:r>
              <w:rPr>
                <w:bCs/>
              </w:rPr>
              <w:t>бизнес-</w:t>
            </w:r>
            <w:r w:rsidRPr="00070182">
              <w:rPr>
                <w:bCs/>
              </w:rPr>
              <w:t>наставником</w:t>
            </w:r>
            <w:proofErr w:type="gramEnd"/>
            <w:r w:rsidRPr="00070182">
              <w:rPr>
                <w:bCs/>
              </w:rPr>
              <w:t>.</w:t>
            </w:r>
          </w:p>
        </w:tc>
      </w:tr>
      <w:tr w:rsidR="006A3B5C" w:rsidRPr="00E77BA7" w:rsidTr="009F6C0E">
        <w:tc>
          <w:tcPr>
            <w:tcW w:w="10173" w:type="dxa"/>
            <w:gridSpan w:val="2"/>
          </w:tcPr>
          <w:p w:rsidR="006A3B5C" w:rsidRPr="0082370C" w:rsidRDefault="006A3B5C" w:rsidP="009F6C0E">
            <w:pPr>
              <w:jc w:val="center"/>
              <w:rPr>
                <w:i/>
              </w:rPr>
            </w:pPr>
            <w:r w:rsidRPr="00410B71">
              <w:rPr>
                <w:b/>
                <w:i/>
              </w:rPr>
              <w:t xml:space="preserve">Третий   день,  </w:t>
            </w:r>
            <w:r>
              <w:rPr>
                <w:b/>
                <w:i/>
              </w:rPr>
              <w:t>2</w:t>
            </w:r>
            <w:r w:rsidRPr="00410B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октября</w:t>
            </w:r>
            <w:r w:rsidRPr="00410B71">
              <w:rPr>
                <w:b/>
                <w:i/>
              </w:rPr>
              <w:t xml:space="preserve">  2020 г.  </w:t>
            </w:r>
          </w:p>
          <w:p w:rsidR="006A3B5C" w:rsidRPr="00410B71" w:rsidRDefault="006A3B5C" w:rsidP="009F6C0E">
            <w:pPr>
              <w:jc w:val="center"/>
              <w:rPr>
                <w:b/>
                <w:i/>
              </w:rPr>
            </w:pPr>
            <w:r w:rsidRPr="00410B71">
              <w:rPr>
                <w:b/>
                <w:i/>
              </w:rPr>
              <w:t>(Онлайн площадка ZOOM)</w:t>
            </w:r>
          </w:p>
          <w:p w:rsidR="006A3B5C" w:rsidRPr="00BB53FE" w:rsidRDefault="006A3B5C" w:rsidP="009F6C0E">
            <w:pPr>
              <w:jc w:val="center"/>
              <w:rPr>
                <w:b/>
                <w:color w:val="C00000"/>
              </w:rPr>
            </w:pP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r>
              <w:t>10:00 – 11:30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pStyle w:val="a5"/>
              <w:rPr>
                <w:bCs/>
              </w:rPr>
            </w:pPr>
            <w:r w:rsidRPr="00070182">
              <w:rPr>
                <w:bCs/>
              </w:rPr>
              <w:t>Маркетинговые инструменты в бизнесе.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CC40D9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11:30 – 12:15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pStyle w:val="a5"/>
              <w:rPr>
                <w:bCs/>
              </w:rPr>
            </w:pPr>
            <w:r w:rsidRPr="00070182">
              <w:rPr>
                <w:bCs/>
              </w:rPr>
              <w:t>Внешняя среда бизнеса.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lastRenderedPageBreak/>
              <w:t>12:15 – 13:00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pStyle w:val="a5"/>
              <w:rPr>
                <w:bCs/>
              </w:rPr>
            </w:pPr>
            <w:r w:rsidRPr="00070182">
              <w:rPr>
                <w:bCs/>
              </w:rPr>
              <w:t>Способы и инструменты контроля.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13:00 – 14</w:t>
            </w:r>
            <w:r w:rsidRPr="00E214E4">
              <w:rPr>
                <w:bCs/>
              </w:rPr>
              <w:t>:</w:t>
            </w:r>
            <w:r>
              <w:rPr>
                <w:bCs/>
              </w:rPr>
              <w:t>30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pStyle w:val="a5"/>
              <w:rPr>
                <w:bCs/>
              </w:rPr>
            </w:pPr>
            <w:r w:rsidRPr="00070182">
              <w:rPr>
                <w:bCs/>
              </w:rPr>
              <w:t>Возможности и инструменты развития бизнеса.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r>
              <w:t>14:30– 15</w:t>
            </w:r>
            <w:r w:rsidRPr="00633C7A">
              <w:t>:</w:t>
            </w:r>
            <w:r>
              <w:t>15</w:t>
            </w:r>
          </w:p>
        </w:tc>
        <w:tc>
          <w:tcPr>
            <w:tcW w:w="8364" w:type="dxa"/>
          </w:tcPr>
          <w:p w:rsidR="006A3B5C" w:rsidRDefault="006A3B5C" w:rsidP="009F6C0E">
            <w:pPr>
              <w:rPr>
                <w:bCs/>
              </w:rPr>
            </w:pPr>
            <w:r w:rsidRPr="00070182">
              <w:rPr>
                <w:bCs/>
              </w:rPr>
              <w:t>Истории успеха и неудач.</w:t>
            </w:r>
          </w:p>
          <w:p w:rsidR="006A3B5C" w:rsidRPr="00070182" w:rsidRDefault="006A3B5C" w:rsidP="009F6C0E">
            <w:pPr>
              <w:pStyle w:val="a5"/>
              <w:rPr>
                <w:bCs/>
              </w:rPr>
            </w:pPr>
            <w:r w:rsidRPr="00070182">
              <w:rPr>
                <w:bCs/>
              </w:rPr>
              <w:t xml:space="preserve">Знакомство с </w:t>
            </w:r>
            <w:proofErr w:type="gramStart"/>
            <w:r>
              <w:rPr>
                <w:bCs/>
              </w:rPr>
              <w:t>бизнес-</w:t>
            </w:r>
            <w:r w:rsidRPr="00070182">
              <w:rPr>
                <w:bCs/>
              </w:rPr>
              <w:t>наставником</w:t>
            </w:r>
            <w:proofErr w:type="gramEnd"/>
            <w:r w:rsidRPr="00070182">
              <w:rPr>
                <w:bCs/>
              </w:rPr>
              <w:t>.</w:t>
            </w:r>
          </w:p>
        </w:tc>
      </w:tr>
      <w:tr w:rsidR="006A3B5C" w:rsidRPr="00E77BA7" w:rsidTr="009F6C0E">
        <w:tc>
          <w:tcPr>
            <w:tcW w:w="10173" w:type="dxa"/>
            <w:gridSpan w:val="2"/>
          </w:tcPr>
          <w:p w:rsidR="006A3B5C" w:rsidRPr="00EB3B1D" w:rsidRDefault="006A3B5C" w:rsidP="009F6C0E">
            <w:pPr>
              <w:jc w:val="center"/>
              <w:rPr>
                <w:b/>
                <w:i/>
              </w:rPr>
            </w:pPr>
            <w:r w:rsidRPr="00EB3B1D">
              <w:rPr>
                <w:b/>
                <w:i/>
              </w:rPr>
              <w:t xml:space="preserve">Четвертый   день,  </w:t>
            </w:r>
            <w:r>
              <w:rPr>
                <w:b/>
                <w:i/>
              </w:rPr>
              <w:t>3</w:t>
            </w:r>
            <w:r w:rsidRPr="00EB3B1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октября</w:t>
            </w:r>
            <w:r w:rsidRPr="00EB3B1D">
              <w:rPr>
                <w:b/>
                <w:i/>
              </w:rPr>
              <w:t xml:space="preserve">  2020 г.  </w:t>
            </w:r>
          </w:p>
          <w:p w:rsidR="006A3B5C" w:rsidRDefault="006A3B5C" w:rsidP="009F6C0E">
            <w:pPr>
              <w:jc w:val="center"/>
              <w:rPr>
                <w:b/>
                <w:i/>
              </w:rPr>
            </w:pPr>
            <w:r w:rsidRPr="00EB3B1D">
              <w:rPr>
                <w:b/>
                <w:i/>
              </w:rPr>
              <w:t xml:space="preserve"> (Онлайн площадка ZOOM)</w:t>
            </w:r>
          </w:p>
          <w:p w:rsidR="006A3B5C" w:rsidRPr="008661A8" w:rsidRDefault="006A3B5C" w:rsidP="009F6C0E">
            <w:pPr>
              <w:jc w:val="center"/>
              <w:rPr>
                <w:b/>
              </w:rPr>
            </w:pP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r>
              <w:t>10:00 – 11:30</w:t>
            </w:r>
          </w:p>
        </w:tc>
        <w:tc>
          <w:tcPr>
            <w:tcW w:w="8364" w:type="dxa"/>
          </w:tcPr>
          <w:p w:rsidR="006A3B5C" w:rsidRDefault="006A3B5C" w:rsidP="009F6C0E">
            <w:pPr>
              <w:rPr>
                <w:bCs/>
              </w:rPr>
            </w:pPr>
            <w:r w:rsidRPr="00070182">
              <w:rPr>
                <w:bCs/>
              </w:rPr>
              <w:t>Истории успеха и неудач.</w:t>
            </w:r>
          </w:p>
          <w:p w:rsidR="006A3B5C" w:rsidRPr="00070182" w:rsidRDefault="006A3B5C" w:rsidP="009F6C0E">
            <w:pPr>
              <w:jc w:val="both"/>
              <w:rPr>
                <w:bCs/>
              </w:rPr>
            </w:pPr>
            <w:r w:rsidRPr="00070182">
              <w:rPr>
                <w:bCs/>
              </w:rPr>
              <w:t xml:space="preserve">Знакомство с </w:t>
            </w:r>
            <w:proofErr w:type="gramStart"/>
            <w:r>
              <w:rPr>
                <w:bCs/>
              </w:rPr>
              <w:t>бизнес-</w:t>
            </w:r>
            <w:r w:rsidRPr="00070182">
              <w:rPr>
                <w:bCs/>
              </w:rPr>
              <w:t>наставником</w:t>
            </w:r>
            <w:proofErr w:type="gramEnd"/>
            <w:r w:rsidRPr="00070182">
              <w:rPr>
                <w:bCs/>
              </w:rPr>
              <w:t>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CC40D9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11:30 – 15:15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pStyle w:val="a5"/>
              <w:jc w:val="both"/>
              <w:rPr>
                <w:bCs/>
                <w:lang w:val="en-US"/>
              </w:rPr>
            </w:pPr>
            <w:r w:rsidRPr="00070182">
              <w:rPr>
                <w:bCs/>
              </w:rPr>
              <w:t>Бизнес-планирование</w:t>
            </w:r>
            <w:r>
              <w:rPr>
                <w:bCs/>
              </w:rPr>
              <w:t>.</w:t>
            </w:r>
          </w:p>
          <w:p w:rsidR="006A3B5C" w:rsidRPr="00070182" w:rsidRDefault="006A3B5C" w:rsidP="009F6C0E">
            <w:pPr>
              <w:pStyle w:val="a5"/>
              <w:jc w:val="both"/>
              <w:rPr>
                <w:bCs/>
              </w:rPr>
            </w:pPr>
          </w:p>
        </w:tc>
      </w:tr>
      <w:tr w:rsidR="006A3B5C" w:rsidRPr="00E77BA7" w:rsidTr="009F6C0E">
        <w:tc>
          <w:tcPr>
            <w:tcW w:w="10173" w:type="dxa"/>
            <w:gridSpan w:val="2"/>
          </w:tcPr>
          <w:p w:rsidR="006A3B5C" w:rsidRPr="00EB3B1D" w:rsidRDefault="006A3B5C" w:rsidP="009F6C0E">
            <w:pPr>
              <w:pStyle w:val="a5"/>
              <w:ind w:left="8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Пятый   день,  5</w:t>
            </w:r>
            <w:r w:rsidRPr="00EB3B1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октября</w:t>
            </w:r>
            <w:r w:rsidRPr="00EB3B1D">
              <w:rPr>
                <w:b/>
                <w:i/>
              </w:rPr>
              <w:t xml:space="preserve">  2020 г.  </w:t>
            </w:r>
          </w:p>
          <w:p w:rsidR="006A3B5C" w:rsidRDefault="006A3B5C" w:rsidP="009F6C0E">
            <w:pPr>
              <w:pStyle w:val="a5"/>
              <w:ind w:left="88"/>
              <w:jc w:val="center"/>
              <w:rPr>
                <w:b/>
                <w:i/>
              </w:rPr>
            </w:pPr>
            <w:r w:rsidRPr="00EB3B1D">
              <w:rPr>
                <w:b/>
                <w:i/>
              </w:rPr>
              <w:t>(Онлайн площадка ZOOM)</w:t>
            </w:r>
          </w:p>
          <w:p w:rsidR="006A3B5C" w:rsidRPr="00410B71" w:rsidRDefault="006A3B5C" w:rsidP="009F6C0E">
            <w:pPr>
              <w:pStyle w:val="a5"/>
              <w:ind w:left="88"/>
              <w:jc w:val="center"/>
              <w:rPr>
                <w:b/>
              </w:rPr>
            </w:pP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10:00 – 13:0</w:t>
            </w:r>
            <w:r w:rsidRPr="005E2317">
              <w:rPr>
                <w:bCs/>
              </w:rPr>
              <w:t>0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pStyle w:val="a5"/>
              <w:ind w:left="88"/>
              <w:jc w:val="both"/>
              <w:rPr>
                <w:bCs/>
              </w:rPr>
            </w:pPr>
            <w:r w:rsidRPr="00070182">
              <w:rPr>
                <w:bCs/>
              </w:rPr>
              <w:t xml:space="preserve">Формирование </w:t>
            </w:r>
            <w:proofErr w:type="gramStart"/>
            <w:r w:rsidRPr="00070182">
              <w:rPr>
                <w:bCs/>
              </w:rPr>
              <w:t>бизнес-модели</w:t>
            </w:r>
            <w:proofErr w:type="gramEnd"/>
            <w:r w:rsidRPr="00070182">
              <w:rPr>
                <w:bCs/>
              </w:rPr>
              <w:t>. Формирование дорожной карты реализации проекта</w:t>
            </w:r>
            <w:r>
              <w:rPr>
                <w:bCs/>
              </w:rPr>
              <w:t>.</w:t>
            </w:r>
          </w:p>
        </w:tc>
      </w:tr>
      <w:tr w:rsidR="006A3B5C" w:rsidRPr="00E77BA7" w:rsidTr="009F6C0E">
        <w:tc>
          <w:tcPr>
            <w:tcW w:w="10173" w:type="dxa"/>
            <w:gridSpan w:val="2"/>
          </w:tcPr>
          <w:p w:rsidR="006A3B5C" w:rsidRDefault="006A3B5C" w:rsidP="009F6C0E">
            <w:pPr>
              <w:pStyle w:val="a5"/>
              <w:ind w:left="88"/>
              <w:jc w:val="center"/>
              <w:rPr>
                <w:b/>
                <w:i/>
              </w:rPr>
            </w:pPr>
          </w:p>
          <w:p w:rsidR="006A3B5C" w:rsidRPr="0082370C" w:rsidRDefault="006A3B5C" w:rsidP="009F6C0E">
            <w:pPr>
              <w:pStyle w:val="a5"/>
              <w:ind w:left="88"/>
              <w:jc w:val="center"/>
              <w:rPr>
                <w:i/>
              </w:rPr>
            </w:pPr>
            <w:r w:rsidRPr="002C7E3E">
              <w:rPr>
                <w:b/>
                <w:i/>
              </w:rPr>
              <w:t xml:space="preserve">Шестой     день,   </w:t>
            </w:r>
            <w:r>
              <w:rPr>
                <w:b/>
                <w:i/>
              </w:rPr>
              <w:t>6</w:t>
            </w:r>
            <w:r w:rsidRPr="002C7E3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октября</w:t>
            </w:r>
            <w:r w:rsidRPr="002C7E3E">
              <w:rPr>
                <w:b/>
                <w:i/>
              </w:rPr>
              <w:t xml:space="preserve">  2020 г.   </w:t>
            </w:r>
            <w:r>
              <w:rPr>
                <w:b/>
                <w:i/>
              </w:rPr>
              <w:t xml:space="preserve">г. Фролово </w:t>
            </w:r>
          </w:p>
          <w:p w:rsidR="006A3B5C" w:rsidRPr="00410B71" w:rsidRDefault="006A3B5C" w:rsidP="009F6C0E">
            <w:pPr>
              <w:pStyle w:val="a5"/>
              <w:ind w:left="88"/>
              <w:jc w:val="center"/>
              <w:rPr>
                <w:b/>
              </w:rPr>
            </w:pPr>
          </w:p>
        </w:tc>
      </w:tr>
      <w:tr w:rsidR="006A3B5C" w:rsidRPr="00E77BA7" w:rsidTr="009F6C0E">
        <w:tc>
          <w:tcPr>
            <w:tcW w:w="1809" w:type="dxa"/>
          </w:tcPr>
          <w:p w:rsidR="006A3B5C" w:rsidRPr="0082370C" w:rsidRDefault="006A3B5C" w:rsidP="009F6C0E">
            <w:pPr>
              <w:pStyle w:val="a5"/>
            </w:pPr>
            <w:r w:rsidRPr="0082370C">
              <w:t>9:30 -10:00</w:t>
            </w:r>
          </w:p>
        </w:tc>
        <w:tc>
          <w:tcPr>
            <w:tcW w:w="8364" w:type="dxa"/>
          </w:tcPr>
          <w:p w:rsidR="006A3B5C" w:rsidRPr="005E2317" w:rsidRDefault="006A3B5C" w:rsidP="009F6C0E">
            <w:pPr>
              <w:pStyle w:val="a5"/>
              <w:jc w:val="both"/>
              <w:rPr>
                <w:b/>
              </w:rPr>
            </w:pPr>
            <w:r w:rsidRPr="005E2317">
              <w:rPr>
                <w:b/>
              </w:rPr>
              <w:t>Регистрация.  Коф</w:t>
            </w:r>
            <w:proofErr w:type="gramStart"/>
            <w:r w:rsidRPr="005E2317">
              <w:rPr>
                <w:b/>
              </w:rPr>
              <w:t>е-</w:t>
            </w:r>
            <w:proofErr w:type="gramEnd"/>
            <w:r w:rsidRPr="005E2317">
              <w:rPr>
                <w:b/>
              </w:rPr>
              <w:t xml:space="preserve"> брейк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r>
              <w:rPr>
                <w:bCs/>
              </w:rPr>
              <w:t>10:00 – 11:30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jc w:val="both"/>
              <w:rPr>
                <w:bCs/>
              </w:rPr>
            </w:pPr>
            <w:r w:rsidRPr="00070182">
              <w:rPr>
                <w:bCs/>
              </w:rPr>
              <w:t xml:space="preserve">Формирование </w:t>
            </w:r>
            <w:proofErr w:type="gramStart"/>
            <w:r w:rsidRPr="00070182">
              <w:rPr>
                <w:bCs/>
              </w:rPr>
              <w:t>бизнес-модели</w:t>
            </w:r>
            <w:proofErr w:type="gramEnd"/>
            <w:r w:rsidRPr="00070182">
              <w:rPr>
                <w:bCs/>
              </w:rPr>
              <w:t xml:space="preserve">. 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rPr>
                <w:bCs/>
              </w:rPr>
            </w:pPr>
            <w:r>
              <w:rPr>
                <w:bCs/>
              </w:rPr>
              <w:t>11:30 – 13:30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jc w:val="both"/>
              <w:rPr>
                <w:bCs/>
              </w:rPr>
            </w:pPr>
            <w:r w:rsidRPr="00070182">
              <w:rPr>
                <w:bCs/>
              </w:rPr>
              <w:t>Формирование дорожной карты реализации проекта</w:t>
            </w:r>
            <w:r>
              <w:rPr>
                <w:bCs/>
              </w:rPr>
              <w:t>.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Default="006A3B5C" w:rsidP="009F6C0E">
            <w:pPr>
              <w:pStyle w:val="a5"/>
            </w:pPr>
            <w:r>
              <w:t>13: 30 - 14:00</w:t>
            </w:r>
          </w:p>
        </w:tc>
        <w:tc>
          <w:tcPr>
            <w:tcW w:w="8364" w:type="dxa"/>
          </w:tcPr>
          <w:p w:rsidR="006A3B5C" w:rsidRPr="000E1D55" w:rsidRDefault="006A3B5C" w:rsidP="009F6C0E">
            <w:pPr>
              <w:jc w:val="both"/>
              <w:rPr>
                <w:b/>
                <w:i/>
              </w:rPr>
            </w:pPr>
            <w:r w:rsidRPr="00277C1B">
              <w:rPr>
                <w:b/>
                <w:i/>
              </w:rPr>
              <w:t>Коф</w:t>
            </w:r>
            <w:proofErr w:type="gramStart"/>
            <w:r w:rsidRPr="00277C1B">
              <w:rPr>
                <w:b/>
                <w:i/>
              </w:rPr>
              <w:t>е-</w:t>
            </w:r>
            <w:proofErr w:type="gramEnd"/>
            <w:r w:rsidRPr="00277C1B">
              <w:rPr>
                <w:b/>
                <w:i/>
              </w:rPr>
              <w:t xml:space="preserve"> брейк</w:t>
            </w:r>
          </w:p>
        </w:tc>
      </w:tr>
      <w:tr w:rsidR="006A3B5C" w:rsidRPr="00E77BA7" w:rsidTr="009F6C0E">
        <w:tc>
          <w:tcPr>
            <w:tcW w:w="1809" w:type="dxa"/>
          </w:tcPr>
          <w:p w:rsidR="006A3B5C" w:rsidRPr="00CC40D9" w:rsidRDefault="006A3B5C" w:rsidP="009F6C0E">
            <w:pPr>
              <w:pStyle w:val="a5"/>
              <w:rPr>
                <w:bCs/>
              </w:rPr>
            </w:pPr>
            <w:r>
              <w:rPr>
                <w:bCs/>
              </w:rPr>
              <w:t>14:00 -  18:30</w:t>
            </w:r>
          </w:p>
        </w:tc>
        <w:tc>
          <w:tcPr>
            <w:tcW w:w="8364" w:type="dxa"/>
          </w:tcPr>
          <w:p w:rsidR="006A3B5C" w:rsidRPr="00070182" w:rsidRDefault="006A3B5C" w:rsidP="009F6C0E">
            <w:pPr>
              <w:pStyle w:val="a5"/>
              <w:jc w:val="both"/>
              <w:rPr>
                <w:bCs/>
              </w:rPr>
            </w:pPr>
            <w:r w:rsidRPr="00070182">
              <w:rPr>
                <w:bCs/>
              </w:rPr>
              <w:t xml:space="preserve">Презентация </w:t>
            </w:r>
            <w:r>
              <w:rPr>
                <w:bCs/>
              </w:rPr>
              <w:t xml:space="preserve">и защита </w:t>
            </w:r>
            <w:proofErr w:type="gramStart"/>
            <w:r>
              <w:rPr>
                <w:bCs/>
              </w:rPr>
              <w:t>бизнес-</w:t>
            </w:r>
            <w:r w:rsidRPr="00070182">
              <w:rPr>
                <w:bCs/>
              </w:rPr>
              <w:t>проектов</w:t>
            </w:r>
            <w:proofErr w:type="gramEnd"/>
            <w:r w:rsidRPr="00070182">
              <w:rPr>
                <w:bCs/>
              </w:rPr>
              <w:t>. Подведение итогов работы</w:t>
            </w:r>
          </w:p>
        </w:tc>
      </w:tr>
      <w:bookmarkEnd w:id="1"/>
    </w:tbl>
    <w:p w:rsidR="006A3B5C" w:rsidRDefault="006A3B5C" w:rsidP="006A3B5C">
      <w:pPr>
        <w:spacing w:before="100" w:beforeAutospacing="1" w:after="100" w:afterAutospacing="1"/>
        <w:ind w:firstLine="600"/>
        <w:jc w:val="both"/>
        <w:rPr>
          <w:b/>
        </w:rPr>
      </w:pPr>
    </w:p>
    <w:p w:rsidR="00D45342" w:rsidRDefault="00D45342" w:rsidP="00030C4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GoBack"/>
      <w:bookmarkEnd w:id="2"/>
    </w:p>
    <w:sectPr w:rsidR="00D45342" w:rsidSect="0015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DE3"/>
    <w:multiLevelType w:val="multilevel"/>
    <w:tmpl w:val="9F12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A9"/>
    <w:rsid w:val="00030C42"/>
    <w:rsid w:val="00136A51"/>
    <w:rsid w:val="00153082"/>
    <w:rsid w:val="00185BDB"/>
    <w:rsid w:val="001C59B6"/>
    <w:rsid w:val="001E68E5"/>
    <w:rsid w:val="001F6616"/>
    <w:rsid w:val="00205DFF"/>
    <w:rsid w:val="00343F68"/>
    <w:rsid w:val="00412EB8"/>
    <w:rsid w:val="006A3B5C"/>
    <w:rsid w:val="006C460C"/>
    <w:rsid w:val="006E1FE7"/>
    <w:rsid w:val="00726A6F"/>
    <w:rsid w:val="007908AE"/>
    <w:rsid w:val="007A0966"/>
    <w:rsid w:val="00913CA9"/>
    <w:rsid w:val="00961DC7"/>
    <w:rsid w:val="00A15F22"/>
    <w:rsid w:val="00A6504A"/>
    <w:rsid w:val="00AD48A8"/>
    <w:rsid w:val="00AF5069"/>
    <w:rsid w:val="00D45342"/>
    <w:rsid w:val="00D95194"/>
    <w:rsid w:val="00DE3F7E"/>
    <w:rsid w:val="00E150A8"/>
    <w:rsid w:val="00E17CC4"/>
    <w:rsid w:val="00E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lastmrcssattrmrcssattr">
    <w:name w:val="cxsplast_mr_css_attr_mr_css_attr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firstmrcssattrmrcssattr">
    <w:name w:val="cxspfirst_mr_css_attr_mr_css_attr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mrcssattr">
    <w:name w:val="cxspmiddle_mr_css_attr_mr_css_attr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0C42"/>
    <w:rPr>
      <w:color w:val="0000FF"/>
      <w:u w:val="single"/>
    </w:rPr>
  </w:style>
  <w:style w:type="character" w:customStyle="1" w:styleId="js-phone-number">
    <w:name w:val="js-phone-number"/>
    <w:basedOn w:val="a0"/>
    <w:rsid w:val="00030C42"/>
  </w:style>
  <w:style w:type="character" w:customStyle="1" w:styleId="UnresolvedMention">
    <w:name w:val="Unresolved Mention"/>
    <w:basedOn w:val="a0"/>
    <w:uiPriority w:val="99"/>
    <w:semiHidden/>
    <w:unhideWhenUsed/>
    <w:rsid w:val="00343F6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A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6A3B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6A3B5C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lastmrcssattrmrcssattr">
    <w:name w:val="cxsplast_mr_css_attr_mr_css_attr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firstmrcssattrmrcssattr">
    <w:name w:val="cxspfirst_mr_css_attr_mr_css_attr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mrcssattr">
    <w:name w:val="cxspmiddle_mr_css_attr_mr_css_attr"/>
    <w:basedOn w:val="a"/>
    <w:rsid w:val="000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0C42"/>
    <w:rPr>
      <w:color w:val="0000FF"/>
      <w:u w:val="single"/>
    </w:rPr>
  </w:style>
  <w:style w:type="character" w:customStyle="1" w:styleId="js-phone-number">
    <w:name w:val="js-phone-number"/>
    <w:basedOn w:val="a0"/>
    <w:rsid w:val="00030C42"/>
  </w:style>
  <w:style w:type="character" w:customStyle="1" w:styleId="UnresolvedMention">
    <w:name w:val="Unresolved Mention"/>
    <w:basedOn w:val="a0"/>
    <w:uiPriority w:val="99"/>
    <w:semiHidden/>
    <w:unhideWhenUsed/>
    <w:rsid w:val="00343F6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A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6A3B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6A3B5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mail.ru/compose/?mailto=mailto%3adelo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o-volgograd.timepad.ru/event/14265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Нелли Агбалян</cp:lastModifiedBy>
  <cp:revision>2</cp:revision>
  <dcterms:created xsi:type="dcterms:W3CDTF">2020-09-28T10:53:00Z</dcterms:created>
  <dcterms:modified xsi:type="dcterms:W3CDTF">2020-09-28T10:53:00Z</dcterms:modified>
</cp:coreProperties>
</file>