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A4" w:rsidRPr="00AB69A4" w:rsidRDefault="00AB69A4" w:rsidP="00AB69A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B69A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     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                                       </w:t>
      </w:r>
      <w:r w:rsidRPr="00AB69A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 </w:t>
      </w:r>
      <w:r w:rsidRPr="00AB69A4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  <w:shd w:val="clear" w:color="auto" w:fill="FFFFFF"/>
          <w:lang w:eastAsia="ru-RU"/>
        </w:rPr>
        <w:t>Страна детства</w:t>
      </w:r>
    </w:p>
    <w:p w:rsidR="00AB69A4" w:rsidRPr="00AB69A4" w:rsidRDefault="00AB69A4" w:rsidP="00AB69A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797979"/>
          <w:sz w:val="23"/>
          <w:szCs w:val="23"/>
          <w:lang w:eastAsia="ru-RU"/>
        </w:rPr>
        <w:drawing>
          <wp:inline distT="0" distB="0" distL="0" distR="0">
            <wp:extent cx="3466241" cy="2305050"/>
            <wp:effectExtent l="19050" t="0" r="859" b="0"/>
            <wp:docPr id="1" name="Рисунок 1" descr="https://4.bp.blogspot.com/-S1PbBeXyFmM/WxTzpmYgh1I/AAAAAAAAI3Y/P2M-PmVK894EAlvqWHYzhRNqC5wxBKjbwCLcBGAs/s400/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S1PbBeXyFmM/WxTzpmYgh1I/AAAAAAAAI3Y/P2M-PmVK894EAlvqWHYzhRNqC5wxBKjbwCLcBGAs/s400/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41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9A4" w:rsidRPr="00AB69A4" w:rsidRDefault="00AB69A4" w:rsidP="00AB69A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B69A4" w:rsidRPr="00AB69A4" w:rsidRDefault="00AB69A4" w:rsidP="00AB69A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B69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AB69A4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 xml:space="preserve">  День защиты детей – это светлый, солнечный праздник. </w:t>
      </w:r>
      <w:proofErr w:type="gramStart"/>
      <w:r w:rsidRPr="00AB69A4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>Не даром</w:t>
      </w:r>
      <w:proofErr w:type="gramEnd"/>
      <w:r w:rsidRPr="00AB69A4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>,  он отмечается в самый первый день лета.</w:t>
      </w:r>
    </w:p>
    <w:p w:rsidR="00AB69A4" w:rsidRPr="00AB69A4" w:rsidRDefault="00AB69A4" w:rsidP="00AB69A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797979"/>
          <w:sz w:val="23"/>
          <w:szCs w:val="23"/>
          <w:lang w:eastAsia="ru-RU"/>
        </w:rPr>
        <w:drawing>
          <wp:inline distT="0" distB="0" distL="0" distR="0">
            <wp:extent cx="3543300" cy="2223421"/>
            <wp:effectExtent l="19050" t="0" r="0" b="0"/>
            <wp:docPr id="2" name="Рисунок 2" descr="https://4.bp.blogspot.com/-f1AYoGJFJbI/WxTzZVK_PxI/AAAAAAAAI3Q/TM3K9GpnoAUF0Wb_7iquDPM94zd5kz2ZgCLcBGAs/s400/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f1AYoGJFJbI/WxTzZVK_PxI/AAAAAAAAI3Q/TM3K9GpnoAUF0Wb_7iquDPM94zd5kz2ZgCLcBGAs/s400/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598" cy="222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9A4" w:rsidRPr="00AB69A4" w:rsidRDefault="00AB69A4" w:rsidP="00AB69A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B69A4">
        <w:rPr>
          <w:rFonts w:ascii="Georgia" w:eastAsia="Times New Roman" w:hAnsi="Georgia" w:cs="Times New Roman"/>
          <w:color w:val="0000FF"/>
          <w:sz w:val="23"/>
          <w:szCs w:val="23"/>
          <w:lang w:eastAsia="ru-RU"/>
        </w:rPr>
        <w:t> 1 июня с</w:t>
      </w:r>
      <w:r w:rsidRPr="00AB69A4">
        <w:rPr>
          <w:rFonts w:ascii="Georgia" w:eastAsia="Times New Roman" w:hAnsi="Georgia" w:cs="Times New Roman"/>
          <w:color w:val="0000FF"/>
          <w:sz w:val="23"/>
          <w:szCs w:val="23"/>
          <w:shd w:val="clear" w:color="auto" w:fill="FFFFFF"/>
          <w:lang w:eastAsia="ru-RU"/>
        </w:rPr>
        <w:t xml:space="preserve">отрудники </w:t>
      </w:r>
      <w:proofErr w:type="spellStart"/>
      <w:r w:rsidRPr="00AB69A4">
        <w:rPr>
          <w:rFonts w:ascii="Georgia" w:eastAsia="Times New Roman" w:hAnsi="Georgia" w:cs="Times New Roman"/>
          <w:color w:val="0000FF"/>
          <w:sz w:val="23"/>
          <w:szCs w:val="23"/>
          <w:shd w:val="clear" w:color="auto" w:fill="FFFFFF"/>
          <w:lang w:eastAsia="ru-RU"/>
        </w:rPr>
        <w:t>Иловлинской</w:t>
      </w:r>
      <w:proofErr w:type="spellEnd"/>
      <w:r w:rsidRPr="00AB69A4">
        <w:rPr>
          <w:rFonts w:ascii="Georgia" w:eastAsia="Times New Roman" w:hAnsi="Georgia" w:cs="Times New Roman"/>
          <w:color w:val="0000FF"/>
          <w:sz w:val="23"/>
          <w:szCs w:val="23"/>
          <w:shd w:val="clear" w:color="auto" w:fill="FFFFFF"/>
          <w:lang w:eastAsia="ru-RU"/>
        </w:rPr>
        <w:t xml:space="preserve"> центральной  и детской библиотеки совместно с районным Домом культуры и артистами театральной студии «ЛИК» Центра детского творчества под руководством И.В. Авиловой   провели литературно-игровую программу «Страна детства».</w:t>
      </w:r>
    </w:p>
    <w:p w:rsidR="00AB69A4" w:rsidRPr="00AB69A4" w:rsidRDefault="00AB69A4" w:rsidP="00AB69A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797979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221376" cy="2867025"/>
            <wp:effectExtent l="19050" t="0" r="0" b="0"/>
            <wp:docPr id="3" name="Рисунок 3" descr="https://3.bp.blogspot.com/-B8e8KkVNhT4/WxTz2qIeT8I/AAAAAAAAI3c/XD_McK4jJ5orBpqLFJFMWF0AKXdj-0KJwCLcBGAs/s400/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B8e8KkVNhT4/WxTz2qIeT8I/AAAAAAAAI3c/XD_McK4jJ5orBpqLFJFMWF0AKXdj-0KJwCLcBGAs/s400/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76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9A4" w:rsidRPr="00AB69A4" w:rsidRDefault="00AB69A4" w:rsidP="00AB69A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FF"/>
          <w:sz w:val="23"/>
          <w:szCs w:val="23"/>
          <w:shd w:val="clear" w:color="auto" w:fill="FFFFFF"/>
          <w:lang w:eastAsia="ru-RU"/>
        </w:rPr>
      </w:pPr>
      <w:r w:rsidRPr="00AB69A4">
        <w:rPr>
          <w:rFonts w:ascii="Georgia" w:eastAsia="Times New Roman" w:hAnsi="Georgia" w:cs="Times New Roman"/>
          <w:color w:val="0000FF"/>
          <w:sz w:val="23"/>
          <w:szCs w:val="23"/>
          <w:shd w:val="clear" w:color="auto" w:fill="FFFFFF"/>
          <w:lang w:eastAsia="ru-RU"/>
        </w:rPr>
        <w:lastRenderedPageBreak/>
        <w:t>  В нее были включены не только игры и  шуточные вопросы по сказкам, но и загадки-перевертыши, вопросы на смекалку. Вся игровая программа сопровождалась  музыкально-театрализованным представлением  участников студии «ЛИК</w:t>
      </w:r>
      <w:proofErr w:type="gramStart"/>
      <w:r w:rsidRPr="00AB69A4">
        <w:rPr>
          <w:rFonts w:ascii="Georgia" w:eastAsia="Times New Roman" w:hAnsi="Georgia" w:cs="Times New Roman"/>
          <w:color w:val="0000FF"/>
          <w:sz w:val="23"/>
          <w:szCs w:val="23"/>
          <w:shd w:val="clear" w:color="auto" w:fill="FFFFFF"/>
          <w:lang w:eastAsia="ru-RU"/>
        </w:rPr>
        <w:t>»(</w:t>
      </w:r>
      <w:proofErr w:type="gramEnd"/>
      <w:r w:rsidRPr="00AB69A4">
        <w:rPr>
          <w:rFonts w:ascii="Georgia" w:eastAsia="Times New Roman" w:hAnsi="Georgia" w:cs="Times New Roman"/>
          <w:color w:val="0000FF"/>
          <w:sz w:val="23"/>
          <w:szCs w:val="23"/>
          <w:shd w:val="clear" w:color="auto" w:fill="FFFFFF"/>
          <w:lang w:eastAsia="ru-RU"/>
        </w:rPr>
        <w:t xml:space="preserve"> ЦДТ).</w:t>
      </w:r>
    </w:p>
    <w:p w:rsidR="00AB69A4" w:rsidRPr="00AB69A4" w:rsidRDefault="00AB69A4" w:rsidP="00AB69A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FF"/>
          <w:sz w:val="23"/>
          <w:szCs w:val="23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noProof/>
          <w:color w:val="797979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810000" cy="2857500"/>
            <wp:effectExtent l="19050" t="0" r="0" b="0"/>
            <wp:docPr id="4" name="Рисунок 4" descr="https://3.bp.blogspot.com/-koW4m6xW5JE/WxT1MrgwfsI/AAAAAAAAI30/4yz70p5ppdYlaHkqaUhBnsxaNcXmSzvugCLcBGAs/s400/IMG_027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koW4m6xW5JE/WxT1MrgwfsI/AAAAAAAAI30/4yz70p5ppdYlaHkqaUhBnsxaNcXmSzvugCLcBGAs/s400/IMG_027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9A4" w:rsidRPr="00AB69A4" w:rsidRDefault="00AB69A4" w:rsidP="00AB69A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FF"/>
          <w:sz w:val="23"/>
          <w:szCs w:val="23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noProof/>
          <w:color w:val="797979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810000" cy="2171700"/>
            <wp:effectExtent l="19050" t="0" r="0" b="0"/>
            <wp:docPr id="5" name="Рисунок 5" descr="https://4.bp.blogspot.com/-L7QAMFrbdos/WxT0NNxJr4I/AAAAAAAAI3k/DK-RdgeqXp03J-VsTKTPGxbl8n28PIrhwCLcBGAs/s400/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L7QAMFrbdos/WxT0NNxJr4I/AAAAAAAAI3k/DK-RdgeqXp03J-VsTKTPGxbl8n28PIrhwCLcBGAs/s400/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9A4" w:rsidRPr="00AB69A4" w:rsidRDefault="00AB69A4" w:rsidP="00AB69A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FF"/>
          <w:sz w:val="23"/>
          <w:szCs w:val="23"/>
          <w:shd w:val="clear" w:color="auto" w:fill="FFFFFF"/>
          <w:lang w:eastAsia="ru-RU"/>
        </w:rPr>
      </w:pPr>
      <w:r w:rsidRPr="00AB69A4">
        <w:rPr>
          <w:rFonts w:ascii="Georgia" w:eastAsia="Times New Roman" w:hAnsi="Georgia" w:cs="Times New Roman"/>
          <w:color w:val="0000FF"/>
          <w:sz w:val="23"/>
          <w:szCs w:val="23"/>
          <w:shd w:val="clear" w:color="auto" w:fill="FFFFFF"/>
          <w:lang w:eastAsia="ru-RU"/>
        </w:rPr>
        <w:t xml:space="preserve"> Помимо игр и конкурсов сказочные персонажи проводили увлекательные танцевальные </w:t>
      </w:r>
      <w:proofErr w:type="spellStart"/>
      <w:r w:rsidRPr="00AB69A4">
        <w:rPr>
          <w:rFonts w:ascii="Georgia" w:eastAsia="Times New Roman" w:hAnsi="Georgia" w:cs="Times New Roman"/>
          <w:color w:val="0000FF"/>
          <w:sz w:val="23"/>
          <w:szCs w:val="23"/>
          <w:shd w:val="clear" w:color="auto" w:fill="FFFFFF"/>
          <w:lang w:eastAsia="ru-RU"/>
        </w:rPr>
        <w:t>флешмобы</w:t>
      </w:r>
      <w:proofErr w:type="spellEnd"/>
      <w:r w:rsidRPr="00AB69A4">
        <w:rPr>
          <w:rFonts w:ascii="Georgia" w:eastAsia="Times New Roman" w:hAnsi="Georgia" w:cs="Times New Roman"/>
          <w:color w:val="0000FF"/>
          <w:sz w:val="23"/>
          <w:szCs w:val="23"/>
          <w:shd w:val="clear" w:color="auto" w:fill="FFFFFF"/>
          <w:lang w:eastAsia="ru-RU"/>
        </w:rPr>
        <w:t>, которые с удовольствием поддерживали все дети,  присутствующие на площади.   Ребята очень активно участвовали, несмотря на разницу в возрасте.  </w:t>
      </w:r>
    </w:p>
    <w:p w:rsidR="00AB69A4" w:rsidRPr="00AB69A4" w:rsidRDefault="00AB69A4" w:rsidP="00AB69A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FF"/>
          <w:sz w:val="23"/>
          <w:szCs w:val="23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noProof/>
          <w:color w:val="797979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810000" cy="2857500"/>
            <wp:effectExtent l="19050" t="0" r="0" b="0"/>
            <wp:docPr id="6" name="Рисунок 6" descr="https://1.bp.blogspot.com/-gZu2gHof6L8/WxT0uPPvqJI/AAAAAAAAI3s/Tx0do3SuU44DSoPra_DL2qK9_NO5NdF9wCLcBGAs/s400/IMG_024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gZu2gHof6L8/WxT0uPPvqJI/AAAAAAAAI3s/Tx0do3SuU44DSoPra_DL2qK9_NO5NdF9wCLcBGAs/s400/IMG_024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9A4" w:rsidRPr="00AB69A4" w:rsidRDefault="00AB69A4" w:rsidP="00AB69A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AB69A4" w:rsidRPr="00AB69A4" w:rsidRDefault="00AB69A4" w:rsidP="00AB69A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B69A4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lastRenderedPageBreak/>
        <w:t>  В этот же день на пл. Ленина  сотрудниками детской библиотеки была оформлена книжная выставка-просмотр «С книгой летом веселей», представляющая детскую литературу из фонда библиотеки.</w:t>
      </w:r>
    </w:p>
    <w:p w:rsidR="00AB69A4" w:rsidRPr="00AB69A4" w:rsidRDefault="00AB69A4" w:rsidP="00AB69A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797979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810000" cy="2857500"/>
            <wp:effectExtent l="19050" t="0" r="0" b="0"/>
            <wp:docPr id="7" name="Рисунок 7" descr="https://2.bp.blogspot.com/-SA74kjELYu8/WxUYaH0deMI/AAAAAAAAI4A/FYWyLp1yuKQhBuiIxIauhbnBpTQwcjcugCLcBGAs/s400/DSCN619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SA74kjELYu8/WxUYaH0deMI/AAAAAAAAI4A/FYWyLp1yuKQhBuiIxIauhbnBpTQwcjcugCLcBGAs/s400/DSCN619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9A4" w:rsidRPr="00AB69A4" w:rsidRDefault="00AB69A4" w:rsidP="00AB69A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B69A4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>Чудесная программа подарила детям массу позитивных эмоций, хорошее настроение и новые знакомства.</w:t>
      </w:r>
    </w:p>
    <w:p w:rsidR="00AB69A4" w:rsidRPr="00AB69A4" w:rsidRDefault="00AB69A4" w:rsidP="00AB69A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AB69A4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>Кубракова</w:t>
      </w:r>
      <w:proofErr w:type="spellEnd"/>
      <w:r w:rsidRPr="00AB69A4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 xml:space="preserve"> Л.В.</w:t>
      </w:r>
    </w:p>
    <w:p w:rsidR="00AB15AB" w:rsidRPr="00AB69A4" w:rsidRDefault="00AB15AB" w:rsidP="00AB69A4">
      <w:pPr>
        <w:rPr>
          <w:szCs w:val="24"/>
        </w:rPr>
      </w:pPr>
    </w:p>
    <w:sectPr w:rsidR="00AB15AB" w:rsidRPr="00AB69A4" w:rsidSect="00AB69A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B15AB"/>
    <w:rsid w:val="00160CB1"/>
    <w:rsid w:val="00652418"/>
    <w:rsid w:val="0086548B"/>
    <w:rsid w:val="00AB15AB"/>
    <w:rsid w:val="00AB69A4"/>
    <w:rsid w:val="00F3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B1"/>
  </w:style>
  <w:style w:type="paragraph" w:styleId="2">
    <w:name w:val="heading 2"/>
    <w:basedOn w:val="a"/>
    <w:link w:val="20"/>
    <w:uiPriority w:val="9"/>
    <w:qFormat/>
    <w:rsid w:val="00AB6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531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B8e8KkVNhT4/WxTz2qIeT8I/AAAAAAAAI3c/XD_McK4jJ5orBpqLFJFMWF0AKXdj-0KJwCLcBGAs/s1600/6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4.bp.blogspot.com/-L7QAMFrbdos/WxT0NNxJr4I/AAAAAAAAI3k/DK-RdgeqXp03J-VsTKTPGxbl8n28PIrhwCLcBGAs/s1600/5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2.bp.blogspot.com/-SA74kjELYu8/WxUYaH0deMI/AAAAAAAAI4A/FYWyLp1yuKQhBuiIxIauhbnBpTQwcjcugCLcBGAs/s1600/DSCN6190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4.bp.blogspot.com/-f1AYoGJFJbI/WxTzZVK_PxI/AAAAAAAAI3Q/TM3K9GpnoAUF0Wb_7iquDPM94zd5kz2ZgCLcBGAs/s1600/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3.bp.blogspot.com/-koW4m6xW5JE/WxT1MrgwfsI/AAAAAAAAI30/4yz70p5ppdYlaHkqaUhBnsxaNcXmSzvugCLcBGAs/s1600/IMG_0274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4.bp.blogspot.com/-S1PbBeXyFmM/WxTzpmYgh1I/AAAAAAAAI3Y/P2M-PmVK894EAlvqWHYzhRNqC5wxBKjbwCLcBGAs/s1600/3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1.bp.blogspot.com/-gZu2gHof6L8/WxT0uPPvqJI/AAAAAAAAI3s/Tx0do3SuU44DSoPra_DL2qK9_NO5NdF9wCLcBGAs/s1600/IMG_024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2018-06-04T07:34:00Z</dcterms:created>
  <dcterms:modified xsi:type="dcterms:W3CDTF">2018-06-05T08:15:00Z</dcterms:modified>
</cp:coreProperties>
</file>