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0D" w:rsidRDefault="001F6E0D" w:rsidP="001F6E0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0D" w:rsidRDefault="001F6E0D" w:rsidP="001F6E0D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>
        <w:rPr>
          <w:b/>
          <w:sz w:val="24"/>
          <w:szCs w:val="24"/>
        </w:rPr>
        <w:t xml:space="preserve">АДМИНИСТРАЦИИ ИЛОВЛИНСКОГО МУНИЦИПАЛЬНОГО РАЙОНА </w:t>
      </w:r>
    </w:p>
    <w:p w:rsidR="001F6E0D" w:rsidRDefault="001F6E0D" w:rsidP="001F6E0D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1F6E0D" w:rsidRDefault="001F6E0D" w:rsidP="001F6E0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F6E0D" w:rsidRDefault="001F6E0D" w:rsidP="001F6E0D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D89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F6E0D" w:rsidRDefault="00A30F98" w:rsidP="001F6E0D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 30.08. </w:t>
      </w:r>
      <w:r w:rsidR="001F6E0D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856</w:t>
      </w:r>
    </w:p>
    <w:p w:rsidR="001F6E0D" w:rsidRDefault="001F6E0D" w:rsidP="001F6E0D">
      <w:pPr>
        <w:shd w:val="clear" w:color="auto" w:fill="FFFFFF"/>
        <w:tabs>
          <w:tab w:val="left" w:pos="4066"/>
        </w:tabs>
      </w:pP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>«О внесении изменений в постановление администрации Иловлинского муниципального района Волгоградской области от 24.11.2015 года № 1099 «Об утверждении муниципальной программы противодействия коррупции</w:t>
      </w: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в Иловлинском муниципальном районе </w:t>
      </w: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Волгоградской области на 2016 – 2018 годы»</w:t>
      </w:r>
    </w:p>
    <w:p w:rsidR="001F6E0D" w:rsidRDefault="001F6E0D" w:rsidP="001F6E0D">
      <w:pPr>
        <w:pStyle w:val="ConsPlusTitle"/>
        <w:widowControl/>
        <w:jc w:val="center"/>
      </w:pPr>
    </w:p>
    <w:p w:rsidR="00F3190F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26A80">
        <w:rPr>
          <w:sz w:val="28"/>
          <w:szCs w:val="28"/>
        </w:rPr>
        <w:t>с</w:t>
      </w:r>
      <w:r w:rsidR="00F3190F" w:rsidRPr="00F3190F">
        <w:t xml:space="preserve"> </w:t>
      </w:r>
      <w:r w:rsidR="00F3190F">
        <w:rPr>
          <w:sz w:val="28"/>
          <w:szCs w:val="28"/>
        </w:rPr>
        <w:t>Федеральным</w:t>
      </w:r>
      <w:r w:rsidR="00F3190F" w:rsidRPr="00F3190F">
        <w:rPr>
          <w:sz w:val="28"/>
          <w:szCs w:val="28"/>
        </w:rPr>
        <w:t xml:space="preserve"> закон</w:t>
      </w:r>
      <w:r w:rsidR="00F3190F">
        <w:rPr>
          <w:sz w:val="28"/>
          <w:szCs w:val="28"/>
        </w:rPr>
        <w:t>ом</w:t>
      </w:r>
      <w:r w:rsidR="00F3190F" w:rsidRPr="00F3190F">
        <w:rPr>
          <w:sz w:val="28"/>
          <w:szCs w:val="28"/>
        </w:rPr>
        <w:t xml:space="preserve"> от 25.12.2008 N 273-ФЗ (ред. от 03.04.2017</w:t>
      </w:r>
      <w:r w:rsidR="00F3190F">
        <w:rPr>
          <w:sz w:val="28"/>
          <w:szCs w:val="28"/>
        </w:rPr>
        <w:t>) "О противодействии коррупции",</w:t>
      </w:r>
      <w:r w:rsidRPr="00126A80">
        <w:rPr>
          <w:sz w:val="28"/>
          <w:szCs w:val="28"/>
        </w:rPr>
        <w:t xml:space="preserve"> </w:t>
      </w:r>
      <w:r w:rsidR="00126A80">
        <w:rPr>
          <w:sz w:val="28"/>
          <w:szCs w:val="28"/>
        </w:rPr>
        <w:t>Указом</w:t>
      </w:r>
      <w:r w:rsidRPr="00126A80">
        <w:rPr>
          <w:sz w:val="28"/>
          <w:szCs w:val="28"/>
        </w:rPr>
        <w:t xml:space="preserve"> Президента Российской Федерации от 01.04.2016 года № 147 «О Национальном плане противодейств</w:t>
      </w:r>
      <w:r w:rsidR="00F3190F">
        <w:rPr>
          <w:sz w:val="28"/>
          <w:szCs w:val="28"/>
        </w:rPr>
        <w:t>ия коррупции на 2016-2017 годы»</w:t>
      </w:r>
      <w:r>
        <w:rPr>
          <w:rFonts w:eastAsia="Calibri"/>
          <w:sz w:val="24"/>
          <w:szCs w:val="24"/>
        </w:rPr>
        <w:t xml:space="preserve"> </w:t>
      </w:r>
      <w:r>
        <w:rPr>
          <w:sz w:val="28"/>
          <w:szCs w:val="28"/>
        </w:rPr>
        <w:t xml:space="preserve"> администрация  Иловлинского муниципального района Волгоградской области 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Иловлинского муниципального района Волгоградской области от 24.11.2015 г. № 1099 «Об утверждении муниципальной программы противодействия коррупции в Иловлинском муниципальном районе Волгоградской области на 2016-2018 годы» (далее - программа) следующие изменения: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программе изложить в новой редакции согласно приложению к настоящему постановлению.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обнародованию.</w:t>
      </w:r>
    </w:p>
    <w:p w:rsidR="001F6E0D" w:rsidRDefault="001F6E0D" w:rsidP="001F6E0D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3.</w:t>
      </w:r>
      <w:r>
        <w:t xml:space="preserve"> </w:t>
      </w:r>
      <w:r>
        <w:rPr>
          <w:b w:val="0"/>
        </w:rPr>
        <w:t xml:space="preserve">Постановление администрации </w:t>
      </w:r>
      <w:r w:rsidRPr="00CE1631">
        <w:rPr>
          <w:b w:val="0"/>
        </w:rPr>
        <w:t xml:space="preserve">Иловлинского муниципального района Волгоградской области от </w:t>
      </w:r>
      <w:r w:rsidR="00CE1631">
        <w:rPr>
          <w:b w:val="0"/>
        </w:rPr>
        <w:t>20.01.2017</w:t>
      </w:r>
      <w:r w:rsidRPr="00CE1631">
        <w:rPr>
          <w:b w:val="0"/>
        </w:rPr>
        <w:t xml:space="preserve"> года № </w:t>
      </w:r>
      <w:r w:rsidR="00CE1631">
        <w:rPr>
          <w:b w:val="0"/>
        </w:rPr>
        <w:t>22</w:t>
      </w:r>
      <w:r w:rsidRPr="00CE1631">
        <w:rPr>
          <w:b w:val="0"/>
        </w:rPr>
        <w:t xml:space="preserve"> «О внесении изменений в постановление администрации Иловлинского муниципального района Волгоградской области от 24.11.2015 года № 1099 «Об утверждении муниципальной программы противодействия коррупции в Иловлинском муниципальном районе Волгоградской области на 2016 – 2018 годы», Постановление администрации Иловлинского муниципального района Волгоградской области от </w:t>
      </w:r>
      <w:r w:rsidR="00CE1631">
        <w:rPr>
          <w:b w:val="0"/>
        </w:rPr>
        <w:t>07.06.2017</w:t>
      </w:r>
      <w:r w:rsidRPr="00CE1631">
        <w:rPr>
          <w:b w:val="0"/>
        </w:rPr>
        <w:t xml:space="preserve"> года № </w:t>
      </w:r>
      <w:r w:rsidR="00CE1631">
        <w:rPr>
          <w:b w:val="0"/>
        </w:rPr>
        <w:t xml:space="preserve">536 </w:t>
      </w:r>
      <w:r w:rsidRPr="00CE1631">
        <w:rPr>
          <w:b w:val="0"/>
        </w:rPr>
        <w:t>«О внесении изменений в постановление администрации Иловлинского муниципального района Волгоградской области от 24.11.2015 года № 1099 «Об утверждении муниципальной программы противодействия коррупции в Иловлинском муниципальном районе Волгоградской области на 2016 – 2018 годы»</w:t>
      </w:r>
      <w:r w:rsidR="00CE1631">
        <w:rPr>
          <w:b w:val="0"/>
        </w:rPr>
        <w:t xml:space="preserve">, </w:t>
      </w:r>
      <w:r w:rsidR="00CE1631" w:rsidRPr="00CE1631">
        <w:rPr>
          <w:b w:val="0"/>
        </w:rPr>
        <w:t xml:space="preserve">Постановление администрации Иловлинского муниципального района Волгоградской области от </w:t>
      </w:r>
      <w:r w:rsidR="00CE1631">
        <w:rPr>
          <w:b w:val="0"/>
        </w:rPr>
        <w:t>14.06.2017</w:t>
      </w:r>
      <w:r w:rsidR="00CE1631" w:rsidRPr="00CE1631">
        <w:rPr>
          <w:b w:val="0"/>
        </w:rPr>
        <w:t xml:space="preserve"> года № </w:t>
      </w:r>
      <w:r w:rsidR="00CE1631">
        <w:rPr>
          <w:b w:val="0"/>
        </w:rPr>
        <w:t xml:space="preserve">547 </w:t>
      </w:r>
      <w:r w:rsidR="00CE1631" w:rsidRPr="00CE1631">
        <w:rPr>
          <w:b w:val="0"/>
        </w:rPr>
        <w:t xml:space="preserve">«О внесении изменений в постановление администрации Иловлинского муниципального района </w:t>
      </w:r>
      <w:r w:rsidR="00CE1631" w:rsidRPr="00CE1631">
        <w:rPr>
          <w:b w:val="0"/>
        </w:rPr>
        <w:lastRenderedPageBreak/>
        <w:t>Волгоградской области от 24.11.2015 года № 1099 «Об утверждении муниципальной программы противодействия коррупции в Иловлинском муниципальном районе Волгоградской области на 2016 – 2018 годы»</w:t>
      </w:r>
      <w:r w:rsidR="00CE1631">
        <w:rPr>
          <w:b w:val="0"/>
        </w:rPr>
        <w:t xml:space="preserve">, </w:t>
      </w:r>
      <w:r w:rsidR="00CE1631" w:rsidRPr="00CE1631">
        <w:rPr>
          <w:b w:val="0"/>
        </w:rPr>
        <w:t xml:space="preserve">Постановление администрации Иловлинского муниципального района Волгоградской области от </w:t>
      </w:r>
      <w:r w:rsidR="00CE1631">
        <w:rPr>
          <w:b w:val="0"/>
        </w:rPr>
        <w:t>20.06.2017</w:t>
      </w:r>
      <w:r w:rsidR="00CE1631" w:rsidRPr="00CE1631">
        <w:rPr>
          <w:b w:val="0"/>
        </w:rPr>
        <w:t xml:space="preserve"> года № </w:t>
      </w:r>
      <w:r w:rsidR="00CE1631">
        <w:rPr>
          <w:b w:val="0"/>
        </w:rPr>
        <w:t xml:space="preserve">585 </w:t>
      </w:r>
      <w:r w:rsidR="00CE1631" w:rsidRPr="00CE1631">
        <w:rPr>
          <w:b w:val="0"/>
        </w:rPr>
        <w:t>«О внесении изменений в постановление администрации Иловлинского муниципального района Волгоградской области от 24.11.2015 года № 1099 «Об утверждении муниципальной программы противодействия коррупции в Иловлинском муниципальном районе Волгоградской области на 2016 – 2018 годы»</w:t>
      </w:r>
      <w:r w:rsidRPr="00CE1631">
        <w:rPr>
          <w:b w:val="0"/>
        </w:rPr>
        <w:t xml:space="preserve"> признать утратившими силу.</w:t>
      </w:r>
    </w:p>
    <w:p w:rsidR="001F6E0D" w:rsidRPr="00DB2096" w:rsidRDefault="001F6E0D" w:rsidP="001F6E0D">
      <w:pPr>
        <w:pStyle w:val="ConsPlusTitle"/>
        <w:widowControl/>
        <w:ind w:firstLine="540"/>
        <w:jc w:val="both"/>
        <w:rPr>
          <w:b w:val="0"/>
          <w:color w:val="FF0000"/>
        </w:rPr>
      </w:pPr>
      <w:r w:rsidRPr="00812726">
        <w:rPr>
          <w:b w:val="0"/>
          <w:highlight w:val="yellow"/>
        </w:rPr>
        <w:t>4. Управляющему делами администрации Иловлинского муниципального района Волгоградской области Шевыревой Л.А. разместить настоящее постановление на официальном сайте администрации в сети «Интернет».</w:t>
      </w:r>
      <w:r w:rsidR="00812726">
        <w:rPr>
          <w:b w:val="0"/>
        </w:rPr>
        <w:t xml:space="preserve"> </w:t>
      </w:r>
      <w:r w:rsidR="00812726" w:rsidRPr="00DB2096">
        <w:rPr>
          <w:b w:val="0"/>
          <w:color w:val="FF0000"/>
        </w:rPr>
        <w:t>(убрать в программе этого пункта не было)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1F6E0D" w:rsidRDefault="001F6E0D" w:rsidP="001F6E0D">
      <w:pPr>
        <w:jc w:val="both"/>
        <w:rPr>
          <w:sz w:val="28"/>
          <w:szCs w:val="28"/>
        </w:rPr>
      </w:pPr>
    </w:p>
    <w:p w:rsidR="001F6E0D" w:rsidRDefault="001F6E0D" w:rsidP="001F6E0D">
      <w:pPr>
        <w:jc w:val="both"/>
        <w:rPr>
          <w:sz w:val="28"/>
          <w:szCs w:val="28"/>
        </w:rPr>
      </w:pPr>
    </w:p>
    <w:p w:rsidR="001F6E0D" w:rsidRDefault="001F6E0D" w:rsidP="001F6E0D">
      <w:pPr>
        <w:jc w:val="both"/>
        <w:rPr>
          <w:sz w:val="28"/>
          <w:szCs w:val="28"/>
        </w:rPr>
      </w:pPr>
      <w:bookmarkStart w:id="0" w:name="_GoBack"/>
      <w:bookmarkEnd w:id="0"/>
    </w:p>
    <w:p w:rsidR="001F6E0D" w:rsidRDefault="001F6E0D" w:rsidP="001F6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Иловлинского </w:t>
      </w:r>
    </w:p>
    <w:p w:rsidR="001F6E0D" w:rsidRDefault="001F6E0D" w:rsidP="001F6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Гель</w:t>
      </w:r>
    </w:p>
    <w:p w:rsidR="001F6E0D" w:rsidRDefault="001F6E0D" w:rsidP="001F6E0D">
      <w:pPr>
        <w:jc w:val="right"/>
        <w:outlineLvl w:val="0"/>
        <w:rPr>
          <w:sz w:val="28"/>
          <w:szCs w:val="28"/>
        </w:rPr>
      </w:pPr>
    </w:p>
    <w:p w:rsidR="001F6E0D" w:rsidRDefault="001F6E0D" w:rsidP="001F6E0D">
      <w:pPr>
        <w:jc w:val="right"/>
        <w:outlineLvl w:val="0"/>
        <w:rPr>
          <w:sz w:val="28"/>
          <w:szCs w:val="28"/>
        </w:rPr>
      </w:pPr>
    </w:p>
    <w:p w:rsidR="001F6E0D" w:rsidRDefault="001F6E0D" w:rsidP="001F6E0D">
      <w:pPr>
        <w:jc w:val="right"/>
        <w:outlineLvl w:val="0"/>
        <w:rPr>
          <w:sz w:val="28"/>
          <w:szCs w:val="28"/>
        </w:rPr>
      </w:pPr>
    </w:p>
    <w:p w:rsidR="001F6E0D" w:rsidRDefault="001F6E0D" w:rsidP="001F6E0D">
      <w:pPr>
        <w:jc w:val="right"/>
        <w:outlineLvl w:val="0"/>
        <w:rPr>
          <w:sz w:val="28"/>
          <w:szCs w:val="28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1F6E0D" w:rsidRDefault="001F6E0D" w:rsidP="001F6E0D">
      <w:pPr>
        <w:tabs>
          <w:tab w:val="left" w:pos="6405"/>
        </w:tabs>
        <w:outlineLvl w:val="1"/>
        <w:rPr>
          <w:sz w:val="24"/>
          <w:szCs w:val="24"/>
        </w:rPr>
      </w:pPr>
    </w:p>
    <w:p w:rsidR="00AA01CD" w:rsidRDefault="00AA01CD" w:rsidP="00AA01CD">
      <w:pPr>
        <w:tabs>
          <w:tab w:val="left" w:pos="6405"/>
        </w:tabs>
        <w:outlineLvl w:val="1"/>
        <w:rPr>
          <w:sz w:val="24"/>
          <w:szCs w:val="24"/>
        </w:rPr>
      </w:pPr>
    </w:p>
    <w:p w:rsidR="00024DC4" w:rsidRDefault="00024DC4" w:rsidP="00AA01CD">
      <w:pPr>
        <w:tabs>
          <w:tab w:val="left" w:pos="6405"/>
        </w:tabs>
        <w:outlineLvl w:val="1"/>
        <w:rPr>
          <w:sz w:val="24"/>
          <w:szCs w:val="24"/>
        </w:rPr>
      </w:pPr>
    </w:p>
    <w:p w:rsidR="00F3190F" w:rsidRDefault="00F3190F" w:rsidP="00AA01CD">
      <w:pPr>
        <w:tabs>
          <w:tab w:val="left" w:pos="6405"/>
        </w:tabs>
        <w:outlineLvl w:val="1"/>
        <w:rPr>
          <w:sz w:val="24"/>
          <w:szCs w:val="24"/>
        </w:rPr>
      </w:pPr>
    </w:p>
    <w:p w:rsidR="00F3190F" w:rsidRDefault="00F3190F" w:rsidP="00AA01CD">
      <w:pPr>
        <w:tabs>
          <w:tab w:val="left" w:pos="6405"/>
        </w:tabs>
        <w:outlineLvl w:val="1"/>
        <w:rPr>
          <w:sz w:val="24"/>
          <w:szCs w:val="24"/>
        </w:rPr>
      </w:pPr>
    </w:p>
    <w:p w:rsidR="00F3190F" w:rsidRDefault="00F3190F" w:rsidP="00AA01CD">
      <w:pPr>
        <w:tabs>
          <w:tab w:val="left" w:pos="6405"/>
        </w:tabs>
        <w:outlineLvl w:val="1"/>
        <w:rPr>
          <w:sz w:val="24"/>
          <w:szCs w:val="24"/>
        </w:rPr>
      </w:pPr>
    </w:p>
    <w:p w:rsidR="00AA01CD" w:rsidRDefault="00AA01CD" w:rsidP="00AA01CD">
      <w:pPr>
        <w:tabs>
          <w:tab w:val="left" w:pos="6405"/>
        </w:tabs>
        <w:outlineLvl w:val="1"/>
        <w:rPr>
          <w:sz w:val="24"/>
          <w:szCs w:val="24"/>
        </w:rPr>
      </w:pPr>
    </w:p>
    <w:p w:rsidR="00AA01CD" w:rsidRDefault="00AA01CD" w:rsidP="00AA01CD">
      <w:pPr>
        <w:tabs>
          <w:tab w:val="left" w:pos="6405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CC4D6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</w:t>
      </w:r>
    </w:p>
    <w:p w:rsidR="00AA01CD" w:rsidRDefault="00AA01CD" w:rsidP="00AA01CD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</w:p>
    <w:p w:rsidR="00AA01CD" w:rsidRDefault="00AA01CD" w:rsidP="00AA01CD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>Иловлинского муниципального района</w:t>
      </w:r>
    </w:p>
    <w:p w:rsidR="00AA01CD" w:rsidRDefault="00AA01CD" w:rsidP="00AA01CD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AA01CD" w:rsidRPr="00CC4D6A" w:rsidRDefault="00AA01CD" w:rsidP="00AA01CD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20.01.2017 года № 22 </w:t>
      </w:r>
    </w:p>
    <w:p w:rsidR="00AA01CD" w:rsidRPr="00CC4D6A" w:rsidRDefault="00AA01CD" w:rsidP="00AA01CD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AA01CD" w:rsidRPr="00CC4D6A" w:rsidRDefault="00AA01CD" w:rsidP="00AA01CD">
      <w:pPr>
        <w:jc w:val="center"/>
        <w:rPr>
          <w:sz w:val="24"/>
          <w:szCs w:val="24"/>
        </w:rPr>
      </w:pPr>
    </w:p>
    <w:p w:rsidR="00AA01CD" w:rsidRPr="00CC4D6A" w:rsidRDefault="00AA01CD" w:rsidP="00AA01CD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ПЕРЕЧЕНЬ МЕРОПРИЯТИЙ</w:t>
      </w:r>
    </w:p>
    <w:p w:rsidR="00AA01CD" w:rsidRPr="00CC4D6A" w:rsidRDefault="00AA01CD" w:rsidP="00AA01CD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ПО РЕАЛИЗАЦИИ ПРОГРАММЫ ПРОТИВОДЕЙСТВИЯ КОРРУПЦИИ</w:t>
      </w:r>
    </w:p>
    <w:p w:rsidR="00AA01CD" w:rsidRPr="00CC4D6A" w:rsidRDefault="00AA01CD" w:rsidP="00AA01CD">
      <w:pPr>
        <w:pStyle w:val="ConsPlusTitle"/>
        <w:widowControl/>
        <w:rPr>
          <w:sz w:val="24"/>
          <w:szCs w:val="24"/>
        </w:rPr>
      </w:pPr>
      <w:r w:rsidRPr="00CC4D6A">
        <w:rPr>
          <w:sz w:val="24"/>
          <w:szCs w:val="24"/>
        </w:rPr>
        <w:t xml:space="preserve">                В ИЛОВЛИНСКОМ МУНИЦИПАЛЬНОМ РАЙОНЕ        </w:t>
      </w:r>
    </w:p>
    <w:p w:rsidR="00AA01CD" w:rsidRPr="00CC4D6A" w:rsidRDefault="00AA01CD" w:rsidP="00AA01CD">
      <w:pPr>
        <w:pStyle w:val="ConsPlusTitle"/>
        <w:widowControl/>
        <w:rPr>
          <w:sz w:val="24"/>
          <w:szCs w:val="24"/>
        </w:rPr>
      </w:pPr>
      <w:r w:rsidRPr="00CC4D6A">
        <w:rPr>
          <w:sz w:val="24"/>
          <w:szCs w:val="24"/>
        </w:rPr>
        <w:t xml:space="preserve">                              ВОЛГОГРАДСКОЙ ОБЛАСТИ  НА 201</w:t>
      </w:r>
      <w:r>
        <w:rPr>
          <w:sz w:val="24"/>
          <w:szCs w:val="24"/>
        </w:rPr>
        <w:t>6</w:t>
      </w:r>
      <w:r w:rsidRPr="00CC4D6A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CC4D6A">
        <w:rPr>
          <w:sz w:val="24"/>
          <w:szCs w:val="24"/>
        </w:rPr>
        <w:t xml:space="preserve"> Г.Г. </w:t>
      </w:r>
    </w:p>
    <w:p w:rsidR="00AA01CD" w:rsidRPr="00CC4D6A" w:rsidRDefault="00AA01CD" w:rsidP="00AA01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80"/>
        <w:gridCol w:w="1691"/>
        <w:gridCol w:w="2617"/>
      </w:tblGrid>
      <w:tr w:rsidR="00AA01CD" w:rsidRPr="00604DF0" w:rsidTr="00F95477">
        <w:tc>
          <w:tcPr>
            <w:tcW w:w="817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7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A01CD" w:rsidRPr="00604DF0" w:rsidTr="00F95477">
        <w:tc>
          <w:tcPr>
            <w:tcW w:w="817" w:type="dxa"/>
          </w:tcPr>
          <w:p w:rsidR="00AA01CD" w:rsidRPr="003F0F65" w:rsidRDefault="000A4B5E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AA01CD" w:rsidRPr="004F4114" w:rsidRDefault="00AA01CD" w:rsidP="00AA01CD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проведения занятий с лицами, вновь назначенными на должности муниципальной службы по вопросам противодействия коррупции </w:t>
            </w:r>
          </w:p>
        </w:tc>
        <w:tc>
          <w:tcPr>
            <w:tcW w:w="1691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 </w:t>
            </w:r>
          </w:p>
        </w:tc>
      </w:tr>
      <w:tr w:rsidR="00AA01CD" w:rsidRPr="00604DF0" w:rsidTr="00F95477">
        <w:tc>
          <w:tcPr>
            <w:tcW w:w="817" w:type="dxa"/>
          </w:tcPr>
          <w:p w:rsidR="00AA01CD" w:rsidRPr="003F0F65" w:rsidRDefault="0090434C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AA01CD" w:rsidRPr="00604DF0" w:rsidRDefault="00AA01CD" w:rsidP="00F954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 проектов нормативных правовых актов в соответствии с Федеральным законом РФ от 17.07.2009 г. № 172-ФЗ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691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</w:t>
            </w:r>
          </w:p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B8" w:rsidRPr="00604DF0" w:rsidTr="00F95477">
        <w:tc>
          <w:tcPr>
            <w:tcW w:w="817" w:type="dxa"/>
          </w:tcPr>
          <w:p w:rsidR="008005B8" w:rsidRDefault="008005B8" w:rsidP="008005B8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8005B8" w:rsidRPr="008A3C16" w:rsidRDefault="008005B8" w:rsidP="008005B8">
            <w:pPr>
              <w:widowControl/>
              <w:rPr>
                <w:rFonts w:eastAsia="Calibri"/>
                <w:sz w:val="28"/>
                <w:szCs w:val="28"/>
              </w:rPr>
            </w:pPr>
            <w:r w:rsidRPr="008A3C16">
              <w:rPr>
                <w:rFonts w:eastAsia="Calibri"/>
                <w:sz w:val="28"/>
                <w:szCs w:val="28"/>
              </w:rPr>
              <w:t>Проведение Дня правовой помощи  детям</w:t>
            </w:r>
          </w:p>
        </w:tc>
        <w:tc>
          <w:tcPr>
            <w:tcW w:w="1691" w:type="dxa"/>
          </w:tcPr>
          <w:p w:rsidR="008005B8" w:rsidRPr="008A3C16" w:rsidRDefault="00A70C97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8005B8" w:rsidRPr="008A3C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0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8005B8" w:rsidRPr="008A3C16" w:rsidRDefault="008005B8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16"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совместно с комиссией по делам несовершеннолетних и защите их прав</w:t>
            </w:r>
          </w:p>
        </w:tc>
      </w:tr>
      <w:tr w:rsidR="008005B8" w:rsidRPr="00604DF0" w:rsidTr="00F95477">
        <w:tc>
          <w:tcPr>
            <w:tcW w:w="817" w:type="dxa"/>
          </w:tcPr>
          <w:p w:rsidR="008005B8" w:rsidRDefault="008005B8" w:rsidP="008005B8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8005B8" w:rsidRPr="008A3C16" w:rsidRDefault="008005B8" w:rsidP="008005B8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Международного дня борьбы с коррупцией</w:t>
            </w:r>
          </w:p>
        </w:tc>
        <w:tc>
          <w:tcPr>
            <w:tcW w:w="1691" w:type="dxa"/>
          </w:tcPr>
          <w:p w:rsidR="008005B8" w:rsidRPr="008A3C16" w:rsidRDefault="008005B8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617" w:type="dxa"/>
          </w:tcPr>
          <w:p w:rsidR="008005B8" w:rsidRPr="008A3C16" w:rsidRDefault="008005B8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AA01CD" w:rsidRPr="00604DF0" w:rsidTr="00F95477">
        <w:tc>
          <w:tcPr>
            <w:tcW w:w="817" w:type="dxa"/>
          </w:tcPr>
          <w:p w:rsidR="00AA01CD" w:rsidRPr="003F0F65" w:rsidRDefault="00AA01CD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80" w:type="dxa"/>
          </w:tcPr>
          <w:p w:rsidR="00544043" w:rsidRPr="00544043" w:rsidRDefault="00AA01CD" w:rsidP="00AA01C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проверок по поступившим уведомлениям о фактах обращения к </w:t>
            </w:r>
            <w:r w:rsidRPr="005440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 служащим в целях склонения их к совершен</w:t>
            </w:r>
            <w:r w:rsidR="0033241F" w:rsidRPr="00544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 коррупционных правонарушений, </w:t>
            </w:r>
          </w:p>
          <w:p w:rsidR="0027332A" w:rsidRDefault="0033241F" w:rsidP="00D1069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4043">
              <w:rPr>
                <w:rFonts w:eastAsia="Calibri"/>
                <w:sz w:val="28"/>
                <w:szCs w:val="28"/>
              </w:rPr>
              <w:t xml:space="preserve">проведение проверок и применение соответствующих </w:t>
            </w:r>
            <w:r w:rsidR="00544043" w:rsidRPr="00544043">
              <w:rPr>
                <w:rFonts w:eastAsia="Calibri"/>
                <w:sz w:val="28"/>
                <w:szCs w:val="28"/>
              </w:rPr>
              <w:t>мер юридической ответственности</w:t>
            </w:r>
            <w:r w:rsidR="00544043" w:rsidRPr="00544043">
              <w:rPr>
                <w:rFonts w:eastAsiaTheme="minorHAnsi"/>
                <w:sz w:val="28"/>
                <w:szCs w:val="28"/>
                <w:lang w:eastAsia="en-US"/>
              </w:rPr>
              <w:t xml:space="preserve"> о ставших им известными фактах несоблюдения муниципальным служащим ограничений и запретов,</w:t>
            </w:r>
          </w:p>
          <w:p w:rsidR="00AA01CD" w:rsidRPr="00544043" w:rsidRDefault="00544043" w:rsidP="00D1069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4043">
              <w:rPr>
                <w:rFonts w:eastAsiaTheme="minorHAnsi"/>
                <w:sz w:val="28"/>
                <w:szCs w:val="28"/>
                <w:lang w:eastAsia="en-US"/>
              </w:rPr>
              <w:t xml:space="preserve">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коррупции, </w:t>
            </w:r>
            <w:r w:rsidRPr="00544043">
              <w:rPr>
                <w:rFonts w:eastAsia="Calibri"/>
                <w:sz w:val="28"/>
                <w:szCs w:val="28"/>
              </w:rPr>
              <w:t>а также</w:t>
            </w:r>
            <w:r w:rsidR="0033241F" w:rsidRPr="00544043">
              <w:rPr>
                <w:rFonts w:eastAsia="Calibri"/>
                <w:sz w:val="28"/>
                <w:szCs w:val="28"/>
              </w:rPr>
              <w:t xml:space="preserve"> нарушения ограничений, касающихся получения подарков и порядка сдачи подарка.  </w:t>
            </w:r>
          </w:p>
          <w:p w:rsidR="00544043" w:rsidRPr="00544043" w:rsidRDefault="00544043" w:rsidP="00544043">
            <w:pPr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г.г.</w:t>
            </w:r>
          </w:p>
        </w:tc>
        <w:tc>
          <w:tcPr>
            <w:tcW w:w="2617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вопросам муниципальной 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AA01CD" w:rsidRPr="00604DF0" w:rsidTr="00F95477">
        <w:tc>
          <w:tcPr>
            <w:tcW w:w="817" w:type="dxa"/>
          </w:tcPr>
          <w:p w:rsidR="00AA01CD" w:rsidRPr="003F0F65" w:rsidRDefault="00AA01CD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480" w:type="dxa"/>
          </w:tcPr>
          <w:p w:rsidR="00AA01CD" w:rsidRPr="00F3190F" w:rsidRDefault="00AA01CD" w:rsidP="00F95477">
            <w:pPr>
              <w:widowControl/>
              <w:rPr>
                <w:rFonts w:eastAsia="Calibri"/>
                <w:sz w:val="28"/>
                <w:szCs w:val="28"/>
              </w:rPr>
            </w:pPr>
            <w:r w:rsidRPr="00F3190F">
              <w:rPr>
                <w:rFonts w:eastAsia="Calibri"/>
                <w:sz w:val="28"/>
                <w:szCs w:val="28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ненадлежащем рассмотрении обращений</w:t>
            </w:r>
          </w:p>
          <w:p w:rsidR="00AA01CD" w:rsidRPr="00604DF0" w:rsidRDefault="00AA01CD" w:rsidP="00F954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AA01CD" w:rsidRPr="00604DF0" w:rsidRDefault="00AA01CD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совместно с ведущим специалистом по общим вопросам общего отдела администрации</w:t>
            </w:r>
          </w:p>
        </w:tc>
      </w:tr>
      <w:tr w:rsidR="00F3190F" w:rsidRPr="00604DF0" w:rsidTr="00F95477">
        <w:tc>
          <w:tcPr>
            <w:tcW w:w="817" w:type="dxa"/>
          </w:tcPr>
          <w:p w:rsidR="00F3190F" w:rsidRPr="008005B8" w:rsidRDefault="00F3190F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B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480" w:type="dxa"/>
          </w:tcPr>
          <w:p w:rsidR="00F3190F" w:rsidRPr="00D1069D" w:rsidRDefault="00F3190F" w:rsidP="00F9547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проведенных проверок достоверности и полноты сведений о доходах,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расходах,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 представленных муниципальными служащими администрации Иловлинского муниципального района Волгоградской области</w:t>
            </w:r>
          </w:p>
        </w:tc>
        <w:tc>
          <w:tcPr>
            <w:tcW w:w="1691" w:type="dxa"/>
          </w:tcPr>
          <w:p w:rsidR="00F3190F" w:rsidRPr="00D1069D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2016-2018 г.г. </w:t>
            </w:r>
          </w:p>
        </w:tc>
        <w:tc>
          <w:tcPr>
            <w:tcW w:w="2617" w:type="dxa"/>
          </w:tcPr>
          <w:p w:rsidR="00F3190F" w:rsidRPr="00D1069D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F3190F" w:rsidRPr="00604DF0" w:rsidTr="00F95477">
        <w:tc>
          <w:tcPr>
            <w:tcW w:w="817" w:type="dxa"/>
          </w:tcPr>
          <w:p w:rsidR="00F3190F" w:rsidRPr="003F0F65" w:rsidRDefault="00F3190F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</w:tcPr>
          <w:p w:rsidR="00F3190F" w:rsidRPr="008005B8" w:rsidRDefault="00F3190F" w:rsidP="00D1069D">
            <w:pPr>
              <w:widowControl/>
              <w:rPr>
                <w:sz w:val="28"/>
                <w:szCs w:val="28"/>
              </w:rPr>
            </w:pPr>
            <w:r w:rsidRPr="008005B8">
              <w:rPr>
                <w:rFonts w:eastAsia="Calibri"/>
                <w:sz w:val="28"/>
                <w:szCs w:val="28"/>
              </w:rPr>
              <w:t>Представление в Администрацию Волгоградской области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691" w:type="dxa"/>
          </w:tcPr>
          <w:p w:rsidR="00F3190F" w:rsidRPr="00D1069D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03FA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9903FA">
              <w:rPr>
                <w:rFonts w:ascii="Times New Roman" w:hAnsi="Times New Roman" w:cs="Times New Roman"/>
                <w:sz w:val="28"/>
                <w:szCs w:val="28"/>
              </w:rPr>
              <w:t xml:space="preserve"> числа месяца, следующего за отчетным периодом</w:t>
            </w:r>
          </w:p>
        </w:tc>
        <w:tc>
          <w:tcPr>
            <w:tcW w:w="2617" w:type="dxa"/>
          </w:tcPr>
          <w:p w:rsidR="00F3190F" w:rsidRPr="00D1069D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8005B8" w:rsidRPr="00604DF0" w:rsidTr="00F95477">
        <w:tc>
          <w:tcPr>
            <w:tcW w:w="817" w:type="dxa"/>
          </w:tcPr>
          <w:p w:rsidR="008005B8" w:rsidRPr="003F0F65" w:rsidRDefault="008005B8" w:rsidP="008005B8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8005B8" w:rsidRPr="008005B8" w:rsidRDefault="008005B8" w:rsidP="008005B8">
            <w:pPr>
              <w:widowControl/>
              <w:rPr>
                <w:rFonts w:eastAsia="Calibri"/>
                <w:sz w:val="28"/>
                <w:szCs w:val="28"/>
              </w:rPr>
            </w:pPr>
            <w:r w:rsidRPr="003517F4">
              <w:rPr>
                <w:rFonts w:eastAsia="Calibri"/>
                <w:sz w:val="28"/>
                <w:szCs w:val="28"/>
              </w:rPr>
              <w:t xml:space="preserve">Представление в администрацию Волгоградской области отчетов (докладов) о работе по противодействию коррупции в </w:t>
            </w:r>
            <w:r w:rsidRPr="003517F4">
              <w:rPr>
                <w:sz w:val="28"/>
                <w:szCs w:val="28"/>
              </w:rPr>
              <w:t>администрации Иловлинского муниципального района</w:t>
            </w:r>
          </w:p>
        </w:tc>
        <w:tc>
          <w:tcPr>
            <w:tcW w:w="1691" w:type="dxa"/>
          </w:tcPr>
          <w:p w:rsidR="008005B8" w:rsidRPr="003517F4" w:rsidRDefault="008005B8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Ежегодно, до 20 января года, следующего за отчетным</w:t>
            </w:r>
          </w:p>
        </w:tc>
        <w:tc>
          <w:tcPr>
            <w:tcW w:w="2617" w:type="dxa"/>
          </w:tcPr>
          <w:p w:rsidR="008005B8" w:rsidRPr="003517F4" w:rsidRDefault="008005B8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8005B8" w:rsidRPr="00604DF0" w:rsidTr="00F95477">
        <w:tc>
          <w:tcPr>
            <w:tcW w:w="817" w:type="dxa"/>
          </w:tcPr>
          <w:p w:rsidR="008005B8" w:rsidRPr="003F0F65" w:rsidRDefault="008005B8" w:rsidP="008005B8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8005B8" w:rsidRPr="003069C4" w:rsidRDefault="003069C4" w:rsidP="008005B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качества оказания государственных (муниципальных) услуг</w:t>
            </w:r>
            <w:r w:rsidR="008005B8" w:rsidRPr="0030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8005B8" w:rsidRPr="003069C4" w:rsidRDefault="008005B8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8005B8" w:rsidRPr="003069C4" w:rsidRDefault="008005B8" w:rsidP="008005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экономической политики администрации</w:t>
            </w:r>
          </w:p>
        </w:tc>
      </w:tr>
      <w:tr w:rsidR="00F3190F" w:rsidRPr="00604DF0" w:rsidTr="00F95477">
        <w:tc>
          <w:tcPr>
            <w:tcW w:w="817" w:type="dxa"/>
          </w:tcPr>
          <w:p w:rsidR="00F3190F" w:rsidRPr="003F0F65" w:rsidRDefault="00F3190F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480" w:type="dxa"/>
          </w:tcPr>
          <w:p w:rsidR="00F3190F" w:rsidRPr="009903FA" w:rsidRDefault="00F3190F" w:rsidP="000A4B5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="000A4B5E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конкуренции</w:t>
            </w:r>
            <w:r w:rsidRPr="000A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закупок, товаров, работ и услуг</w:t>
            </w:r>
            <w:r w:rsidR="000A4B5E" w:rsidRPr="000A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нужд </w:t>
            </w:r>
            <w:r w:rsidR="000A4B5E" w:rsidRPr="000A4B5E">
              <w:rPr>
                <w:rFonts w:ascii="Times New Roman" w:hAnsi="Times New Roman" w:cs="Times New Roman"/>
                <w:sz w:val="28"/>
                <w:szCs w:val="28"/>
              </w:rPr>
              <w:t>администрации Иловлинского муниципального района</w:t>
            </w:r>
            <w:r w:rsidR="000A4B5E"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F3190F" w:rsidRPr="009903FA" w:rsidRDefault="00F3190F" w:rsidP="009903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F3190F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заказа</w:t>
            </w:r>
          </w:p>
          <w:p w:rsidR="00F3190F" w:rsidRPr="00604DF0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0F" w:rsidRPr="00604DF0" w:rsidTr="00F95477">
        <w:tc>
          <w:tcPr>
            <w:tcW w:w="817" w:type="dxa"/>
          </w:tcPr>
          <w:p w:rsidR="00F3190F" w:rsidRPr="003F0F65" w:rsidRDefault="00F3190F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480" w:type="dxa"/>
          </w:tcPr>
          <w:p w:rsidR="00F3190F" w:rsidRPr="00F3190F" w:rsidRDefault="00F3190F" w:rsidP="00F954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установленного порядка  использования                       </w:t>
            </w:r>
          </w:p>
          <w:p w:rsidR="00F3190F" w:rsidRPr="00604DF0" w:rsidRDefault="00F3190F" w:rsidP="00B22261">
            <w:pPr>
              <w:pStyle w:val="ConsPlusNonformat"/>
              <w:widowControl/>
              <w:rPr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и предоставления земельных  участков </w:t>
            </w:r>
          </w:p>
          <w:p w:rsidR="00F3190F" w:rsidRPr="00773782" w:rsidRDefault="00F3190F" w:rsidP="00F95477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1" w:type="dxa"/>
          </w:tcPr>
          <w:p w:rsidR="00F3190F" w:rsidRPr="00604DF0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F3190F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землепользованию администрации</w:t>
            </w:r>
          </w:p>
          <w:p w:rsidR="00F3190F" w:rsidRPr="00604DF0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90F" w:rsidRPr="00604DF0" w:rsidTr="00F95477">
        <w:tc>
          <w:tcPr>
            <w:tcW w:w="817" w:type="dxa"/>
          </w:tcPr>
          <w:p w:rsidR="00F3190F" w:rsidRPr="003F0F65" w:rsidRDefault="00F3190F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480" w:type="dxa"/>
          </w:tcPr>
          <w:p w:rsidR="00F3190F" w:rsidRPr="00E04D96" w:rsidRDefault="00F3190F" w:rsidP="00E04D9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порядка предоставления ГПЗУ, разрешений на строительство и </w:t>
            </w:r>
            <w:r w:rsidR="00F279F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 объектов в эксплуатацию</w:t>
            </w:r>
          </w:p>
        </w:tc>
        <w:tc>
          <w:tcPr>
            <w:tcW w:w="1691" w:type="dxa"/>
          </w:tcPr>
          <w:p w:rsidR="00F3190F" w:rsidRPr="00604DF0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F3190F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</w:t>
            </w:r>
          </w:p>
          <w:p w:rsidR="00F3190F" w:rsidRPr="00604DF0" w:rsidRDefault="00F3190F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96" w:rsidRPr="00604DF0" w:rsidTr="00F95477">
        <w:tc>
          <w:tcPr>
            <w:tcW w:w="817" w:type="dxa"/>
          </w:tcPr>
          <w:p w:rsidR="00E04D96" w:rsidRPr="003F0F65" w:rsidRDefault="00E04D96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</w:tcPr>
          <w:p w:rsidR="00E04D96" w:rsidRPr="00604DF0" w:rsidRDefault="00E04D96" w:rsidP="00E04D96">
            <w:pPr>
              <w:widowControl/>
              <w:rPr>
                <w:sz w:val="28"/>
                <w:szCs w:val="28"/>
              </w:rPr>
            </w:pPr>
            <w:r w:rsidRPr="00604DF0">
              <w:rPr>
                <w:sz w:val="28"/>
                <w:szCs w:val="28"/>
              </w:rPr>
              <w:t xml:space="preserve">Организация личного приема граждан по вопросам нарушения законодательства в сфере жилищно-коммунального хозяйства, в том </w:t>
            </w:r>
            <w:r>
              <w:rPr>
                <w:sz w:val="28"/>
                <w:szCs w:val="28"/>
              </w:rPr>
              <w:t>числе коррупционного характера</w:t>
            </w:r>
          </w:p>
        </w:tc>
        <w:tc>
          <w:tcPr>
            <w:tcW w:w="1691" w:type="dxa"/>
          </w:tcPr>
          <w:p w:rsidR="00E04D96" w:rsidRPr="00604DF0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17" w:type="dxa"/>
          </w:tcPr>
          <w:p w:rsidR="00E04D96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ЖКХ и охране окружающей среды администрации</w:t>
            </w:r>
          </w:p>
          <w:p w:rsidR="00E04D96" w:rsidRPr="00773782" w:rsidRDefault="00E04D96" w:rsidP="00F95477"/>
        </w:tc>
      </w:tr>
      <w:tr w:rsidR="00E04D96" w:rsidRPr="00604DF0" w:rsidTr="00F95477">
        <w:tc>
          <w:tcPr>
            <w:tcW w:w="817" w:type="dxa"/>
          </w:tcPr>
          <w:p w:rsidR="00E04D96" w:rsidRPr="003F0F65" w:rsidRDefault="00E04D96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480" w:type="dxa"/>
          </w:tcPr>
          <w:p w:rsidR="00E04D96" w:rsidRPr="00604DF0" w:rsidRDefault="00E04D96" w:rsidP="00F954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691" w:type="dxa"/>
          </w:tcPr>
          <w:p w:rsidR="00E04D96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8005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05B8" w:rsidRPr="00604DF0" w:rsidRDefault="008005B8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617" w:type="dxa"/>
          </w:tcPr>
          <w:p w:rsidR="00E04D96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</w:p>
          <w:p w:rsidR="00E04D96" w:rsidRPr="00604DF0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96" w:rsidRPr="00604DF0" w:rsidTr="00F95477">
        <w:tc>
          <w:tcPr>
            <w:tcW w:w="817" w:type="dxa"/>
          </w:tcPr>
          <w:p w:rsidR="00E04D96" w:rsidRPr="003F0F65" w:rsidRDefault="00E04D96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480" w:type="dxa"/>
          </w:tcPr>
          <w:p w:rsidR="00E04D96" w:rsidRPr="00604DF0" w:rsidRDefault="00E04D96" w:rsidP="00F954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1691" w:type="dxa"/>
          </w:tcPr>
          <w:p w:rsidR="00E04D96" w:rsidRPr="00604DF0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  <w:tc>
          <w:tcPr>
            <w:tcW w:w="2617" w:type="dxa"/>
          </w:tcPr>
          <w:p w:rsidR="00E04D96" w:rsidRPr="00604DF0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</w:t>
            </w:r>
          </w:p>
        </w:tc>
      </w:tr>
      <w:tr w:rsidR="00E04D96" w:rsidRPr="00604DF0" w:rsidTr="00F95477">
        <w:tc>
          <w:tcPr>
            <w:tcW w:w="817" w:type="dxa"/>
          </w:tcPr>
          <w:p w:rsidR="00E04D96" w:rsidRPr="003F0F65" w:rsidRDefault="00E04D96" w:rsidP="0090434C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7603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.2</w:t>
            </w:r>
          </w:p>
        </w:tc>
        <w:tc>
          <w:tcPr>
            <w:tcW w:w="4480" w:type="dxa"/>
          </w:tcPr>
          <w:p w:rsidR="00E04D96" w:rsidRPr="00F279F1" w:rsidRDefault="00E04D96" w:rsidP="004619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Представление в письменной форме в адрес координатора программы</w:t>
            </w:r>
            <w:r w:rsidR="004619A2"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(Правового отдела)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отчетов</w:t>
            </w:r>
            <w:r w:rsidR="004619A2"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(анализов)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 исполнении мероприятий, предусмотренных программой, не позднее </w:t>
            </w:r>
            <w:r w:rsidR="004619A2"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числа месяца, следующего за отчетным пери</w:t>
            </w:r>
            <w:r w:rsidR="005B4463"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</w:t>
            </w:r>
          </w:p>
        </w:tc>
        <w:tc>
          <w:tcPr>
            <w:tcW w:w="1691" w:type="dxa"/>
          </w:tcPr>
          <w:p w:rsidR="00E04D96" w:rsidRPr="00F279F1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установленные </w:t>
            </w: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 сроки</w:t>
            </w:r>
          </w:p>
        </w:tc>
        <w:tc>
          <w:tcPr>
            <w:tcW w:w="2617" w:type="dxa"/>
          </w:tcPr>
          <w:p w:rsidR="00E04D96" w:rsidRPr="00F279F1" w:rsidRDefault="00E04D96" w:rsidP="00F95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Отделы администрации – </w:t>
            </w: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</w:tr>
    </w:tbl>
    <w:p w:rsidR="00CD7525" w:rsidRDefault="00CD7525" w:rsidP="00AA01CD">
      <w:pPr>
        <w:tabs>
          <w:tab w:val="left" w:pos="6405"/>
        </w:tabs>
        <w:outlineLvl w:val="1"/>
      </w:pPr>
    </w:p>
    <w:sectPr w:rsidR="00CD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1B" w:rsidRDefault="007A731B" w:rsidP="008005B8">
      <w:r>
        <w:separator/>
      </w:r>
    </w:p>
  </w:endnote>
  <w:endnote w:type="continuationSeparator" w:id="0">
    <w:p w:rsidR="007A731B" w:rsidRDefault="007A731B" w:rsidP="008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1B" w:rsidRDefault="007A731B" w:rsidP="008005B8">
      <w:r>
        <w:separator/>
      </w:r>
    </w:p>
  </w:footnote>
  <w:footnote w:type="continuationSeparator" w:id="0">
    <w:p w:rsidR="007A731B" w:rsidRDefault="007A731B" w:rsidP="0080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25F"/>
    <w:multiLevelType w:val="hybridMultilevel"/>
    <w:tmpl w:val="68A2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D"/>
    <w:rsid w:val="00024DC4"/>
    <w:rsid w:val="000A4B5E"/>
    <w:rsid w:val="00106CA1"/>
    <w:rsid w:val="00126A80"/>
    <w:rsid w:val="001A17B7"/>
    <w:rsid w:val="001F6E0D"/>
    <w:rsid w:val="0027332A"/>
    <w:rsid w:val="00297A3C"/>
    <w:rsid w:val="002C26B1"/>
    <w:rsid w:val="003069C4"/>
    <w:rsid w:val="0033241F"/>
    <w:rsid w:val="003517F4"/>
    <w:rsid w:val="004619A2"/>
    <w:rsid w:val="00486E6C"/>
    <w:rsid w:val="00544043"/>
    <w:rsid w:val="005B4463"/>
    <w:rsid w:val="006E5EDB"/>
    <w:rsid w:val="00760307"/>
    <w:rsid w:val="0076592A"/>
    <w:rsid w:val="007A731B"/>
    <w:rsid w:val="008005B8"/>
    <w:rsid w:val="00812726"/>
    <w:rsid w:val="0090434C"/>
    <w:rsid w:val="009850CE"/>
    <w:rsid w:val="009903FA"/>
    <w:rsid w:val="00A30F98"/>
    <w:rsid w:val="00A70C97"/>
    <w:rsid w:val="00AA01CD"/>
    <w:rsid w:val="00B22261"/>
    <w:rsid w:val="00B549DC"/>
    <w:rsid w:val="00BE6C42"/>
    <w:rsid w:val="00C45A1C"/>
    <w:rsid w:val="00CD7525"/>
    <w:rsid w:val="00CE1631"/>
    <w:rsid w:val="00D1069D"/>
    <w:rsid w:val="00DB2096"/>
    <w:rsid w:val="00DC2C2B"/>
    <w:rsid w:val="00E04D96"/>
    <w:rsid w:val="00E27B6E"/>
    <w:rsid w:val="00EB6E82"/>
    <w:rsid w:val="00F279F1"/>
    <w:rsid w:val="00F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807-5E07-4332-BF52-FC1EAF0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0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0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Потапова</dc:creator>
  <cp:keywords/>
  <dc:description/>
  <cp:lastModifiedBy>Ю.А. Потапова</cp:lastModifiedBy>
  <cp:revision>16</cp:revision>
  <cp:lastPrinted>2017-08-29T10:43:00Z</cp:lastPrinted>
  <dcterms:created xsi:type="dcterms:W3CDTF">2017-07-12T13:28:00Z</dcterms:created>
  <dcterms:modified xsi:type="dcterms:W3CDTF">2018-02-26T12:56:00Z</dcterms:modified>
</cp:coreProperties>
</file>