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AF" w:rsidRPr="008D6FD7" w:rsidRDefault="008D6FD7" w:rsidP="008D6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D7">
        <w:rPr>
          <w:rFonts w:ascii="Times New Roman" w:hAnsi="Times New Roman" w:cs="Times New Roman"/>
          <w:b/>
          <w:sz w:val="28"/>
          <w:szCs w:val="28"/>
        </w:rPr>
        <w:t>Концерт ко дню пожилого человека</w:t>
      </w:r>
    </w:p>
    <w:p w:rsidR="008D6FD7" w:rsidRDefault="008D6FD7" w:rsidP="008D6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D7">
        <w:rPr>
          <w:rFonts w:ascii="Times New Roman" w:hAnsi="Times New Roman" w:cs="Times New Roman"/>
          <w:b/>
          <w:sz w:val="28"/>
          <w:szCs w:val="28"/>
        </w:rPr>
        <w:t>«Песня не прощается с тобой…»</w:t>
      </w:r>
    </w:p>
    <w:p w:rsidR="008D6FD7" w:rsidRDefault="008D6FD7" w:rsidP="000630F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в районном доме культуры прошел концерт, посвященный дню пожилого человека. Тематикой мероприятия стали песни 60 – 70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годов, а так же, музыка из известных кинофильмов. Свои творческие поздравления подарили: ТСК «Иловлинский», Алёна Коробова, солист ансамбля «Казачьего куреня» Сергей Бондаренко, преподаватели из детской школы искусств исполнили на различных музыкальных инструментах известные произведения из фильмов «Женитьба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«Белые ночи в Ленинграде», «Кубанские казаки». На сцене прозвучали такие песни, как «Старый рояль», «Проводы любви», «Хмуриться не надо». С праздником поздравили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Гель Иван Степанович и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Пушкин Сергей Анатольевич, и вручили благодарности за благоустройство придомовых территорий и за участие в 90-е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630F6" w:rsidRPr="008D6FD7" w:rsidRDefault="000630F6" w:rsidP="000630F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5909" cy="3754432"/>
            <wp:effectExtent l="19050" t="0" r="4241" b="0"/>
            <wp:docPr id="1" name="Рисунок 1" descr="C:\Documents and Settings\ANR\Рабочий стол\Новая папка (2)\ris_17102018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R\Рабочий стол\Новая папка (2)\ris_17102018_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026" cy="37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0F6" w:rsidRPr="008D6FD7" w:rsidSect="0032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FD7"/>
    <w:rsid w:val="000630F6"/>
    <w:rsid w:val="003224AF"/>
    <w:rsid w:val="008D6FD7"/>
    <w:rsid w:val="009D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Asp.Net</dc:creator>
  <cp:keywords/>
  <dc:description/>
  <cp:lastModifiedBy>ANR</cp:lastModifiedBy>
  <cp:revision>4</cp:revision>
  <dcterms:created xsi:type="dcterms:W3CDTF">2018-10-02T04:46:00Z</dcterms:created>
  <dcterms:modified xsi:type="dcterms:W3CDTF">2018-10-17T08:32:00Z</dcterms:modified>
</cp:coreProperties>
</file>