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35" w:rsidRDefault="008C779C" w:rsidP="008C77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 2018 года был проведен рейд по профилактике пожаров на территории Иловлинского муниципального района Волгоградской области.</w:t>
      </w:r>
      <w:r w:rsidR="00A8032B">
        <w:rPr>
          <w:rFonts w:ascii="Times New Roman" w:hAnsi="Times New Roman" w:cs="Times New Roman"/>
          <w:sz w:val="28"/>
          <w:szCs w:val="28"/>
        </w:rPr>
        <w:t xml:space="preserve">  </w:t>
      </w:r>
      <w:r w:rsidR="00D95B2B">
        <w:rPr>
          <w:rFonts w:ascii="Times New Roman" w:hAnsi="Times New Roman" w:cs="Times New Roman"/>
          <w:sz w:val="28"/>
          <w:szCs w:val="28"/>
        </w:rPr>
        <w:t xml:space="preserve">В рейде участвовали члены административной комиссии Иловлинского муниципального района, сотрудники полиции отдела МВД Росси и по Иловлинскому району, сотрудники ГКУВО «Иловлинское лесничество». </w:t>
      </w:r>
      <w:r w:rsidR="00B40B35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A40495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правонарушений не </w:t>
      </w:r>
      <w:r w:rsidR="00B40B35">
        <w:rPr>
          <w:rFonts w:ascii="Times New Roman" w:hAnsi="Times New Roman" w:cs="Times New Roman"/>
          <w:sz w:val="28"/>
          <w:szCs w:val="28"/>
        </w:rPr>
        <w:t>выявлено</w:t>
      </w:r>
      <w:r w:rsidR="00A40495">
        <w:rPr>
          <w:rFonts w:ascii="Times New Roman" w:hAnsi="Times New Roman" w:cs="Times New Roman"/>
          <w:sz w:val="28"/>
          <w:szCs w:val="28"/>
        </w:rPr>
        <w:t>, однако было вынесено 7 представлений с целью устранения причин и условий, способствующих их совершению, дан срок для выполнения этих предписаний.  Так было рекомендовано собственникам домовладений у</w:t>
      </w:r>
      <w:bookmarkStart w:id="0" w:name="_GoBack"/>
      <w:bookmarkEnd w:id="0"/>
      <w:r w:rsidR="00A40495">
        <w:rPr>
          <w:rFonts w:ascii="Times New Roman" w:hAnsi="Times New Roman" w:cs="Times New Roman"/>
          <w:sz w:val="28"/>
          <w:szCs w:val="28"/>
        </w:rPr>
        <w:t>брать с прилегающих участков сухую траву и удобрения</w:t>
      </w:r>
      <w:proofErr w:type="gramStart"/>
      <w:r w:rsidR="00A4049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A40495">
        <w:rPr>
          <w:rFonts w:ascii="Times New Roman" w:hAnsi="Times New Roman" w:cs="Times New Roman"/>
          <w:sz w:val="28"/>
          <w:szCs w:val="28"/>
        </w:rPr>
        <w:t>троительный мусор.</w:t>
      </w:r>
    </w:p>
    <w:p w:rsidR="0072712E" w:rsidRDefault="008C779C" w:rsidP="008C77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Напомним, что Постановлением Губернатора Волгоградской области № 336 от 04 мая 2018 г. на территории нашего региона с 05 мая 2018 года установлен особый противопожарный режим.</w:t>
      </w:r>
      <w:r w:rsidR="00B40B35">
        <w:rPr>
          <w:rFonts w:ascii="Times New Roman" w:hAnsi="Times New Roman" w:cs="Times New Roman"/>
          <w:sz w:val="28"/>
          <w:szCs w:val="28"/>
        </w:rPr>
        <w:t xml:space="preserve"> Это означает, что в данный период запрещено разводить костры, сжигать траву и </w:t>
      </w:r>
      <w:r w:rsidR="0013090C">
        <w:rPr>
          <w:rFonts w:ascii="Times New Roman" w:hAnsi="Times New Roman" w:cs="Times New Roman"/>
          <w:sz w:val="28"/>
          <w:szCs w:val="28"/>
        </w:rPr>
        <w:t>отходы</w:t>
      </w:r>
      <w:r w:rsidR="00B40B35">
        <w:rPr>
          <w:rFonts w:ascii="Times New Roman" w:hAnsi="Times New Roman" w:cs="Times New Roman"/>
          <w:sz w:val="28"/>
          <w:szCs w:val="28"/>
        </w:rPr>
        <w:t>, в том числе на территории домовладений и приусадебных участков, необходимо также очищать свои владения от мусора, который может способствовать распространению пламени.</w:t>
      </w:r>
    </w:p>
    <w:p w:rsidR="00AC5DBF" w:rsidRDefault="00B40B35" w:rsidP="008C77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</w:t>
      </w:r>
      <w:r w:rsidR="00D95B2B">
        <w:rPr>
          <w:rFonts w:ascii="Times New Roman" w:hAnsi="Times New Roman" w:cs="Times New Roman"/>
          <w:sz w:val="28"/>
          <w:szCs w:val="28"/>
        </w:rPr>
        <w:t xml:space="preserve">иториальная административная комиссия предупреждает о том, что такие рейды будут проводиться регулярно как на территории Иловлинского городского поселения, так и по всему району. </w:t>
      </w:r>
    </w:p>
    <w:p w:rsidR="00AC5DBF" w:rsidRPr="005229B7" w:rsidRDefault="00AC5DBF" w:rsidP="008C779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9B7">
        <w:rPr>
          <w:rFonts w:ascii="Times New Roman" w:hAnsi="Times New Roman" w:cs="Times New Roman"/>
          <w:b/>
          <w:sz w:val="28"/>
          <w:szCs w:val="28"/>
        </w:rPr>
        <w:t>Уважаемый жители, обращаем ваше внимание на</w:t>
      </w:r>
      <w:r w:rsidR="005229B7" w:rsidRPr="005229B7">
        <w:rPr>
          <w:rFonts w:ascii="Times New Roman" w:hAnsi="Times New Roman" w:cs="Times New Roman"/>
          <w:b/>
          <w:sz w:val="28"/>
          <w:szCs w:val="28"/>
        </w:rPr>
        <w:t xml:space="preserve"> то, что за нарушение противопожарного режима предусмотрены штрафы от 1500 до 5000 рублей.</w:t>
      </w:r>
    </w:p>
    <w:p w:rsidR="00B40B35" w:rsidRDefault="00393142" w:rsidP="0039314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9815" cy="3221060"/>
            <wp:effectExtent l="19050" t="0" r="1285" b="0"/>
            <wp:docPr id="1" name="Рисунок 1" descr="C:\Documents and Settings\ANR\Рабочий стол\Новая папка\ris_0605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R\Рабочий стол\Новая папка\ris_0605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695" cy="322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592" w:rsidRPr="008C779C" w:rsidRDefault="00955592" w:rsidP="0039314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90317" cy="3263805"/>
            <wp:effectExtent l="19050" t="0" r="0" b="0"/>
            <wp:docPr id="2" name="Рисунок 1" descr="C:\Documents and Settings\ANR\Рабочий стол\Новая папка\ris_0105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R\Рабочий стол\Новая папка\ris_0105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333" cy="327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592" w:rsidRPr="008C779C" w:rsidSect="0047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779C"/>
    <w:rsid w:val="0013090C"/>
    <w:rsid w:val="00216566"/>
    <w:rsid w:val="00363C87"/>
    <w:rsid w:val="00393142"/>
    <w:rsid w:val="00474C06"/>
    <w:rsid w:val="005229B7"/>
    <w:rsid w:val="005A57A1"/>
    <w:rsid w:val="0072712E"/>
    <w:rsid w:val="008C779C"/>
    <w:rsid w:val="00955592"/>
    <w:rsid w:val="00A40495"/>
    <w:rsid w:val="00A8032B"/>
    <w:rsid w:val="00AC5DBF"/>
    <w:rsid w:val="00B40B35"/>
    <w:rsid w:val="00D9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Поклад Людмила</dc:creator>
  <cp:keywords/>
  <dc:description/>
  <cp:lastModifiedBy>ANR</cp:lastModifiedBy>
  <cp:revision>10</cp:revision>
  <dcterms:created xsi:type="dcterms:W3CDTF">2018-05-29T07:19:00Z</dcterms:created>
  <dcterms:modified xsi:type="dcterms:W3CDTF">2018-06-01T15:16:00Z</dcterms:modified>
</cp:coreProperties>
</file>