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28" w:rsidRDefault="00C35F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5F28" w:rsidRDefault="00C35F28">
      <w:pPr>
        <w:pStyle w:val="ConsPlusNormal"/>
        <w:jc w:val="both"/>
        <w:outlineLvl w:val="0"/>
      </w:pPr>
    </w:p>
    <w:p w:rsidR="00C35F28" w:rsidRDefault="00C35F28">
      <w:pPr>
        <w:pStyle w:val="ConsPlusNormal"/>
        <w:outlineLvl w:val="0"/>
      </w:pPr>
      <w:r>
        <w:t>Зарегистрировано в Минюсте России 6 мая 2014 г. N 32183</w:t>
      </w:r>
    </w:p>
    <w:p w:rsidR="00C35F28" w:rsidRDefault="00C35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35F28" w:rsidRDefault="00C35F28">
      <w:pPr>
        <w:pStyle w:val="ConsPlusTitle"/>
        <w:jc w:val="center"/>
      </w:pPr>
    </w:p>
    <w:p w:rsidR="00C35F28" w:rsidRDefault="00C35F28">
      <w:pPr>
        <w:pStyle w:val="ConsPlusTitle"/>
        <w:jc w:val="center"/>
      </w:pPr>
      <w:r>
        <w:t>ПРИКАЗ</w:t>
      </w:r>
    </w:p>
    <w:p w:rsidR="00C35F28" w:rsidRDefault="00C35F28">
      <w:pPr>
        <w:pStyle w:val="ConsPlusTitle"/>
        <w:jc w:val="center"/>
      </w:pPr>
      <w:r>
        <w:t>от 25 марта 2014 г. N 155</w:t>
      </w:r>
    </w:p>
    <w:p w:rsidR="00C35F28" w:rsidRDefault="00C35F28">
      <w:pPr>
        <w:pStyle w:val="ConsPlusTitle"/>
        <w:jc w:val="center"/>
      </w:pPr>
    </w:p>
    <w:p w:rsidR="00C35F28" w:rsidRDefault="00C35F28">
      <w:pPr>
        <w:pStyle w:val="ConsPlusTitle"/>
        <w:jc w:val="center"/>
      </w:pPr>
      <w:r>
        <w:t>ОБ УСЛОВИЯХ</w:t>
      </w:r>
    </w:p>
    <w:p w:rsidR="00C35F28" w:rsidRDefault="00C35F28">
      <w:pPr>
        <w:pStyle w:val="ConsPlusTitle"/>
        <w:jc w:val="center"/>
      </w:pPr>
      <w:r>
        <w:t>ДОПУСКА ТОВАРОВ, ПРОИСХОДЯЩИХ ИЗ ИНОСТРАННЫХ ГОСУДАРСТВ,</w:t>
      </w:r>
    </w:p>
    <w:p w:rsidR="00C35F28" w:rsidRDefault="00C35F28">
      <w:pPr>
        <w:pStyle w:val="ConsPlusTitle"/>
        <w:jc w:val="center"/>
      </w:pPr>
      <w:r>
        <w:t>ДЛЯ ЦЕЛЕЙ ОСУЩЕСТВЛЕНИЯ ЗАКУПОК ТОВАРОВ, РАБОТ, УСЛУГ</w:t>
      </w:r>
    </w:p>
    <w:p w:rsidR="00C35F28" w:rsidRDefault="00C35F2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35F28" w:rsidRDefault="00C35F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5F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5F28" w:rsidRDefault="00C35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F28" w:rsidRDefault="00C35F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15.10.2014 </w:t>
            </w:r>
            <w:hyperlink r:id="rId6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5F28" w:rsidRDefault="00C35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16.04.2015 </w:t>
            </w:r>
            <w:hyperlink r:id="rId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13.11.2015 </w:t>
            </w:r>
            <w:hyperlink r:id="rId8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1393, 1418; N 14, ст. 2022; N 27, ст. 4001; N 29, ст. 4342, 4346, 4352, 4353, 4375) (далее - Федеральный закон) установить, что:</w:t>
      </w:r>
      <w:proofErr w:type="gramEnd"/>
    </w:p>
    <w:p w:rsidR="00C35F28" w:rsidRDefault="00C35F2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C35F28" w:rsidRDefault="00C35F2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Настоящий приказ определяет условия допуска для целей осуществления закупок товаров, происходящих из иностранных государств, указанных в прилагаемой </w:t>
      </w:r>
      <w:hyperlink w:anchor="P90" w:history="1">
        <w:r>
          <w:rPr>
            <w:color w:val="0000FF"/>
          </w:rPr>
          <w:t>таблице</w:t>
        </w:r>
      </w:hyperlink>
      <w:r>
        <w:t>.</w:t>
      </w:r>
    </w:p>
    <w:p w:rsidR="00C35F28" w:rsidRDefault="00C35F28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2. Товары, происходящие из государств - членов Евразийского экономического союза, допускаются для целей осуществления закупок товаров, работ, услуг для обеспечения государственных и муниципальных нужд в порядке и на условиях, предусмотренных </w:t>
      </w:r>
      <w:hyperlink w:anchor="P2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5" w:history="1">
        <w:r>
          <w:rPr>
            <w:color w:val="0000FF"/>
          </w:rPr>
          <w:t>7</w:t>
        </w:r>
      </w:hyperlink>
      <w:r>
        <w:t xml:space="preserve"> настоящего приказа.</w:t>
      </w:r>
    </w:p>
    <w:p w:rsidR="00C35F28" w:rsidRDefault="00C35F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16.04.2015 </w:t>
      </w:r>
      <w:hyperlink r:id="rId12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13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3.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конкурса, аукциона, запроса котировок или запроса предложений участникам закупки,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 в порядке, предусмотренном </w:t>
      </w:r>
      <w:hyperlink w:anchor="P25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35" w:history="1">
        <w:r>
          <w:rPr>
            <w:color w:val="0000FF"/>
          </w:rPr>
          <w:t>7</w:t>
        </w:r>
      </w:hyperlink>
      <w:r>
        <w:t xml:space="preserve"> настоящего приказа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в составе заявок на участие в конкурсе, аукционе, запросе котировок или запросе предложений, окончательных предложениях документа, подтверждающего страну происхождения товара из государств - членов Евразийского экономического союза.</w:t>
      </w:r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14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15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4.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конкурсе, заявок на участие в запросе котировок, которые содержат предложения о поставке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произведенных на территории государств - членов Евразийского экономического союза, по критерию "цена контракта" </w:t>
      </w:r>
      <w:r>
        <w:lastRenderedPageBreak/>
        <w:t>производятся с применением к предложенной в</w:t>
      </w:r>
      <w:proofErr w:type="gramEnd"/>
      <w:r>
        <w:t xml:space="preserve"> </w:t>
      </w:r>
      <w:proofErr w:type="gramStart"/>
      <w:r>
        <w:t xml:space="preserve">указанных заявках цене государственного (муниципального) контракта, гражданско-правового договора бюджетного учреждения либо иного юридического лица в соответствии с </w:t>
      </w:r>
      <w:hyperlink r:id="rId16" w:history="1">
        <w:r>
          <w:rPr>
            <w:color w:val="0000FF"/>
          </w:rPr>
          <w:t>частями 1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- </w:t>
      </w:r>
      <w:hyperlink r:id="rId18" w:history="1">
        <w:r>
          <w:rPr>
            <w:color w:val="0000FF"/>
          </w:rPr>
          <w:t>5 статьи 15</w:t>
        </w:r>
      </w:hyperlink>
      <w:r>
        <w:t xml:space="preserve"> Федерального закона (далее - контракт) понижающего 15-процентного коэффициента.</w:t>
      </w:r>
      <w:proofErr w:type="gramEnd"/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19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0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Контракт заключается по цене контракта, предложенной участником конкурса, участником запроса котировок в заявке на участие в конкурсе, заявке на участие в запросе котировок.</w:t>
      </w:r>
    </w:p>
    <w:p w:rsidR="00C35F28" w:rsidRDefault="00C35F2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предложений, окончательных предложений, которые содержат предложения о поставке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произведенных на территории государств - членов Евразийского экономического союза, по критерию "цена контракта" производятся с применением к цене контракта, предложенной в указанных заявках, понижающего</w:t>
      </w:r>
      <w:proofErr w:type="gramEnd"/>
      <w:r>
        <w:t xml:space="preserve"> 15-процентного коэффициента.</w:t>
      </w:r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22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3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Контракт заключается по цене контракта, предложенной участником запроса предложений в окончательном предложении.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6. В случае если несколькими участниками конкурса, участниками запроса котировок, участниками запроса предложений представлены одинаковые условия исполнения контракта (одинаковые цены контракта, в случае проведения запроса котировок) с учетом предоставления преференции, контракт заключается с участником конкурса, участником запроса котировок, участником запроса предложений, имеющим право на предоставление преференции.</w:t>
      </w:r>
    </w:p>
    <w:p w:rsidR="00C35F28" w:rsidRDefault="00C35F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Минэкономразвития России от 16.04.2015 N 228.</w:t>
      </w:r>
    </w:p>
    <w:p w:rsidR="00C35F28" w:rsidRDefault="00C35F28">
      <w:pPr>
        <w:pStyle w:val="ConsPlusNormal"/>
        <w:spacing w:before="220"/>
        <w:ind w:firstLine="540"/>
        <w:jc w:val="both"/>
      </w:pPr>
      <w:bookmarkStart w:id="3" w:name="P35"/>
      <w:bookmarkEnd w:id="3"/>
      <w:r>
        <w:t xml:space="preserve">7.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</w:t>
      </w:r>
      <w:proofErr w:type="gramEnd"/>
      <w:r>
        <w:t xml:space="preserve"> </w:t>
      </w:r>
      <w:proofErr w:type="gramStart"/>
      <w:r>
        <w:t>аукциона, сниженной на 15 процентов от предложенной цены контракта.</w:t>
      </w:r>
      <w:proofErr w:type="gramEnd"/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26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7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8. При осуществлении закупок товаров для обеспечения государственных и муниципальных нужд путем проведения конкурса, аукциона, запроса котировок, запроса предложений порядок, установленный </w:t>
      </w:r>
      <w:hyperlink w:anchor="P2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5" w:history="1">
        <w:r>
          <w:rPr>
            <w:color w:val="0000FF"/>
          </w:rPr>
          <w:t>7</w:t>
        </w:r>
      </w:hyperlink>
      <w:r>
        <w:t xml:space="preserve"> настоящего приказа, не применяется в случаях, если:</w:t>
      </w:r>
    </w:p>
    <w:p w:rsidR="00C35F28" w:rsidRDefault="00C35F2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а) в рамках одного конкурса (лота), одного аукциона (лота), одного запроса котировок, одного запроса предложений предполагается поставка товаров, только </w:t>
      </w:r>
      <w:proofErr w:type="gramStart"/>
      <w:r>
        <w:t>часть</w:t>
      </w:r>
      <w:proofErr w:type="gramEnd"/>
      <w:r>
        <w:t xml:space="preserve"> из которых включена в перечень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C35F28" w:rsidRDefault="00C35F2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б) конкурс, аукцион, запрос котировок, запрос предложений признается не состоявшимся в случаях, указанных в </w:t>
      </w:r>
      <w:hyperlink r:id="rId30" w:history="1">
        <w:r>
          <w:rPr>
            <w:color w:val="0000FF"/>
          </w:rPr>
          <w:t>частях 1</w:t>
        </w:r>
      </w:hyperlink>
      <w:r>
        <w:t xml:space="preserve"> и </w:t>
      </w:r>
      <w:hyperlink r:id="rId31" w:history="1">
        <w:r>
          <w:rPr>
            <w:color w:val="0000FF"/>
          </w:rPr>
          <w:t>7 статьи 55</w:t>
        </w:r>
      </w:hyperlink>
      <w:r>
        <w:t xml:space="preserve">, </w:t>
      </w:r>
      <w:hyperlink r:id="rId32" w:history="1">
        <w:r>
          <w:rPr>
            <w:color w:val="0000FF"/>
          </w:rPr>
          <w:t>частях 1</w:t>
        </w:r>
      </w:hyperlink>
      <w:r>
        <w:t xml:space="preserve"> - </w:t>
      </w:r>
      <w:hyperlink r:id="rId33" w:history="1">
        <w:r>
          <w:rPr>
            <w:color w:val="0000FF"/>
          </w:rPr>
          <w:t>3.1 статьи 71</w:t>
        </w:r>
      </w:hyperlink>
      <w:r>
        <w:t xml:space="preserve">, </w:t>
      </w:r>
      <w:hyperlink r:id="rId34" w:history="1">
        <w:r>
          <w:rPr>
            <w:color w:val="0000FF"/>
          </w:rPr>
          <w:t>частях 1</w:t>
        </w:r>
      </w:hyperlink>
      <w:r>
        <w:t xml:space="preserve"> и </w:t>
      </w:r>
      <w:hyperlink r:id="rId35" w:history="1">
        <w:r>
          <w:rPr>
            <w:color w:val="0000FF"/>
          </w:rPr>
          <w:t>3 статьи 79</w:t>
        </w:r>
      </w:hyperlink>
      <w:r>
        <w:t xml:space="preserve">, </w:t>
      </w:r>
      <w:hyperlink r:id="rId36" w:history="1">
        <w:r>
          <w:rPr>
            <w:color w:val="0000FF"/>
          </w:rPr>
          <w:t>части 18 статьи 83</w:t>
        </w:r>
      </w:hyperlink>
      <w:r>
        <w:t xml:space="preserve">, </w:t>
      </w:r>
      <w:hyperlink r:id="rId37" w:history="1">
        <w:r>
          <w:rPr>
            <w:color w:val="0000FF"/>
          </w:rPr>
          <w:t>части 8 статьи 89</w:t>
        </w:r>
      </w:hyperlink>
      <w:r>
        <w:t xml:space="preserve">, </w:t>
      </w:r>
      <w:hyperlink r:id="rId38" w:history="1">
        <w:r>
          <w:rPr>
            <w:color w:val="0000FF"/>
          </w:rPr>
          <w:t>статье 92</w:t>
        </w:r>
      </w:hyperlink>
      <w:r>
        <w:t xml:space="preserve"> Федерального закона;</w:t>
      </w:r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15.10.2014 </w:t>
      </w:r>
      <w:hyperlink r:id="rId39" w:history="1">
        <w:r>
          <w:rPr>
            <w:color w:val="0000FF"/>
          </w:rPr>
          <w:t>N 655</w:t>
        </w:r>
      </w:hyperlink>
      <w:r>
        <w:t xml:space="preserve">, от 16.04.2015 </w:t>
      </w:r>
      <w:hyperlink r:id="rId40" w:history="1">
        <w:r>
          <w:rPr>
            <w:color w:val="0000FF"/>
          </w:rPr>
          <w:t>N 228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в) в заявках на участие в конкурсе, аукционе, запросе котировок или запросе предложений, </w:t>
      </w:r>
      <w:r>
        <w:lastRenderedPageBreak/>
        <w:t xml:space="preserve">окончательных предложениях не содержится предложений о поставке товаров, произведенных на территории государств - членов Евразийского экономического союза,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1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2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bookmarkStart w:id="4" w:name="P45"/>
      <w:bookmarkEnd w:id="4"/>
      <w:proofErr w:type="gramStart"/>
      <w:r>
        <w:t xml:space="preserve">г) в рамках одного аукциона (лота) предполагается поставка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и участник аукциона, признанный победителем, в своей заявке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союза, составляет более половины (более 50%) стоимости всех предложенных таким участником</w:t>
      </w:r>
      <w:proofErr w:type="gramEnd"/>
      <w:r>
        <w:t xml:space="preserve"> товаров;</w:t>
      </w:r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3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4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bookmarkStart w:id="5" w:name="P47"/>
      <w:bookmarkEnd w:id="5"/>
      <w:proofErr w:type="gramStart"/>
      <w:r>
        <w:t xml:space="preserve">д) в рамках одного конкурса (лота), запроса котировок или запроса предложений предполагается поставка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и участник конкурса, запроса котировок или запроса предложений в своей заявке, окончательном предложении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</w:t>
      </w:r>
      <w:proofErr w:type="gramEnd"/>
      <w:r>
        <w:t>, составляет менее половины (менее 50%) стоимости всех предложенных таким участником товаров.</w:t>
      </w:r>
    </w:p>
    <w:p w:rsidR="00C35F28" w:rsidRDefault="00C35F28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5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6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9. Для целей реализации настоящего приказа рекомендуется устанавливать в документации о закупке:</w:t>
      </w:r>
    </w:p>
    <w:p w:rsidR="00C35F28" w:rsidRDefault="00C35F28">
      <w:pPr>
        <w:pStyle w:val="ConsPlusNormal"/>
        <w:spacing w:before="220"/>
        <w:ind w:firstLine="540"/>
        <w:jc w:val="both"/>
      </w:pPr>
      <w:bookmarkStart w:id="6" w:name="P50"/>
      <w:bookmarkEnd w:id="6"/>
      <w:r>
        <w:t>требование об указании (декларировании) участником конкурса, аукциона, запроса котировок или запроса предложений в заявке на участие в конкурсе, аукционе, запросе котировок или запросе предложений, окончательном предложении страны происхождения поставляемого товара;</w:t>
      </w:r>
    </w:p>
    <w:p w:rsidR="00C35F28" w:rsidRDefault="00C35F2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требование об указании в заявке на участие в конкурсе, запросе котировок, запросе предложений, окончательном предложении цены за единицу товара по каждой предлагаемой участником закупки позиции;</w:t>
      </w:r>
    </w:p>
    <w:p w:rsidR="00C35F28" w:rsidRDefault="00C35F2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положение о том, что ответственность за достоверность сведений о стране происхождения товара, указанного в заявке на участие в конкурсе, аукционе, запросе котировок, запросе предложений, окончательном предложении несет участник закупки.</w:t>
      </w:r>
    </w:p>
    <w:p w:rsidR="00C35F28" w:rsidRDefault="00C35F2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10. В контракте рекомендуется указывать страну происхождения поставляемого товара на основании сведений, содержащихся в заявке участника конкурса, аукциона, запроса котировок или запроса предложений, окончательном предложении, с которым заключается контракт, и данные документа, подтверждающего страну происхождения товара, при наличии такого документа.</w:t>
      </w:r>
    </w:p>
    <w:p w:rsidR="00C35F28" w:rsidRDefault="00C35F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11. В случае если победителем аукциона в заявке на участие в аукционе не продекларировано соотношение долей товаров, произведенных на территории государств - членов Евразийского экономического союза, и иностранного происхождения, то указанная доля товаров исчисляется по цене за единицу товара, полученной при обосновании начальной (максимальной) цены контракта.</w:t>
      </w:r>
    </w:p>
    <w:p w:rsidR="00C35F28" w:rsidRDefault="00C35F2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16.04.2015 </w:t>
      </w:r>
      <w:hyperlink r:id="rId51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52" w:history="1">
        <w:r>
          <w:rPr>
            <w:color w:val="0000FF"/>
          </w:rPr>
          <w:t>N 847</w:t>
        </w:r>
      </w:hyperlink>
      <w:r>
        <w:t>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12. В случае если победитель аукциона признан уклонившимся от заключения контракта, заказчик заключает контракт с участником такого аукциона, который предложил такую же, как и победитель такого аукциона,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такого аукциона, с предоставлением преференции в отношении цены контракта такого участника аукциона в порядке, предусмотренном </w:t>
      </w:r>
      <w:hyperlink w:anchor="P35" w:history="1">
        <w:r>
          <w:rPr>
            <w:color w:val="0000FF"/>
          </w:rPr>
          <w:t>пунктом 7</w:t>
        </w:r>
      </w:hyperlink>
      <w:r>
        <w:t xml:space="preserve"> настоящего приказа.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13. Подтверждением страны происхождения &lt;*&gt; товаров, указанных в прилагаемом к настоящему приказу </w:t>
      </w:r>
      <w:hyperlink w:anchor="P90" w:history="1">
        <w:r>
          <w:rPr>
            <w:color w:val="0000FF"/>
          </w:rPr>
          <w:t>Перечне</w:t>
        </w:r>
      </w:hyperlink>
      <w:r>
        <w:t>, является декларация участника закупки.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 xml:space="preserve">&lt;*&gt; Наименование страны происхождения товаров указывается в соответствии с Общероссийским </w:t>
      </w:r>
      <w:hyperlink r:id="rId53" w:history="1">
        <w:r>
          <w:rPr>
            <w:color w:val="0000FF"/>
          </w:rPr>
          <w:t>классификатором</w:t>
        </w:r>
      </w:hyperlink>
      <w:r>
        <w:t xml:space="preserve"> стран мира </w:t>
      </w:r>
      <w:proofErr w:type="gramStart"/>
      <w:r>
        <w:t>ОК</w:t>
      </w:r>
      <w:proofErr w:type="gramEnd"/>
      <w:r>
        <w:t xml:space="preserve"> (МК (ИСО 3166) 004-97) 025-2001.</w:t>
      </w:r>
    </w:p>
    <w:p w:rsidR="00C35F28" w:rsidRDefault="00C35F28">
      <w:pPr>
        <w:pStyle w:val="ConsPlusNormal"/>
        <w:ind w:firstLine="540"/>
        <w:jc w:val="both"/>
      </w:pPr>
    </w:p>
    <w:p w:rsidR="00C35F28" w:rsidRDefault="00C35F28">
      <w:pPr>
        <w:pStyle w:val="ConsPlusNormal"/>
        <w:ind w:firstLine="540"/>
        <w:jc w:val="both"/>
      </w:pPr>
      <w:r>
        <w:t xml:space="preserve">В случае если заказчиком установлены требования в соответствии с </w:t>
      </w:r>
      <w:hyperlink w:anchor="P50" w:history="1">
        <w:r>
          <w:rPr>
            <w:color w:val="0000FF"/>
          </w:rPr>
          <w:t>абзацем вторым пункта 9</w:t>
        </w:r>
      </w:hyperlink>
      <w:r>
        <w:t xml:space="preserve"> настоящего приказа, при этом участником закупки не представлена соответствующая информация, к такому участнику не применяются положения настоящего приказа.</w:t>
      </w:r>
    </w:p>
    <w:p w:rsidR="00C35F28" w:rsidRDefault="00C35F28">
      <w:pPr>
        <w:pStyle w:val="ConsPlusNormal"/>
        <w:spacing w:before="220"/>
        <w:ind w:firstLine="540"/>
        <w:jc w:val="both"/>
      </w:pPr>
      <w:proofErr w:type="gramStart"/>
      <w:r>
        <w:t xml:space="preserve">При исполнении контракта на поставку товаров, указанных в прилагаемом к настоящему приказу </w:t>
      </w:r>
      <w:hyperlink w:anchor="P90" w:history="1">
        <w:r>
          <w:rPr>
            <w:color w:val="0000FF"/>
          </w:rPr>
          <w:t>Перечне</w:t>
        </w:r>
      </w:hyperlink>
      <w:r>
        <w:t xml:space="preserve">, в случаях, предусмотренных </w:t>
      </w:r>
      <w:hyperlink w:anchor="P45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47" w:history="1">
        <w:r>
          <w:rPr>
            <w:color w:val="0000FF"/>
          </w:rPr>
          <w:t>"д" пункта 8</w:t>
        </w:r>
      </w:hyperlink>
      <w:r>
        <w:t xml:space="preserve"> настоящего приказа,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прилагаемом </w:t>
      </w:r>
      <w:hyperlink w:anchor="P90" w:history="1">
        <w:r>
          <w:rPr>
            <w:color w:val="0000FF"/>
          </w:rPr>
          <w:t>Перечне</w:t>
        </w:r>
      </w:hyperlink>
      <w:r>
        <w:t>, будет являться государство - член Евразийского экономического союза.</w:t>
      </w:r>
      <w:proofErr w:type="gramEnd"/>
    </w:p>
    <w:p w:rsidR="00C35F28" w:rsidRDefault="00C35F28">
      <w:pPr>
        <w:pStyle w:val="ConsPlusNormal"/>
        <w:jc w:val="both"/>
      </w:pPr>
      <w:r>
        <w:t xml:space="preserve">(п. 13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C35F28" w:rsidRDefault="00C35F28">
      <w:pPr>
        <w:pStyle w:val="ConsPlusNormal"/>
        <w:spacing w:before="220"/>
        <w:ind w:firstLine="540"/>
        <w:jc w:val="both"/>
      </w:pPr>
      <w:r>
        <w:t>14. Настоящий приказ вступает в силу по истечении десяти дней после дня его официального опубликования.</w:t>
      </w:r>
    </w:p>
    <w:p w:rsidR="00C35F28" w:rsidRDefault="00C35F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jc w:val="right"/>
      </w:pPr>
      <w:r>
        <w:t>Министр</w:t>
      </w:r>
    </w:p>
    <w:p w:rsidR="00C35F28" w:rsidRDefault="00C35F28">
      <w:pPr>
        <w:pStyle w:val="ConsPlusNormal"/>
        <w:jc w:val="right"/>
      </w:pPr>
      <w:r>
        <w:t>А.В.УЛЮКАЕВ</w:t>
      </w: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jc w:val="right"/>
        <w:outlineLvl w:val="0"/>
      </w:pPr>
      <w:r>
        <w:t>Приложение</w:t>
      </w:r>
    </w:p>
    <w:p w:rsidR="00C35F28" w:rsidRDefault="00C35F28">
      <w:pPr>
        <w:pStyle w:val="ConsPlusNormal"/>
        <w:jc w:val="right"/>
      </w:pPr>
      <w:r>
        <w:t>к приказу Минэкономразвития России</w:t>
      </w:r>
    </w:p>
    <w:p w:rsidR="00C35F28" w:rsidRDefault="00C35F28">
      <w:pPr>
        <w:pStyle w:val="ConsPlusNormal"/>
        <w:jc w:val="right"/>
      </w:pPr>
      <w:r>
        <w:t>от 25 марта 2014 г. N 155</w:t>
      </w:r>
    </w:p>
    <w:p w:rsidR="00C35F28" w:rsidRDefault="00C35F28">
      <w:pPr>
        <w:pStyle w:val="ConsPlusNormal"/>
        <w:jc w:val="right"/>
      </w:pPr>
      <w:r>
        <w:t>"Об условиях допуска товаров,</w:t>
      </w:r>
    </w:p>
    <w:p w:rsidR="00C35F28" w:rsidRDefault="00C35F28">
      <w:pPr>
        <w:pStyle w:val="ConsPlusNormal"/>
        <w:jc w:val="right"/>
      </w:pPr>
      <w:r>
        <w:t>происходящих из иностранных</w:t>
      </w:r>
    </w:p>
    <w:p w:rsidR="00C35F28" w:rsidRDefault="00C35F28">
      <w:pPr>
        <w:pStyle w:val="ConsPlusNormal"/>
        <w:jc w:val="right"/>
      </w:pPr>
      <w:r>
        <w:t>государств, для целей осуществления</w:t>
      </w:r>
    </w:p>
    <w:p w:rsidR="00C35F28" w:rsidRDefault="00C35F28">
      <w:pPr>
        <w:pStyle w:val="ConsPlusNormal"/>
        <w:jc w:val="right"/>
      </w:pPr>
      <w:r>
        <w:t>закупок товаров, работ, услуг</w:t>
      </w:r>
    </w:p>
    <w:p w:rsidR="00C35F28" w:rsidRDefault="00C35F28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C35F28" w:rsidRDefault="00C35F28">
      <w:pPr>
        <w:pStyle w:val="ConsPlusNormal"/>
        <w:jc w:val="right"/>
      </w:pPr>
      <w:r>
        <w:t>и муниципальных нужд"</w:t>
      </w:r>
    </w:p>
    <w:p w:rsidR="00C35F28" w:rsidRDefault="00C35F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5F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5F28" w:rsidRDefault="00C35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5F28" w:rsidRDefault="00C35F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России от 13.11.2015 N 847)</w:t>
            </w:r>
          </w:p>
        </w:tc>
      </w:tr>
    </w:tbl>
    <w:p w:rsidR="00C35F28" w:rsidRDefault="00C35F28">
      <w:pPr>
        <w:pStyle w:val="ConsPlusNormal"/>
        <w:jc w:val="both"/>
      </w:pPr>
    </w:p>
    <w:p w:rsidR="00C35F28" w:rsidRDefault="00C35F28">
      <w:pPr>
        <w:sectPr w:rsidR="00C35F28" w:rsidSect="00716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F28" w:rsidRDefault="00C35F28">
      <w:pPr>
        <w:pStyle w:val="ConsPlusNormal"/>
        <w:jc w:val="right"/>
        <w:outlineLvl w:val="1"/>
      </w:pPr>
      <w:bookmarkStart w:id="7" w:name="P90"/>
      <w:bookmarkEnd w:id="7"/>
      <w:r>
        <w:lastRenderedPageBreak/>
        <w:t>Таблица</w:t>
      </w:r>
    </w:p>
    <w:p w:rsidR="00C35F28" w:rsidRDefault="00C35F2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6066"/>
      </w:tblGrid>
      <w:tr w:rsidR="00C35F28">
        <w:tc>
          <w:tcPr>
            <w:tcW w:w="3571" w:type="dxa"/>
          </w:tcPr>
          <w:p w:rsidR="00C35F28" w:rsidRDefault="00C35F28">
            <w:pPr>
              <w:pStyle w:val="ConsPlusNormal"/>
              <w:jc w:val="center"/>
            </w:pPr>
            <w:r>
              <w:t xml:space="preserve">Общероссийский </w:t>
            </w:r>
            <w:hyperlink r:id="rId57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66" w:type="dxa"/>
          </w:tcPr>
          <w:p w:rsidR="00C35F28" w:rsidRDefault="00C35F28">
            <w:pPr>
              <w:pStyle w:val="ConsPlusNormal"/>
              <w:jc w:val="center"/>
            </w:pPr>
            <w:r>
              <w:t>Наименование позиции товара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Капуста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Огурцы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Томаты (помидоры)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Морковь столовая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Лук репчатый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Свекла столовая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Картофель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01.21.1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Виноград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01.24.10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Яблоки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03.11.12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03.11.20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03.12.12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03.21.12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03.22.10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08.93.10.110</w:t>
              </w:r>
            </w:hyperlink>
            <w:r>
              <w:t xml:space="preserve"> (за исключением </w:t>
            </w:r>
            <w:hyperlink r:id="rId76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Соль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Говядина замороженная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Свинина замороженная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10.13.15.110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Консервы мясные (мясосодержащие)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10.20.11.110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10.20.11.120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10.20.12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пресноводная мороженая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10.20.14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Филе рыбное мороженое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Мясо морской рыбы мороженое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Печень рыбы мороженая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10.20.23.110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вяленая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10.20.23.120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соленая или в рассоле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сушеная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10.20.24.110</w:t>
              </w:r>
            </w:hyperlink>
            <w:r>
              <w:t xml:space="preserve"> (за исключением </w:t>
            </w:r>
            <w:hyperlink r:id="rId92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10.20.25.110</w:t>
              </w:r>
            </w:hyperlink>
            <w:r>
              <w:t xml:space="preserve"> (за исключением </w:t>
            </w:r>
            <w:hyperlink r:id="rId94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Консервы рыбные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Пресервы рыбные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10.20.26.110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Икра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10.39.22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Крахмалы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10.71.12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10.73.11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10.82.22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10.82.23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 xml:space="preserve">Изделия кондитерские сахаристые (включая белый шоколад), </w:t>
            </w:r>
            <w:r>
              <w:lastRenderedPageBreak/>
              <w:t>не содержащие какао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Соль пищевая дробленая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Соль пищевая выварочная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Соль пищевая молотая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Консервы фруктовые и фруктово-овощные гомогенизированные для детского питания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10.89.13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Бумага мелованная для печати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17.23.14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24.10.51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24.10.75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24.20.1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24.51.20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Реакторы ядерные энергетические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Реакторы ядерные промышленные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Реакторы ядерные транспортные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25.30.22.110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Оборудование основное и системы ядерных реакторов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25.30.22.120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Оборудование теплообменное ядерных реакторов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Компоненты электронные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27.40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  <w:jc w:val="both"/>
            </w:pPr>
            <w:r>
              <w:t xml:space="preserve">Панели индикаторные на жидких кристаллах или на </w:t>
            </w:r>
            <w:r>
              <w:lastRenderedPageBreak/>
              <w:t>светоизлучающих диодах; электрическая аппаратура звуковой или световой сигнализации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28.29.12.130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Фильтры жидкостные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Прессы гидравлические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28.91.11.140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30.20.40.170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Мебель кухонная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Матрасы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Мебель прочая</w:t>
            </w:r>
          </w:p>
        </w:tc>
      </w:tr>
      <w:tr w:rsidR="00C35F28">
        <w:tc>
          <w:tcPr>
            <w:tcW w:w="3571" w:type="dxa"/>
            <w:vAlign w:val="center"/>
          </w:tcPr>
          <w:p w:rsidR="00C35F28" w:rsidRDefault="00C35F28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6066" w:type="dxa"/>
          </w:tcPr>
          <w:p w:rsidR="00C35F28" w:rsidRDefault="00C35F28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</w:tbl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jc w:val="both"/>
      </w:pPr>
    </w:p>
    <w:p w:rsidR="00C35F28" w:rsidRDefault="00C35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8" w:name="_GoBack"/>
      <w:bookmarkEnd w:id="8"/>
    </w:p>
    <w:sectPr w:rsidR="00582D26" w:rsidSect="00E919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8"/>
    <w:rsid w:val="00582D26"/>
    <w:rsid w:val="00C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5F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5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5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5F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68AA3E14097B678BB6098CE2AFABFCA571BA2B856EDC75C72A7C4AE66588E8CB7E579FDAB679A676B5L" TargetMode="External"/><Relationship Id="rId117" Type="http://schemas.openxmlformats.org/officeDocument/2006/relationships/hyperlink" Target="consultantplus://offline/ref=7368AA3E14097B678BB6098CE2AFABFCA67FB72A8861DC75C72A7C4AE66588E8CB7E579FDBB370A476B1L" TargetMode="External"/><Relationship Id="rId21" Type="http://schemas.openxmlformats.org/officeDocument/2006/relationships/hyperlink" Target="consultantplus://offline/ref=7368AA3E14097B678BB6098CE2AFABFCA571BA2B856EDC75C72A7C4AE66588E8CB7E579FDAB679A576B2L" TargetMode="External"/><Relationship Id="rId42" Type="http://schemas.openxmlformats.org/officeDocument/2006/relationships/hyperlink" Target="consultantplus://offline/ref=7368AA3E14097B678BB6098CE2AFABFCA57FB2248D6EDC75C72A7C4AE66588E8CB7E579FDAB679A576B0L" TargetMode="External"/><Relationship Id="rId47" Type="http://schemas.openxmlformats.org/officeDocument/2006/relationships/hyperlink" Target="consultantplus://offline/ref=7368AA3E14097B678BB6098CE2AFABFCA571BA2B856EDC75C72A7C4AE66588E8CB7E579FDAB679A776B4L" TargetMode="External"/><Relationship Id="rId63" Type="http://schemas.openxmlformats.org/officeDocument/2006/relationships/hyperlink" Target="consultantplus://offline/ref=7368AA3E14097B678BB6098CE2AFABFCA67FB72A8861DC75C72A7C4AE66588E8CB7E579FDAB67CA176BCL" TargetMode="External"/><Relationship Id="rId68" Type="http://schemas.openxmlformats.org/officeDocument/2006/relationships/hyperlink" Target="consultantplus://offline/ref=7368AA3E14097B678BB6098CE2AFABFCA67FB72A8861DC75C72A7C4AE66588E8CB7E579FDAB47FA776BCL" TargetMode="External"/><Relationship Id="rId84" Type="http://schemas.openxmlformats.org/officeDocument/2006/relationships/hyperlink" Target="consultantplus://offline/ref=7368AA3E14097B678BB6098CE2AFABFCA67FB72A8861DC75C72A7C4AE66588E8CB7E579FDAB270A376B3L" TargetMode="External"/><Relationship Id="rId89" Type="http://schemas.openxmlformats.org/officeDocument/2006/relationships/hyperlink" Target="consultantplus://offline/ref=7368AA3E14097B678BB6098CE2AFABFCA67FB72A8861DC75C72A7C4AE66588E8CB7E579FDAB379A576BDL" TargetMode="External"/><Relationship Id="rId112" Type="http://schemas.openxmlformats.org/officeDocument/2006/relationships/hyperlink" Target="consultantplus://offline/ref=7368AA3E14097B678BB6098CE2AFABFCA67FB72A8861DC75C72A7C4AE66588E8CB7E579FDAB178AC76B7L" TargetMode="External"/><Relationship Id="rId133" Type="http://schemas.openxmlformats.org/officeDocument/2006/relationships/hyperlink" Target="consultantplus://offline/ref=7368AA3E14097B678BB6098CE2AFABFCA67FB72A8861DC75C72A7C4AE66588E8CB7E579FDBBF7AA576B7L" TargetMode="External"/><Relationship Id="rId138" Type="http://schemas.openxmlformats.org/officeDocument/2006/relationships/hyperlink" Target="consultantplus://offline/ref=7368AA3E14097B678BB6098CE2AFABFCA67FB72A8861DC75C72A7C4AE66588E8CB7E579FD8B47EA176BDL" TargetMode="External"/><Relationship Id="rId154" Type="http://schemas.openxmlformats.org/officeDocument/2006/relationships/hyperlink" Target="consultantplus://offline/ref=7368AA3E14097B678BB6098CE2AFABFCA67FB72A8861DC75C72A7C4AE66588E8CB7E579FD8B27EA376B1L" TargetMode="External"/><Relationship Id="rId16" Type="http://schemas.openxmlformats.org/officeDocument/2006/relationships/hyperlink" Target="consultantplus://offline/ref=7368AA3E14097B678BB6098CE2AFABFCA67FB4298861DC75C72A7C4AE66588E8CB7E579FDAB678A676B7L" TargetMode="External"/><Relationship Id="rId107" Type="http://schemas.openxmlformats.org/officeDocument/2006/relationships/hyperlink" Target="consultantplus://offline/ref=7368AA3E14097B678BB6098CE2AFABFCA67FB72A8861DC75C72A7C4AE66588E8CB7E579FDAB07EA376BDL" TargetMode="External"/><Relationship Id="rId11" Type="http://schemas.openxmlformats.org/officeDocument/2006/relationships/hyperlink" Target="consultantplus://offline/ref=7368AA3E14097B678BB6098CE2AFABFCA57FB2248D6EDC75C72A7C4AE66588E8CB7E579FDAB679A476B3L" TargetMode="External"/><Relationship Id="rId32" Type="http://schemas.openxmlformats.org/officeDocument/2006/relationships/hyperlink" Target="consultantplus://offline/ref=7368AA3E14097B678BB6098CE2AFABFCA67FB4298861DC75C72A7C4AE66588E8CB7E579FDAB670A176BCL" TargetMode="External"/><Relationship Id="rId37" Type="http://schemas.openxmlformats.org/officeDocument/2006/relationships/hyperlink" Target="consultantplus://offline/ref=7368AA3E14097B678BB6098CE2AFABFCA67FB4298861DC75C72A7C4AE66588E8CB7E579FDAB77BA676B1L" TargetMode="External"/><Relationship Id="rId53" Type="http://schemas.openxmlformats.org/officeDocument/2006/relationships/hyperlink" Target="consultantplus://offline/ref=7368AA3E14097B678BB6098CE2AFABFCA677B72C8C69DC75C72A7C4AE66588E8CB7E579FDAB679A576B4L" TargetMode="External"/><Relationship Id="rId58" Type="http://schemas.openxmlformats.org/officeDocument/2006/relationships/hyperlink" Target="consultantplus://offline/ref=7368AA3E14097B678BB6098CE2AFABFCA67FB72A8861DC75C72A7C4AE66588E8CB7E579FDAB67DA176B4L" TargetMode="External"/><Relationship Id="rId74" Type="http://schemas.openxmlformats.org/officeDocument/2006/relationships/hyperlink" Target="consultantplus://offline/ref=7368AA3E14097B678BB6098CE2AFABFCA67FB72A8861DC75C72A7C4AE66588E8CB7E579FDAB57BA176BCL" TargetMode="External"/><Relationship Id="rId79" Type="http://schemas.openxmlformats.org/officeDocument/2006/relationships/hyperlink" Target="consultantplus://offline/ref=7368AA3E14097B678BB6098CE2AFABFCA67FB72A8861DC75C72A7C4AE66588E8CB7E579FDAB271AC76B3L" TargetMode="External"/><Relationship Id="rId102" Type="http://schemas.openxmlformats.org/officeDocument/2006/relationships/hyperlink" Target="consultantplus://offline/ref=7368AA3E14097B678BB6098CE2AFABFCA67FB72A8861DC75C72A7C4AE66588E8CB7E579FDAB07AAD76B3L" TargetMode="External"/><Relationship Id="rId123" Type="http://schemas.openxmlformats.org/officeDocument/2006/relationships/hyperlink" Target="consultantplus://offline/ref=7368AA3E14097B678BB6098CE2AFABFCA67FB72A8861DC75C72A7C4AE66588E8CB7E579FDBB070A076B7L" TargetMode="External"/><Relationship Id="rId128" Type="http://schemas.openxmlformats.org/officeDocument/2006/relationships/hyperlink" Target="consultantplus://offline/ref=7368AA3E14097B678BB6098CE2AFABFCA67FB72A8861DC75C72A7C4AE66588E8CB7E579FDBBE78A676B1L" TargetMode="External"/><Relationship Id="rId144" Type="http://schemas.openxmlformats.org/officeDocument/2006/relationships/hyperlink" Target="consultantplus://offline/ref=7368AA3E14097B678BB6098CE2AFABFCA67FB72A8861DC75C72A7C4AE66588E8CB7E579FD8B47FA276B7L" TargetMode="External"/><Relationship Id="rId149" Type="http://schemas.openxmlformats.org/officeDocument/2006/relationships/hyperlink" Target="consultantplus://offline/ref=7368AA3E14097B678BB6098CE2AFABFCA67FB72A8861DC75C72A7C4AE66588E8CB7E579FD8B470A576B5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368AA3E14097B678BB6098CE2AFABFCA67FB72A8861DC75C72A7C4AE66588E8CB7E579FDAB379A676B3L" TargetMode="External"/><Relationship Id="rId95" Type="http://schemas.openxmlformats.org/officeDocument/2006/relationships/hyperlink" Target="consultantplus://offline/ref=7368AA3E14097B678BB6098CE2AFABFCA67FB72A8861DC75C72A7C4AE66588E8CB7E579FDAB379A176B3L" TargetMode="External"/><Relationship Id="rId22" Type="http://schemas.openxmlformats.org/officeDocument/2006/relationships/hyperlink" Target="consultantplus://offline/ref=7368AA3E14097B678BB6098CE2AFABFCA571BA2B856EDC75C72A7C4AE66588E8CB7E579FDAB679A576B3L" TargetMode="External"/><Relationship Id="rId27" Type="http://schemas.openxmlformats.org/officeDocument/2006/relationships/hyperlink" Target="consultantplus://offline/ref=7368AA3E14097B678BB6098CE2AFABFCA57FB2248D6EDC75C72A7C4AE66588E8CB7E579FDAB679A476BDL" TargetMode="External"/><Relationship Id="rId43" Type="http://schemas.openxmlformats.org/officeDocument/2006/relationships/hyperlink" Target="consultantplus://offline/ref=7368AA3E14097B678BB6098CE2AFABFCA571BA2B856EDC75C72A7C4AE66588E8CB7E579FDAB679A676B3L" TargetMode="External"/><Relationship Id="rId48" Type="http://schemas.openxmlformats.org/officeDocument/2006/relationships/hyperlink" Target="consultantplus://offline/ref=7368AA3E14097B678BB6098CE2AFABFCA571BA2B856EDC75C72A7C4AE66588E8CB7E579FDAB679A776B5L" TargetMode="External"/><Relationship Id="rId64" Type="http://schemas.openxmlformats.org/officeDocument/2006/relationships/hyperlink" Target="consultantplus://offline/ref=7368AA3E14097B678BB6098CE2AFABFCA67FB72A8861DC75C72A7C4AE66588E8CB7E579FDAB67CA276BCL" TargetMode="External"/><Relationship Id="rId69" Type="http://schemas.openxmlformats.org/officeDocument/2006/relationships/hyperlink" Target="consultantplus://offline/ref=7368AA3E14097B678BB6098CE2AFABFCA67FB72A8861DC75C72A7C4AE66588E8CB7E579FDAB471A276B4L" TargetMode="External"/><Relationship Id="rId113" Type="http://schemas.openxmlformats.org/officeDocument/2006/relationships/hyperlink" Target="consultantplus://offline/ref=7368AA3E14097B678BB6098CE2AFABFCA67FB72A8861DC75C72A7C4AE66588E8CB7E579FDAB17BAD76B3L" TargetMode="External"/><Relationship Id="rId118" Type="http://schemas.openxmlformats.org/officeDocument/2006/relationships/hyperlink" Target="consultantplus://offline/ref=7368AA3E14097B678BB6098CE2AFABFCA67FB72A8861DC75C72A7C4AE66588E8CB7E579FDBB07EA476B5L" TargetMode="External"/><Relationship Id="rId134" Type="http://schemas.openxmlformats.org/officeDocument/2006/relationships/hyperlink" Target="consultantplus://offline/ref=7368AA3E14097B678BB6098CE2AFABFCA67FB72A8861DC75C72A7C4AE66588E8CB7E579FDBBF7FA376BDL" TargetMode="External"/><Relationship Id="rId139" Type="http://schemas.openxmlformats.org/officeDocument/2006/relationships/hyperlink" Target="consultantplus://offline/ref=7368AA3E14097B678BB6098CE2AFABFCA67FB72A8861DC75C72A7C4AE66588E8CB7E579FD8B77EA476B5L" TargetMode="External"/><Relationship Id="rId80" Type="http://schemas.openxmlformats.org/officeDocument/2006/relationships/hyperlink" Target="consultantplus://offline/ref=7368AA3E14097B678BB6098CE2AFABFCA67FB72A8861DC75C72A7C4AE66588E8CB7E579FDAB270A076BDL" TargetMode="External"/><Relationship Id="rId85" Type="http://schemas.openxmlformats.org/officeDocument/2006/relationships/hyperlink" Target="consultantplus://offline/ref=7368AA3E14097B678BB6098CE2AFABFCA67FB72A8861DC75C72A7C4AE66588E8CB7E579FDAB270A376BDL" TargetMode="External"/><Relationship Id="rId150" Type="http://schemas.openxmlformats.org/officeDocument/2006/relationships/hyperlink" Target="consultantplus://offline/ref=7368AA3E14097B678BB6098CE2AFABFCA67FB72A8861DC75C72A7C4AE66588E8CB7E579FD8B571A476B5L" TargetMode="External"/><Relationship Id="rId155" Type="http://schemas.openxmlformats.org/officeDocument/2006/relationships/hyperlink" Target="consultantplus://offline/ref=7368AA3E14097B678BB6098CE2AFABFCA67FB72A8861DC75C72A7C4AE66588E8CB7E579FD8B271A476B5L" TargetMode="External"/><Relationship Id="rId12" Type="http://schemas.openxmlformats.org/officeDocument/2006/relationships/hyperlink" Target="consultantplus://offline/ref=7368AA3E14097B678BB6098CE2AFABFCA571BA2B856EDC75C72A7C4AE66588E8CB7E579FDAB679A576B6L" TargetMode="External"/><Relationship Id="rId17" Type="http://schemas.openxmlformats.org/officeDocument/2006/relationships/hyperlink" Target="consultantplus://offline/ref=7368AA3E14097B678BB6098CE2AFABFCA67FB4298861DC75C72A7C4AE66588E8CB7E579FDAB77FAD76B6L" TargetMode="External"/><Relationship Id="rId33" Type="http://schemas.openxmlformats.org/officeDocument/2006/relationships/hyperlink" Target="consultantplus://offline/ref=7368AA3E14097B678BB6098CE2AFABFCA67FB4298861DC75C72A7C4AE66588E8CB7E579FDAB770A476BCL" TargetMode="External"/><Relationship Id="rId38" Type="http://schemas.openxmlformats.org/officeDocument/2006/relationships/hyperlink" Target="consultantplus://offline/ref=7368AA3E14097B678BB6098CE2AFABFCA67FB4298861DC75C72A7C4AE66588E8CB7E579FDAB77BA176B7L" TargetMode="External"/><Relationship Id="rId59" Type="http://schemas.openxmlformats.org/officeDocument/2006/relationships/hyperlink" Target="consultantplus://offline/ref=7368AA3E14097B678BB6098CE2AFABFCA67FB72A8861DC75C72A7C4AE66588E8CB7E579FDAB67CA476BCL" TargetMode="External"/><Relationship Id="rId103" Type="http://schemas.openxmlformats.org/officeDocument/2006/relationships/hyperlink" Target="consultantplus://offline/ref=7368AA3E14097B678BB6098CE2AFABFCA67FB72A8861DC75C72A7C4AE66588E8CB7E579FDAB07CA676B3L" TargetMode="External"/><Relationship Id="rId108" Type="http://schemas.openxmlformats.org/officeDocument/2006/relationships/hyperlink" Target="consultantplus://offline/ref=7368AA3E14097B678BB6098CE2AFABFCA67FB72A8861DC75C72A7C4AE66588E8CB7E579FDAB071A776BDL" TargetMode="External"/><Relationship Id="rId124" Type="http://schemas.openxmlformats.org/officeDocument/2006/relationships/hyperlink" Target="consultantplus://offline/ref=7368AA3E14097B678BB6098CE2AFABFCA67FB72A8861DC75C72A7C4AE66588E8CB7E579FDBB171A176B3L" TargetMode="External"/><Relationship Id="rId129" Type="http://schemas.openxmlformats.org/officeDocument/2006/relationships/hyperlink" Target="consultantplus://offline/ref=7368AA3E14097B678BB6098CE2AFABFCA67FB72A8861DC75C72A7C4AE66588E8CB7E579FDBBE78A776B7L" TargetMode="External"/><Relationship Id="rId20" Type="http://schemas.openxmlformats.org/officeDocument/2006/relationships/hyperlink" Target="consultantplus://offline/ref=7368AA3E14097B678BB6098CE2AFABFCA57FB2248D6EDC75C72A7C4AE66588E8CB7E579FDAB679A576B6L" TargetMode="External"/><Relationship Id="rId41" Type="http://schemas.openxmlformats.org/officeDocument/2006/relationships/hyperlink" Target="consultantplus://offline/ref=7368AA3E14097B678BB6098CE2AFABFCA571BA2B856EDC75C72A7C4AE66588E8CB7E579FDAB679A676B2L" TargetMode="External"/><Relationship Id="rId54" Type="http://schemas.openxmlformats.org/officeDocument/2006/relationships/hyperlink" Target="consultantplus://offline/ref=7368AA3E14097B678BB6098CE2AFABFCA57FB2248D6EDC75C72A7C4AE66588E8CB7E579FDAB679A576B3L" TargetMode="External"/><Relationship Id="rId62" Type="http://schemas.openxmlformats.org/officeDocument/2006/relationships/hyperlink" Target="consultantplus://offline/ref=7368AA3E14097B678BB6098CE2AFABFCA67FB72A8861DC75C72A7C4AE66588E8CB7E579FDAB67CA076B2L" TargetMode="External"/><Relationship Id="rId70" Type="http://schemas.openxmlformats.org/officeDocument/2006/relationships/hyperlink" Target="consultantplus://offline/ref=7368AA3E14097B678BB6098CE2AFABFCA67FB72A8861DC75C72A7C4AE66588E8CB7E579FDAB470A376B2L" TargetMode="External"/><Relationship Id="rId75" Type="http://schemas.openxmlformats.org/officeDocument/2006/relationships/hyperlink" Target="consultantplus://offline/ref=7368AA3E14097B678BB6098CE2AFABFCA67FB72A8861DC75C72A7C4AE66588E8CB7E579FDAB27BA776BDL" TargetMode="External"/><Relationship Id="rId83" Type="http://schemas.openxmlformats.org/officeDocument/2006/relationships/hyperlink" Target="consultantplus://offline/ref=7368AA3E14097B678BB6098CE2AFABFCA67FB72A8861DC75C72A7C4AE66588E8CB7E579FDAB270A376B5L" TargetMode="External"/><Relationship Id="rId88" Type="http://schemas.openxmlformats.org/officeDocument/2006/relationships/hyperlink" Target="consultantplus://offline/ref=7368AA3E14097B678BB6098CE2AFABFCA67FB72A8861DC75C72A7C4AE66588E8CB7E579FDAB379A576B7L" TargetMode="External"/><Relationship Id="rId91" Type="http://schemas.openxmlformats.org/officeDocument/2006/relationships/hyperlink" Target="consultantplus://offline/ref=7368AA3E14097B678BB6098CE2AFABFCA67FB72A8861DC75C72A7C4AE66588E8CB7E579FDAB379A776B5L" TargetMode="External"/><Relationship Id="rId96" Type="http://schemas.openxmlformats.org/officeDocument/2006/relationships/hyperlink" Target="consultantplus://offline/ref=7368AA3E14097B678BB6098CE2AFABFCA67FB72A8861DC75C72A7C4AE66588E8CB7E579FDAB379A176BDL" TargetMode="External"/><Relationship Id="rId111" Type="http://schemas.openxmlformats.org/officeDocument/2006/relationships/hyperlink" Target="consultantplus://offline/ref=7368AA3E14097B678BB6098CE2AFABFCA67FB72A8861DC75C72A7C4AE66588E8CB7E579FDAB179A176BDL" TargetMode="External"/><Relationship Id="rId132" Type="http://schemas.openxmlformats.org/officeDocument/2006/relationships/hyperlink" Target="consultantplus://offline/ref=7368AA3E14097B678BB6098CE2AFABFCA67FB72A8861DC75C72A7C4AE66588E8CB7E579FDBBF7BA576B1L" TargetMode="External"/><Relationship Id="rId140" Type="http://schemas.openxmlformats.org/officeDocument/2006/relationships/hyperlink" Target="consultantplus://offline/ref=7368AA3E14097B678BB6098CE2AFABFCA67FB72A8861DC75C72A7C4AE66588E8CB7E579FD8B478A776BDL" TargetMode="External"/><Relationship Id="rId145" Type="http://schemas.openxmlformats.org/officeDocument/2006/relationships/hyperlink" Target="consultantplus://offline/ref=7368AA3E14097B678BB6098CE2AFABFCA67FB72A8861DC75C72A7C4AE66588E8CB7E579FD8B47FA276B1L" TargetMode="External"/><Relationship Id="rId153" Type="http://schemas.openxmlformats.org/officeDocument/2006/relationships/hyperlink" Target="consultantplus://offline/ref=7368AA3E14097B678BB6098CE2AFABFCA67FB72A8861DC75C72A7C4AE66588E8CB7E579FD8B27EA176B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8AA3E14097B678BB6098CE2AFABFCA571B22B8B6EDC75C72A7C4AE66588E8CB7E579FDAB679A476B1L" TargetMode="External"/><Relationship Id="rId15" Type="http://schemas.openxmlformats.org/officeDocument/2006/relationships/hyperlink" Target="consultantplus://offline/ref=7368AA3E14097B678BB6098CE2AFABFCA57FB2248D6EDC75C72A7C4AE66588E8CB7E579FDAB679A576B4L" TargetMode="External"/><Relationship Id="rId23" Type="http://schemas.openxmlformats.org/officeDocument/2006/relationships/hyperlink" Target="consultantplus://offline/ref=7368AA3E14097B678BB6098CE2AFABFCA57FB2248D6EDC75C72A7C4AE66588E8CB7E579FDAB679A576B6L" TargetMode="External"/><Relationship Id="rId28" Type="http://schemas.openxmlformats.org/officeDocument/2006/relationships/hyperlink" Target="consultantplus://offline/ref=7368AA3E14097B678BB6098CE2AFABFCA571BA2B856EDC75C72A7C4AE66588E8CB7E579FDAB679A676B7L" TargetMode="External"/><Relationship Id="rId36" Type="http://schemas.openxmlformats.org/officeDocument/2006/relationships/hyperlink" Target="consultantplus://offline/ref=7368AA3E14097B678BB6098CE2AFABFCA67FB4298861DC75C72A7C4AE66588E8CB7E579FDAB77EA376B7L" TargetMode="External"/><Relationship Id="rId49" Type="http://schemas.openxmlformats.org/officeDocument/2006/relationships/hyperlink" Target="consultantplus://offline/ref=7368AA3E14097B678BB6098CE2AFABFCA571BA2B856EDC75C72A7C4AE66588E8CB7E579FDAB679A776B6L" TargetMode="External"/><Relationship Id="rId57" Type="http://schemas.openxmlformats.org/officeDocument/2006/relationships/hyperlink" Target="consultantplus://offline/ref=7368AA3E14097B678BB6098CE2AFABFCA67FB72A8861DC75C72A7C4AE676B5L" TargetMode="External"/><Relationship Id="rId106" Type="http://schemas.openxmlformats.org/officeDocument/2006/relationships/hyperlink" Target="consultantplus://offline/ref=7368AA3E14097B678BB6098CE2AFABFCA67FB72A8861DC75C72A7C4AE66588E8CB7E579FDAB07FA176B7L" TargetMode="External"/><Relationship Id="rId114" Type="http://schemas.openxmlformats.org/officeDocument/2006/relationships/hyperlink" Target="consultantplus://offline/ref=7368AA3E14097B678BB6098CE2AFABFCA67FB72A8861DC75C72A7C4AE66588E8CB7E579FDBB77CA776B1L" TargetMode="External"/><Relationship Id="rId119" Type="http://schemas.openxmlformats.org/officeDocument/2006/relationships/hyperlink" Target="consultantplus://offline/ref=7368AA3E14097B678BB6098CE2AFABFCA67FB72A8861DC75C72A7C4AE66588E8CB7E579FDBB07EA676B3L" TargetMode="External"/><Relationship Id="rId127" Type="http://schemas.openxmlformats.org/officeDocument/2006/relationships/hyperlink" Target="consultantplus://offline/ref=7368AA3E14097B678BB6098CE2AFABFCA67FB72A8861DC75C72A7C4AE66588E8CB7E579FDBBE78A476BDL" TargetMode="External"/><Relationship Id="rId10" Type="http://schemas.openxmlformats.org/officeDocument/2006/relationships/hyperlink" Target="consultantplus://offline/ref=7368AA3E14097B678BB6098CE2AFABFCA57FB2248D6EDC75C72A7C4AE66588E8CB7E579FDAB679A476B2L" TargetMode="External"/><Relationship Id="rId31" Type="http://schemas.openxmlformats.org/officeDocument/2006/relationships/hyperlink" Target="consultantplus://offline/ref=7368AA3E14097B678BB6098CE2AFABFCA67FB4298861DC75C72A7C4AE66588E8CB7E579FDAB67EA576B6L" TargetMode="External"/><Relationship Id="rId44" Type="http://schemas.openxmlformats.org/officeDocument/2006/relationships/hyperlink" Target="consultantplus://offline/ref=7368AA3E14097B678BB6098CE2AFABFCA57FB2248D6EDC75C72A7C4AE66588E8CB7E579FDAB679A576B1L" TargetMode="External"/><Relationship Id="rId52" Type="http://schemas.openxmlformats.org/officeDocument/2006/relationships/hyperlink" Target="consultantplus://offline/ref=7368AA3E14097B678BB6098CE2AFABFCA57FB2248D6EDC75C72A7C4AE66588E8CB7E579FDAB679A576B2L" TargetMode="External"/><Relationship Id="rId60" Type="http://schemas.openxmlformats.org/officeDocument/2006/relationships/hyperlink" Target="consultantplus://offline/ref=7368AA3E14097B678BB6098CE2AFABFCA67FB72A8861DC75C72A7C4AE66588E8CB7E579FDAB67CA576B2L" TargetMode="External"/><Relationship Id="rId65" Type="http://schemas.openxmlformats.org/officeDocument/2006/relationships/hyperlink" Target="consultantplus://offline/ref=7368AA3E14097B678BB6098CE2AFABFCA67FB72A8861DC75C72A7C4AE66588E8CB7E579FDAB671A576B6L" TargetMode="External"/><Relationship Id="rId73" Type="http://schemas.openxmlformats.org/officeDocument/2006/relationships/hyperlink" Target="consultantplus://offline/ref=7368AA3E14097B678BB6098CE2AFABFCA67FB72A8861DC75C72A7C4AE66588E8CB7E579FDAB57BA476B0L" TargetMode="External"/><Relationship Id="rId78" Type="http://schemas.openxmlformats.org/officeDocument/2006/relationships/hyperlink" Target="consultantplus://offline/ref=7368AA3E14097B678BB6098CE2AFABFCA67FB72A8861DC75C72A7C4AE66588E8CB7E579FDAB27DAD76B7L" TargetMode="External"/><Relationship Id="rId81" Type="http://schemas.openxmlformats.org/officeDocument/2006/relationships/hyperlink" Target="consultantplus://offline/ref=7368AA3E14097B678BB6098CE2AFABFCA67FB72A8861DC75C72A7C4AE66588E8CB7E579FDAB270A176B1L" TargetMode="External"/><Relationship Id="rId86" Type="http://schemas.openxmlformats.org/officeDocument/2006/relationships/hyperlink" Target="consultantplus://offline/ref=7368AA3E14097B678BB6098CE2AFABFCA67FB72A8861DC75C72A7C4AE66588E8CB7E579FDAB270AC76BDL" TargetMode="External"/><Relationship Id="rId94" Type="http://schemas.openxmlformats.org/officeDocument/2006/relationships/hyperlink" Target="consultantplus://offline/ref=7368AA3E14097B678BB6098CE2AFABFCA67FB72A8861DC75C72A7C4AE66588E8CB7E579FDAB379A176B1L" TargetMode="External"/><Relationship Id="rId99" Type="http://schemas.openxmlformats.org/officeDocument/2006/relationships/hyperlink" Target="consultantplus://offline/ref=7368AA3E14097B678BB6098CE2AFABFCA67FB72A8861DC75C72A7C4AE66588E8CB7E579FDAB379A276BDL" TargetMode="External"/><Relationship Id="rId101" Type="http://schemas.openxmlformats.org/officeDocument/2006/relationships/hyperlink" Target="consultantplus://offline/ref=7368AA3E14097B678BB6098CE2AFABFCA67FB72A8861DC75C72A7C4AE66588E8CB7E579FDAB37CA676B5L" TargetMode="External"/><Relationship Id="rId122" Type="http://schemas.openxmlformats.org/officeDocument/2006/relationships/hyperlink" Target="consultantplus://offline/ref=7368AA3E14097B678BB6098CE2AFABFCA67FB72A8861DC75C72A7C4AE66588E8CB7E579FDBB071AD76B3L" TargetMode="External"/><Relationship Id="rId130" Type="http://schemas.openxmlformats.org/officeDocument/2006/relationships/hyperlink" Target="consultantplus://offline/ref=7368AA3E14097B678BB6098CE2AFABFCA67FB72A8861DC75C72A7C4AE66588E8CB7E579FDBBE78A276B5L" TargetMode="External"/><Relationship Id="rId135" Type="http://schemas.openxmlformats.org/officeDocument/2006/relationships/hyperlink" Target="consultantplus://offline/ref=7368AA3E14097B678BB6098CE2AFABFCA67FB72A8861DC75C72A7C4AE66588E8CB7E579FD8B67FAD76B1L" TargetMode="External"/><Relationship Id="rId143" Type="http://schemas.openxmlformats.org/officeDocument/2006/relationships/hyperlink" Target="consultantplus://offline/ref=7368AA3E14097B678BB6098CE2AFABFCA67FB72A8861DC75C72A7C4AE66588E8CB7E579FD8B47FA176B5L" TargetMode="External"/><Relationship Id="rId148" Type="http://schemas.openxmlformats.org/officeDocument/2006/relationships/hyperlink" Target="consultantplus://offline/ref=7368AA3E14097B678BB6098CE2AFABFCA67FB72A8861DC75C72A7C4AE66588E8CB7E579FD8B470A476BDL" TargetMode="External"/><Relationship Id="rId151" Type="http://schemas.openxmlformats.org/officeDocument/2006/relationships/hyperlink" Target="consultantplus://offline/ref=7368AA3E14097B678BB6098CE2AFABFCA67FB72A8861DC75C72A7C4AE66588E8CB7E579FD8B27DA476B5L" TargetMode="External"/><Relationship Id="rId156" Type="http://schemas.openxmlformats.org/officeDocument/2006/relationships/hyperlink" Target="consultantplus://offline/ref=7368AA3E14097B678BB6098CE2AFABFCA67FB72A8861DC75C72A7C4AE66588E8CB7E579FD8B371A476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8AA3E14097B678BB6098CE2AFABFCA67FB4298861DC75C72A7C4AE66588E8CB7E579FDAB678A676B4L" TargetMode="External"/><Relationship Id="rId13" Type="http://schemas.openxmlformats.org/officeDocument/2006/relationships/hyperlink" Target="consultantplus://offline/ref=7368AA3E14097B678BB6098CE2AFABFCA57FB2248D6EDC75C72A7C4AE66588E8CB7E579FDAB679A476BDL" TargetMode="External"/><Relationship Id="rId18" Type="http://schemas.openxmlformats.org/officeDocument/2006/relationships/hyperlink" Target="consultantplus://offline/ref=7368AA3E14097B678BB6098CE2AFABFCA67FB4298861DC75C72A7C4AE66588E8CB7E579FDAB678A776B4L" TargetMode="External"/><Relationship Id="rId39" Type="http://schemas.openxmlformats.org/officeDocument/2006/relationships/hyperlink" Target="consultantplus://offline/ref=7368AA3E14097B678BB6098CE2AFABFCA571B22B8B6EDC75C72A7C4AE66588E8CB7E579FDAB679A476BDL" TargetMode="External"/><Relationship Id="rId109" Type="http://schemas.openxmlformats.org/officeDocument/2006/relationships/hyperlink" Target="consultantplus://offline/ref=7368AA3E14097B678BB6098CE2AFABFCA67FB72A8861DC75C72A7C4AE66588E8CB7E579FDAB179A176B7L" TargetMode="External"/><Relationship Id="rId34" Type="http://schemas.openxmlformats.org/officeDocument/2006/relationships/hyperlink" Target="consultantplus://offline/ref=7368AA3E14097B678BB6098CE2AFABFCA67FB4298861DC75C72A7C4AE66588E8CB7E579FDAB779A076B4L" TargetMode="External"/><Relationship Id="rId50" Type="http://schemas.openxmlformats.org/officeDocument/2006/relationships/hyperlink" Target="consultantplus://offline/ref=7368AA3E14097B678BB6098CE2AFABFCA571BA2B856EDC75C72A7C4AE66588E8CB7E579FDAB679A776B7L" TargetMode="External"/><Relationship Id="rId55" Type="http://schemas.openxmlformats.org/officeDocument/2006/relationships/hyperlink" Target="consultantplus://offline/ref=7368AA3E14097B678BB6098CE2AFABFCA571BA2B856EDC75C72A7C4AE66588E8CB7E579FDAB679A776B1L" TargetMode="External"/><Relationship Id="rId76" Type="http://schemas.openxmlformats.org/officeDocument/2006/relationships/hyperlink" Target="consultantplus://offline/ref=7368AA3E14097B678BB6098CE2AFABFCA67FB72A8861DC75C72A7C4AE66588E8CB7E579FDAB27BA076BDL" TargetMode="External"/><Relationship Id="rId97" Type="http://schemas.openxmlformats.org/officeDocument/2006/relationships/hyperlink" Target="consultantplus://offline/ref=7368AA3E14097B678BB6098CE2AFABFCA67FB72A8861DC75C72A7C4AE66588E8CB7E579FDAB379A276B5L" TargetMode="External"/><Relationship Id="rId104" Type="http://schemas.openxmlformats.org/officeDocument/2006/relationships/hyperlink" Target="consultantplus://offline/ref=7368AA3E14097B678BB6098CE2AFABFCA67FB72A8861DC75C72A7C4AE66588E8CB7E579FDAB07CAD76BDL" TargetMode="External"/><Relationship Id="rId120" Type="http://schemas.openxmlformats.org/officeDocument/2006/relationships/hyperlink" Target="consultantplus://offline/ref=7368AA3E14097B678BB6098CE2AFABFCA67FB72A8861DC75C72A7C4AE66588E8CB7E579FDBB071A476BDL" TargetMode="External"/><Relationship Id="rId125" Type="http://schemas.openxmlformats.org/officeDocument/2006/relationships/hyperlink" Target="consultantplus://offline/ref=7368AA3E14097B678BB6098CE2AFABFCA67FB72A8861DC75C72A7C4AE66588E8CB7E579FDBBE78A476B1L" TargetMode="External"/><Relationship Id="rId141" Type="http://schemas.openxmlformats.org/officeDocument/2006/relationships/hyperlink" Target="consultantplus://offline/ref=7368AA3E14097B678BB6098CE2AFABFCA67FB72A8861DC75C72A7C4AE66588E8CB7E579FD8B478A176B3L" TargetMode="External"/><Relationship Id="rId146" Type="http://schemas.openxmlformats.org/officeDocument/2006/relationships/hyperlink" Target="consultantplus://offline/ref=7368AA3E14097B678BB6098CE2AFABFCA67FB72A8861DC75C72A7C4AE66588E8CB7E579FD8B47EA376B7L" TargetMode="External"/><Relationship Id="rId7" Type="http://schemas.openxmlformats.org/officeDocument/2006/relationships/hyperlink" Target="consultantplus://offline/ref=7368AA3E14097B678BB6098CE2AFABFCA571BA2B856EDC75C72A7C4AE66588E8CB7E579FDAB679A476B1L" TargetMode="External"/><Relationship Id="rId71" Type="http://schemas.openxmlformats.org/officeDocument/2006/relationships/hyperlink" Target="consultantplus://offline/ref=7368AA3E14097B678BB6098CE2AFABFCA67FB72A8861DC75C72A7C4AE66588E8CB7E579FDAB578A576B2L" TargetMode="External"/><Relationship Id="rId92" Type="http://schemas.openxmlformats.org/officeDocument/2006/relationships/hyperlink" Target="consultantplus://offline/ref=7368AA3E14097B678BB6098CE2AFABFCA67FB72A8861DC75C72A7C4AE66588E8CB7E579FDAB379A776B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68AA3E14097B678BB6098CE2AFABFCA571BA2B856EDC75C72A7C4AE66588E8CB7E579FDAB679A676B0L" TargetMode="External"/><Relationship Id="rId24" Type="http://schemas.openxmlformats.org/officeDocument/2006/relationships/hyperlink" Target="consultantplus://offline/ref=7368AA3E14097B678BB6098CE2AFABFCA571BA2B856EDC75C72A7C4AE66588E8CB7E579FDAB679A576BDL" TargetMode="External"/><Relationship Id="rId40" Type="http://schemas.openxmlformats.org/officeDocument/2006/relationships/hyperlink" Target="consultantplus://offline/ref=7368AA3E14097B678BB6098CE2AFABFCA571BA2B856EDC75C72A7C4AE66588E8CB7E579FDAB679A676B1L" TargetMode="External"/><Relationship Id="rId45" Type="http://schemas.openxmlformats.org/officeDocument/2006/relationships/hyperlink" Target="consultantplus://offline/ref=7368AA3E14097B678BB6098CE2AFABFCA571BA2B856EDC75C72A7C4AE66588E8CB7E579FDAB679A676BCL" TargetMode="External"/><Relationship Id="rId66" Type="http://schemas.openxmlformats.org/officeDocument/2006/relationships/hyperlink" Target="consultantplus://offline/ref=7368AA3E14097B678BB6098CE2AFABFCA67FB72A8861DC75C72A7C4AE66588E8CB7E579FDAB671A376B2L" TargetMode="External"/><Relationship Id="rId87" Type="http://schemas.openxmlformats.org/officeDocument/2006/relationships/hyperlink" Target="consultantplus://offline/ref=7368AA3E14097B678BB6098CE2AFABFCA67FB72A8861DC75C72A7C4AE66588E8CB7E579FDAB270AD76B1L" TargetMode="External"/><Relationship Id="rId110" Type="http://schemas.openxmlformats.org/officeDocument/2006/relationships/hyperlink" Target="consultantplus://offline/ref=7368AA3E14097B678BB6098CE2AFABFCA67FB72A8861DC75C72A7C4AE66588E8CB7E579FDAB179A176B1L" TargetMode="External"/><Relationship Id="rId115" Type="http://schemas.openxmlformats.org/officeDocument/2006/relationships/hyperlink" Target="consultantplus://offline/ref=7368AA3E14097B678BB6098CE2AFABFCA67FB72A8861DC75C72A7C4AE66588E8CB7E579FDBB77EA676B3L" TargetMode="External"/><Relationship Id="rId131" Type="http://schemas.openxmlformats.org/officeDocument/2006/relationships/hyperlink" Target="consultantplus://offline/ref=7368AA3E14097B678BB6098CE2AFABFCA67FB72A8861DC75C72A7C4AE66588E8CB7E579FDBBF78A576B3L" TargetMode="External"/><Relationship Id="rId136" Type="http://schemas.openxmlformats.org/officeDocument/2006/relationships/hyperlink" Target="consultantplus://offline/ref=7368AA3E14097B678BB6098CE2AFABFCA67FB72A8861DC75C72A7C4AE66588E8CB7E579FD8B670AC76B5L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7368AA3E14097B678BB6098CE2AFABFCA67FB72A8861DC75C72A7C4AE66588E8CB7E579FDAB67CA776B0L" TargetMode="External"/><Relationship Id="rId82" Type="http://schemas.openxmlformats.org/officeDocument/2006/relationships/hyperlink" Target="consultantplus://offline/ref=7368AA3E14097B678BB6098CE2AFABFCA67FB72A8861DC75C72A7C4AE66588E8CB7E579FDAB270A276B7L" TargetMode="External"/><Relationship Id="rId152" Type="http://schemas.openxmlformats.org/officeDocument/2006/relationships/hyperlink" Target="consultantplus://offline/ref=7368AA3E14097B678BB6098CE2AFABFCA67FB72A8861DC75C72A7C4AE66588E8CB7E579FD8B27FAC76B1L" TargetMode="External"/><Relationship Id="rId19" Type="http://schemas.openxmlformats.org/officeDocument/2006/relationships/hyperlink" Target="consultantplus://offline/ref=7368AA3E14097B678BB6098CE2AFABFCA571BA2B856EDC75C72A7C4AE66588E8CB7E579FDAB679A576B1L" TargetMode="External"/><Relationship Id="rId14" Type="http://schemas.openxmlformats.org/officeDocument/2006/relationships/hyperlink" Target="consultantplus://offline/ref=7368AA3E14097B678BB6098CE2AFABFCA571BA2B856EDC75C72A7C4AE66588E8CB7E579FDAB679A576B7L" TargetMode="External"/><Relationship Id="rId30" Type="http://schemas.openxmlformats.org/officeDocument/2006/relationships/hyperlink" Target="consultantplus://offline/ref=7368AA3E14097B678BB6098CE2AFABFCA67FB4298861DC75C72A7C4AE66588E8CB7E579FDAB67EA476B4L" TargetMode="External"/><Relationship Id="rId35" Type="http://schemas.openxmlformats.org/officeDocument/2006/relationships/hyperlink" Target="consultantplus://offline/ref=7368AA3E14097B678BB6098CE2AFABFCA67FB4298861DC75C72A7C4AE66588E8CB7E579FDAB779A076B0L" TargetMode="External"/><Relationship Id="rId56" Type="http://schemas.openxmlformats.org/officeDocument/2006/relationships/hyperlink" Target="consultantplus://offline/ref=7368AA3E14097B678BB6098CE2AFABFCA57FB2248D6EDC75C72A7C4AE66588E8CB7E579FDAB679A676B7L" TargetMode="External"/><Relationship Id="rId77" Type="http://schemas.openxmlformats.org/officeDocument/2006/relationships/hyperlink" Target="consultantplus://offline/ref=7368AA3E14097B678BB6098CE2AFABFCA67FB72A8861DC75C72A7C4AE66588E8CB7E579FDAB27DAC76B7L" TargetMode="External"/><Relationship Id="rId100" Type="http://schemas.openxmlformats.org/officeDocument/2006/relationships/hyperlink" Target="consultantplus://offline/ref=7368AA3E14097B678BB6098CE2AFABFCA67FB72A8861DC75C72A7C4AE66588E8CB7E579FDAB37DA076B1L" TargetMode="External"/><Relationship Id="rId105" Type="http://schemas.openxmlformats.org/officeDocument/2006/relationships/hyperlink" Target="consultantplus://offline/ref=7368AA3E14097B678BB6098CE2AFABFCA67FB72A8861DC75C72A7C4AE66588E8CB7E579FDAB07FA476B1L" TargetMode="External"/><Relationship Id="rId126" Type="http://schemas.openxmlformats.org/officeDocument/2006/relationships/hyperlink" Target="consultantplus://offline/ref=7368AA3E14097B678BB6098CE2AFABFCA67FB72A8861DC75C72A7C4AE66588E8CB7E579FDBBE78A476B3L" TargetMode="External"/><Relationship Id="rId147" Type="http://schemas.openxmlformats.org/officeDocument/2006/relationships/hyperlink" Target="consultantplus://offline/ref=7368AA3E14097B678BB6098CE2AFABFCA67FB72A8861DC75C72A7C4AE66588E8CB7E579FD8B47EAD76B5L" TargetMode="External"/><Relationship Id="rId8" Type="http://schemas.openxmlformats.org/officeDocument/2006/relationships/hyperlink" Target="consultantplus://offline/ref=7368AA3E14097B678BB6098CE2AFABFCA57FB2248D6EDC75C72A7C4AE66588E8CB7E579FDAB679A476B1L" TargetMode="External"/><Relationship Id="rId51" Type="http://schemas.openxmlformats.org/officeDocument/2006/relationships/hyperlink" Target="consultantplus://offline/ref=7368AA3E14097B678BB6098CE2AFABFCA571BA2B856EDC75C72A7C4AE66588E8CB7E579FDAB679A776B0L" TargetMode="External"/><Relationship Id="rId72" Type="http://schemas.openxmlformats.org/officeDocument/2006/relationships/hyperlink" Target="consultantplus://offline/ref=7368AA3E14097B678BB6098CE2AFABFCA67FB72A8861DC75C72A7C4AE66588E8CB7E579FDAB578A676BCL" TargetMode="External"/><Relationship Id="rId93" Type="http://schemas.openxmlformats.org/officeDocument/2006/relationships/hyperlink" Target="consultantplus://offline/ref=7368AA3E14097B678BB6098CE2AFABFCA67FB72A8861DC75C72A7C4AE66588E8CB7E579FDAB379A076BDL" TargetMode="External"/><Relationship Id="rId98" Type="http://schemas.openxmlformats.org/officeDocument/2006/relationships/hyperlink" Target="consultantplus://offline/ref=7368AA3E14097B678BB6098CE2AFABFCA67FB72A8861DC75C72A7C4AE66588E8CB7E579FDAB379A276B7L" TargetMode="External"/><Relationship Id="rId121" Type="http://schemas.openxmlformats.org/officeDocument/2006/relationships/hyperlink" Target="consultantplus://offline/ref=7368AA3E14097B678BB6098CE2AFABFCA67FB72A8861DC75C72A7C4AE66588E8CB7E579FDBB071AD76B1L" TargetMode="External"/><Relationship Id="rId142" Type="http://schemas.openxmlformats.org/officeDocument/2006/relationships/hyperlink" Target="consultantplus://offline/ref=7368AA3E14097B678BB6098CE2AFABFCA67FB72A8861DC75C72A7C4AE66588E8CB7E579FD8B47FA076B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368AA3E14097B678BB6098CE2AFABFCA571BA2B856EDC75C72A7C4AE66588E8CB7E579FDAB679A676B4L" TargetMode="External"/><Relationship Id="rId46" Type="http://schemas.openxmlformats.org/officeDocument/2006/relationships/hyperlink" Target="consultantplus://offline/ref=7368AA3E14097B678BB6098CE2AFABFCA57FB2248D6EDC75C72A7C4AE66588E8CB7E579FDAB679A576B1L" TargetMode="External"/><Relationship Id="rId67" Type="http://schemas.openxmlformats.org/officeDocument/2006/relationships/hyperlink" Target="consultantplus://offline/ref=7368AA3E14097B678BB6098CE2AFABFCA67FB72A8861DC75C72A7C4AE66588E8CB7E579FDAB47CA476BCL" TargetMode="External"/><Relationship Id="rId116" Type="http://schemas.openxmlformats.org/officeDocument/2006/relationships/hyperlink" Target="consultantplus://offline/ref=7368AA3E14097B678BB6098CE2AFABFCA67FB72A8861DC75C72A7C4AE66588E8CB7E579FDBB27FA276B5L" TargetMode="External"/><Relationship Id="rId137" Type="http://schemas.openxmlformats.org/officeDocument/2006/relationships/hyperlink" Target="consultantplus://offline/ref=7368AA3E14097B678BB6098CE2AFABFCA67FB72A8861DC75C72A7C4AE66588E8CB7E579FD8B779A476BDL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2018-06-01T11:01:00Z</dcterms:created>
  <dcterms:modified xsi:type="dcterms:W3CDTF">2018-06-01T11:02:00Z</dcterms:modified>
</cp:coreProperties>
</file>