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CE" w:rsidRDefault="00314BCE" w:rsidP="002422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4BCE" w:rsidRDefault="00314BCE" w:rsidP="002422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4067175" cy="1104900"/>
            <wp:effectExtent l="19050" t="0" r="9525" b="0"/>
            <wp:docPr id="1" name="Рисунок 1" descr="D:\Мои документы\100 летие Архивной службы\Праздник- 100-летие\Рисуно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00 летие Архивной службы\Праздник- 100-летие\Рисунок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CE" w:rsidRDefault="00314BCE" w:rsidP="002422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0908" w:rsidRPr="00EE4954" w:rsidRDefault="00BB0908" w:rsidP="002422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954">
        <w:rPr>
          <w:rFonts w:ascii="Times New Roman" w:hAnsi="Times New Roman" w:cs="Times New Roman"/>
          <w:i/>
          <w:sz w:val="28"/>
          <w:szCs w:val="28"/>
          <w:u w:val="single"/>
        </w:rPr>
        <w:t>Уважаемые коллеги!</w:t>
      </w:r>
    </w:p>
    <w:p w:rsidR="00710683" w:rsidRPr="00EE4954" w:rsidRDefault="00B65504" w:rsidP="009F694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4954">
        <w:rPr>
          <w:rFonts w:ascii="Times New Roman" w:hAnsi="Times New Roman" w:cs="Times New Roman"/>
          <w:i/>
          <w:sz w:val="28"/>
          <w:szCs w:val="28"/>
        </w:rPr>
        <w:t>10</w:t>
      </w:r>
      <w:r w:rsidR="00710683" w:rsidRPr="00EE4954">
        <w:rPr>
          <w:rFonts w:ascii="Times New Roman" w:hAnsi="Times New Roman" w:cs="Times New Roman"/>
          <w:i/>
          <w:sz w:val="28"/>
          <w:szCs w:val="28"/>
        </w:rPr>
        <w:t xml:space="preserve"> июля  2018 года</w:t>
      </w:r>
      <w:r w:rsidR="00BB0908" w:rsidRPr="00EE4954">
        <w:rPr>
          <w:rFonts w:ascii="Times New Roman" w:hAnsi="Times New Roman" w:cs="Times New Roman"/>
          <w:i/>
          <w:sz w:val="28"/>
          <w:szCs w:val="28"/>
        </w:rPr>
        <w:t xml:space="preserve"> в зале заседаний администрации Иловлинского муниципального района в 10-00 часов </w:t>
      </w:r>
      <w:r w:rsidR="00710683" w:rsidRPr="00EE4954">
        <w:rPr>
          <w:rFonts w:ascii="Times New Roman" w:hAnsi="Times New Roman" w:cs="Times New Roman"/>
          <w:i/>
          <w:sz w:val="28"/>
          <w:szCs w:val="28"/>
        </w:rPr>
        <w:t xml:space="preserve">состоится  торжественное </w:t>
      </w:r>
      <w:r w:rsidR="00FA04C7" w:rsidRPr="00EE4954">
        <w:rPr>
          <w:rFonts w:ascii="Times New Roman" w:hAnsi="Times New Roman" w:cs="Times New Roman"/>
          <w:i/>
          <w:sz w:val="28"/>
          <w:szCs w:val="28"/>
        </w:rPr>
        <w:t xml:space="preserve">мероприятие, посвященное </w:t>
      </w:r>
      <w:r w:rsidR="00F56450" w:rsidRPr="00EE4954">
        <w:rPr>
          <w:rFonts w:ascii="Times New Roman" w:hAnsi="Times New Roman" w:cs="Times New Roman"/>
          <w:i/>
          <w:sz w:val="28"/>
          <w:szCs w:val="28"/>
        </w:rPr>
        <w:t>празднованию</w:t>
      </w:r>
      <w:r w:rsidR="00710683" w:rsidRPr="00EE4954">
        <w:rPr>
          <w:rFonts w:ascii="Times New Roman" w:hAnsi="Times New Roman" w:cs="Times New Roman"/>
          <w:i/>
          <w:sz w:val="28"/>
          <w:szCs w:val="28"/>
        </w:rPr>
        <w:t xml:space="preserve"> 100-летия государственной а</w:t>
      </w:r>
      <w:r w:rsidR="00F607D0" w:rsidRPr="00EE4954">
        <w:rPr>
          <w:rFonts w:ascii="Times New Roman" w:hAnsi="Times New Roman" w:cs="Times New Roman"/>
          <w:i/>
          <w:sz w:val="28"/>
          <w:szCs w:val="28"/>
        </w:rPr>
        <w:t>рхивной службы России и 95-летия</w:t>
      </w:r>
      <w:r w:rsidR="00710683" w:rsidRPr="00EE4954">
        <w:rPr>
          <w:rFonts w:ascii="Times New Roman" w:hAnsi="Times New Roman" w:cs="Times New Roman"/>
          <w:i/>
          <w:sz w:val="28"/>
          <w:szCs w:val="28"/>
        </w:rPr>
        <w:t xml:space="preserve">  архивной службы Волгоградской области.</w:t>
      </w:r>
    </w:p>
    <w:p w:rsidR="00945010" w:rsidRDefault="00364ED2" w:rsidP="009F69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954">
        <w:rPr>
          <w:rFonts w:ascii="Times New Roman" w:hAnsi="Times New Roman" w:cs="Times New Roman"/>
          <w:i/>
          <w:sz w:val="28"/>
          <w:szCs w:val="28"/>
        </w:rPr>
        <w:t xml:space="preserve">В программе </w:t>
      </w:r>
      <w:r w:rsidR="00F607D0" w:rsidRPr="00EE4954">
        <w:rPr>
          <w:rFonts w:ascii="Times New Roman" w:hAnsi="Times New Roman" w:cs="Times New Roman"/>
          <w:i/>
          <w:sz w:val="28"/>
          <w:szCs w:val="28"/>
        </w:rPr>
        <w:t>: приветствие руководителей района</w:t>
      </w:r>
      <w:proofErr w:type="gramStart"/>
      <w:r w:rsidR="00F607D0" w:rsidRPr="00EE495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607D0" w:rsidRPr="00EE4954">
        <w:rPr>
          <w:rFonts w:ascii="Times New Roman" w:hAnsi="Times New Roman" w:cs="Times New Roman"/>
          <w:i/>
          <w:sz w:val="28"/>
          <w:szCs w:val="28"/>
        </w:rPr>
        <w:t xml:space="preserve"> награждение ветеранов и специалистов</w:t>
      </w:r>
      <w:r w:rsidR="00945010" w:rsidRPr="00EE4954">
        <w:rPr>
          <w:rFonts w:ascii="Times New Roman" w:hAnsi="Times New Roman" w:cs="Times New Roman"/>
          <w:i/>
          <w:sz w:val="28"/>
          <w:szCs w:val="28"/>
        </w:rPr>
        <w:t xml:space="preserve"> архивной отрасли, </w:t>
      </w:r>
      <w:r w:rsidR="00D80D7A" w:rsidRPr="00EE4954">
        <w:rPr>
          <w:rFonts w:ascii="Times New Roman" w:hAnsi="Times New Roman" w:cs="Times New Roman"/>
          <w:i/>
          <w:sz w:val="28"/>
          <w:szCs w:val="28"/>
        </w:rPr>
        <w:t>п</w:t>
      </w:r>
      <w:r w:rsidR="00945010" w:rsidRPr="00EE4954">
        <w:rPr>
          <w:rFonts w:ascii="Times New Roman" w:hAnsi="Times New Roman" w:cs="Times New Roman"/>
          <w:i/>
          <w:sz w:val="28"/>
          <w:szCs w:val="28"/>
        </w:rPr>
        <w:t>резентация видеоролика «Хранители прошлого»</w:t>
      </w:r>
      <w:r w:rsidR="00D80D7A" w:rsidRPr="00EE4954">
        <w:rPr>
          <w:rFonts w:ascii="Times New Roman" w:hAnsi="Times New Roman" w:cs="Times New Roman"/>
          <w:i/>
          <w:sz w:val="28"/>
          <w:szCs w:val="28"/>
        </w:rPr>
        <w:t>, концерт.</w:t>
      </w:r>
    </w:p>
    <w:p w:rsidR="008C4FB6" w:rsidRDefault="008C4FB6" w:rsidP="009450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945">
        <w:rPr>
          <w:rFonts w:ascii="Times New Roman" w:hAnsi="Times New Roman" w:cs="Times New Roman"/>
          <w:i/>
          <w:sz w:val="28"/>
          <w:szCs w:val="28"/>
        </w:rPr>
        <w:t>Приглашаются руководители  и лица ответственные за делопроизводство и архив предприятий, учреждений и организаций источников комплектования архивного отдела</w:t>
      </w:r>
      <w:r w:rsidR="009F6945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Pr="009F6945">
        <w:rPr>
          <w:rFonts w:ascii="Times New Roman" w:hAnsi="Times New Roman" w:cs="Times New Roman"/>
          <w:i/>
          <w:sz w:val="28"/>
          <w:szCs w:val="28"/>
        </w:rPr>
        <w:t xml:space="preserve"> Иловлинского</w:t>
      </w:r>
      <w:r w:rsidR="009F6945">
        <w:rPr>
          <w:rFonts w:ascii="Times New Roman" w:hAnsi="Times New Roman" w:cs="Times New Roman"/>
          <w:i/>
          <w:sz w:val="28"/>
          <w:szCs w:val="28"/>
        </w:rPr>
        <w:t xml:space="preserve"> муниципального </w:t>
      </w:r>
      <w:r w:rsidRPr="009F6945">
        <w:rPr>
          <w:rFonts w:ascii="Times New Roman" w:hAnsi="Times New Roman" w:cs="Times New Roman"/>
          <w:i/>
          <w:sz w:val="28"/>
          <w:szCs w:val="28"/>
        </w:rPr>
        <w:t xml:space="preserve"> района, ветераны архивной службы.</w:t>
      </w:r>
    </w:p>
    <w:p w:rsidR="00364ED2" w:rsidRPr="00EE4954" w:rsidRDefault="00364ED2">
      <w:pPr>
        <w:rPr>
          <w:rFonts w:ascii="Times New Roman" w:hAnsi="Times New Roman" w:cs="Times New Roman"/>
          <w:i/>
          <w:sz w:val="28"/>
          <w:szCs w:val="28"/>
        </w:rPr>
      </w:pPr>
    </w:p>
    <w:p w:rsidR="00364ED2" w:rsidRPr="00EE4954" w:rsidRDefault="00364ED2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954">
        <w:rPr>
          <w:rFonts w:ascii="Times New Roman" w:hAnsi="Times New Roman" w:cs="Times New Roman"/>
          <w:i/>
          <w:sz w:val="28"/>
          <w:szCs w:val="28"/>
        </w:rPr>
        <w:t>Начальник архивного отдела</w:t>
      </w:r>
    </w:p>
    <w:p w:rsidR="00364ED2" w:rsidRPr="00EE4954" w:rsidRDefault="00364ED2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954">
        <w:rPr>
          <w:rFonts w:ascii="Times New Roman" w:hAnsi="Times New Roman" w:cs="Times New Roman"/>
          <w:i/>
          <w:sz w:val="28"/>
          <w:szCs w:val="28"/>
        </w:rPr>
        <w:t>Администрации Иловлинского</w:t>
      </w:r>
    </w:p>
    <w:p w:rsidR="00364ED2" w:rsidRPr="00EE4954" w:rsidRDefault="00364ED2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954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                                                </w:t>
      </w:r>
      <w:proofErr w:type="spellStart"/>
      <w:r w:rsidRPr="00EE4954">
        <w:rPr>
          <w:rFonts w:ascii="Times New Roman" w:hAnsi="Times New Roman" w:cs="Times New Roman"/>
          <w:i/>
          <w:sz w:val="28"/>
          <w:szCs w:val="28"/>
        </w:rPr>
        <w:t>Т.Н.Хромова</w:t>
      </w:r>
      <w:proofErr w:type="spellEnd"/>
    </w:p>
    <w:p w:rsidR="00215424" w:rsidRPr="00EE4954" w:rsidRDefault="00215424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5424" w:rsidRPr="00EE4954" w:rsidRDefault="00215424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5424" w:rsidRPr="00EE4954" w:rsidRDefault="00215424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5424" w:rsidRPr="00EE4954" w:rsidRDefault="00215424" w:rsidP="00364E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5424" w:rsidRPr="00242218" w:rsidRDefault="00215424" w:rsidP="00364ED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15424" w:rsidRPr="00242218" w:rsidRDefault="00215424" w:rsidP="00364ED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15424" w:rsidRPr="00242218" w:rsidRDefault="00215424" w:rsidP="00364ED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15424" w:rsidRPr="00242218" w:rsidRDefault="00215424" w:rsidP="00364ED2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15424" w:rsidRPr="00242218" w:rsidRDefault="00215424" w:rsidP="00364E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5424" w:rsidRDefault="00215424" w:rsidP="00364ED2">
      <w:pPr>
        <w:spacing w:after="0"/>
        <w:rPr>
          <w:sz w:val="32"/>
          <w:szCs w:val="32"/>
        </w:rPr>
      </w:pPr>
    </w:p>
    <w:p w:rsidR="00215424" w:rsidRDefault="00215424" w:rsidP="00364ED2">
      <w:pPr>
        <w:spacing w:after="0"/>
        <w:rPr>
          <w:sz w:val="32"/>
          <w:szCs w:val="32"/>
        </w:rPr>
      </w:pPr>
    </w:p>
    <w:sectPr w:rsidR="00215424" w:rsidSect="0090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83"/>
    <w:rsid w:val="0003513F"/>
    <w:rsid w:val="00057ADE"/>
    <w:rsid w:val="00146194"/>
    <w:rsid w:val="00180314"/>
    <w:rsid w:val="00182113"/>
    <w:rsid w:val="00183799"/>
    <w:rsid w:val="00215424"/>
    <w:rsid w:val="00242218"/>
    <w:rsid w:val="00314BCE"/>
    <w:rsid w:val="00364ED2"/>
    <w:rsid w:val="005615D4"/>
    <w:rsid w:val="005F4C37"/>
    <w:rsid w:val="00670C16"/>
    <w:rsid w:val="00710683"/>
    <w:rsid w:val="007B56D7"/>
    <w:rsid w:val="008A5380"/>
    <w:rsid w:val="008C4FB6"/>
    <w:rsid w:val="008F126A"/>
    <w:rsid w:val="00901CA2"/>
    <w:rsid w:val="00945010"/>
    <w:rsid w:val="009F6945"/>
    <w:rsid w:val="00A23A92"/>
    <w:rsid w:val="00B65504"/>
    <w:rsid w:val="00BB0908"/>
    <w:rsid w:val="00C251F1"/>
    <w:rsid w:val="00C55988"/>
    <w:rsid w:val="00CE4A0D"/>
    <w:rsid w:val="00D80D7A"/>
    <w:rsid w:val="00D904BC"/>
    <w:rsid w:val="00DD5734"/>
    <w:rsid w:val="00E1581B"/>
    <w:rsid w:val="00E70BB9"/>
    <w:rsid w:val="00E721D0"/>
    <w:rsid w:val="00EE4954"/>
    <w:rsid w:val="00F56450"/>
    <w:rsid w:val="00F607D0"/>
    <w:rsid w:val="00FA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ANR</cp:lastModifiedBy>
  <cp:revision>2</cp:revision>
  <dcterms:created xsi:type="dcterms:W3CDTF">2018-06-15T06:35:00Z</dcterms:created>
  <dcterms:modified xsi:type="dcterms:W3CDTF">2018-06-15T06:35:00Z</dcterms:modified>
</cp:coreProperties>
</file>