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3A2">
        <w:rPr>
          <w:rFonts w:ascii="Times New Roman" w:hAnsi="Times New Roman" w:cs="Times New Roman"/>
          <w:sz w:val="24"/>
          <w:szCs w:val="24"/>
        </w:rPr>
        <w:t>1500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6833A2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6833A2">
        <w:rPr>
          <w:rFonts w:ascii="Times New Roman" w:hAnsi="Times New Roman" w:cs="Times New Roman"/>
          <w:sz w:val="24"/>
          <w:szCs w:val="24"/>
        </w:rPr>
        <w:t>597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45260">
        <w:rPr>
          <w:rFonts w:ascii="Times New Roman" w:hAnsi="Times New Roman" w:cs="Times New Roman"/>
          <w:sz w:val="24"/>
          <w:szCs w:val="24"/>
        </w:rPr>
        <w:t>х.Тары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FE1DC8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610DD" w:rsidRPr="001C4E5B">
        <w:rPr>
          <w:rFonts w:ascii="Times New Roman" w:hAnsi="Times New Roman" w:cs="Times New Roman"/>
          <w:sz w:val="24"/>
          <w:szCs w:val="24"/>
        </w:rPr>
        <w:t>742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6610DD" w:rsidRPr="001C4E5B">
        <w:rPr>
          <w:rFonts w:ascii="Times New Roman" w:hAnsi="Times New Roman" w:cs="Times New Roman"/>
          <w:sz w:val="24"/>
          <w:szCs w:val="24"/>
        </w:rPr>
        <w:t>040202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6610DD" w:rsidRPr="001C4E5B">
        <w:rPr>
          <w:rFonts w:ascii="Times New Roman" w:hAnsi="Times New Roman" w:cs="Times New Roman"/>
          <w:sz w:val="24"/>
          <w:szCs w:val="24"/>
        </w:rPr>
        <w:t>568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6610DD" w:rsidRPr="001C4E5B">
        <w:rPr>
          <w:rFonts w:ascii="Times New Roman" w:hAnsi="Times New Roman" w:cs="Times New Roman"/>
          <w:sz w:val="24"/>
          <w:szCs w:val="24"/>
        </w:rPr>
        <w:t>х.Вилтов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FC4043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E40B2" w:rsidRPr="001C4E5B">
        <w:rPr>
          <w:rFonts w:ascii="Times New Roman" w:hAnsi="Times New Roman" w:cs="Times New Roman"/>
          <w:sz w:val="24"/>
          <w:szCs w:val="24"/>
        </w:rPr>
        <w:t>694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 34:08:</w:t>
      </w:r>
      <w:r w:rsidR="00FE40B2" w:rsidRPr="001C4E5B">
        <w:rPr>
          <w:rFonts w:ascii="Times New Roman" w:hAnsi="Times New Roman" w:cs="Times New Roman"/>
          <w:sz w:val="24"/>
          <w:szCs w:val="24"/>
        </w:rPr>
        <w:t>040202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FE40B2" w:rsidRPr="001C4E5B">
        <w:rPr>
          <w:rFonts w:ascii="Times New Roman" w:hAnsi="Times New Roman" w:cs="Times New Roman"/>
          <w:sz w:val="24"/>
          <w:szCs w:val="24"/>
        </w:rPr>
        <w:t>569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х. </w:t>
      </w:r>
      <w:r w:rsidR="00FE40B2" w:rsidRPr="001C4E5B">
        <w:rPr>
          <w:rFonts w:ascii="Times New Roman" w:hAnsi="Times New Roman" w:cs="Times New Roman"/>
          <w:sz w:val="24"/>
          <w:szCs w:val="24"/>
        </w:rPr>
        <w:t>Вилтов</w:t>
      </w:r>
      <w:r w:rsidRPr="001C4E5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>
        <w:rPr>
          <w:rFonts w:ascii="Times New Roman" w:hAnsi="Times New Roman" w:cs="Times New Roman"/>
          <w:sz w:val="24"/>
          <w:szCs w:val="24"/>
        </w:rPr>
        <w:t>в</w:t>
      </w:r>
      <w:r w:rsidRPr="004B74AA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</w:t>
      </w:r>
      <w:r w:rsidR="00B31387" w:rsidRPr="00705537">
        <w:rPr>
          <w:rFonts w:ascii="Times New Roman" w:hAnsi="Times New Roman" w:cs="Times New Roman"/>
          <w:sz w:val="24"/>
          <w:szCs w:val="24"/>
        </w:rPr>
        <w:t>с</w:t>
      </w:r>
      <w:r w:rsidR="00705537" w:rsidRPr="00705537">
        <w:rPr>
          <w:rFonts w:ascii="Times New Roman" w:hAnsi="Times New Roman" w:cs="Times New Roman"/>
          <w:sz w:val="24"/>
          <w:szCs w:val="24"/>
        </w:rPr>
        <w:t xml:space="preserve"> </w:t>
      </w:r>
      <w:r w:rsidR="00705537" w:rsidRPr="00741A8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56162E" w:rsidRPr="00741A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05537" w:rsidRPr="00741A81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6162E" w:rsidRPr="00741A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741A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A0187" w:rsidRPr="00741A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6162E" w:rsidRPr="0074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387" w:rsidRPr="00741A8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741A81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741A81">
        <w:rPr>
          <w:rFonts w:ascii="Times New Roman" w:hAnsi="Times New Roman" w:cs="Times New Roman"/>
          <w:sz w:val="24"/>
          <w:szCs w:val="24"/>
        </w:rPr>
        <w:t xml:space="preserve"> </w:t>
      </w:r>
      <w:r w:rsidR="00705537" w:rsidRPr="00741A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7A3F" w:rsidRPr="00741A8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05537" w:rsidRPr="00741A8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115A8B" w:rsidRPr="00741A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E1DC8" w:rsidRPr="00741A8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6162E" w:rsidRPr="0074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387" w:rsidRPr="00741A8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741A81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741A81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741A81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036A9"/>
    <w:rsid w:val="00212065"/>
    <w:rsid w:val="00236193"/>
    <w:rsid w:val="00283E7D"/>
    <w:rsid w:val="002B75F2"/>
    <w:rsid w:val="002F150B"/>
    <w:rsid w:val="00390AC8"/>
    <w:rsid w:val="003E38D2"/>
    <w:rsid w:val="003E5C2A"/>
    <w:rsid w:val="00432F9A"/>
    <w:rsid w:val="00433B57"/>
    <w:rsid w:val="00434449"/>
    <w:rsid w:val="004924D7"/>
    <w:rsid w:val="004B74AA"/>
    <w:rsid w:val="00517B85"/>
    <w:rsid w:val="0054458B"/>
    <w:rsid w:val="0056162E"/>
    <w:rsid w:val="005A0187"/>
    <w:rsid w:val="00625B18"/>
    <w:rsid w:val="00635379"/>
    <w:rsid w:val="006610DD"/>
    <w:rsid w:val="006833A2"/>
    <w:rsid w:val="006A7A3F"/>
    <w:rsid w:val="006E75F3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85BA7"/>
    <w:rsid w:val="008A1516"/>
    <w:rsid w:val="00931D3D"/>
    <w:rsid w:val="009603F7"/>
    <w:rsid w:val="00961B96"/>
    <w:rsid w:val="00963B99"/>
    <w:rsid w:val="009B497A"/>
    <w:rsid w:val="009C4051"/>
    <w:rsid w:val="009D7A02"/>
    <w:rsid w:val="009E198B"/>
    <w:rsid w:val="00A058E9"/>
    <w:rsid w:val="00A227E0"/>
    <w:rsid w:val="00A25790"/>
    <w:rsid w:val="00A40E9F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B0A0B"/>
    <w:rsid w:val="00D07139"/>
    <w:rsid w:val="00D44B80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  <w:rsid w:val="00F8318C"/>
    <w:rsid w:val="00FC4043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2020-03-12T05:44:00Z</dcterms:created>
  <dcterms:modified xsi:type="dcterms:W3CDTF">2020-03-12T05:44:00Z</dcterms:modified>
</cp:coreProperties>
</file>