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BA7" w:rsidRDefault="00DE3BA7">
      <w:bookmarkStart w:id="0" w:name="_GoBack"/>
      <w:bookmarkEnd w:id="0"/>
    </w:p>
    <w:p w:rsidR="00DE3BA7" w:rsidRPr="00DE3BA7" w:rsidRDefault="00DE3BA7" w:rsidP="00DE3BA7"/>
    <w:p w:rsidR="00DE3BA7" w:rsidRPr="00DE3BA7" w:rsidRDefault="00DE3BA7" w:rsidP="00DE3BA7"/>
    <w:p w:rsidR="00DE3BA7" w:rsidRPr="00DE3BA7" w:rsidRDefault="00DE3BA7" w:rsidP="00DE3BA7"/>
    <w:p w:rsidR="00DE3BA7" w:rsidRPr="00DE3BA7" w:rsidRDefault="00DE3BA7" w:rsidP="00DE3BA7"/>
    <w:p w:rsidR="00DE3BA7" w:rsidRPr="00DE3BA7" w:rsidRDefault="00DE3BA7" w:rsidP="00DE3BA7"/>
    <w:p w:rsidR="00DE3BA7" w:rsidRPr="00DE3BA7" w:rsidRDefault="00DE3BA7" w:rsidP="00DE3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3BA7">
        <w:rPr>
          <w:rFonts w:ascii="Times New Roman" w:hAnsi="Times New Roman" w:cs="Times New Roman"/>
          <w:sz w:val="28"/>
          <w:szCs w:val="28"/>
        </w:rPr>
        <w:t>Отдел по делам молодежи и спорту информирует родителей о возможности поощрения путевкой в международный детский центр «Артек». У каждого ребенка есть возможность получить путевку от субъекта РФ на основе наивысшего рейтинга достижений.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E3BA7">
        <w:rPr>
          <w:rFonts w:ascii="Times New Roman" w:hAnsi="Times New Roman" w:cs="Times New Roman"/>
          <w:sz w:val="28"/>
          <w:szCs w:val="28"/>
        </w:rPr>
        <w:t xml:space="preserve">С 01 января 2017 года поощрение детей путевками в Артек осуществляется посредством автоматизированной информационной системы на основе электронного портфолио (сайт </w:t>
      </w:r>
      <w:hyperlink r:id="rId5" w:history="1">
        <w:proofErr w:type="spellStart"/>
        <w:r w:rsidRPr="00DE3B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артек</w:t>
        </w:r>
        <w:proofErr w:type="gramStart"/>
        <w:r w:rsidRPr="00DE3B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.д</w:t>
        </w:r>
        <w:proofErr w:type="gramEnd"/>
        <w:r w:rsidRPr="00DE3B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ети</w:t>
        </w:r>
        <w:proofErr w:type="spellEnd"/>
      </w:hyperlink>
      <w:r w:rsidRPr="00DE3BA7">
        <w:rPr>
          <w:rFonts w:ascii="Times New Roman" w:hAnsi="Times New Roman" w:cs="Times New Roman"/>
          <w:sz w:val="28"/>
          <w:szCs w:val="28"/>
        </w:rPr>
        <w:t xml:space="preserve">). </w:t>
      </w:r>
      <w:r w:rsidRPr="00DE3BA7">
        <w:rPr>
          <w:rFonts w:ascii="Times New Roman" w:eastAsia="Times New Roman" w:hAnsi="Times New Roman" w:cs="Times New Roman"/>
          <w:sz w:val="28"/>
          <w:szCs w:val="28"/>
        </w:rPr>
        <w:t>В МДЦ «Артек» в осенне-зимне-весенний период принимаются дети, обучающиеся в общеобразовательных школах с 5 по 11 класс (в период смены ребенку не должно исполниться 18 лет). В летний период (с июня по август) – дети с 8 полных лет до 17 лет включительно.</w:t>
      </w:r>
      <w:r w:rsidRPr="00DE3BA7">
        <w:rPr>
          <w:rFonts w:ascii="Times New Roman" w:hAnsi="Times New Roman" w:cs="Times New Roman"/>
          <w:sz w:val="28"/>
          <w:szCs w:val="28"/>
        </w:rPr>
        <w:t xml:space="preserve"> Путевки в МДЦ «Артек» выделяются в качестве поощрения за достижения ребенка в учебе, творчестве, спорте и общественной деятельности. </w:t>
      </w:r>
    </w:p>
    <w:p w:rsidR="00DE3BA7" w:rsidRDefault="00DE3BA7" w:rsidP="00DE3BA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E3BA7">
        <w:rPr>
          <w:rFonts w:ascii="Times New Roman" w:hAnsi="Times New Roman" w:cs="Times New Roman"/>
          <w:sz w:val="28"/>
          <w:szCs w:val="28"/>
        </w:rPr>
        <w:t xml:space="preserve">Для получения путевки необходимо пройти регистрацию в </w:t>
      </w:r>
      <w:hyperlink r:id="rId6" w:history="1">
        <w:r w:rsidRPr="00DE3B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АИС «Путевка»</w:t>
        </w:r>
      </w:hyperlink>
      <w:r w:rsidRPr="00DE3BA7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63B6F">
        <w:rPr>
          <w:rFonts w:ascii="Times New Roman" w:hAnsi="Times New Roman" w:cs="Times New Roman"/>
          <w:sz w:val="28"/>
          <w:szCs w:val="28"/>
        </w:rPr>
        <w:t>(</w:t>
      </w:r>
      <w:r w:rsidR="00163B6F" w:rsidRPr="00163B6F">
        <w:t xml:space="preserve"> </w:t>
      </w:r>
      <w:proofErr w:type="gramEnd"/>
      <w:r w:rsidR="00163B6F" w:rsidRPr="00163B6F">
        <w:rPr>
          <w:rFonts w:ascii="Times New Roman" w:hAnsi="Times New Roman" w:cs="Times New Roman"/>
          <w:b/>
          <w:sz w:val="28"/>
          <w:szCs w:val="28"/>
        </w:rPr>
        <w:t>https://artek.org/informaciya-dlya-roditelyay/kak-poluchitsya-putevku-v-artek/</w:t>
      </w:r>
      <w:r w:rsidR="00163B6F">
        <w:rPr>
          <w:rFonts w:ascii="Times New Roman" w:hAnsi="Times New Roman" w:cs="Times New Roman"/>
          <w:sz w:val="28"/>
          <w:szCs w:val="28"/>
        </w:rPr>
        <w:t>)</w:t>
      </w:r>
      <w:r w:rsidRPr="00DE3BA7">
        <w:rPr>
          <w:rFonts w:ascii="Times New Roman" w:hAnsi="Times New Roman" w:cs="Times New Roman"/>
          <w:sz w:val="28"/>
          <w:szCs w:val="28"/>
        </w:rPr>
        <w:t xml:space="preserve">   В личном кабинете после регистрации ребенок заполняет свой профиль, добавляет достижения за последние 3 года (грамоты, дипломы и т.д. </w:t>
      </w:r>
      <w:hyperlink r:id="rId7" w:history="1">
        <w:proofErr w:type="gramStart"/>
        <w:r w:rsidRPr="00DE3BA7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Расчет баллов достижений</w:t>
        </w:r>
      </w:hyperlink>
      <w:r w:rsidRPr="00DE3BA7">
        <w:rPr>
          <w:rFonts w:ascii="Times New Roman" w:hAnsi="Times New Roman" w:cs="Times New Roman"/>
          <w:sz w:val="28"/>
          <w:szCs w:val="28"/>
        </w:rPr>
        <w:t>) и подает заявку на путевку.</w:t>
      </w:r>
      <w:proofErr w:type="gramEnd"/>
    </w:p>
    <w:p w:rsidR="00DE3BA7" w:rsidRPr="00DE3BA7" w:rsidRDefault="00DE3BA7" w:rsidP="00DE3BA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более подробной информацией можно обратиться по тел.5-11-44 Капустянская Светлана Александровна.</w:t>
      </w:r>
    </w:p>
    <w:p w:rsidR="009B5620" w:rsidRPr="00DE3BA7" w:rsidRDefault="009B5620" w:rsidP="00DE3BA7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9B5620" w:rsidRPr="00DE3BA7" w:rsidSect="00DE3BA7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A7"/>
    <w:rsid w:val="00163B6F"/>
    <w:rsid w:val="0085235F"/>
    <w:rsid w:val="008C0EC4"/>
    <w:rsid w:val="009B5620"/>
    <w:rsid w:val="00B27205"/>
    <w:rsid w:val="00C20606"/>
    <w:rsid w:val="00DE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BA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E3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23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5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1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7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96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43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17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4146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7494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25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56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0627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78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31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067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0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4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rtek.org/media/uploads/11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2;&#1088;&#1090;&#1077;&#1082;.&#1076;&#1077;&#1090;&#1080;" TargetMode="External"/><Relationship Id="rId5" Type="http://schemas.openxmlformats.org/officeDocument/2006/relationships/hyperlink" Target="http://&#1072;&#1088;&#1090;&#1077;&#1082;.&#1076;&#1077;&#1090;&#1080;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KSA</dc:creator>
  <cp:lastModifiedBy>Нелли Агбалян</cp:lastModifiedBy>
  <cp:revision>2</cp:revision>
  <dcterms:created xsi:type="dcterms:W3CDTF">2020-03-11T05:25:00Z</dcterms:created>
  <dcterms:modified xsi:type="dcterms:W3CDTF">2020-03-11T05:25:00Z</dcterms:modified>
</cp:coreProperties>
</file>