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DE" w:rsidRPr="00BD6E50" w:rsidRDefault="00EE2DBD" w:rsidP="00783B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 </w:t>
      </w:r>
      <w:r w:rsidR="00B966E4">
        <w:rPr>
          <w:b/>
          <w:sz w:val="28"/>
          <w:szCs w:val="28"/>
        </w:rPr>
        <w:t xml:space="preserve"> </w:t>
      </w:r>
      <w:r w:rsidR="00783BDE" w:rsidRPr="00BD6E50">
        <w:rPr>
          <w:b/>
          <w:sz w:val="28"/>
          <w:szCs w:val="28"/>
        </w:rPr>
        <w:t>П</w:t>
      </w:r>
      <w:r w:rsidR="003651D0" w:rsidRPr="00BD6E50">
        <w:rPr>
          <w:b/>
          <w:sz w:val="28"/>
          <w:szCs w:val="28"/>
        </w:rPr>
        <w:t xml:space="preserve">РОТОКОЛ № </w:t>
      </w:r>
      <w:r w:rsidR="003F1A4B">
        <w:rPr>
          <w:b/>
          <w:sz w:val="28"/>
          <w:szCs w:val="28"/>
        </w:rPr>
        <w:t>2</w:t>
      </w:r>
    </w:p>
    <w:p w:rsidR="00600E9D" w:rsidRDefault="00783BDE" w:rsidP="00E241B9">
      <w:pPr>
        <w:jc w:val="center"/>
        <w:rPr>
          <w:b/>
        </w:rPr>
      </w:pPr>
      <w:r w:rsidRPr="00600E9D">
        <w:rPr>
          <w:b/>
        </w:rPr>
        <w:t xml:space="preserve">заседания </w:t>
      </w:r>
      <w:r w:rsidR="00600E9D">
        <w:rPr>
          <w:b/>
        </w:rPr>
        <w:t xml:space="preserve"> </w:t>
      </w:r>
      <w:r w:rsidR="00600E9D" w:rsidRPr="00600E9D">
        <w:rPr>
          <w:b/>
        </w:rPr>
        <w:t xml:space="preserve">комиссии </w:t>
      </w:r>
      <w:r w:rsidR="00600E9D">
        <w:rPr>
          <w:b/>
        </w:rPr>
        <w:t xml:space="preserve">по </w:t>
      </w:r>
      <w:r w:rsidR="00E241B9">
        <w:rPr>
          <w:b/>
        </w:rPr>
        <w:t xml:space="preserve">формированию </w:t>
      </w:r>
      <w:r w:rsidR="00324E2A">
        <w:rPr>
          <w:b/>
        </w:rPr>
        <w:t>С</w:t>
      </w:r>
      <w:r w:rsidR="00E241B9">
        <w:rPr>
          <w:b/>
        </w:rPr>
        <w:t>хемы</w:t>
      </w:r>
      <w:r w:rsidR="00593718">
        <w:rPr>
          <w:b/>
        </w:rPr>
        <w:t xml:space="preserve"> размещения нестационарных торговых объектов </w:t>
      </w:r>
      <w:r w:rsidR="00B62CED">
        <w:rPr>
          <w:b/>
        </w:rPr>
        <w:t xml:space="preserve">на территории Иловлинского </w:t>
      </w:r>
      <w:r w:rsidR="00593718">
        <w:rPr>
          <w:b/>
        </w:rPr>
        <w:t>муниципального района</w:t>
      </w:r>
      <w:r w:rsidR="007B79F3">
        <w:rPr>
          <w:b/>
        </w:rPr>
        <w:t xml:space="preserve"> </w:t>
      </w:r>
      <w:r w:rsidR="00E241B9">
        <w:rPr>
          <w:b/>
        </w:rPr>
        <w:t xml:space="preserve"> Волгоградской области</w:t>
      </w:r>
      <w:r w:rsidR="00B62CED">
        <w:rPr>
          <w:b/>
        </w:rPr>
        <w:t xml:space="preserve"> </w:t>
      </w:r>
    </w:p>
    <w:p w:rsidR="00783BDE" w:rsidRDefault="00783BDE" w:rsidP="00783BDE">
      <w:pPr>
        <w:rPr>
          <w:b/>
          <w:sz w:val="20"/>
          <w:szCs w:val="20"/>
        </w:rPr>
      </w:pPr>
    </w:p>
    <w:p w:rsidR="00783BDE" w:rsidRPr="00282998" w:rsidRDefault="00783BDE" w:rsidP="00362F75">
      <w:pPr>
        <w:rPr>
          <w:sz w:val="28"/>
          <w:szCs w:val="28"/>
        </w:rPr>
      </w:pPr>
      <w:r w:rsidRPr="00282998">
        <w:rPr>
          <w:b/>
          <w:i/>
          <w:sz w:val="28"/>
          <w:szCs w:val="28"/>
        </w:rPr>
        <w:t xml:space="preserve"> Дата проведения</w:t>
      </w:r>
      <w:r w:rsidRPr="00282998">
        <w:rPr>
          <w:i/>
          <w:sz w:val="28"/>
          <w:szCs w:val="28"/>
        </w:rPr>
        <w:t xml:space="preserve">: </w:t>
      </w:r>
      <w:r w:rsidR="00812057" w:rsidRPr="00282998">
        <w:rPr>
          <w:i/>
          <w:sz w:val="28"/>
          <w:szCs w:val="28"/>
        </w:rPr>
        <w:t xml:space="preserve">  </w:t>
      </w:r>
      <w:r w:rsidRPr="00282998">
        <w:rPr>
          <w:i/>
          <w:sz w:val="28"/>
          <w:szCs w:val="28"/>
        </w:rPr>
        <w:t xml:space="preserve">  </w:t>
      </w:r>
      <w:r w:rsidR="003F1A4B">
        <w:rPr>
          <w:i/>
          <w:sz w:val="28"/>
          <w:szCs w:val="28"/>
        </w:rPr>
        <w:t>22</w:t>
      </w:r>
      <w:r w:rsidR="000D765A">
        <w:rPr>
          <w:i/>
          <w:sz w:val="28"/>
          <w:szCs w:val="28"/>
        </w:rPr>
        <w:t xml:space="preserve"> января</w:t>
      </w:r>
      <w:r w:rsidR="0076394D">
        <w:rPr>
          <w:i/>
          <w:sz w:val="28"/>
          <w:szCs w:val="28"/>
        </w:rPr>
        <w:t xml:space="preserve"> </w:t>
      </w:r>
      <w:r w:rsidR="000D765A">
        <w:rPr>
          <w:i/>
          <w:sz w:val="28"/>
          <w:szCs w:val="28"/>
        </w:rPr>
        <w:t xml:space="preserve"> 2020</w:t>
      </w:r>
      <w:r w:rsidR="00610400" w:rsidRPr="00282998">
        <w:rPr>
          <w:i/>
          <w:sz w:val="28"/>
          <w:szCs w:val="28"/>
        </w:rPr>
        <w:t xml:space="preserve"> </w:t>
      </w:r>
      <w:r w:rsidRPr="00282998">
        <w:rPr>
          <w:i/>
          <w:sz w:val="28"/>
          <w:szCs w:val="28"/>
        </w:rPr>
        <w:t xml:space="preserve">года  в  </w:t>
      </w:r>
      <w:r w:rsidR="007667CA">
        <w:rPr>
          <w:i/>
          <w:sz w:val="28"/>
          <w:szCs w:val="28"/>
        </w:rPr>
        <w:t>10</w:t>
      </w:r>
      <w:r w:rsidRPr="00282998">
        <w:rPr>
          <w:i/>
          <w:sz w:val="28"/>
          <w:szCs w:val="28"/>
        </w:rPr>
        <w:t xml:space="preserve"> час</w:t>
      </w:r>
      <w:r w:rsidR="00812057" w:rsidRPr="00282998">
        <w:rPr>
          <w:i/>
          <w:sz w:val="28"/>
          <w:szCs w:val="28"/>
        </w:rPr>
        <w:t>.</w:t>
      </w:r>
      <w:r w:rsidRPr="00282998">
        <w:rPr>
          <w:i/>
          <w:sz w:val="28"/>
          <w:szCs w:val="28"/>
        </w:rPr>
        <w:t xml:space="preserve">  </w:t>
      </w:r>
      <w:r w:rsidR="005F5061">
        <w:rPr>
          <w:i/>
          <w:sz w:val="28"/>
          <w:szCs w:val="28"/>
        </w:rPr>
        <w:t>0</w:t>
      </w:r>
      <w:r w:rsidRPr="00282998">
        <w:rPr>
          <w:i/>
          <w:sz w:val="28"/>
          <w:szCs w:val="28"/>
        </w:rPr>
        <w:t>0 мин.</w:t>
      </w:r>
      <w:r w:rsidRPr="00282998">
        <w:rPr>
          <w:sz w:val="28"/>
          <w:szCs w:val="28"/>
        </w:rPr>
        <w:t xml:space="preserve">    </w:t>
      </w:r>
    </w:p>
    <w:p w:rsidR="00812057" w:rsidRDefault="00783BDE" w:rsidP="00783BDE">
      <w:pPr>
        <w:rPr>
          <w:i/>
          <w:sz w:val="28"/>
          <w:szCs w:val="28"/>
        </w:rPr>
      </w:pPr>
      <w:r w:rsidRPr="00783BDE">
        <w:rPr>
          <w:b/>
          <w:i/>
          <w:sz w:val="28"/>
          <w:szCs w:val="28"/>
        </w:rPr>
        <w:t>Место проведения</w:t>
      </w:r>
      <w:r w:rsidRPr="00783BDE">
        <w:rPr>
          <w:i/>
          <w:sz w:val="28"/>
          <w:szCs w:val="28"/>
        </w:rPr>
        <w:t>:</w:t>
      </w:r>
      <w:r w:rsidR="00812057">
        <w:rPr>
          <w:i/>
          <w:sz w:val="28"/>
          <w:szCs w:val="28"/>
        </w:rPr>
        <w:t xml:space="preserve">  </w:t>
      </w:r>
      <w:r w:rsidRPr="00783BDE">
        <w:rPr>
          <w:i/>
          <w:sz w:val="28"/>
          <w:szCs w:val="28"/>
        </w:rPr>
        <w:t xml:space="preserve"> </w:t>
      </w:r>
      <w:r w:rsidR="003651D0">
        <w:rPr>
          <w:i/>
          <w:sz w:val="28"/>
          <w:szCs w:val="28"/>
        </w:rPr>
        <w:t>р.п. Иловля,</w:t>
      </w:r>
      <w:r w:rsidRPr="00783BDE">
        <w:rPr>
          <w:i/>
          <w:sz w:val="28"/>
          <w:szCs w:val="28"/>
        </w:rPr>
        <w:t xml:space="preserve"> Администраци</w:t>
      </w:r>
      <w:r w:rsidR="003651D0">
        <w:rPr>
          <w:i/>
          <w:sz w:val="28"/>
          <w:szCs w:val="28"/>
        </w:rPr>
        <w:t>я</w:t>
      </w:r>
      <w:r w:rsidRPr="00783BDE">
        <w:rPr>
          <w:i/>
          <w:sz w:val="28"/>
          <w:szCs w:val="28"/>
        </w:rPr>
        <w:t xml:space="preserve"> Иловлинского</w:t>
      </w:r>
    </w:p>
    <w:p w:rsidR="00783BDE" w:rsidRDefault="00812057" w:rsidP="00783BD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="00783BDE" w:rsidRPr="00783BDE">
        <w:rPr>
          <w:i/>
          <w:sz w:val="28"/>
          <w:szCs w:val="28"/>
        </w:rPr>
        <w:t>мун</w:t>
      </w:r>
      <w:r w:rsidR="00F72B8D">
        <w:rPr>
          <w:i/>
          <w:sz w:val="28"/>
          <w:szCs w:val="28"/>
        </w:rPr>
        <w:t xml:space="preserve">иципального </w:t>
      </w:r>
      <w:r w:rsidR="00783BDE" w:rsidRPr="00783BDE">
        <w:rPr>
          <w:i/>
          <w:sz w:val="28"/>
          <w:szCs w:val="28"/>
        </w:rPr>
        <w:t xml:space="preserve"> района</w:t>
      </w:r>
      <w:r w:rsidR="004774C4">
        <w:rPr>
          <w:i/>
          <w:sz w:val="28"/>
          <w:szCs w:val="28"/>
        </w:rPr>
        <w:t>.</w:t>
      </w:r>
    </w:p>
    <w:p w:rsidR="008D300C" w:rsidRDefault="008D300C" w:rsidP="00783BDE">
      <w:pPr>
        <w:rPr>
          <w:sz w:val="28"/>
          <w:szCs w:val="28"/>
        </w:rPr>
      </w:pPr>
    </w:p>
    <w:p w:rsidR="00783BDE" w:rsidRDefault="00054FE6" w:rsidP="00783B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783BD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 комиссии</w:t>
      </w:r>
      <w:r w:rsidR="007667C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Бурдыко Н.В. </w:t>
      </w:r>
      <w:r w:rsidR="007337F4">
        <w:rPr>
          <w:sz w:val="28"/>
          <w:szCs w:val="28"/>
        </w:rPr>
        <w:t>-</w:t>
      </w:r>
      <w:r w:rsidRPr="00054FE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</w:t>
      </w:r>
      <w:r w:rsidR="007667CA">
        <w:rPr>
          <w:sz w:val="28"/>
          <w:szCs w:val="28"/>
        </w:rPr>
        <w:t>итель   главы администрации Иловлинского муниципального района.</w:t>
      </w:r>
    </w:p>
    <w:p w:rsidR="00783BDE" w:rsidRDefault="00783BDE" w:rsidP="00783B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  <w:r w:rsidR="00F72B8D">
        <w:rPr>
          <w:sz w:val="28"/>
          <w:szCs w:val="28"/>
        </w:rPr>
        <w:t>Ефремова Е.И.</w:t>
      </w:r>
      <w:r w:rsidR="00874DC5">
        <w:rPr>
          <w:sz w:val="28"/>
          <w:szCs w:val="28"/>
        </w:rPr>
        <w:t xml:space="preserve"> – начальник</w:t>
      </w:r>
      <w:r w:rsidR="00B62CE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развитию торговли, предпринимательства,</w:t>
      </w:r>
      <w:r w:rsidR="007667CA">
        <w:rPr>
          <w:sz w:val="28"/>
          <w:szCs w:val="28"/>
        </w:rPr>
        <w:t xml:space="preserve"> БОН и ЗПП а</w:t>
      </w:r>
      <w:r>
        <w:rPr>
          <w:sz w:val="28"/>
          <w:szCs w:val="28"/>
        </w:rPr>
        <w:t>дминистрации  Иловлинского   муниципального  района.</w:t>
      </w:r>
    </w:p>
    <w:p w:rsidR="007667CA" w:rsidRDefault="007667CA" w:rsidP="00783BDE">
      <w:pPr>
        <w:jc w:val="both"/>
        <w:rPr>
          <w:b/>
          <w:sz w:val="28"/>
          <w:szCs w:val="28"/>
        </w:rPr>
      </w:pPr>
      <w:r w:rsidRPr="007667CA">
        <w:rPr>
          <w:b/>
          <w:sz w:val="28"/>
          <w:szCs w:val="28"/>
        </w:rPr>
        <w:t>Члены комиссии:</w:t>
      </w:r>
    </w:p>
    <w:p w:rsidR="000D765A" w:rsidRDefault="000D765A" w:rsidP="000D76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Чадин В.Г.</w:t>
      </w:r>
      <w:r w:rsidR="007667CA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отдела  </w:t>
      </w:r>
      <w:r w:rsidR="007667CA">
        <w:rPr>
          <w:sz w:val="28"/>
          <w:szCs w:val="28"/>
        </w:rPr>
        <w:t>по строительству</w:t>
      </w:r>
      <w:r>
        <w:rPr>
          <w:sz w:val="28"/>
          <w:szCs w:val="28"/>
        </w:rPr>
        <w:t>, ЖКХ и охраны окружающей среды</w:t>
      </w:r>
      <w:r w:rsidRPr="000D76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Иловлинского   муниципального  района;</w:t>
      </w:r>
    </w:p>
    <w:p w:rsidR="007667CA" w:rsidRDefault="000D765A" w:rsidP="00766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65A" w:rsidRDefault="007667CA" w:rsidP="000D765A">
      <w:pPr>
        <w:jc w:val="both"/>
        <w:rPr>
          <w:sz w:val="28"/>
          <w:szCs w:val="28"/>
        </w:rPr>
      </w:pPr>
      <w:r w:rsidRPr="007667CA">
        <w:rPr>
          <w:b/>
          <w:sz w:val="28"/>
          <w:szCs w:val="28"/>
        </w:rPr>
        <w:t>Чупин А.А</w:t>
      </w:r>
      <w:r>
        <w:rPr>
          <w:sz w:val="28"/>
          <w:szCs w:val="28"/>
        </w:rPr>
        <w:t>.-</w:t>
      </w:r>
      <w:r w:rsidR="000D765A" w:rsidRPr="000D765A">
        <w:rPr>
          <w:sz w:val="28"/>
          <w:szCs w:val="28"/>
        </w:rPr>
        <w:t xml:space="preserve"> </w:t>
      </w:r>
      <w:r w:rsidR="000D765A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="000D765A">
        <w:rPr>
          <w:sz w:val="28"/>
          <w:szCs w:val="28"/>
        </w:rPr>
        <w:t xml:space="preserve"> правового отдела</w:t>
      </w:r>
      <w:r w:rsidR="000D765A" w:rsidRPr="000D765A">
        <w:rPr>
          <w:sz w:val="28"/>
          <w:szCs w:val="28"/>
        </w:rPr>
        <w:t xml:space="preserve"> </w:t>
      </w:r>
      <w:r w:rsidR="000D765A">
        <w:rPr>
          <w:sz w:val="28"/>
          <w:szCs w:val="28"/>
        </w:rPr>
        <w:t>администрации  Иловлинского   муниципального  района;</w:t>
      </w:r>
    </w:p>
    <w:p w:rsidR="007667CA" w:rsidRDefault="000D765A" w:rsidP="00766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64F" w:rsidRDefault="0084764F" w:rsidP="0084764F">
      <w:pPr>
        <w:jc w:val="both"/>
        <w:rPr>
          <w:sz w:val="28"/>
          <w:szCs w:val="28"/>
        </w:rPr>
      </w:pPr>
      <w:r w:rsidRPr="0084764F">
        <w:rPr>
          <w:b/>
          <w:sz w:val="28"/>
          <w:szCs w:val="28"/>
        </w:rPr>
        <w:t>Никитина С.Н.</w:t>
      </w:r>
      <w:r>
        <w:rPr>
          <w:b/>
          <w:sz w:val="28"/>
          <w:szCs w:val="28"/>
        </w:rPr>
        <w:t xml:space="preserve"> – </w:t>
      </w:r>
      <w:r w:rsidRPr="0084764F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отдела по развитию торговли, предпринимательства, БОН и ЗПП администрации  Иловлинского   муниципального  района.</w:t>
      </w:r>
    </w:p>
    <w:p w:rsidR="0084764F" w:rsidRPr="0084764F" w:rsidRDefault="0084764F" w:rsidP="007667CA">
      <w:pPr>
        <w:jc w:val="both"/>
        <w:rPr>
          <w:b/>
          <w:sz w:val="28"/>
          <w:szCs w:val="28"/>
        </w:rPr>
      </w:pPr>
    </w:p>
    <w:p w:rsidR="00783BDE" w:rsidRDefault="00783BDE" w:rsidP="00783B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="003651D0">
        <w:rPr>
          <w:b/>
          <w:sz w:val="28"/>
          <w:szCs w:val="28"/>
        </w:rPr>
        <w:t xml:space="preserve"> дня</w:t>
      </w:r>
      <w:r>
        <w:rPr>
          <w:b/>
          <w:sz w:val="28"/>
          <w:szCs w:val="28"/>
        </w:rPr>
        <w:t>:</w:t>
      </w:r>
    </w:p>
    <w:p w:rsidR="003F1A4B" w:rsidRPr="00123DBD" w:rsidRDefault="003F1A4B" w:rsidP="003F1A4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Внесение</w:t>
      </w:r>
      <w:r w:rsidR="003D109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в Схему  размещения нестационарных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на территории Иловлинского муниципального района Волгоградской области на 2017-2020годы, утвержденную постановлением администрации Иловлинского муниципального района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2017-2020 годы»</w:t>
      </w:r>
      <w:r>
        <w:rPr>
          <w:sz w:val="28"/>
          <w:szCs w:val="28"/>
        </w:rPr>
        <w:t xml:space="preserve"> (с изменениями и дополнения</w:t>
      </w:r>
      <w:r w:rsidR="003D1097">
        <w:rPr>
          <w:sz w:val="28"/>
          <w:szCs w:val="28"/>
        </w:rPr>
        <w:t>ми).</w:t>
      </w:r>
    </w:p>
    <w:p w:rsidR="00783BDE" w:rsidRDefault="00F85FA0" w:rsidP="003D1097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3D1097">
        <w:rPr>
          <w:b/>
          <w:sz w:val="28"/>
          <w:szCs w:val="28"/>
        </w:rPr>
        <w:t>В</w:t>
      </w:r>
      <w:r w:rsidR="00783BDE">
        <w:rPr>
          <w:b/>
          <w:sz w:val="28"/>
          <w:szCs w:val="28"/>
        </w:rPr>
        <w:t>ыступ</w:t>
      </w:r>
      <w:r w:rsidR="005D0B66">
        <w:rPr>
          <w:b/>
          <w:sz w:val="28"/>
          <w:szCs w:val="28"/>
        </w:rPr>
        <w:t>ающие</w:t>
      </w:r>
      <w:r w:rsidR="00783BDE">
        <w:rPr>
          <w:b/>
          <w:sz w:val="28"/>
          <w:szCs w:val="28"/>
        </w:rPr>
        <w:t>:</w:t>
      </w:r>
    </w:p>
    <w:p w:rsidR="00634179" w:rsidRDefault="00783BDE" w:rsidP="0044178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Вступительное слово:</w:t>
      </w:r>
      <w:r>
        <w:rPr>
          <w:sz w:val="28"/>
          <w:szCs w:val="28"/>
        </w:rPr>
        <w:t xml:space="preserve"> </w:t>
      </w:r>
      <w:r w:rsidR="007C475E">
        <w:rPr>
          <w:b/>
          <w:i/>
          <w:sz w:val="28"/>
          <w:szCs w:val="28"/>
        </w:rPr>
        <w:t>Бурдыко Н.В</w:t>
      </w:r>
      <w:r w:rsidR="00624F41">
        <w:rPr>
          <w:b/>
          <w:i/>
          <w:sz w:val="28"/>
          <w:szCs w:val="28"/>
        </w:rPr>
        <w:t xml:space="preserve">. </w:t>
      </w:r>
      <w:r w:rsidR="00624F41">
        <w:rPr>
          <w:sz w:val="28"/>
          <w:szCs w:val="28"/>
        </w:rPr>
        <w:t xml:space="preserve">– </w:t>
      </w:r>
      <w:r w:rsidR="007C475E">
        <w:rPr>
          <w:sz w:val="28"/>
          <w:szCs w:val="28"/>
        </w:rPr>
        <w:t>заместитель   главы админис</w:t>
      </w:r>
      <w:r w:rsidR="00B519E5">
        <w:rPr>
          <w:sz w:val="28"/>
          <w:szCs w:val="28"/>
        </w:rPr>
        <w:t>трации  Иловлинского   муниципального  района.</w:t>
      </w:r>
      <w:r w:rsidR="00634179">
        <w:rPr>
          <w:sz w:val="28"/>
          <w:szCs w:val="28"/>
        </w:rPr>
        <w:t xml:space="preserve"> </w:t>
      </w:r>
      <w:r w:rsidR="000077CD">
        <w:rPr>
          <w:i/>
          <w:sz w:val="28"/>
          <w:szCs w:val="28"/>
        </w:rPr>
        <w:t xml:space="preserve"> </w:t>
      </w:r>
      <w:proofErr w:type="gramStart"/>
      <w:r w:rsidR="00634179">
        <w:rPr>
          <w:sz w:val="28"/>
          <w:szCs w:val="28"/>
        </w:rPr>
        <w:t>Рассмотрев письмо администрации Иловлин</w:t>
      </w:r>
      <w:r w:rsidR="003F1A4B">
        <w:rPr>
          <w:sz w:val="28"/>
          <w:szCs w:val="28"/>
        </w:rPr>
        <w:t>ского городского поселения от 20.01.2020 года № 8</w:t>
      </w:r>
      <w:r w:rsidR="00634179">
        <w:rPr>
          <w:sz w:val="28"/>
          <w:szCs w:val="28"/>
        </w:rPr>
        <w:t>3</w:t>
      </w:r>
      <w:r w:rsidR="000077CD" w:rsidRPr="00441783">
        <w:rPr>
          <w:sz w:val="28"/>
          <w:szCs w:val="28"/>
        </w:rPr>
        <w:t xml:space="preserve"> </w:t>
      </w:r>
      <w:r w:rsidR="00634179">
        <w:rPr>
          <w:sz w:val="28"/>
          <w:szCs w:val="28"/>
        </w:rPr>
        <w:t>на сегодняшнее  заседание</w:t>
      </w:r>
      <w:r w:rsidR="000077CD" w:rsidRPr="00441783">
        <w:rPr>
          <w:sz w:val="28"/>
          <w:szCs w:val="28"/>
        </w:rPr>
        <w:t xml:space="preserve">   </w:t>
      </w:r>
      <w:r w:rsidR="000010C7">
        <w:rPr>
          <w:sz w:val="28"/>
          <w:szCs w:val="28"/>
        </w:rPr>
        <w:t xml:space="preserve">комиссии </w:t>
      </w:r>
      <w:r w:rsidR="001F27FD">
        <w:rPr>
          <w:sz w:val="28"/>
          <w:szCs w:val="28"/>
        </w:rPr>
        <w:t xml:space="preserve">  </w:t>
      </w:r>
      <w:r w:rsidR="00EF3B65">
        <w:rPr>
          <w:sz w:val="28"/>
          <w:szCs w:val="28"/>
        </w:rPr>
        <w:t>выносятся на обсуждение</w:t>
      </w:r>
      <w:proofErr w:type="gramEnd"/>
      <w:r w:rsidR="00EF3B65">
        <w:rPr>
          <w:sz w:val="28"/>
          <w:szCs w:val="28"/>
        </w:rPr>
        <w:t xml:space="preserve"> </w:t>
      </w:r>
      <w:r w:rsidR="00812057">
        <w:rPr>
          <w:sz w:val="28"/>
          <w:szCs w:val="28"/>
        </w:rPr>
        <w:t xml:space="preserve"> вопрос</w:t>
      </w:r>
      <w:r w:rsidR="00EF3B65">
        <w:rPr>
          <w:sz w:val="28"/>
          <w:szCs w:val="28"/>
        </w:rPr>
        <w:t>ы</w:t>
      </w:r>
      <w:r w:rsidR="009A15D2">
        <w:rPr>
          <w:sz w:val="28"/>
          <w:szCs w:val="28"/>
        </w:rPr>
        <w:t>, п</w:t>
      </w:r>
      <w:r w:rsidR="00812057">
        <w:rPr>
          <w:sz w:val="28"/>
          <w:szCs w:val="28"/>
        </w:rPr>
        <w:t xml:space="preserve">о </w:t>
      </w:r>
      <w:r w:rsidR="006B1FFB">
        <w:rPr>
          <w:sz w:val="28"/>
          <w:szCs w:val="28"/>
        </w:rPr>
        <w:t>котор</w:t>
      </w:r>
      <w:r w:rsidR="00EF3B65">
        <w:rPr>
          <w:sz w:val="28"/>
          <w:szCs w:val="28"/>
        </w:rPr>
        <w:t>ым</w:t>
      </w:r>
      <w:r w:rsidR="00CC0CB5">
        <w:rPr>
          <w:sz w:val="28"/>
          <w:szCs w:val="28"/>
        </w:rPr>
        <w:t xml:space="preserve"> доведет информацию</w:t>
      </w:r>
      <w:r w:rsidR="009A4DA5">
        <w:rPr>
          <w:sz w:val="28"/>
          <w:szCs w:val="28"/>
        </w:rPr>
        <w:t xml:space="preserve"> </w:t>
      </w:r>
      <w:r w:rsidR="000010C7">
        <w:rPr>
          <w:sz w:val="28"/>
          <w:szCs w:val="28"/>
        </w:rPr>
        <w:t>–</w:t>
      </w:r>
      <w:r w:rsidR="009A4DA5">
        <w:rPr>
          <w:sz w:val="28"/>
          <w:szCs w:val="28"/>
        </w:rPr>
        <w:t xml:space="preserve"> </w:t>
      </w:r>
      <w:r w:rsidR="000010C7">
        <w:rPr>
          <w:sz w:val="28"/>
          <w:szCs w:val="28"/>
        </w:rPr>
        <w:t>Екатерина Ивановна, это касается</w:t>
      </w:r>
      <w:r w:rsidR="00B519E5">
        <w:rPr>
          <w:sz w:val="28"/>
          <w:szCs w:val="28"/>
        </w:rPr>
        <w:t xml:space="preserve"> </w:t>
      </w:r>
      <w:r w:rsidR="00634179">
        <w:rPr>
          <w:sz w:val="28"/>
          <w:szCs w:val="28"/>
        </w:rPr>
        <w:t xml:space="preserve"> </w:t>
      </w:r>
      <w:r w:rsidR="003D1097">
        <w:rPr>
          <w:sz w:val="28"/>
          <w:szCs w:val="28"/>
        </w:rPr>
        <w:t xml:space="preserve">исключения из схемы </w:t>
      </w:r>
      <w:r w:rsidR="00634179">
        <w:rPr>
          <w:sz w:val="28"/>
          <w:szCs w:val="28"/>
        </w:rPr>
        <w:t xml:space="preserve">размещения НТО </w:t>
      </w:r>
      <w:r w:rsidR="003D1097">
        <w:rPr>
          <w:sz w:val="28"/>
          <w:szCs w:val="28"/>
        </w:rPr>
        <w:t>некоторых</w:t>
      </w:r>
      <w:r w:rsidR="00634179">
        <w:rPr>
          <w:sz w:val="28"/>
          <w:szCs w:val="28"/>
        </w:rPr>
        <w:t xml:space="preserve"> мест на территории Иловлинского городского поселения.</w:t>
      </w:r>
    </w:p>
    <w:p w:rsidR="00634179" w:rsidRDefault="00634179" w:rsidP="00441783">
      <w:pPr>
        <w:jc w:val="both"/>
        <w:rPr>
          <w:sz w:val="28"/>
          <w:szCs w:val="28"/>
        </w:rPr>
      </w:pPr>
    </w:p>
    <w:p w:rsidR="001F27FD" w:rsidRDefault="005C0F9E" w:rsidP="0044178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3B65">
        <w:rPr>
          <w:sz w:val="28"/>
          <w:szCs w:val="28"/>
        </w:rPr>
        <w:t>озражений нет? Нет.</w:t>
      </w:r>
    </w:p>
    <w:p w:rsidR="009A15D2" w:rsidRDefault="00812057" w:rsidP="004417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Начнем работу</w:t>
      </w:r>
      <w:r w:rsidR="00EF3B65">
        <w:rPr>
          <w:sz w:val="28"/>
          <w:szCs w:val="28"/>
        </w:rPr>
        <w:t xml:space="preserve"> члены</w:t>
      </w:r>
      <w:r>
        <w:rPr>
          <w:sz w:val="28"/>
          <w:szCs w:val="28"/>
        </w:rPr>
        <w:t xml:space="preserve"> </w:t>
      </w:r>
      <w:r w:rsidR="000010C7">
        <w:rPr>
          <w:sz w:val="28"/>
          <w:szCs w:val="28"/>
        </w:rPr>
        <w:t>комиссии</w:t>
      </w:r>
      <w:r w:rsidR="001F27FD">
        <w:rPr>
          <w:sz w:val="28"/>
          <w:szCs w:val="28"/>
        </w:rPr>
        <w:t>,</w:t>
      </w:r>
      <w:r w:rsidR="000010C7">
        <w:rPr>
          <w:sz w:val="28"/>
          <w:szCs w:val="28"/>
        </w:rPr>
        <w:t xml:space="preserve"> Екатерина Ивановна</w:t>
      </w:r>
      <w:r w:rsidR="009A4DA5">
        <w:rPr>
          <w:sz w:val="28"/>
          <w:szCs w:val="28"/>
        </w:rPr>
        <w:t>, прошу.</w:t>
      </w:r>
      <w:r w:rsidR="00783BDE">
        <w:rPr>
          <w:sz w:val="28"/>
          <w:szCs w:val="28"/>
        </w:rPr>
        <w:t xml:space="preserve"> </w:t>
      </w:r>
    </w:p>
    <w:p w:rsidR="000F5EE6" w:rsidRDefault="000F5EE6" w:rsidP="00441783">
      <w:pPr>
        <w:jc w:val="both"/>
        <w:rPr>
          <w:sz w:val="28"/>
          <w:szCs w:val="28"/>
        </w:rPr>
      </w:pPr>
    </w:p>
    <w:p w:rsidR="00634179" w:rsidRDefault="00541C94" w:rsidP="0063417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Ефремова Е.И. </w:t>
      </w:r>
      <w:r w:rsidR="00B03DA6">
        <w:rPr>
          <w:sz w:val="28"/>
          <w:szCs w:val="28"/>
        </w:rPr>
        <w:t>–</w:t>
      </w:r>
      <w:r w:rsidR="009A15D2" w:rsidRPr="009A15D2">
        <w:rPr>
          <w:sz w:val="28"/>
          <w:szCs w:val="28"/>
        </w:rPr>
        <w:t xml:space="preserve"> </w:t>
      </w:r>
    </w:p>
    <w:p w:rsidR="00634179" w:rsidRDefault="003D1097" w:rsidP="003D10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 3.2 Приказа Комитета промышленности и торговли Волгоградской области от 04.02.2016 года № 14-ОД «Об утверждении Порядка </w:t>
      </w:r>
      <w:r>
        <w:rPr>
          <w:sz w:val="28"/>
          <w:szCs w:val="28"/>
        </w:rPr>
        <w:lastRenderedPageBreak/>
        <w:t>разработки и утверждения схемы размещения нестационарных торговых объектов на территории Волгоградской области»,</w:t>
      </w:r>
      <w:r w:rsidRPr="001F067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положениями статьи 10 Федерального закона от 28.12.2009г. № 381-ФЗ «Об основах государственного регулирования торговой деятельности в Российской Федерации», постановления администрации Иловлинского городского поселения Иловлинского района Волгоградской области</w:t>
      </w:r>
      <w:proofErr w:type="gramEnd"/>
      <w:r>
        <w:rPr>
          <w:sz w:val="28"/>
          <w:szCs w:val="28"/>
        </w:rPr>
        <w:t xml:space="preserve">  от 14.01.2020 года № 4 «О принятии решения о комплексном благоустройстве земельных участков», рассмотрев письмо администрации Иловлинского городского поселения</w:t>
      </w:r>
      <w:r w:rsidRPr="001F0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Иловлинского района Волгоградской области от 20.01.2020 № 83: </w:t>
      </w:r>
      <w:r w:rsidRPr="003D1097">
        <w:rPr>
          <w:i/>
          <w:sz w:val="28"/>
          <w:szCs w:val="28"/>
        </w:rPr>
        <w:t>исключить</w:t>
      </w:r>
      <w:r>
        <w:rPr>
          <w:sz w:val="28"/>
          <w:szCs w:val="28"/>
        </w:rPr>
        <w:t xml:space="preserve"> из р</w:t>
      </w:r>
      <w:r w:rsidRPr="00497BF0">
        <w:rPr>
          <w:sz w:val="28"/>
          <w:szCs w:val="28"/>
        </w:rPr>
        <w:t>аздел</w:t>
      </w:r>
      <w:r>
        <w:rPr>
          <w:sz w:val="28"/>
          <w:szCs w:val="28"/>
        </w:rPr>
        <w:t>а Схемы</w:t>
      </w:r>
      <w:r w:rsidRPr="00497BF0">
        <w:rPr>
          <w:sz w:val="28"/>
          <w:szCs w:val="28"/>
        </w:rPr>
        <w:t xml:space="preserve"> «</w:t>
      </w:r>
      <w:proofErr w:type="spellStart"/>
      <w:r w:rsidRPr="00497BF0">
        <w:rPr>
          <w:sz w:val="28"/>
          <w:szCs w:val="28"/>
        </w:rPr>
        <w:t>Иловлинское</w:t>
      </w:r>
      <w:proofErr w:type="spellEnd"/>
      <w:r w:rsidRPr="00497BF0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ое поселение» места № 18, № 24, № 25, № 31, № 32, № 33, № 34, № 35.</w:t>
      </w:r>
    </w:p>
    <w:p w:rsidR="00AC7353" w:rsidRDefault="00634179" w:rsidP="0063417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C475E">
        <w:rPr>
          <w:b/>
          <w:i/>
          <w:sz w:val="28"/>
          <w:szCs w:val="28"/>
        </w:rPr>
        <w:t>Бурдыко Н.В</w:t>
      </w:r>
      <w:r w:rsidR="002B7490">
        <w:rPr>
          <w:b/>
          <w:i/>
          <w:sz w:val="28"/>
          <w:szCs w:val="28"/>
        </w:rPr>
        <w:t>.</w:t>
      </w:r>
      <w:r w:rsidR="00AC7353" w:rsidRPr="00F04986">
        <w:rPr>
          <w:b/>
          <w:i/>
          <w:sz w:val="28"/>
          <w:szCs w:val="28"/>
        </w:rPr>
        <w:t>-</w:t>
      </w:r>
      <w:r w:rsidR="00AC7353" w:rsidRPr="00AF7125">
        <w:rPr>
          <w:b/>
          <w:sz w:val="28"/>
          <w:szCs w:val="28"/>
        </w:rPr>
        <w:t xml:space="preserve">  </w:t>
      </w:r>
      <w:r w:rsidR="00A66BC3">
        <w:rPr>
          <w:b/>
          <w:sz w:val="28"/>
          <w:szCs w:val="28"/>
        </w:rPr>
        <w:t xml:space="preserve"> </w:t>
      </w:r>
      <w:r w:rsidR="00AC7353" w:rsidRPr="009243F7">
        <w:rPr>
          <w:sz w:val="28"/>
          <w:szCs w:val="28"/>
        </w:rPr>
        <w:t>есть вопросы</w:t>
      </w:r>
      <w:r w:rsidR="007C475E">
        <w:rPr>
          <w:sz w:val="28"/>
          <w:szCs w:val="28"/>
        </w:rPr>
        <w:t>?</w:t>
      </w:r>
      <w:r w:rsidR="00AA5385">
        <w:rPr>
          <w:sz w:val="28"/>
          <w:szCs w:val="28"/>
        </w:rPr>
        <w:t xml:space="preserve">  </w:t>
      </w:r>
      <w:r w:rsidR="007C475E">
        <w:rPr>
          <w:sz w:val="28"/>
          <w:szCs w:val="28"/>
        </w:rPr>
        <w:t>п</w:t>
      </w:r>
      <w:r w:rsidR="00AC7353" w:rsidRPr="009243F7">
        <w:rPr>
          <w:sz w:val="28"/>
          <w:szCs w:val="28"/>
        </w:rPr>
        <w:t xml:space="preserve">ерейдем к вынесению решения по данному заседанию </w:t>
      </w:r>
      <w:r w:rsidR="00800510">
        <w:rPr>
          <w:sz w:val="28"/>
          <w:szCs w:val="28"/>
        </w:rPr>
        <w:t>комиссии.</w:t>
      </w:r>
    </w:p>
    <w:p w:rsidR="00ED49B0" w:rsidRDefault="00ED49B0" w:rsidP="00D94750">
      <w:pPr>
        <w:jc w:val="both"/>
        <w:rPr>
          <w:b/>
          <w:sz w:val="28"/>
          <w:szCs w:val="28"/>
        </w:rPr>
      </w:pPr>
    </w:p>
    <w:p w:rsidR="000F5EE6" w:rsidRPr="007C2BE9" w:rsidRDefault="00660BC3" w:rsidP="007A69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B6851" w:rsidRPr="004B6851">
        <w:rPr>
          <w:b/>
          <w:sz w:val="28"/>
          <w:szCs w:val="28"/>
        </w:rPr>
        <w:t>Р Е Ш Е Н И Е:</w:t>
      </w:r>
      <w:r w:rsidR="006019C8" w:rsidRPr="00DB08FE">
        <w:rPr>
          <w:b/>
          <w:sz w:val="28"/>
          <w:szCs w:val="28"/>
        </w:rPr>
        <w:t xml:space="preserve">  </w:t>
      </w:r>
    </w:p>
    <w:p w:rsidR="006019C8" w:rsidRDefault="006019C8" w:rsidP="005B693F">
      <w:pPr>
        <w:jc w:val="both"/>
        <w:rPr>
          <w:sz w:val="28"/>
          <w:szCs w:val="28"/>
        </w:rPr>
      </w:pPr>
      <w:r w:rsidRPr="00DB08FE">
        <w:rPr>
          <w:b/>
          <w:sz w:val="28"/>
          <w:szCs w:val="28"/>
        </w:rPr>
        <w:t xml:space="preserve">    </w:t>
      </w:r>
    </w:p>
    <w:p w:rsidR="003D1097" w:rsidRDefault="003D1097" w:rsidP="003D109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3DBD">
        <w:rPr>
          <w:sz w:val="28"/>
          <w:szCs w:val="28"/>
        </w:rPr>
        <w:t>Внести  в Схему  размещения нестационарных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на территории Иловлинского муниципального района Волгоградской области на 2017-2020годы, утвержденную постановлением администрации Иловлинского муниципального района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2017-2020 годы»</w:t>
      </w:r>
      <w:r>
        <w:rPr>
          <w:sz w:val="28"/>
          <w:szCs w:val="28"/>
        </w:rPr>
        <w:t xml:space="preserve"> (с изменениями и дополнениями), далее Схема, </w:t>
      </w:r>
      <w:r w:rsidRPr="00123DBD">
        <w:rPr>
          <w:sz w:val="28"/>
          <w:szCs w:val="28"/>
        </w:rPr>
        <w:t>следующие изменения:</w:t>
      </w:r>
    </w:p>
    <w:p w:rsidR="000B7BA2" w:rsidRPr="003D1097" w:rsidRDefault="003D1097" w:rsidP="003D109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1097">
        <w:rPr>
          <w:sz w:val="28"/>
          <w:szCs w:val="28"/>
        </w:rPr>
        <w:t>Из раздела Схемы «</w:t>
      </w:r>
      <w:proofErr w:type="spellStart"/>
      <w:r w:rsidRPr="003D1097">
        <w:rPr>
          <w:sz w:val="28"/>
          <w:szCs w:val="28"/>
        </w:rPr>
        <w:t>Иловлинское</w:t>
      </w:r>
      <w:proofErr w:type="spellEnd"/>
      <w:r w:rsidRPr="003D1097">
        <w:rPr>
          <w:sz w:val="28"/>
          <w:szCs w:val="28"/>
        </w:rPr>
        <w:t xml:space="preserve"> городское поселение» места № 18, №24, № 25, № 31, № 32, № 33, № 34, № 35 исключить.</w:t>
      </w:r>
    </w:p>
    <w:p w:rsidR="00660BC3" w:rsidRDefault="00660BC3" w:rsidP="003D1097">
      <w:pPr>
        <w:ind w:left="705"/>
        <w:rPr>
          <w:sz w:val="28"/>
          <w:szCs w:val="28"/>
        </w:rPr>
      </w:pPr>
    </w:p>
    <w:p w:rsidR="00DD0213" w:rsidRDefault="00DD0213" w:rsidP="004B6851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8E4BBE" w:rsidRDefault="008E4BBE" w:rsidP="00DD0213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DD0213" w:rsidRDefault="005B693F" w:rsidP="000B7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D0213">
        <w:rPr>
          <w:sz w:val="28"/>
          <w:szCs w:val="28"/>
        </w:rPr>
        <w:t xml:space="preserve"> </w:t>
      </w:r>
      <w:r w:rsidR="00055D6F">
        <w:rPr>
          <w:sz w:val="28"/>
          <w:szCs w:val="28"/>
        </w:rPr>
        <w:t>комиссии</w:t>
      </w:r>
      <w:r w:rsidR="00DD021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Н.В. Бурдыко</w:t>
      </w:r>
    </w:p>
    <w:p w:rsidR="00EF29D0" w:rsidRDefault="00EF29D0" w:rsidP="000B7BA2">
      <w:pPr>
        <w:tabs>
          <w:tab w:val="left" w:pos="0"/>
        </w:tabs>
        <w:jc w:val="both"/>
        <w:rPr>
          <w:sz w:val="28"/>
          <w:szCs w:val="28"/>
        </w:rPr>
      </w:pPr>
    </w:p>
    <w:p w:rsidR="00783BDE" w:rsidRDefault="000B7BA2" w:rsidP="000B7BA2">
      <w:pPr>
        <w:tabs>
          <w:tab w:val="left" w:pos="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29D0">
        <w:rPr>
          <w:sz w:val="28"/>
          <w:szCs w:val="28"/>
        </w:rPr>
        <w:t xml:space="preserve"> </w:t>
      </w:r>
      <w:r w:rsidR="00DD0213">
        <w:rPr>
          <w:sz w:val="28"/>
          <w:szCs w:val="28"/>
        </w:rPr>
        <w:t xml:space="preserve">Секретарь </w:t>
      </w:r>
      <w:r w:rsidR="00055D6F">
        <w:rPr>
          <w:sz w:val="28"/>
          <w:szCs w:val="28"/>
        </w:rPr>
        <w:t xml:space="preserve">       </w:t>
      </w:r>
      <w:r w:rsidR="00DD0213">
        <w:rPr>
          <w:sz w:val="28"/>
          <w:szCs w:val="28"/>
        </w:rPr>
        <w:t xml:space="preserve">                                                               </w:t>
      </w:r>
      <w:r w:rsidR="004A4CF9">
        <w:rPr>
          <w:sz w:val="28"/>
          <w:szCs w:val="28"/>
        </w:rPr>
        <w:t xml:space="preserve"> </w:t>
      </w:r>
      <w:r w:rsidR="00EF29D0">
        <w:rPr>
          <w:sz w:val="28"/>
          <w:szCs w:val="28"/>
        </w:rPr>
        <w:t xml:space="preserve">  </w:t>
      </w:r>
      <w:r w:rsidR="00DD0213">
        <w:rPr>
          <w:sz w:val="28"/>
          <w:szCs w:val="28"/>
        </w:rPr>
        <w:t xml:space="preserve"> </w:t>
      </w:r>
      <w:r w:rsidR="004A4CF9">
        <w:rPr>
          <w:sz w:val="28"/>
          <w:szCs w:val="28"/>
        </w:rPr>
        <w:t xml:space="preserve">Е. </w:t>
      </w:r>
      <w:r w:rsidR="00DD0213">
        <w:rPr>
          <w:sz w:val="28"/>
          <w:szCs w:val="28"/>
        </w:rPr>
        <w:t>И.</w:t>
      </w:r>
      <w:r w:rsidR="00AC7353">
        <w:rPr>
          <w:sz w:val="28"/>
          <w:szCs w:val="28"/>
        </w:rPr>
        <w:t xml:space="preserve"> </w:t>
      </w:r>
      <w:r w:rsidR="004A4CF9">
        <w:rPr>
          <w:sz w:val="28"/>
          <w:szCs w:val="28"/>
        </w:rPr>
        <w:t>Ефремова</w:t>
      </w:r>
    </w:p>
    <w:p w:rsidR="00783BDE" w:rsidRDefault="00783BDE" w:rsidP="000B7BA2">
      <w:pPr>
        <w:jc w:val="both"/>
        <w:rPr>
          <w:sz w:val="28"/>
          <w:szCs w:val="28"/>
        </w:rPr>
      </w:pPr>
    </w:p>
    <w:sectPr w:rsidR="00783BDE" w:rsidSect="006C48C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DF2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213A8"/>
    <w:multiLevelType w:val="hybridMultilevel"/>
    <w:tmpl w:val="50AAF30A"/>
    <w:lvl w:ilvl="0" w:tplc="DFA6A7B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EE2"/>
    <w:multiLevelType w:val="hybridMultilevel"/>
    <w:tmpl w:val="99E6A0F0"/>
    <w:lvl w:ilvl="0" w:tplc="3B8E0C2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14237"/>
    <w:multiLevelType w:val="hybridMultilevel"/>
    <w:tmpl w:val="77B6ED78"/>
    <w:lvl w:ilvl="0" w:tplc="5A2CC5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F183062"/>
    <w:multiLevelType w:val="hybridMultilevel"/>
    <w:tmpl w:val="3ACE7314"/>
    <w:lvl w:ilvl="0" w:tplc="2ECA79C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6">
    <w:nsid w:val="28B67CED"/>
    <w:multiLevelType w:val="hybridMultilevel"/>
    <w:tmpl w:val="4EE05D74"/>
    <w:lvl w:ilvl="0" w:tplc="82EE4E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21577E"/>
    <w:multiLevelType w:val="hybridMultilevel"/>
    <w:tmpl w:val="65CCAE92"/>
    <w:lvl w:ilvl="0" w:tplc="8DC4FAF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D120D0E"/>
    <w:multiLevelType w:val="hybridMultilevel"/>
    <w:tmpl w:val="4C4A18F4"/>
    <w:lvl w:ilvl="0" w:tplc="83D4F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D45F9"/>
    <w:multiLevelType w:val="hybridMultilevel"/>
    <w:tmpl w:val="D1425AC8"/>
    <w:lvl w:ilvl="0" w:tplc="9FA6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473F0A"/>
    <w:multiLevelType w:val="hybridMultilevel"/>
    <w:tmpl w:val="48369588"/>
    <w:lvl w:ilvl="0" w:tplc="8B68AB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6E6F3D"/>
    <w:multiLevelType w:val="hybridMultilevel"/>
    <w:tmpl w:val="34CCF32E"/>
    <w:lvl w:ilvl="0" w:tplc="9C04BD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C1E41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08124F"/>
    <w:multiLevelType w:val="hybridMultilevel"/>
    <w:tmpl w:val="11788234"/>
    <w:lvl w:ilvl="0" w:tplc="91E0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E1AB5"/>
    <w:multiLevelType w:val="hybridMultilevel"/>
    <w:tmpl w:val="85F80EE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86F67"/>
    <w:multiLevelType w:val="hybridMultilevel"/>
    <w:tmpl w:val="0CFC9492"/>
    <w:lvl w:ilvl="0" w:tplc="FF4CC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DFF3990"/>
    <w:multiLevelType w:val="hybridMultilevel"/>
    <w:tmpl w:val="45A414A2"/>
    <w:lvl w:ilvl="0" w:tplc="6D1899F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50C4FA9"/>
    <w:multiLevelType w:val="hybridMultilevel"/>
    <w:tmpl w:val="51C0A7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6536D"/>
    <w:multiLevelType w:val="hybridMultilevel"/>
    <w:tmpl w:val="54943A8E"/>
    <w:lvl w:ilvl="0" w:tplc="93D01D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ADF3D20"/>
    <w:multiLevelType w:val="hybridMultilevel"/>
    <w:tmpl w:val="6F4C137A"/>
    <w:lvl w:ilvl="0" w:tplc="8BD4EC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B7B1A9B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CC628B7"/>
    <w:multiLevelType w:val="hybridMultilevel"/>
    <w:tmpl w:val="93A8FC68"/>
    <w:lvl w:ilvl="0" w:tplc="7824A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9B2214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68E6F1C"/>
    <w:multiLevelType w:val="hybridMultilevel"/>
    <w:tmpl w:val="15A839A2"/>
    <w:lvl w:ilvl="0" w:tplc="51D4A26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18"/>
  </w:num>
  <w:num w:numId="5">
    <w:abstractNumId w:val="6"/>
  </w:num>
  <w:num w:numId="6">
    <w:abstractNumId w:val="15"/>
  </w:num>
  <w:num w:numId="7">
    <w:abstractNumId w:val="12"/>
  </w:num>
  <w:num w:numId="8">
    <w:abstractNumId w:val="16"/>
  </w:num>
  <w:num w:numId="9">
    <w:abstractNumId w:val="11"/>
  </w:num>
  <w:num w:numId="10">
    <w:abstractNumId w:val="2"/>
  </w:num>
  <w:num w:numId="11">
    <w:abstractNumId w:val="14"/>
  </w:num>
  <w:num w:numId="12">
    <w:abstractNumId w:val="21"/>
  </w:num>
  <w:num w:numId="13">
    <w:abstractNumId w:val="10"/>
  </w:num>
  <w:num w:numId="14">
    <w:abstractNumId w:val="1"/>
  </w:num>
  <w:num w:numId="15">
    <w:abstractNumId w:val="4"/>
  </w:num>
  <w:num w:numId="16">
    <w:abstractNumId w:val="17"/>
  </w:num>
  <w:num w:numId="17">
    <w:abstractNumId w:val="22"/>
  </w:num>
  <w:num w:numId="18">
    <w:abstractNumId w:val="20"/>
  </w:num>
  <w:num w:numId="19">
    <w:abstractNumId w:val="0"/>
  </w:num>
  <w:num w:numId="20">
    <w:abstractNumId w:val="19"/>
  </w:num>
  <w:num w:numId="21">
    <w:abstractNumId w:val="9"/>
  </w:num>
  <w:num w:numId="22">
    <w:abstractNumId w:val="7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DE"/>
    <w:rsid w:val="000010C7"/>
    <w:rsid w:val="00003DE3"/>
    <w:rsid w:val="000077CD"/>
    <w:rsid w:val="00007EA8"/>
    <w:rsid w:val="00010F85"/>
    <w:rsid w:val="00012531"/>
    <w:rsid w:val="000133E9"/>
    <w:rsid w:val="000329A4"/>
    <w:rsid w:val="00036F17"/>
    <w:rsid w:val="00054FE6"/>
    <w:rsid w:val="00055D6F"/>
    <w:rsid w:val="00060359"/>
    <w:rsid w:val="00060BC8"/>
    <w:rsid w:val="000615E1"/>
    <w:rsid w:val="00071DD2"/>
    <w:rsid w:val="000846CC"/>
    <w:rsid w:val="00085C54"/>
    <w:rsid w:val="000920AB"/>
    <w:rsid w:val="00094BFE"/>
    <w:rsid w:val="00097138"/>
    <w:rsid w:val="000A0FBF"/>
    <w:rsid w:val="000A2862"/>
    <w:rsid w:val="000B7BA2"/>
    <w:rsid w:val="000C096E"/>
    <w:rsid w:val="000C119A"/>
    <w:rsid w:val="000C506C"/>
    <w:rsid w:val="000D765A"/>
    <w:rsid w:val="000E0E85"/>
    <w:rsid w:val="000F5EE6"/>
    <w:rsid w:val="000F7BF8"/>
    <w:rsid w:val="0010091A"/>
    <w:rsid w:val="0011515B"/>
    <w:rsid w:val="00116102"/>
    <w:rsid w:val="0012492C"/>
    <w:rsid w:val="001261F2"/>
    <w:rsid w:val="00131851"/>
    <w:rsid w:val="00133D31"/>
    <w:rsid w:val="00140264"/>
    <w:rsid w:val="00141027"/>
    <w:rsid w:val="00150970"/>
    <w:rsid w:val="00153574"/>
    <w:rsid w:val="0016120D"/>
    <w:rsid w:val="0016631B"/>
    <w:rsid w:val="001745EF"/>
    <w:rsid w:val="00175A9D"/>
    <w:rsid w:val="001813F0"/>
    <w:rsid w:val="00196A95"/>
    <w:rsid w:val="001A5B4F"/>
    <w:rsid w:val="001B1D38"/>
    <w:rsid w:val="001B2C62"/>
    <w:rsid w:val="001B6ECB"/>
    <w:rsid w:val="001D0B65"/>
    <w:rsid w:val="001D5958"/>
    <w:rsid w:val="001E0615"/>
    <w:rsid w:val="001F27FD"/>
    <w:rsid w:val="0020394A"/>
    <w:rsid w:val="002131BF"/>
    <w:rsid w:val="00216577"/>
    <w:rsid w:val="00220D53"/>
    <w:rsid w:val="0022118E"/>
    <w:rsid w:val="0022615E"/>
    <w:rsid w:val="00236252"/>
    <w:rsid w:val="00236A6E"/>
    <w:rsid w:val="0024036B"/>
    <w:rsid w:val="00250D20"/>
    <w:rsid w:val="0026175C"/>
    <w:rsid w:val="00274AAC"/>
    <w:rsid w:val="002803A5"/>
    <w:rsid w:val="00280A60"/>
    <w:rsid w:val="00282998"/>
    <w:rsid w:val="00294E40"/>
    <w:rsid w:val="002B7490"/>
    <w:rsid w:val="002C4371"/>
    <w:rsid w:val="002D5B80"/>
    <w:rsid w:val="002D63CE"/>
    <w:rsid w:val="002D6D39"/>
    <w:rsid w:val="002D717C"/>
    <w:rsid w:val="002F3390"/>
    <w:rsid w:val="002F4C28"/>
    <w:rsid w:val="00306058"/>
    <w:rsid w:val="003162E4"/>
    <w:rsid w:val="00322D7D"/>
    <w:rsid w:val="00324E2A"/>
    <w:rsid w:val="00325D10"/>
    <w:rsid w:val="0033404B"/>
    <w:rsid w:val="00343F00"/>
    <w:rsid w:val="003459D0"/>
    <w:rsid w:val="0035622C"/>
    <w:rsid w:val="00362D31"/>
    <w:rsid w:val="00362F75"/>
    <w:rsid w:val="003638C3"/>
    <w:rsid w:val="00364374"/>
    <w:rsid w:val="003651D0"/>
    <w:rsid w:val="00374A3D"/>
    <w:rsid w:val="00376B50"/>
    <w:rsid w:val="003A4462"/>
    <w:rsid w:val="003B3416"/>
    <w:rsid w:val="003B4F52"/>
    <w:rsid w:val="003C3E2C"/>
    <w:rsid w:val="003C5004"/>
    <w:rsid w:val="003C6AA9"/>
    <w:rsid w:val="003D1097"/>
    <w:rsid w:val="003D4272"/>
    <w:rsid w:val="003D6BCF"/>
    <w:rsid w:val="003F1A4B"/>
    <w:rsid w:val="003F4E8B"/>
    <w:rsid w:val="003F6031"/>
    <w:rsid w:val="00403ECE"/>
    <w:rsid w:val="0040547D"/>
    <w:rsid w:val="0042664B"/>
    <w:rsid w:val="004323D3"/>
    <w:rsid w:val="00434021"/>
    <w:rsid w:val="00437252"/>
    <w:rsid w:val="00441783"/>
    <w:rsid w:val="00453DD3"/>
    <w:rsid w:val="00461356"/>
    <w:rsid w:val="00475296"/>
    <w:rsid w:val="00475CB1"/>
    <w:rsid w:val="00475FD6"/>
    <w:rsid w:val="004774C4"/>
    <w:rsid w:val="004866E5"/>
    <w:rsid w:val="004A4CF9"/>
    <w:rsid w:val="004A4EC7"/>
    <w:rsid w:val="004B3711"/>
    <w:rsid w:val="004B5854"/>
    <w:rsid w:val="004B5C51"/>
    <w:rsid w:val="004B6851"/>
    <w:rsid w:val="004C011E"/>
    <w:rsid w:val="004C716D"/>
    <w:rsid w:val="004D13A7"/>
    <w:rsid w:val="004D1C5F"/>
    <w:rsid w:val="004D5A9D"/>
    <w:rsid w:val="004D6E55"/>
    <w:rsid w:val="004F127C"/>
    <w:rsid w:val="005111AE"/>
    <w:rsid w:val="00511F5D"/>
    <w:rsid w:val="00515879"/>
    <w:rsid w:val="00526C81"/>
    <w:rsid w:val="00530A37"/>
    <w:rsid w:val="00541C94"/>
    <w:rsid w:val="00550F42"/>
    <w:rsid w:val="005637CA"/>
    <w:rsid w:val="00567B0C"/>
    <w:rsid w:val="0058372E"/>
    <w:rsid w:val="00584D6A"/>
    <w:rsid w:val="005921FA"/>
    <w:rsid w:val="00593718"/>
    <w:rsid w:val="005A0DD3"/>
    <w:rsid w:val="005B693F"/>
    <w:rsid w:val="005C0C2A"/>
    <w:rsid w:val="005C0F9E"/>
    <w:rsid w:val="005C3BE7"/>
    <w:rsid w:val="005D0B66"/>
    <w:rsid w:val="005E233C"/>
    <w:rsid w:val="005E54B0"/>
    <w:rsid w:val="005F5061"/>
    <w:rsid w:val="006003BA"/>
    <w:rsid w:val="00600E9D"/>
    <w:rsid w:val="006019C8"/>
    <w:rsid w:val="00601DFC"/>
    <w:rsid w:val="0060584F"/>
    <w:rsid w:val="00610400"/>
    <w:rsid w:val="00610527"/>
    <w:rsid w:val="00611CB8"/>
    <w:rsid w:val="00612309"/>
    <w:rsid w:val="00624F41"/>
    <w:rsid w:val="006259F1"/>
    <w:rsid w:val="006319B2"/>
    <w:rsid w:val="00634179"/>
    <w:rsid w:val="00640740"/>
    <w:rsid w:val="006472A1"/>
    <w:rsid w:val="00650BD7"/>
    <w:rsid w:val="00660BC3"/>
    <w:rsid w:val="006612B8"/>
    <w:rsid w:val="0066426E"/>
    <w:rsid w:val="00674105"/>
    <w:rsid w:val="00677894"/>
    <w:rsid w:val="006778B2"/>
    <w:rsid w:val="00677F37"/>
    <w:rsid w:val="006903F4"/>
    <w:rsid w:val="006A1607"/>
    <w:rsid w:val="006A5221"/>
    <w:rsid w:val="006B1C59"/>
    <w:rsid w:val="006B1FFB"/>
    <w:rsid w:val="006B3005"/>
    <w:rsid w:val="006B5DA9"/>
    <w:rsid w:val="006C01A2"/>
    <w:rsid w:val="006C48CB"/>
    <w:rsid w:val="006D53ED"/>
    <w:rsid w:val="006D576C"/>
    <w:rsid w:val="006E5009"/>
    <w:rsid w:val="006E5D7D"/>
    <w:rsid w:val="006F375D"/>
    <w:rsid w:val="00706218"/>
    <w:rsid w:val="00707AE9"/>
    <w:rsid w:val="0071653C"/>
    <w:rsid w:val="00716ABF"/>
    <w:rsid w:val="00720816"/>
    <w:rsid w:val="00724C47"/>
    <w:rsid w:val="007309F8"/>
    <w:rsid w:val="007329E9"/>
    <w:rsid w:val="007337F4"/>
    <w:rsid w:val="00740B32"/>
    <w:rsid w:val="0074115A"/>
    <w:rsid w:val="0074450F"/>
    <w:rsid w:val="007511B3"/>
    <w:rsid w:val="00761D4A"/>
    <w:rsid w:val="0076394D"/>
    <w:rsid w:val="00764F75"/>
    <w:rsid w:val="007667CA"/>
    <w:rsid w:val="00773DBE"/>
    <w:rsid w:val="007748F0"/>
    <w:rsid w:val="00783BDE"/>
    <w:rsid w:val="00784C88"/>
    <w:rsid w:val="007873DF"/>
    <w:rsid w:val="00787CD9"/>
    <w:rsid w:val="007954B5"/>
    <w:rsid w:val="007A1D43"/>
    <w:rsid w:val="007A2CA8"/>
    <w:rsid w:val="007A6900"/>
    <w:rsid w:val="007B3F54"/>
    <w:rsid w:val="007B79F3"/>
    <w:rsid w:val="007C1E18"/>
    <w:rsid w:val="007C2BE9"/>
    <w:rsid w:val="007C475E"/>
    <w:rsid w:val="007C7EA2"/>
    <w:rsid w:val="007D3676"/>
    <w:rsid w:val="007D7465"/>
    <w:rsid w:val="00800510"/>
    <w:rsid w:val="00801E64"/>
    <w:rsid w:val="00804413"/>
    <w:rsid w:val="00812057"/>
    <w:rsid w:val="00815788"/>
    <w:rsid w:val="0082378C"/>
    <w:rsid w:val="00825BC3"/>
    <w:rsid w:val="008422C7"/>
    <w:rsid w:val="0084764F"/>
    <w:rsid w:val="00852D93"/>
    <w:rsid w:val="00854DA6"/>
    <w:rsid w:val="00855A9B"/>
    <w:rsid w:val="008672FB"/>
    <w:rsid w:val="00870B0A"/>
    <w:rsid w:val="00873FA1"/>
    <w:rsid w:val="00874DC5"/>
    <w:rsid w:val="00892C98"/>
    <w:rsid w:val="00893C81"/>
    <w:rsid w:val="00897DF0"/>
    <w:rsid w:val="008A2944"/>
    <w:rsid w:val="008A3B9A"/>
    <w:rsid w:val="008B131D"/>
    <w:rsid w:val="008D300C"/>
    <w:rsid w:val="008E25A6"/>
    <w:rsid w:val="008E4BBE"/>
    <w:rsid w:val="008F628B"/>
    <w:rsid w:val="008F67FE"/>
    <w:rsid w:val="008F7D84"/>
    <w:rsid w:val="00910468"/>
    <w:rsid w:val="00914567"/>
    <w:rsid w:val="009243F7"/>
    <w:rsid w:val="0095290B"/>
    <w:rsid w:val="0096589A"/>
    <w:rsid w:val="00966E5D"/>
    <w:rsid w:val="009758EB"/>
    <w:rsid w:val="009A15D2"/>
    <w:rsid w:val="009A4DA5"/>
    <w:rsid w:val="009B7260"/>
    <w:rsid w:val="009B7C3F"/>
    <w:rsid w:val="009D5513"/>
    <w:rsid w:val="009D5621"/>
    <w:rsid w:val="009F3B66"/>
    <w:rsid w:val="00A00B2F"/>
    <w:rsid w:val="00A0631A"/>
    <w:rsid w:val="00A221EC"/>
    <w:rsid w:val="00A2515D"/>
    <w:rsid w:val="00A30DFE"/>
    <w:rsid w:val="00A32AF3"/>
    <w:rsid w:val="00A42B6D"/>
    <w:rsid w:val="00A42B84"/>
    <w:rsid w:val="00A43A08"/>
    <w:rsid w:val="00A43A11"/>
    <w:rsid w:val="00A46321"/>
    <w:rsid w:val="00A572CA"/>
    <w:rsid w:val="00A66BC3"/>
    <w:rsid w:val="00A66EA5"/>
    <w:rsid w:val="00A66F1E"/>
    <w:rsid w:val="00A73048"/>
    <w:rsid w:val="00A73E79"/>
    <w:rsid w:val="00A75C24"/>
    <w:rsid w:val="00A76A86"/>
    <w:rsid w:val="00A838D1"/>
    <w:rsid w:val="00AA5385"/>
    <w:rsid w:val="00AA5958"/>
    <w:rsid w:val="00AC4839"/>
    <w:rsid w:val="00AC7353"/>
    <w:rsid w:val="00AC7C30"/>
    <w:rsid w:val="00AE0C63"/>
    <w:rsid w:val="00AE6183"/>
    <w:rsid w:val="00AF12A2"/>
    <w:rsid w:val="00AF68B5"/>
    <w:rsid w:val="00AF7125"/>
    <w:rsid w:val="00B03DA6"/>
    <w:rsid w:val="00B05602"/>
    <w:rsid w:val="00B11F79"/>
    <w:rsid w:val="00B170DF"/>
    <w:rsid w:val="00B221B4"/>
    <w:rsid w:val="00B44DA0"/>
    <w:rsid w:val="00B519E5"/>
    <w:rsid w:val="00B62584"/>
    <w:rsid w:val="00B62CED"/>
    <w:rsid w:val="00B668DF"/>
    <w:rsid w:val="00B70CAB"/>
    <w:rsid w:val="00B8123C"/>
    <w:rsid w:val="00B85F0C"/>
    <w:rsid w:val="00B966E4"/>
    <w:rsid w:val="00BD6E50"/>
    <w:rsid w:val="00BE77BA"/>
    <w:rsid w:val="00BF2CFC"/>
    <w:rsid w:val="00BF5769"/>
    <w:rsid w:val="00C023B6"/>
    <w:rsid w:val="00C03166"/>
    <w:rsid w:val="00C1144E"/>
    <w:rsid w:val="00C15072"/>
    <w:rsid w:val="00C238AD"/>
    <w:rsid w:val="00C27121"/>
    <w:rsid w:val="00C30B55"/>
    <w:rsid w:val="00C43634"/>
    <w:rsid w:val="00C43975"/>
    <w:rsid w:val="00C514F4"/>
    <w:rsid w:val="00C530D4"/>
    <w:rsid w:val="00C56D6F"/>
    <w:rsid w:val="00C60186"/>
    <w:rsid w:val="00C654C7"/>
    <w:rsid w:val="00C65EA4"/>
    <w:rsid w:val="00C760CC"/>
    <w:rsid w:val="00C85B81"/>
    <w:rsid w:val="00C86FB0"/>
    <w:rsid w:val="00C87FB0"/>
    <w:rsid w:val="00C9217C"/>
    <w:rsid w:val="00C9384A"/>
    <w:rsid w:val="00CB0994"/>
    <w:rsid w:val="00CB0A57"/>
    <w:rsid w:val="00CB1572"/>
    <w:rsid w:val="00CB2D89"/>
    <w:rsid w:val="00CB3BE8"/>
    <w:rsid w:val="00CC0CB5"/>
    <w:rsid w:val="00CC3618"/>
    <w:rsid w:val="00CE3CC9"/>
    <w:rsid w:val="00CE68AF"/>
    <w:rsid w:val="00CF6D98"/>
    <w:rsid w:val="00D05465"/>
    <w:rsid w:val="00D227ED"/>
    <w:rsid w:val="00D27290"/>
    <w:rsid w:val="00D42CBD"/>
    <w:rsid w:val="00D50D3B"/>
    <w:rsid w:val="00D64D81"/>
    <w:rsid w:val="00D65BDB"/>
    <w:rsid w:val="00D70EEE"/>
    <w:rsid w:val="00D743FA"/>
    <w:rsid w:val="00D77127"/>
    <w:rsid w:val="00D84A00"/>
    <w:rsid w:val="00D851A4"/>
    <w:rsid w:val="00D87028"/>
    <w:rsid w:val="00D9257D"/>
    <w:rsid w:val="00D94750"/>
    <w:rsid w:val="00DA70D6"/>
    <w:rsid w:val="00DA70D9"/>
    <w:rsid w:val="00DB08FE"/>
    <w:rsid w:val="00DB5E00"/>
    <w:rsid w:val="00DC1B09"/>
    <w:rsid w:val="00DC2C6A"/>
    <w:rsid w:val="00DC4769"/>
    <w:rsid w:val="00DC4D26"/>
    <w:rsid w:val="00DD0213"/>
    <w:rsid w:val="00DE47D2"/>
    <w:rsid w:val="00E11512"/>
    <w:rsid w:val="00E13421"/>
    <w:rsid w:val="00E241B9"/>
    <w:rsid w:val="00E2645A"/>
    <w:rsid w:val="00E2783F"/>
    <w:rsid w:val="00E327DF"/>
    <w:rsid w:val="00E33A3B"/>
    <w:rsid w:val="00E355D2"/>
    <w:rsid w:val="00E55861"/>
    <w:rsid w:val="00E61358"/>
    <w:rsid w:val="00E67517"/>
    <w:rsid w:val="00E84F17"/>
    <w:rsid w:val="00E861F0"/>
    <w:rsid w:val="00E86E4C"/>
    <w:rsid w:val="00E92563"/>
    <w:rsid w:val="00E9413C"/>
    <w:rsid w:val="00EA0DBB"/>
    <w:rsid w:val="00EA3E80"/>
    <w:rsid w:val="00EB3922"/>
    <w:rsid w:val="00ED1727"/>
    <w:rsid w:val="00ED49B0"/>
    <w:rsid w:val="00EE10B8"/>
    <w:rsid w:val="00EE2DBD"/>
    <w:rsid w:val="00EF139A"/>
    <w:rsid w:val="00EF29D0"/>
    <w:rsid w:val="00EF3B65"/>
    <w:rsid w:val="00EF5523"/>
    <w:rsid w:val="00F02DED"/>
    <w:rsid w:val="00F02F96"/>
    <w:rsid w:val="00F04986"/>
    <w:rsid w:val="00F10BF1"/>
    <w:rsid w:val="00F218FC"/>
    <w:rsid w:val="00F27D6C"/>
    <w:rsid w:val="00F46E22"/>
    <w:rsid w:val="00F533ED"/>
    <w:rsid w:val="00F61532"/>
    <w:rsid w:val="00F72B8D"/>
    <w:rsid w:val="00F82199"/>
    <w:rsid w:val="00F85FA0"/>
    <w:rsid w:val="00F93BFD"/>
    <w:rsid w:val="00F94B46"/>
    <w:rsid w:val="00FD17C2"/>
    <w:rsid w:val="00FD5766"/>
    <w:rsid w:val="00FD5ECD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 Р А Б О Т Ы</vt:lpstr>
    </vt:vector>
  </TitlesOfParts>
  <Company>Администрация Иловлинского муниципального  района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 Р А Б О Т Ы</dc:title>
  <dc:creator>Семисотнова Элла Валентиновна</dc:creator>
  <cp:lastModifiedBy>user</cp:lastModifiedBy>
  <cp:revision>2</cp:revision>
  <cp:lastPrinted>2020-01-27T06:35:00Z</cp:lastPrinted>
  <dcterms:created xsi:type="dcterms:W3CDTF">2020-01-27T18:18:00Z</dcterms:created>
  <dcterms:modified xsi:type="dcterms:W3CDTF">2020-01-27T18:18:00Z</dcterms:modified>
</cp:coreProperties>
</file>