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DD" w:rsidRDefault="007660DD" w:rsidP="004257B7">
      <w:pPr>
        <w:jc w:val="right"/>
        <w:outlineLvl w:val="0"/>
        <w:rPr>
          <w:b/>
          <w:sz w:val="28"/>
          <w:szCs w:val="28"/>
        </w:rPr>
      </w:pPr>
    </w:p>
    <w:p w:rsidR="007660DD" w:rsidRPr="008A4187" w:rsidRDefault="007660DD" w:rsidP="007660DD">
      <w:pPr>
        <w:jc w:val="center"/>
        <w:outlineLvl w:val="0"/>
        <w:rPr>
          <w:b/>
          <w:sz w:val="28"/>
          <w:szCs w:val="28"/>
          <w:u w:val="single"/>
        </w:rPr>
      </w:pPr>
      <w:r w:rsidRPr="00F432D0">
        <w:rPr>
          <w:b/>
          <w:sz w:val="28"/>
          <w:szCs w:val="28"/>
        </w:rPr>
        <w:t>АНТИТЕРРОРИСТИЧЕСКАЯ КОМИССИЯ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ИЛОВЛИНСКОМ</w:t>
      </w:r>
      <w:r w:rsidRPr="00F432D0">
        <w:rPr>
          <w:b/>
          <w:sz w:val="28"/>
          <w:szCs w:val="28"/>
        </w:rPr>
        <w:t xml:space="preserve">  </w:t>
      </w:r>
      <w:r w:rsidRPr="008A4187">
        <w:rPr>
          <w:b/>
          <w:sz w:val="28"/>
          <w:szCs w:val="28"/>
          <w:u w:val="single"/>
        </w:rPr>
        <w:t>МУНИЦИПАЛЬНОМ</w:t>
      </w:r>
      <w:proofErr w:type="gramEnd"/>
      <w:r w:rsidRPr="008A4187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7660DD" w:rsidRPr="008A4187" w:rsidRDefault="007660DD" w:rsidP="007660DD">
      <w:pPr>
        <w:jc w:val="center"/>
        <w:outlineLvl w:val="0"/>
        <w:rPr>
          <w:b/>
          <w:sz w:val="24"/>
          <w:szCs w:val="24"/>
        </w:rPr>
      </w:pPr>
      <w:r w:rsidRPr="008A4187">
        <w:rPr>
          <w:b/>
          <w:sz w:val="24"/>
          <w:szCs w:val="24"/>
        </w:rPr>
        <w:t>403071 р.п. Иловля, ул.Буденного, 47 тел. 30-61-50, 5-19-40, факс 5-20-88, 5-19-40</w:t>
      </w:r>
    </w:p>
    <w:p w:rsidR="007660DD" w:rsidRPr="00F432D0" w:rsidRDefault="007660DD" w:rsidP="007660DD">
      <w:pPr>
        <w:jc w:val="center"/>
        <w:rPr>
          <w:b/>
          <w:sz w:val="28"/>
          <w:szCs w:val="28"/>
        </w:rPr>
      </w:pPr>
    </w:p>
    <w:p w:rsidR="007660DD" w:rsidRDefault="007660DD" w:rsidP="007660DD">
      <w:pPr>
        <w:jc w:val="center"/>
        <w:outlineLvl w:val="0"/>
        <w:rPr>
          <w:b/>
          <w:sz w:val="28"/>
          <w:szCs w:val="28"/>
        </w:rPr>
      </w:pPr>
      <w:r w:rsidRPr="00F432D0">
        <w:rPr>
          <w:b/>
          <w:sz w:val="28"/>
          <w:szCs w:val="28"/>
        </w:rPr>
        <w:t>Р Е Ш Е Н И Е</w:t>
      </w:r>
    </w:p>
    <w:p w:rsidR="007660DD" w:rsidRPr="00F432D0" w:rsidRDefault="007660DD" w:rsidP="007660DD">
      <w:pPr>
        <w:jc w:val="center"/>
        <w:outlineLvl w:val="0"/>
        <w:rPr>
          <w:b/>
          <w:sz w:val="28"/>
          <w:szCs w:val="28"/>
        </w:rPr>
      </w:pPr>
    </w:p>
    <w:p w:rsidR="007660DD" w:rsidRPr="00675921" w:rsidRDefault="007660DD" w:rsidP="007660DD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7660DD" w:rsidRPr="009D0636" w:rsidRDefault="007660DD" w:rsidP="007660DD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675921">
        <w:rPr>
          <w:color w:val="000000" w:themeColor="text1"/>
          <w:sz w:val="28"/>
          <w:szCs w:val="28"/>
        </w:rPr>
        <w:t xml:space="preserve">от </w:t>
      </w:r>
      <w:r>
        <w:rPr>
          <w:sz w:val="28"/>
          <w:szCs w:val="28"/>
        </w:rPr>
        <w:t>23 сентября</w:t>
      </w:r>
      <w:r w:rsidRPr="003D308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75921">
        <w:rPr>
          <w:color w:val="000000" w:themeColor="text1"/>
          <w:sz w:val="28"/>
          <w:szCs w:val="28"/>
        </w:rPr>
        <w:t xml:space="preserve"> года          </w:t>
      </w:r>
      <w:r>
        <w:rPr>
          <w:color w:val="000000" w:themeColor="text1"/>
          <w:sz w:val="28"/>
          <w:szCs w:val="28"/>
        </w:rPr>
        <w:t xml:space="preserve">         </w:t>
      </w:r>
      <w:r w:rsidRPr="003D3087">
        <w:rPr>
          <w:sz w:val="28"/>
          <w:szCs w:val="28"/>
        </w:rPr>
        <w:t xml:space="preserve">№ </w:t>
      </w:r>
      <w:r>
        <w:rPr>
          <w:sz w:val="28"/>
          <w:szCs w:val="28"/>
        </w:rPr>
        <w:t>7/</w:t>
      </w:r>
      <w:r w:rsidR="00F354E0">
        <w:rPr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                                  </w:t>
      </w:r>
      <w:r w:rsidRPr="00675921">
        <w:rPr>
          <w:color w:val="000000" w:themeColor="text1"/>
          <w:sz w:val="28"/>
          <w:szCs w:val="28"/>
        </w:rPr>
        <w:t xml:space="preserve"> р.п.</w:t>
      </w:r>
      <w:r>
        <w:rPr>
          <w:color w:val="000000" w:themeColor="text1"/>
          <w:sz w:val="28"/>
          <w:szCs w:val="28"/>
        </w:rPr>
        <w:t xml:space="preserve"> </w:t>
      </w:r>
      <w:r w:rsidRPr="00675921">
        <w:rPr>
          <w:color w:val="000000" w:themeColor="text1"/>
          <w:sz w:val="28"/>
          <w:szCs w:val="28"/>
        </w:rPr>
        <w:t>Иловля</w:t>
      </w:r>
    </w:p>
    <w:p w:rsidR="007660DD" w:rsidRPr="00675921" w:rsidRDefault="007660DD" w:rsidP="007660DD">
      <w:pPr>
        <w:jc w:val="center"/>
        <w:rPr>
          <w:b/>
          <w:color w:val="000000" w:themeColor="text1"/>
          <w:sz w:val="28"/>
          <w:szCs w:val="28"/>
        </w:rPr>
      </w:pPr>
    </w:p>
    <w:p w:rsidR="00C26E14" w:rsidRPr="006B0963" w:rsidRDefault="002A07D4" w:rsidP="00C26E14">
      <w:pPr>
        <w:pStyle w:val="a3"/>
        <w:numPr>
          <w:ilvl w:val="0"/>
          <w:numId w:val="35"/>
        </w:numPr>
        <w:ind w:left="0" w:firstLine="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="00F354E0" w:rsidRPr="00F354E0">
        <w:rPr>
          <w:b/>
          <w:sz w:val="28"/>
          <w:szCs w:val="28"/>
        </w:rPr>
        <w:t xml:space="preserve">«Об исключении из Перечня мест массового пребывания людей Иловлинского муниципального района Волгоградской области, сформированного согласно Постановления </w:t>
      </w:r>
      <w:r w:rsidR="00F354E0" w:rsidRPr="00F354E0">
        <w:rPr>
          <w:b/>
          <w:bCs/>
          <w:color w:val="22272F"/>
          <w:sz w:val="28"/>
          <w:szCs w:val="28"/>
        </w:rPr>
        <w:t xml:space="preserve">Правительства РФ №272 от 25 марта 2015 г.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 </w:t>
      </w:r>
      <w:r w:rsidR="00F354E0" w:rsidRPr="00F354E0">
        <w:rPr>
          <w:b/>
          <w:sz w:val="28"/>
          <w:szCs w:val="28"/>
        </w:rPr>
        <w:t xml:space="preserve">Храма Дмитрия Донского, расположенного по адресу: </w:t>
      </w:r>
      <w:proofErr w:type="spellStart"/>
      <w:r w:rsidR="00F354E0" w:rsidRPr="00F354E0">
        <w:rPr>
          <w:b/>
          <w:sz w:val="28"/>
          <w:szCs w:val="28"/>
        </w:rPr>
        <w:t>р.п.Иловля</w:t>
      </w:r>
      <w:proofErr w:type="spellEnd"/>
      <w:r w:rsidR="00F354E0" w:rsidRPr="00F354E0">
        <w:rPr>
          <w:b/>
          <w:sz w:val="28"/>
          <w:szCs w:val="28"/>
        </w:rPr>
        <w:t xml:space="preserve">, </w:t>
      </w:r>
      <w:proofErr w:type="spellStart"/>
      <w:r w:rsidR="00F354E0" w:rsidRPr="00F354E0">
        <w:rPr>
          <w:b/>
          <w:sz w:val="28"/>
          <w:szCs w:val="28"/>
        </w:rPr>
        <w:t>ул.Буденного</w:t>
      </w:r>
      <w:proofErr w:type="spellEnd"/>
      <w:r w:rsidR="00F354E0" w:rsidRPr="00F354E0">
        <w:rPr>
          <w:b/>
          <w:sz w:val="28"/>
          <w:szCs w:val="28"/>
        </w:rPr>
        <w:t xml:space="preserve"> 61</w:t>
      </w:r>
      <w:r w:rsidR="00C26E14" w:rsidRPr="00C26E14">
        <w:rPr>
          <w:sz w:val="32"/>
          <w:szCs w:val="32"/>
        </w:rPr>
        <w:t xml:space="preserve"> </w:t>
      </w:r>
      <w:r w:rsidR="00C26E14" w:rsidRPr="00C26E14">
        <w:rPr>
          <w:b/>
          <w:sz w:val="32"/>
          <w:szCs w:val="32"/>
        </w:rPr>
        <w:t>и</w:t>
      </w:r>
      <w:r w:rsidR="00C26E14" w:rsidRPr="006B0963">
        <w:rPr>
          <w:sz w:val="32"/>
          <w:szCs w:val="32"/>
        </w:rPr>
        <w:t xml:space="preserve"> </w:t>
      </w:r>
      <w:r w:rsidR="00C26E14" w:rsidRPr="006B0963">
        <w:rPr>
          <w:b/>
          <w:sz w:val="32"/>
          <w:szCs w:val="32"/>
        </w:rPr>
        <w:t>формировании единого перечня мест массового пребывания людей, расположенных на территории Иловлинского муниципального района</w:t>
      </w:r>
      <w:r w:rsidR="00C26E14">
        <w:rPr>
          <w:b/>
          <w:sz w:val="32"/>
          <w:szCs w:val="32"/>
        </w:rPr>
        <w:t>»</w:t>
      </w:r>
      <w:r w:rsidR="00C26E14" w:rsidRPr="006B0963">
        <w:rPr>
          <w:b/>
          <w:sz w:val="32"/>
          <w:szCs w:val="32"/>
        </w:rPr>
        <w:t>.</w:t>
      </w:r>
    </w:p>
    <w:p w:rsidR="00F354E0" w:rsidRPr="00A850F5" w:rsidRDefault="00F354E0" w:rsidP="007660DD">
      <w:pPr>
        <w:pStyle w:val="a3"/>
        <w:autoSpaceDE w:val="0"/>
        <w:autoSpaceDN w:val="0"/>
        <w:ind w:left="824" w:right="-2"/>
        <w:jc w:val="both"/>
        <w:rPr>
          <w:b/>
          <w:color w:val="000000" w:themeColor="text1"/>
          <w:sz w:val="28"/>
          <w:szCs w:val="28"/>
        </w:rPr>
      </w:pPr>
    </w:p>
    <w:p w:rsidR="007660DD" w:rsidRDefault="007660DD" w:rsidP="007660DD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color w:val="000000"/>
          <w:sz w:val="28"/>
          <w:szCs w:val="28"/>
        </w:rPr>
      </w:pPr>
      <w:r w:rsidRPr="00675921">
        <w:rPr>
          <w:color w:val="000000" w:themeColor="text1"/>
          <w:sz w:val="28"/>
          <w:szCs w:val="28"/>
        </w:rPr>
        <w:t xml:space="preserve">  Заслушав </w:t>
      </w:r>
      <w:r>
        <w:rPr>
          <w:color w:val="000000" w:themeColor="text1"/>
          <w:sz w:val="28"/>
          <w:szCs w:val="28"/>
        </w:rPr>
        <w:t xml:space="preserve">доклад секретаря комиссии </w:t>
      </w:r>
      <w:proofErr w:type="spellStart"/>
      <w:r>
        <w:rPr>
          <w:color w:val="000000" w:themeColor="text1"/>
          <w:sz w:val="28"/>
          <w:szCs w:val="28"/>
        </w:rPr>
        <w:t>Переярина</w:t>
      </w:r>
      <w:proofErr w:type="spellEnd"/>
      <w:r>
        <w:rPr>
          <w:color w:val="000000" w:themeColor="text1"/>
          <w:sz w:val="28"/>
          <w:szCs w:val="28"/>
        </w:rPr>
        <w:t xml:space="preserve"> А.В..</w:t>
      </w:r>
      <w:r>
        <w:rPr>
          <w:sz w:val="28"/>
          <w:szCs w:val="28"/>
        </w:rPr>
        <w:t xml:space="preserve">, члены </w:t>
      </w:r>
      <w:r w:rsidRPr="00032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комиссии по результатам заседания </w:t>
      </w:r>
    </w:p>
    <w:p w:rsidR="007660DD" w:rsidRDefault="007660DD" w:rsidP="007660DD">
      <w:pPr>
        <w:pStyle w:val="a6"/>
        <w:jc w:val="both"/>
        <w:rPr>
          <w:sz w:val="28"/>
          <w:szCs w:val="28"/>
        </w:rPr>
      </w:pPr>
    </w:p>
    <w:p w:rsidR="007660DD" w:rsidRPr="00F578FD" w:rsidRDefault="007660DD" w:rsidP="007660DD">
      <w:pPr>
        <w:tabs>
          <w:tab w:val="left" w:pos="708"/>
          <w:tab w:val="center" w:pos="4153"/>
          <w:tab w:val="right" w:pos="8306"/>
        </w:tabs>
        <w:jc w:val="both"/>
        <w:rPr>
          <w:b/>
          <w:color w:val="000000" w:themeColor="text1"/>
          <w:sz w:val="28"/>
          <w:szCs w:val="28"/>
        </w:rPr>
      </w:pPr>
      <w:r w:rsidRPr="00F578FD">
        <w:rPr>
          <w:b/>
          <w:color w:val="000000" w:themeColor="text1"/>
          <w:sz w:val="28"/>
          <w:szCs w:val="28"/>
        </w:rPr>
        <w:t xml:space="preserve">                                                         РЕШИЛИ:</w:t>
      </w:r>
    </w:p>
    <w:p w:rsidR="007660DD" w:rsidRDefault="007660DD" w:rsidP="007660DD">
      <w:pPr>
        <w:pStyle w:val="a6"/>
        <w:jc w:val="both"/>
        <w:rPr>
          <w:sz w:val="28"/>
          <w:szCs w:val="28"/>
        </w:rPr>
      </w:pPr>
    </w:p>
    <w:p w:rsidR="00F354E0" w:rsidRDefault="00F354E0" w:rsidP="00F354E0">
      <w:pPr>
        <w:pStyle w:val="a3"/>
        <w:autoSpaceDE w:val="0"/>
        <w:autoSpaceDN w:val="0"/>
        <w:ind w:left="0" w:right="-2" w:firstLine="720"/>
        <w:jc w:val="both"/>
        <w:rPr>
          <w:bCs/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B84F38">
        <w:rPr>
          <w:sz w:val="28"/>
          <w:szCs w:val="28"/>
        </w:rPr>
        <w:t>И</w:t>
      </w:r>
      <w:r>
        <w:rPr>
          <w:sz w:val="28"/>
          <w:szCs w:val="28"/>
        </w:rPr>
        <w:t xml:space="preserve">сключить из Перечня мест массового пребывания людей Иловлинского муниципального района Волгоградской области, </w:t>
      </w:r>
      <w:r w:rsidR="00B84F38">
        <w:rPr>
          <w:sz w:val="28"/>
          <w:szCs w:val="28"/>
        </w:rPr>
        <w:t xml:space="preserve">Храм Дмитрия Донского, категорирование по которому было произведено </w:t>
      </w:r>
      <w:proofErr w:type="gramStart"/>
      <w:r w:rsidR="00B84F3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Постановлени</w:t>
      </w:r>
      <w:r w:rsidR="00B84F38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AD0E56">
        <w:rPr>
          <w:bCs/>
          <w:color w:val="22272F"/>
          <w:sz w:val="28"/>
          <w:szCs w:val="28"/>
        </w:rPr>
        <w:t xml:space="preserve">Правительства РФ </w:t>
      </w:r>
      <w:r>
        <w:rPr>
          <w:bCs/>
          <w:color w:val="22272F"/>
          <w:sz w:val="28"/>
          <w:szCs w:val="28"/>
        </w:rPr>
        <w:t xml:space="preserve">№272 </w:t>
      </w:r>
      <w:r w:rsidRPr="00AD0E56">
        <w:rPr>
          <w:bCs/>
          <w:color w:val="22272F"/>
          <w:sz w:val="28"/>
          <w:szCs w:val="28"/>
        </w:rPr>
        <w:t>от 25 марта</w:t>
      </w:r>
      <w:r>
        <w:rPr>
          <w:bCs/>
          <w:color w:val="22272F"/>
          <w:sz w:val="28"/>
          <w:szCs w:val="28"/>
        </w:rPr>
        <w:t xml:space="preserve"> 20</w:t>
      </w:r>
      <w:r w:rsidRPr="00AD0E56">
        <w:rPr>
          <w:bCs/>
          <w:color w:val="22272F"/>
          <w:sz w:val="28"/>
          <w:szCs w:val="28"/>
        </w:rPr>
        <w:t>15 г</w:t>
      </w:r>
      <w:r w:rsidR="00B84F38">
        <w:rPr>
          <w:bCs/>
          <w:color w:val="22272F"/>
          <w:sz w:val="28"/>
          <w:szCs w:val="28"/>
        </w:rPr>
        <w:t>ода.</w:t>
      </w:r>
    </w:p>
    <w:p w:rsidR="00B84F38" w:rsidRDefault="00B84F38" w:rsidP="00B84F38">
      <w:pPr>
        <w:pStyle w:val="a3"/>
        <w:autoSpaceDE w:val="0"/>
        <w:autoSpaceDN w:val="0"/>
        <w:ind w:left="0" w:right="-2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C26E14">
        <w:rPr>
          <w:color w:val="000000" w:themeColor="text1"/>
          <w:sz w:val="28"/>
          <w:szCs w:val="28"/>
        </w:rPr>
        <w:t xml:space="preserve">Секретарю АТК </w:t>
      </w:r>
      <w:r w:rsidR="006F693D">
        <w:rPr>
          <w:color w:val="000000" w:themeColor="text1"/>
          <w:sz w:val="28"/>
          <w:szCs w:val="28"/>
        </w:rPr>
        <w:t xml:space="preserve">направить в адрес </w:t>
      </w:r>
      <w:r w:rsidR="002A07D4">
        <w:rPr>
          <w:color w:val="000000" w:themeColor="text1"/>
          <w:sz w:val="28"/>
          <w:szCs w:val="28"/>
        </w:rPr>
        <w:t>Руководител</w:t>
      </w:r>
      <w:r w:rsidR="006F693D">
        <w:rPr>
          <w:color w:val="000000" w:themeColor="text1"/>
          <w:sz w:val="28"/>
          <w:szCs w:val="28"/>
        </w:rPr>
        <w:t>ей</w:t>
      </w:r>
      <w:r w:rsidR="002A07D4">
        <w:rPr>
          <w:color w:val="000000" w:themeColor="text1"/>
          <w:sz w:val="28"/>
          <w:szCs w:val="28"/>
        </w:rPr>
        <w:t xml:space="preserve"> религиозных организаций</w:t>
      </w:r>
      <w:r w:rsidR="006F693D">
        <w:rPr>
          <w:color w:val="000000" w:themeColor="text1"/>
          <w:sz w:val="28"/>
          <w:szCs w:val="28"/>
        </w:rPr>
        <w:t xml:space="preserve"> новое </w:t>
      </w:r>
      <w:r w:rsidR="002A07D4">
        <w:rPr>
          <w:sz w:val="28"/>
          <w:szCs w:val="28"/>
        </w:rPr>
        <w:t>п</w:t>
      </w:r>
      <w:r w:rsidRPr="00F15F25">
        <w:rPr>
          <w:sz w:val="28"/>
          <w:szCs w:val="28"/>
        </w:rPr>
        <w:t>остановлени</w:t>
      </w:r>
      <w:r w:rsidR="006F693D">
        <w:rPr>
          <w:sz w:val="28"/>
          <w:szCs w:val="28"/>
        </w:rPr>
        <w:t>е</w:t>
      </w:r>
      <w:r w:rsidRPr="00F15F25">
        <w:rPr>
          <w:sz w:val="28"/>
          <w:szCs w:val="28"/>
        </w:rPr>
        <w:t xml:space="preserve"> Правительства Российской Федерации №1165 от 5 сентября 2019 года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</w:t>
      </w:r>
      <w:r w:rsidR="006F693D" w:rsidRPr="006F693D">
        <w:rPr>
          <w:color w:val="000000" w:themeColor="text1"/>
          <w:sz w:val="28"/>
          <w:szCs w:val="28"/>
        </w:rPr>
        <w:t xml:space="preserve"> </w:t>
      </w:r>
      <w:r w:rsidR="006F693D">
        <w:rPr>
          <w:color w:val="000000" w:themeColor="text1"/>
          <w:sz w:val="28"/>
          <w:szCs w:val="28"/>
        </w:rPr>
        <w:t>для изучения и дальнейшего прохождения паспортизации и категорирования религиозных объектов</w:t>
      </w:r>
      <w:r>
        <w:rPr>
          <w:sz w:val="28"/>
          <w:szCs w:val="28"/>
        </w:rPr>
        <w:t>.</w:t>
      </w:r>
    </w:p>
    <w:p w:rsidR="00F354E0" w:rsidRDefault="002A07D4" w:rsidP="00F354E0">
      <w:pPr>
        <w:pStyle w:val="a3"/>
        <w:autoSpaceDE w:val="0"/>
        <w:autoSpaceDN w:val="0"/>
        <w:ind w:left="0" w:right="-2" w:firstLine="720"/>
        <w:jc w:val="both"/>
        <w:rPr>
          <w:sz w:val="28"/>
          <w:szCs w:val="28"/>
        </w:rPr>
      </w:pPr>
      <w:r w:rsidRPr="002A07D4">
        <w:rPr>
          <w:b/>
          <w:sz w:val="28"/>
          <w:szCs w:val="28"/>
        </w:rPr>
        <w:t>Срок исполнения</w:t>
      </w:r>
      <w:r>
        <w:rPr>
          <w:sz w:val="28"/>
          <w:szCs w:val="28"/>
        </w:rPr>
        <w:t xml:space="preserve">: </w:t>
      </w:r>
      <w:r w:rsidR="006F693D">
        <w:rPr>
          <w:sz w:val="28"/>
          <w:szCs w:val="28"/>
        </w:rPr>
        <w:t>до 15 ноября 2019 года.</w:t>
      </w:r>
    </w:p>
    <w:p w:rsidR="00C26E14" w:rsidRDefault="007660DD" w:rsidP="00C26E14">
      <w:pPr>
        <w:pStyle w:val="a3"/>
        <w:autoSpaceDE w:val="0"/>
        <w:autoSpaceDN w:val="0"/>
        <w:ind w:left="0" w:right="-2" w:firstLine="720"/>
        <w:jc w:val="both"/>
        <w:rPr>
          <w:sz w:val="28"/>
          <w:szCs w:val="28"/>
        </w:rPr>
      </w:pPr>
      <w:r w:rsidRPr="001D103C">
        <w:rPr>
          <w:sz w:val="28"/>
          <w:szCs w:val="28"/>
        </w:rPr>
        <w:t xml:space="preserve"> </w:t>
      </w:r>
      <w:r w:rsidR="00B84F38">
        <w:rPr>
          <w:sz w:val="28"/>
          <w:szCs w:val="28"/>
        </w:rPr>
        <w:t xml:space="preserve"> </w:t>
      </w:r>
      <w:r w:rsidR="00C26E14">
        <w:rPr>
          <w:color w:val="000000" w:themeColor="text1"/>
          <w:sz w:val="28"/>
          <w:szCs w:val="28"/>
        </w:rPr>
        <w:t>2.</w:t>
      </w:r>
      <w:r w:rsidR="006F693D">
        <w:rPr>
          <w:color w:val="000000" w:themeColor="text1"/>
          <w:sz w:val="28"/>
          <w:szCs w:val="28"/>
        </w:rPr>
        <w:t>3</w:t>
      </w:r>
      <w:r w:rsidR="00C26E14">
        <w:rPr>
          <w:color w:val="000000" w:themeColor="text1"/>
          <w:sz w:val="28"/>
          <w:szCs w:val="28"/>
        </w:rPr>
        <w:t>. Включить в перечень</w:t>
      </w:r>
      <w:r w:rsidR="00C26E14" w:rsidRPr="00243E9C">
        <w:rPr>
          <w:sz w:val="28"/>
          <w:szCs w:val="28"/>
        </w:rPr>
        <w:t xml:space="preserve"> </w:t>
      </w:r>
      <w:r w:rsidR="00C26E14" w:rsidRPr="00CF24A7">
        <w:rPr>
          <w:sz w:val="28"/>
          <w:szCs w:val="28"/>
        </w:rPr>
        <w:t>мест массового пребывания людей, расположенных на территории Ило</w:t>
      </w:r>
      <w:r w:rsidR="00C26E14">
        <w:rPr>
          <w:sz w:val="28"/>
          <w:szCs w:val="28"/>
        </w:rPr>
        <w:t xml:space="preserve">влинского муниципального района четыре существующих объекта: администрация Иловлинского муниципального района, площадь Имени </w:t>
      </w:r>
      <w:proofErr w:type="spellStart"/>
      <w:r w:rsidR="00C26E14">
        <w:rPr>
          <w:sz w:val="28"/>
          <w:szCs w:val="28"/>
        </w:rPr>
        <w:t>В.И.Ленина</w:t>
      </w:r>
      <w:proofErr w:type="spellEnd"/>
      <w:r w:rsidR="00C26E14">
        <w:rPr>
          <w:sz w:val="28"/>
          <w:szCs w:val="28"/>
        </w:rPr>
        <w:t xml:space="preserve">, </w:t>
      </w:r>
      <w:r w:rsidR="00C26E14" w:rsidRPr="002B0794">
        <w:rPr>
          <w:sz w:val="26"/>
          <w:szCs w:val="26"/>
        </w:rPr>
        <w:t xml:space="preserve">Санаторий </w:t>
      </w:r>
      <w:proofErr w:type="spellStart"/>
      <w:r w:rsidR="00C26E14" w:rsidRPr="002B0794">
        <w:rPr>
          <w:sz w:val="26"/>
          <w:szCs w:val="26"/>
        </w:rPr>
        <w:t>Качалинский</w:t>
      </w:r>
      <w:proofErr w:type="spellEnd"/>
      <w:r w:rsidR="00C26E14">
        <w:rPr>
          <w:sz w:val="26"/>
          <w:szCs w:val="26"/>
        </w:rPr>
        <w:t xml:space="preserve">, </w:t>
      </w:r>
      <w:r w:rsidR="00C26E14" w:rsidRPr="002B0794">
        <w:rPr>
          <w:sz w:val="26"/>
          <w:szCs w:val="26"/>
        </w:rPr>
        <w:t>Детский лечебно-оздоровительный лагерь «Лазурный»</w:t>
      </w:r>
      <w:r w:rsidR="00C26E14">
        <w:rPr>
          <w:sz w:val="26"/>
          <w:szCs w:val="26"/>
        </w:rPr>
        <w:t>.</w:t>
      </w:r>
    </w:p>
    <w:p w:rsidR="00D37DC2" w:rsidRDefault="006F693D" w:rsidP="007660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7660DD" w:rsidRPr="00196F7B" w:rsidRDefault="006F693D" w:rsidP="0076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33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7660DD" w:rsidRPr="00196F7B">
        <w:rPr>
          <w:b/>
          <w:sz w:val="28"/>
          <w:szCs w:val="28"/>
        </w:rPr>
        <w:t xml:space="preserve">. </w:t>
      </w:r>
      <w:r w:rsidR="007660DD" w:rsidRPr="00196F7B">
        <w:rPr>
          <w:sz w:val="28"/>
          <w:szCs w:val="28"/>
        </w:rPr>
        <w:t>Контроль за выполнением настоящего решения оставляю за собой.</w:t>
      </w:r>
    </w:p>
    <w:p w:rsidR="007660DD" w:rsidRDefault="007660DD" w:rsidP="000B2337">
      <w:pPr>
        <w:pStyle w:val="a6"/>
        <w:jc w:val="both"/>
        <w:rPr>
          <w:b/>
          <w:sz w:val="28"/>
          <w:szCs w:val="28"/>
        </w:rPr>
      </w:pPr>
      <w:r w:rsidRPr="000D5ED3">
        <w:rPr>
          <w:sz w:val="28"/>
          <w:szCs w:val="28"/>
        </w:rPr>
        <w:t xml:space="preserve">   </w:t>
      </w:r>
    </w:p>
    <w:p w:rsidR="007660DD" w:rsidRPr="000B1D3B" w:rsidRDefault="007660DD" w:rsidP="007660DD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0B1D3B">
        <w:rPr>
          <w:sz w:val="28"/>
          <w:szCs w:val="28"/>
        </w:rPr>
        <w:t xml:space="preserve"> антитеррористической комиссии </w:t>
      </w:r>
    </w:p>
    <w:p w:rsidR="007660DD" w:rsidRPr="000B1D3B" w:rsidRDefault="007660DD" w:rsidP="007660DD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>в Иловлинском муниципальном районе</w:t>
      </w:r>
    </w:p>
    <w:p w:rsidR="007660DD" w:rsidRDefault="007660DD" w:rsidP="007660DD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Волгоградской области                                                    </w:t>
      </w:r>
      <w:r>
        <w:rPr>
          <w:sz w:val="28"/>
          <w:szCs w:val="28"/>
        </w:rPr>
        <w:t xml:space="preserve">              </w:t>
      </w:r>
      <w:r w:rsidRPr="000B1D3B">
        <w:rPr>
          <w:sz w:val="28"/>
          <w:szCs w:val="28"/>
        </w:rPr>
        <w:t xml:space="preserve">   </w:t>
      </w:r>
      <w:r>
        <w:rPr>
          <w:sz w:val="28"/>
          <w:szCs w:val="28"/>
        </w:rPr>
        <w:t>И.С.Гель</w:t>
      </w:r>
    </w:p>
    <w:p w:rsidR="000B2337" w:rsidRDefault="000B2337" w:rsidP="007660DD">
      <w:pPr>
        <w:jc w:val="both"/>
        <w:rPr>
          <w:sz w:val="28"/>
          <w:szCs w:val="28"/>
        </w:rPr>
      </w:pPr>
    </w:p>
    <w:p w:rsidR="007660DD" w:rsidRDefault="007660DD" w:rsidP="007660DD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Секретарь антитеррористической комиссии </w:t>
      </w:r>
    </w:p>
    <w:p w:rsidR="007660DD" w:rsidRPr="000B1D3B" w:rsidRDefault="007660DD" w:rsidP="007660DD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в </w:t>
      </w:r>
      <w:proofErr w:type="spellStart"/>
      <w:r w:rsidRPr="000B1D3B">
        <w:rPr>
          <w:sz w:val="28"/>
          <w:szCs w:val="28"/>
        </w:rPr>
        <w:t>Иловлинском</w:t>
      </w:r>
      <w:proofErr w:type="spellEnd"/>
      <w:r w:rsidRPr="000B1D3B">
        <w:rPr>
          <w:sz w:val="28"/>
          <w:szCs w:val="28"/>
        </w:rPr>
        <w:t xml:space="preserve"> муниципальном  районе                    </w:t>
      </w:r>
      <w:r>
        <w:rPr>
          <w:sz w:val="28"/>
          <w:szCs w:val="28"/>
        </w:rPr>
        <w:t xml:space="preserve">       </w:t>
      </w:r>
      <w:r w:rsidRPr="000B1D3B">
        <w:rPr>
          <w:sz w:val="28"/>
          <w:szCs w:val="28"/>
        </w:rPr>
        <w:t xml:space="preserve">     </w:t>
      </w:r>
      <w:proofErr w:type="spellStart"/>
      <w:r w:rsidRPr="000B1D3B">
        <w:rPr>
          <w:sz w:val="28"/>
          <w:szCs w:val="28"/>
        </w:rPr>
        <w:t>А.В.Переярин</w:t>
      </w:r>
      <w:proofErr w:type="spellEnd"/>
    </w:p>
    <w:p w:rsidR="00F354E0" w:rsidRDefault="00F354E0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</w:p>
    <w:p w:rsidR="00C26E14" w:rsidRDefault="00C26E14" w:rsidP="00F354E0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C26E14" w:rsidSect="00347A08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B8F"/>
    <w:multiLevelType w:val="hybridMultilevel"/>
    <w:tmpl w:val="19D66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B3B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8D8"/>
    <w:multiLevelType w:val="hybridMultilevel"/>
    <w:tmpl w:val="B5169BDC"/>
    <w:lvl w:ilvl="0" w:tplc="2456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F80347"/>
    <w:multiLevelType w:val="hybridMultilevel"/>
    <w:tmpl w:val="15105932"/>
    <w:lvl w:ilvl="0" w:tplc="D318C27E">
      <w:start w:val="4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1F0493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64D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7FAD"/>
    <w:multiLevelType w:val="hybridMultilevel"/>
    <w:tmpl w:val="CE1CAB22"/>
    <w:lvl w:ilvl="0" w:tplc="07B65184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7">
    <w:nsid w:val="1C064C39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96F"/>
    <w:multiLevelType w:val="hybridMultilevel"/>
    <w:tmpl w:val="AD94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550E8"/>
    <w:multiLevelType w:val="multilevel"/>
    <w:tmpl w:val="52B09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2C7792"/>
    <w:multiLevelType w:val="hybridMultilevel"/>
    <w:tmpl w:val="828231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C4E82"/>
    <w:multiLevelType w:val="hybridMultilevel"/>
    <w:tmpl w:val="4B92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01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5339F"/>
    <w:multiLevelType w:val="hybridMultilevel"/>
    <w:tmpl w:val="7944B950"/>
    <w:lvl w:ilvl="0" w:tplc="DC8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153B"/>
    <w:multiLevelType w:val="hybridMultilevel"/>
    <w:tmpl w:val="490240B2"/>
    <w:lvl w:ilvl="0" w:tplc="772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C4ACB"/>
    <w:multiLevelType w:val="hybridMultilevel"/>
    <w:tmpl w:val="19D66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61E4"/>
    <w:multiLevelType w:val="hybridMultilevel"/>
    <w:tmpl w:val="0AA0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20F2E"/>
    <w:multiLevelType w:val="multilevel"/>
    <w:tmpl w:val="EF564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538582B"/>
    <w:multiLevelType w:val="multilevel"/>
    <w:tmpl w:val="86C23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9">
    <w:nsid w:val="3F1B2C3B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47072062"/>
    <w:multiLevelType w:val="hybridMultilevel"/>
    <w:tmpl w:val="F2BE1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D872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0B0263"/>
    <w:multiLevelType w:val="hybridMultilevel"/>
    <w:tmpl w:val="71D8EC80"/>
    <w:lvl w:ilvl="0" w:tplc="14E0256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14052"/>
    <w:multiLevelType w:val="hybridMultilevel"/>
    <w:tmpl w:val="F50E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D5FDE"/>
    <w:multiLevelType w:val="hybridMultilevel"/>
    <w:tmpl w:val="59AC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7336F"/>
    <w:multiLevelType w:val="hybridMultilevel"/>
    <w:tmpl w:val="6F300CA8"/>
    <w:lvl w:ilvl="0" w:tplc="0D0AABF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C89496F"/>
    <w:multiLevelType w:val="multilevel"/>
    <w:tmpl w:val="86C23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5D7B7F71"/>
    <w:multiLevelType w:val="multilevel"/>
    <w:tmpl w:val="E814E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000000" w:themeColor="text1"/>
      </w:rPr>
    </w:lvl>
  </w:abstractNum>
  <w:abstractNum w:abstractNumId="28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F667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F4081"/>
    <w:multiLevelType w:val="hybridMultilevel"/>
    <w:tmpl w:val="231A0D36"/>
    <w:lvl w:ilvl="0" w:tplc="3C32CF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25DDE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767D1"/>
    <w:multiLevelType w:val="hybridMultilevel"/>
    <w:tmpl w:val="3D9E3F1E"/>
    <w:lvl w:ilvl="0" w:tplc="3E6C2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14"/>
  </w:num>
  <w:num w:numId="7">
    <w:abstractNumId w:val="3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16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1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9"/>
  </w:num>
  <w:num w:numId="20">
    <w:abstractNumId w:val="1"/>
  </w:num>
  <w:num w:numId="21">
    <w:abstractNumId w:val="28"/>
  </w:num>
  <w:num w:numId="22">
    <w:abstractNumId w:val="21"/>
  </w:num>
  <w:num w:numId="23">
    <w:abstractNumId w:val="4"/>
  </w:num>
  <w:num w:numId="24">
    <w:abstractNumId w:val="12"/>
  </w:num>
  <w:num w:numId="25">
    <w:abstractNumId w:val="7"/>
  </w:num>
  <w:num w:numId="26">
    <w:abstractNumId w:val="22"/>
  </w:num>
  <w:num w:numId="27">
    <w:abstractNumId w:val="27"/>
  </w:num>
  <w:num w:numId="28">
    <w:abstractNumId w:val="3"/>
  </w:num>
  <w:num w:numId="29">
    <w:abstractNumId w:val="10"/>
  </w:num>
  <w:num w:numId="30">
    <w:abstractNumId w:val="17"/>
  </w:num>
  <w:num w:numId="31">
    <w:abstractNumId w:val="9"/>
  </w:num>
  <w:num w:numId="32">
    <w:abstractNumId w:val="18"/>
  </w:num>
  <w:num w:numId="33">
    <w:abstractNumId w:val="26"/>
  </w:num>
  <w:num w:numId="34">
    <w:abstractNumId w:val="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359"/>
    <w:rsid w:val="0001763F"/>
    <w:rsid w:val="00020404"/>
    <w:rsid w:val="00032EF2"/>
    <w:rsid w:val="00044BF0"/>
    <w:rsid w:val="000466C4"/>
    <w:rsid w:val="00046D48"/>
    <w:rsid w:val="000555EE"/>
    <w:rsid w:val="00075F73"/>
    <w:rsid w:val="0008478B"/>
    <w:rsid w:val="000853B9"/>
    <w:rsid w:val="000A086B"/>
    <w:rsid w:val="000B0A32"/>
    <w:rsid w:val="000B1D3B"/>
    <w:rsid w:val="000B2337"/>
    <w:rsid w:val="000C1AC0"/>
    <w:rsid w:val="000C5489"/>
    <w:rsid w:val="000D5ED3"/>
    <w:rsid w:val="000D79C1"/>
    <w:rsid w:val="000D7BD9"/>
    <w:rsid w:val="000D7FBC"/>
    <w:rsid w:val="000E6E8A"/>
    <w:rsid w:val="000F1B9E"/>
    <w:rsid w:val="00107359"/>
    <w:rsid w:val="00112E75"/>
    <w:rsid w:val="00112EF2"/>
    <w:rsid w:val="001177D6"/>
    <w:rsid w:val="0012035E"/>
    <w:rsid w:val="00123B79"/>
    <w:rsid w:val="00131C03"/>
    <w:rsid w:val="00135990"/>
    <w:rsid w:val="00137252"/>
    <w:rsid w:val="00141FC5"/>
    <w:rsid w:val="00142FB7"/>
    <w:rsid w:val="00145D12"/>
    <w:rsid w:val="00153388"/>
    <w:rsid w:val="00165DA9"/>
    <w:rsid w:val="00165F24"/>
    <w:rsid w:val="00167929"/>
    <w:rsid w:val="00172E6F"/>
    <w:rsid w:val="0017515D"/>
    <w:rsid w:val="001819BF"/>
    <w:rsid w:val="001826D3"/>
    <w:rsid w:val="00185233"/>
    <w:rsid w:val="00190148"/>
    <w:rsid w:val="00190615"/>
    <w:rsid w:val="0019101F"/>
    <w:rsid w:val="001943D5"/>
    <w:rsid w:val="001A0FFF"/>
    <w:rsid w:val="001A7105"/>
    <w:rsid w:val="001D103C"/>
    <w:rsid w:val="001D2990"/>
    <w:rsid w:val="001D71C8"/>
    <w:rsid w:val="001D7DCB"/>
    <w:rsid w:val="001D7EA2"/>
    <w:rsid w:val="001E1D4C"/>
    <w:rsid w:val="001E3006"/>
    <w:rsid w:val="001E514B"/>
    <w:rsid w:val="001F68D9"/>
    <w:rsid w:val="001F7E60"/>
    <w:rsid w:val="002379C9"/>
    <w:rsid w:val="00245918"/>
    <w:rsid w:val="00250E35"/>
    <w:rsid w:val="00252CA5"/>
    <w:rsid w:val="002535A7"/>
    <w:rsid w:val="002768FE"/>
    <w:rsid w:val="002813AD"/>
    <w:rsid w:val="0029342E"/>
    <w:rsid w:val="002A07D4"/>
    <w:rsid w:val="002A465F"/>
    <w:rsid w:val="002A712B"/>
    <w:rsid w:val="002B7EF0"/>
    <w:rsid w:val="002C584C"/>
    <w:rsid w:val="002C605C"/>
    <w:rsid w:val="002D2608"/>
    <w:rsid w:val="002D37E8"/>
    <w:rsid w:val="002E0A10"/>
    <w:rsid w:val="002F5FDC"/>
    <w:rsid w:val="00306741"/>
    <w:rsid w:val="00307C16"/>
    <w:rsid w:val="003343EF"/>
    <w:rsid w:val="00334C51"/>
    <w:rsid w:val="00347A08"/>
    <w:rsid w:val="00351053"/>
    <w:rsid w:val="00361DDD"/>
    <w:rsid w:val="00362A0A"/>
    <w:rsid w:val="00372992"/>
    <w:rsid w:val="00382FC5"/>
    <w:rsid w:val="00383952"/>
    <w:rsid w:val="00384F87"/>
    <w:rsid w:val="00394567"/>
    <w:rsid w:val="00396089"/>
    <w:rsid w:val="003A4139"/>
    <w:rsid w:val="003A6BB0"/>
    <w:rsid w:val="003B7801"/>
    <w:rsid w:val="003C1FA9"/>
    <w:rsid w:val="003C4A4B"/>
    <w:rsid w:val="003D3087"/>
    <w:rsid w:val="003E5A1A"/>
    <w:rsid w:val="003F2403"/>
    <w:rsid w:val="00416056"/>
    <w:rsid w:val="00417A68"/>
    <w:rsid w:val="004257B7"/>
    <w:rsid w:val="00436272"/>
    <w:rsid w:val="004362FA"/>
    <w:rsid w:val="00442440"/>
    <w:rsid w:val="00443942"/>
    <w:rsid w:val="00456294"/>
    <w:rsid w:val="00475991"/>
    <w:rsid w:val="00483A6F"/>
    <w:rsid w:val="00496A55"/>
    <w:rsid w:val="00497EBE"/>
    <w:rsid w:val="004A2EA5"/>
    <w:rsid w:val="004A578D"/>
    <w:rsid w:val="004C133A"/>
    <w:rsid w:val="004C527F"/>
    <w:rsid w:val="004C69C4"/>
    <w:rsid w:val="004D6C64"/>
    <w:rsid w:val="004E21DD"/>
    <w:rsid w:val="004E2239"/>
    <w:rsid w:val="004F26BC"/>
    <w:rsid w:val="004F6E4E"/>
    <w:rsid w:val="005042BF"/>
    <w:rsid w:val="005132C1"/>
    <w:rsid w:val="00514AE1"/>
    <w:rsid w:val="00536D57"/>
    <w:rsid w:val="00551C34"/>
    <w:rsid w:val="005523BC"/>
    <w:rsid w:val="00556473"/>
    <w:rsid w:val="00557973"/>
    <w:rsid w:val="00561C3B"/>
    <w:rsid w:val="00572ACE"/>
    <w:rsid w:val="0057459B"/>
    <w:rsid w:val="00575BB3"/>
    <w:rsid w:val="00587FD7"/>
    <w:rsid w:val="00591F98"/>
    <w:rsid w:val="005A254E"/>
    <w:rsid w:val="005A4585"/>
    <w:rsid w:val="005A49EF"/>
    <w:rsid w:val="005A6E5C"/>
    <w:rsid w:val="005A7DFD"/>
    <w:rsid w:val="005B00C2"/>
    <w:rsid w:val="005B75D0"/>
    <w:rsid w:val="005C185C"/>
    <w:rsid w:val="005E3279"/>
    <w:rsid w:val="005F3F17"/>
    <w:rsid w:val="005F5844"/>
    <w:rsid w:val="005F5E75"/>
    <w:rsid w:val="00601171"/>
    <w:rsid w:val="0061111C"/>
    <w:rsid w:val="00614DA3"/>
    <w:rsid w:val="0061549A"/>
    <w:rsid w:val="00617941"/>
    <w:rsid w:val="0062238C"/>
    <w:rsid w:val="00627A63"/>
    <w:rsid w:val="00627F59"/>
    <w:rsid w:val="0063500F"/>
    <w:rsid w:val="0064078B"/>
    <w:rsid w:val="00650EBC"/>
    <w:rsid w:val="006573F5"/>
    <w:rsid w:val="00675393"/>
    <w:rsid w:val="00677948"/>
    <w:rsid w:val="00677988"/>
    <w:rsid w:val="00683437"/>
    <w:rsid w:val="006B0963"/>
    <w:rsid w:val="006B531B"/>
    <w:rsid w:val="006C07E2"/>
    <w:rsid w:val="006D110D"/>
    <w:rsid w:val="006D1A6F"/>
    <w:rsid w:val="006D7C0F"/>
    <w:rsid w:val="006E1975"/>
    <w:rsid w:val="006E22F0"/>
    <w:rsid w:val="006E2805"/>
    <w:rsid w:val="006E6B31"/>
    <w:rsid w:val="006E7471"/>
    <w:rsid w:val="006F3D35"/>
    <w:rsid w:val="006F693D"/>
    <w:rsid w:val="00702DD3"/>
    <w:rsid w:val="00703D7D"/>
    <w:rsid w:val="007315CC"/>
    <w:rsid w:val="0075004F"/>
    <w:rsid w:val="00752CF4"/>
    <w:rsid w:val="00763643"/>
    <w:rsid w:val="007660DD"/>
    <w:rsid w:val="00774429"/>
    <w:rsid w:val="00781908"/>
    <w:rsid w:val="00785941"/>
    <w:rsid w:val="00785F56"/>
    <w:rsid w:val="00786BC0"/>
    <w:rsid w:val="00786D40"/>
    <w:rsid w:val="007912BB"/>
    <w:rsid w:val="007A050C"/>
    <w:rsid w:val="007A63B8"/>
    <w:rsid w:val="007B10FA"/>
    <w:rsid w:val="007B37B6"/>
    <w:rsid w:val="007C228E"/>
    <w:rsid w:val="007C29B5"/>
    <w:rsid w:val="007C449B"/>
    <w:rsid w:val="007D01F9"/>
    <w:rsid w:val="007D4218"/>
    <w:rsid w:val="007E2CB7"/>
    <w:rsid w:val="007E4B5A"/>
    <w:rsid w:val="007F0857"/>
    <w:rsid w:val="007F0E4D"/>
    <w:rsid w:val="008120BF"/>
    <w:rsid w:val="00814DBD"/>
    <w:rsid w:val="00830C91"/>
    <w:rsid w:val="00840E39"/>
    <w:rsid w:val="00841660"/>
    <w:rsid w:val="008460DC"/>
    <w:rsid w:val="008467A0"/>
    <w:rsid w:val="00862074"/>
    <w:rsid w:val="00876CEB"/>
    <w:rsid w:val="008812E4"/>
    <w:rsid w:val="00885C79"/>
    <w:rsid w:val="008930A4"/>
    <w:rsid w:val="008A1319"/>
    <w:rsid w:val="008A2842"/>
    <w:rsid w:val="008B00E9"/>
    <w:rsid w:val="008B68CA"/>
    <w:rsid w:val="008E4071"/>
    <w:rsid w:val="008F3D00"/>
    <w:rsid w:val="00904A2A"/>
    <w:rsid w:val="00906628"/>
    <w:rsid w:val="0093771E"/>
    <w:rsid w:val="009433E9"/>
    <w:rsid w:val="00943E32"/>
    <w:rsid w:val="00952B1A"/>
    <w:rsid w:val="00956B25"/>
    <w:rsid w:val="00965F4C"/>
    <w:rsid w:val="009742F5"/>
    <w:rsid w:val="0097507E"/>
    <w:rsid w:val="009815A2"/>
    <w:rsid w:val="00982500"/>
    <w:rsid w:val="00983061"/>
    <w:rsid w:val="00984ED5"/>
    <w:rsid w:val="009920FC"/>
    <w:rsid w:val="009A3EC9"/>
    <w:rsid w:val="009B53D5"/>
    <w:rsid w:val="009B5CF5"/>
    <w:rsid w:val="009B5F78"/>
    <w:rsid w:val="009C6CEF"/>
    <w:rsid w:val="009D4833"/>
    <w:rsid w:val="009E5016"/>
    <w:rsid w:val="009F0D9F"/>
    <w:rsid w:val="009F47E2"/>
    <w:rsid w:val="009F4E4C"/>
    <w:rsid w:val="009F6E3F"/>
    <w:rsid w:val="009F773D"/>
    <w:rsid w:val="00A10BE7"/>
    <w:rsid w:val="00A121AA"/>
    <w:rsid w:val="00A12205"/>
    <w:rsid w:val="00A14617"/>
    <w:rsid w:val="00A230B9"/>
    <w:rsid w:val="00A30B11"/>
    <w:rsid w:val="00A36E25"/>
    <w:rsid w:val="00A37447"/>
    <w:rsid w:val="00A4760E"/>
    <w:rsid w:val="00A477DF"/>
    <w:rsid w:val="00A47DCA"/>
    <w:rsid w:val="00A53459"/>
    <w:rsid w:val="00A53ED6"/>
    <w:rsid w:val="00A56E91"/>
    <w:rsid w:val="00A56F4D"/>
    <w:rsid w:val="00A578CA"/>
    <w:rsid w:val="00A63098"/>
    <w:rsid w:val="00A67102"/>
    <w:rsid w:val="00A70EC6"/>
    <w:rsid w:val="00A714DD"/>
    <w:rsid w:val="00A80A69"/>
    <w:rsid w:val="00A8313E"/>
    <w:rsid w:val="00A850F5"/>
    <w:rsid w:val="00A86AC6"/>
    <w:rsid w:val="00A90AC8"/>
    <w:rsid w:val="00A97C45"/>
    <w:rsid w:val="00AD0E56"/>
    <w:rsid w:val="00AD1057"/>
    <w:rsid w:val="00AF3803"/>
    <w:rsid w:val="00B07A83"/>
    <w:rsid w:val="00B15746"/>
    <w:rsid w:val="00B20F1E"/>
    <w:rsid w:val="00B30410"/>
    <w:rsid w:val="00B30DF8"/>
    <w:rsid w:val="00B56823"/>
    <w:rsid w:val="00B71695"/>
    <w:rsid w:val="00B7544A"/>
    <w:rsid w:val="00B76549"/>
    <w:rsid w:val="00B81ACD"/>
    <w:rsid w:val="00B82DA7"/>
    <w:rsid w:val="00B84F38"/>
    <w:rsid w:val="00B90A73"/>
    <w:rsid w:val="00BC4DDF"/>
    <w:rsid w:val="00BC663C"/>
    <w:rsid w:val="00BD0226"/>
    <w:rsid w:val="00BD5DDB"/>
    <w:rsid w:val="00BD6278"/>
    <w:rsid w:val="00BE361A"/>
    <w:rsid w:val="00BE69B8"/>
    <w:rsid w:val="00BE71D8"/>
    <w:rsid w:val="00BF04CD"/>
    <w:rsid w:val="00C0028F"/>
    <w:rsid w:val="00C016EE"/>
    <w:rsid w:val="00C160BD"/>
    <w:rsid w:val="00C26E14"/>
    <w:rsid w:val="00C35FD8"/>
    <w:rsid w:val="00C45F72"/>
    <w:rsid w:val="00C50B85"/>
    <w:rsid w:val="00C535A6"/>
    <w:rsid w:val="00C54DC1"/>
    <w:rsid w:val="00C555CD"/>
    <w:rsid w:val="00C6514F"/>
    <w:rsid w:val="00C65342"/>
    <w:rsid w:val="00C7710F"/>
    <w:rsid w:val="00C842BC"/>
    <w:rsid w:val="00C9213E"/>
    <w:rsid w:val="00CB3182"/>
    <w:rsid w:val="00CB5F0C"/>
    <w:rsid w:val="00CC514D"/>
    <w:rsid w:val="00CC5FA9"/>
    <w:rsid w:val="00D135A6"/>
    <w:rsid w:val="00D22181"/>
    <w:rsid w:val="00D22598"/>
    <w:rsid w:val="00D35CEC"/>
    <w:rsid w:val="00D35EBC"/>
    <w:rsid w:val="00D37DC2"/>
    <w:rsid w:val="00D37EE0"/>
    <w:rsid w:val="00D4607D"/>
    <w:rsid w:val="00D60F6F"/>
    <w:rsid w:val="00D668BA"/>
    <w:rsid w:val="00D715B8"/>
    <w:rsid w:val="00D81AC6"/>
    <w:rsid w:val="00D86BD5"/>
    <w:rsid w:val="00D90052"/>
    <w:rsid w:val="00D94565"/>
    <w:rsid w:val="00DA31B0"/>
    <w:rsid w:val="00DB536E"/>
    <w:rsid w:val="00DB6028"/>
    <w:rsid w:val="00DB68A0"/>
    <w:rsid w:val="00DC523F"/>
    <w:rsid w:val="00DC7587"/>
    <w:rsid w:val="00DD31C3"/>
    <w:rsid w:val="00DE69D7"/>
    <w:rsid w:val="00DF7546"/>
    <w:rsid w:val="00E02C6D"/>
    <w:rsid w:val="00E14493"/>
    <w:rsid w:val="00E22A49"/>
    <w:rsid w:val="00E22DB4"/>
    <w:rsid w:val="00E66360"/>
    <w:rsid w:val="00E66C29"/>
    <w:rsid w:val="00E704A2"/>
    <w:rsid w:val="00E71499"/>
    <w:rsid w:val="00E71E3A"/>
    <w:rsid w:val="00E725EA"/>
    <w:rsid w:val="00E8738C"/>
    <w:rsid w:val="00E91CD1"/>
    <w:rsid w:val="00EB1006"/>
    <w:rsid w:val="00EB1B84"/>
    <w:rsid w:val="00EB7ACF"/>
    <w:rsid w:val="00EB7B49"/>
    <w:rsid w:val="00EC4897"/>
    <w:rsid w:val="00ED11CB"/>
    <w:rsid w:val="00ED15A6"/>
    <w:rsid w:val="00ED484E"/>
    <w:rsid w:val="00ED671E"/>
    <w:rsid w:val="00ED7B59"/>
    <w:rsid w:val="00EE2CB8"/>
    <w:rsid w:val="00EF06D0"/>
    <w:rsid w:val="00EF28EF"/>
    <w:rsid w:val="00F03F6E"/>
    <w:rsid w:val="00F15F25"/>
    <w:rsid w:val="00F25C73"/>
    <w:rsid w:val="00F354E0"/>
    <w:rsid w:val="00F54643"/>
    <w:rsid w:val="00F578FD"/>
    <w:rsid w:val="00F63795"/>
    <w:rsid w:val="00F72B15"/>
    <w:rsid w:val="00F73788"/>
    <w:rsid w:val="00FA4980"/>
    <w:rsid w:val="00FA6C3A"/>
    <w:rsid w:val="00FA7711"/>
    <w:rsid w:val="00FB49BB"/>
    <w:rsid w:val="00FB504A"/>
    <w:rsid w:val="00FC5507"/>
    <w:rsid w:val="00FD30CB"/>
    <w:rsid w:val="00FD56F8"/>
    <w:rsid w:val="00FF486E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EB091-EC7C-4A02-8EE7-815055E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FE"/>
    <w:pPr>
      <w:ind w:left="720"/>
      <w:contextualSpacing/>
    </w:pPr>
  </w:style>
  <w:style w:type="table" w:styleId="a4">
    <w:name w:val="Table Grid"/>
    <w:basedOn w:val="a1"/>
    <w:uiPriority w:val="59"/>
    <w:rsid w:val="0075004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4833"/>
    <w:rPr>
      <w:color w:val="0000FF"/>
      <w:u w:val="single"/>
    </w:rPr>
  </w:style>
  <w:style w:type="paragraph" w:styleId="a6">
    <w:name w:val="No Spacing"/>
    <w:link w:val="a7"/>
    <w:qFormat/>
    <w:rsid w:val="009A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B82D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135</cp:revision>
  <cp:lastPrinted>2019-11-27T06:42:00Z</cp:lastPrinted>
  <dcterms:created xsi:type="dcterms:W3CDTF">2017-04-04T05:19:00Z</dcterms:created>
  <dcterms:modified xsi:type="dcterms:W3CDTF">2020-05-12T10:17:00Z</dcterms:modified>
</cp:coreProperties>
</file>