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Default="005D1E0A" w:rsidP="005D1E0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01.02.2020 г. в ФДЦ «Крапивин» проходили Чемпионат и Первенство Иловлинского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1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31FD">
        <w:rPr>
          <w:rFonts w:ascii="Times New Roman" w:hAnsi="Times New Roman" w:cs="Times New Roman"/>
          <w:sz w:val="28"/>
          <w:szCs w:val="28"/>
        </w:rPr>
        <w:t xml:space="preserve"> посвященные 77-й годовщине Победы в Сталинградской битве , </w:t>
      </w:r>
      <w:r>
        <w:rPr>
          <w:rFonts w:ascii="Times New Roman" w:hAnsi="Times New Roman" w:cs="Times New Roman"/>
          <w:sz w:val="28"/>
          <w:szCs w:val="28"/>
        </w:rPr>
        <w:t xml:space="preserve">по народному жиму среди мужчин, юниоров, юниорок, юношей и девушек. В соревнованиях приняли участие представители: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(атлет-клубы «Муравей», «Прометей», «Титан»,  ФДЦ «Крапивин», СОК «Ермак»),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5D1E0A" w:rsidRDefault="005D1E0A" w:rsidP="005D1E0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турнира стали: Владимир Борщев младший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атлет-клуб «Муравей»), Алексей Палий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атлет-клуб «Прометей»),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ФДЦ «Крапивин») и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с/п, атлет-клуб «Муравей»).</w:t>
      </w:r>
    </w:p>
    <w:p w:rsidR="005D1E0A" w:rsidRDefault="005D1E0A" w:rsidP="005D1E0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Вторые места заняли: Александр Гончаров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СОК «Ермак»), 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ФДЦ «Крапивин»), Андрей Сучков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Назар Исаев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атлет-клуб «Муравей»), Ксения Буркова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атлет-клуб «Прометей») и Ксения Евгеньева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атлет-клуб «Титан»).</w:t>
      </w:r>
    </w:p>
    <w:p w:rsidR="005D1E0A" w:rsidRDefault="005D1E0A" w:rsidP="005D1E0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третью ступень пьедестала поднялись: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Алексей Насонов,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ФДЦ «Крапивин»), Расул Ибрагимов, Михаил Николаев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атлет-клуб «Муравей») и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</w:t>
      </w:r>
      <w:r w:rsidR="00FD2AEC">
        <w:rPr>
          <w:rFonts w:ascii="Times New Roman" w:hAnsi="Times New Roman" w:cs="Times New Roman"/>
          <w:sz w:val="28"/>
          <w:szCs w:val="28"/>
        </w:rPr>
        <w:t>рян</w:t>
      </w:r>
      <w:proofErr w:type="spellEnd"/>
      <w:r w:rsidR="00FD2A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2AEC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="00FD2AEC">
        <w:rPr>
          <w:rFonts w:ascii="Times New Roman" w:hAnsi="Times New Roman" w:cs="Times New Roman"/>
          <w:sz w:val="28"/>
          <w:szCs w:val="28"/>
        </w:rPr>
        <w:t xml:space="preserve"> г/п, </w:t>
      </w:r>
      <w:proofErr w:type="spellStart"/>
      <w:r w:rsidR="00FD2AEC">
        <w:rPr>
          <w:rFonts w:ascii="Times New Roman" w:hAnsi="Times New Roman" w:cs="Times New Roman"/>
          <w:sz w:val="28"/>
          <w:szCs w:val="28"/>
        </w:rPr>
        <w:t>атле</w:t>
      </w:r>
      <w:proofErr w:type="spellEnd"/>
      <w:r w:rsidR="00FD2AEC">
        <w:rPr>
          <w:rFonts w:ascii="Times New Roman" w:hAnsi="Times New Roman" w:cs="Times New Roman"/>
          <w:sz w:val="28"/>
          <w:szCs w:val="28"/>
        </w:rPr>
        <w:t xml:space="preserve">-клуб </w:t>
      </w:r>
      <w:r>
        <w:rPr>
          <w:rFonts w:ascii="Times New Roman" w:hAnsi="Times New Roman" w:cs="Times New Roman"/>
          <w:sz w:val="28"/>
          <w:szCs w:val="28"/>
        </w:rPr>
        <w:t>«Титан»).</w:t>
      </w:r>
    </w:p>
    <w:p w:rsidR="00FD2AEC" w:rsidRDefault="00FD2AEC" w:rsidP="005D1E0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D2AEC" w:rsidRPr="005D1E0A" w:rsidRDefault="00FD2AEC" w:rsidP="00FD2A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896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tcIYMAOS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AEC" w:rsidRPr="005D1E0A" w:rsidSect="00DA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B"/>
    <w:rsid w:val="005D1E0A"/>
    <w:rsid w:val="006531FD"/>
    <w:rsid w:val="00AA2119"/>
    <w:rsid w:val="00AC6826"/>
    <w:rsid w:val="00B848E8"/>
    <w:rsid w:val="00BA2751"/>
    <w:rsid w:val="00DA11A3"/>
    <w:rsid w:val="00F05D9B"/>
    <w:rsid w:val="00FD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mediamakc</dc:creator>
  <cp:lastModifiedBy>user</cp:lastModifiedBy>
  <cp:revision>2</cp:revision>
  <cp:lastPrinted>2020-02-03T04:50:00Z</cp:lastPrinted>
  <dcterms:created xsi:type="dcterms:W3CDTF">2020-02-03T07:59:00Z</dcterms:created>
  <dcterms:modified xsi:type="dcterms:W3CDTF">2020-02-03T07:59:00Z</dcterms:modified>
</cp:coreProperties>
</file>