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E7" w:rsidRPr="002760E7" w:rsidRDefault="002760E7" w:rsidP="00276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60E7">
        <w:rPr>
          <w:rFonts w:ascii="Times New Roman" w:hAnsi="Times New Roman" w:cs="Times New Roman"/>
          <w:sz w:val="28"/>
          <w:szCs w:val="28"/>
        </w:rPr>
        <w:t xml:space="preserve">22 ноября 2019 года обучающиеся педагогического класса  </w:t>
      </w:r>
      <w:proofErr w:type="spellStart"/>
      <w:r w:rsidRPr="002760E7">
        <w:rPr>
          <w:rFonts w:ascii="Times New Roman" w:hAnsi="Times New Roman" w:cs="Times New Roman"/>
          <w:sz w:val="28"/>
          <w:szCs w:val="28"/>
        </w:rPr>
        <w:t>Иловлинского</w:t>
      </w:r>
      <w:proofErr w:type="spellEnd"/>
      <w:r w:rsidRPr="002760E7">
        <w:rPr>
          <w:rFonts w:ascii="Times New Roman" w:hAnsi="Times New Roman" w:cs="Times New Roman"/>
          <w:sz w:val="28"/>
          <w:szCs w:val="28"/>
        </w:rPr>
        <w:t xml:space="preserve"> муниципального района впервые стали участниками традиционной встречи </w:t>
      </w:r>
      <w:r w:rsidRPr="00AC7C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ректорат</w:t>
      </w:r>
      <w:r w:rsidRPr="00276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r w:rsidRPr="00AC7C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ВГСПУ во главе с доктором педагогиче</w:t>
      </w:r>
      <w:r w:rsidRPr="00276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ских наук, профессором</w:t>
      </w:r>
      <w:r w:rsidR="007A10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 w:rsidRPr="00276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А.М. Коротковым, председателем</w:t>
      </w:r>
      <w:r w:rsidRPr="00AC7C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комитета образования, науки и молодежной политики Волгоградской области Л</w:t>
      </w:r>
      <w:r w:rsidRPr="00276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.М. Савиной, руководителями</w:t>
      </w:r>
      <w:r w:rsidRPr="00AC7C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</w:t>
      </w:r>
      <w:r w:rsidRPr="00276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нных отделов образования</w:t>
      </w:r>
      <w:r w:rsidR="007A10E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Волгоградской области, учителями и учащимися</w:t>
      </w:r>
      <w:r w:rsidRPr="00AC7C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педагогических классов</w:t>
      </w:r>
      <w:r w:rsidRPr="00276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276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0E7" w:rsidRDefault="002760E7" w:rsidP="00276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60E7">
        <w:rPr>
          <w:rFonts w:ascii="Times New Roman" w:hAnsi="Times New Roman" w:cs="Times New Roman"/>
          <w:sz w:val="28"/>
          <w:szCs w:val="28"/>
        </w:rPr>
        <w:t xml:space="preserve">Мероприятие состоялось </w:t>
      </w:r>
      <w:proofErr w:type="gramStart"/>
      <w:r w:rsidRPr="002760E7">
        <w:rPr>
          <w:rFonts w:ascii="Times New Roman" w:hAnsi="Times New Roman" w:cs="Times New Roman"/>
          <w:sz w:val="28"/>
          <w:szCs w:val="28"/>
        </w:rPr>
        <w:t xml:space="preserve">на </w:t>
      </w:r>
      <w:r w:rsidRPr="00276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базе</w:t>
      </w:r>
      <w:proofErr w:type="gramEnd"/>
      <w:r w:rsidRPr="002760E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ГОУ ВО «Волгоградский государственный социально - педагогический университет».</w:t>
      </w:r>
      <w:r w:rsidRPr="002760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C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школьников были организованы экскурсии по вузу, мастер-классы от ведущих препода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вателей институтов</w:t>
      </w:r>
      <w:r w:rsidR="007A10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bookmarkStart w:id="0" w:name="_GoBack"/>
      <w:bookmarkEnd w:id="0"/>
      <w:r w:rsidR="007A10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ГСПУ</w:t>
      </w:r>
      <w:r w:rsidRPr="00AC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Ребята ознакомились с материально-технической базой университета, смогли побывать на различных мастер-кл</w:t>
      </w:r>
      <w:r w:rsidR="007A10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ассах: «Социально-педагогический</w:t>
      </w:r>
      <w:r w:rsidRPr="00AC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C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AC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«Педагог-</w:t>
      </w:r>
      <w:proofErr w:type="spellStart"/>
      <w:r w:rsidRPr="00AC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блогер</w:t>
      </w:r>
      <w:proofErr w:type="spellEnd"/>
      <w:r w:rsidRPr="00AC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психология успеха», «Геометрия листа бумаги», «Управленческие бои», «Литературный урок-</w:t>
      </w:r>
      <w:proofErr w:type="spellStart"/>
      <w:r w:rsidRPr="00AC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квест</w:t>
      </w:r>
      <w:proofErr w:type="spellEnd"/>
      <w:r w:rsidRPr="00AC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Петербургу Серебряного века», «Человек и его здоровье», интерактивная игра: «Экспертиза игрушек», творческая мастерская «Особенности китайской </w:t>
      </w:r>
      <w:proofErr w:type="spellStart"/>
      <w:r w:rsidRPr="00AC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лингвокультуры</w:t>
      </w:r>
      <w:proofErr w:type="spellEnd"/>
      <w:r w:rsidRPr="00AC7C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«Финансовая грамотность современного потребителя в условиях цифровой экономики».</w:t>
      </w:r>
    </w:p>
    <w:p w:rsidR="002760E7" w:rsidRDefault="002760E7" w:rsidP="00276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А.М.</w:t>
      </w:r>
      <w:r w:rsidR="00284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Коротков</w:t>
      </w:r>
      <w:r w:rsidR="00284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рассказал о целевом наборе студентов, пригласил обучающихся участвовать в</w:t>
      </w:r>
      <w:r w:rsidR="0028491E" w:rsidRPr="0028491E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</w:t>
      </w:r>
      <w:r w:rsidR="0028491E" w:rsidRPr="00284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Межвузовской олимпиаде школьников «Первый успех» и Открытой олимп</w:t>
      </w:r>
      <w:r w:rsidR="00284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иаде по педагогике на</w:t>
      </w:r>
      <w:r w:rsidR="007A10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базе вуза, участие в которых </w:t>
      </w:r>
      <w:r w:rsidR="002849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дает дополнительные баллы для поступления в ВГСПУ.</w:t>
      </w:r>
    </w:p>
    <w:p w:rsidR="0028491E" w:rsidRPr="002760E7" w:rsidRDefault="0028491E" w:rsidP="002760E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закончилось праздничным концертом.</w:t>
      </w:r>
    </w:p>
    <w:p w:rsidR="002760E7" w:rsidRDefault="002760E7" w:rsidP="00276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60E7" w:rsidRPr="00AC7C57" w:rsidRDefault="002760E7" w:rsidP="002760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1DC2" w:rsidRPr="002760E7" w:rsidRDefault="00275039" w:rsidP="00276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DC2" w:rsidRPr="0027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51"/>
    <w:rsid w:val="001517A5"/>
    <w:rsid w:val="001920F8"/>
    <w:rsid w:val="001D7CD5"/>
    <w:rsid w:val="00275039"/>
    <w:rsid w:val="002760E7"/>
    <w:rsid w:val="0028491E"/>
    <w:rsid w:val="00674E51"/>
    <w:rsid w:val="007A10E6"/>
    <w:rsid w:val="00D6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E6310-D85F-4AFD-9155-2CB07F16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Евсиков Андрей</cp:lastModifiedBy>
  <cp:revision>2</cp:revision>
  <cp:lastPrinted>2019-11-28T09:12:00Z</cp:lastPrinted>
  <dcterms:created xsi:type="dcterms:W3CDTF">2019-12-02T06:08:00Z</dcterms:created>
  <dcterms:modified xsi:type="dcterms:W3CDTF">2019-12-02T06:08:00Z</dcterms:modified>
</cp:coreProperties>
</file>