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B820C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Как узнать об обременении (аресте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) объекта недвижимого имущества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Арест – один из видов обременения, которое м</w:t>
      </w:r>
      <w:bookmarkStart w:id="0" w:name="_GoBack"/>
      <w:bookmarkEnd w:id="0"/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ожет быть наложено на недвижимость. Любое обременение должно пройти государственную регистрацию и внесено в Единый государственный реестр недвижимости (ЕГРН). Таким образом, если на квартиру наложен арест, это будет отражено в ЕГРН. Также будет видно, какой орган наложил арест, документ о наложении ареста, его реквизиты.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>На практике достаточно часто возникают ситуации, когда судебный пристав-исполнитель не уведомляет ответчика о наложении ареста, и физическое лицо узнаёт об этом лишь когда собирается произвести регистрационные действия в отношении своего имущества, либо получает соответствующее уведомление из Росреестра. Так, на сегодняшний день существует несколько способов выяснить подобную информацию: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через портал гос. услуг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 на сайте Росреестра;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заказать выписку из ЕГРН, полное название такого документа «Выписка из Единого Государственного Реестра недвижимости об основных характеристиках и зарегистрированных правах на объект недвижимости».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Сведения, содержащиеся в ЕГРН, в соответствии с Приказом Минэкономразвития России от 23.12.2015 N 968 (ред. от 29.06.2018) "Об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недвижимости", предоставляются Федеральной службой государственной регистрации, кадастра и картографии, ее территориальными органами, либо подведомственным ей федеральным государственным бюджетным учреждением, в том числе посредством использования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официальный сайт Федеральной службы государственной регистрации, кадастра и картографии в информационно-телекоммуникационной сети "Интернет"  с использованием единой системы идентификации и аутентификации, а также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(далее - ФГИС ЕГРН).Сведения, содержащиеся в ЕГРН, посредством обеспечения </w:t>
      </w: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доступа к ФГИС ЕГРН предоставляются заявителям, получившим уникальные коды (ключи доступа).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Предоставление сведений из ЕГРН, а также выдача документов по результатам рассмотрения таких запросов осуществляет ФГБУ «ФКП Росреестра» в соответствии с пунктом 4 статьи 3 Федерального закона от 13.07.2015 № 218-ФЗ «О государственной регистрации недвижимости» и на основании пункта 1.4 приказа Росреестра от 18.10.2016 № П/515 «О наделении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отдельными полномочиями органа регистрации прав».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соответствии с Уставом ФГБУ «ФКП Росреестра», утвержденным приказом Росреестра от 01.09.2011 № П/331 (в ред. от 13.12.2016), указанные полномочия отнесены к основным видам деятельности ФГБУ «ФКП Росреестра».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территории Волгоградской области предоставление сведений из ЕГРН осуществляет филиал ФГБУ «ФКП Росреестра» по Волгоградской</w:t>
      </w:r>
      <w:r w:rsidR="00076C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области (далее – Филиал), почтовый адрес: (400002, г. Волгоград, ул. Тимирязева, д. 9).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Для получения сведений из ЕГРН можно воспользоваться следующими способами запроса сведений. 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Личное обращение за предоставлением сведений из ЕГРН осуществляется в офисах Многофункциональных центров предоставления государственных и муниципальных услуг (МФЦ) независимо от места нахождения объекта недвижимости, в отношении которых представляется такой запрос. При личном приеме заявителя по его просьбе запрос может быть оформлен специалистом с использованием компьютерной техники. Адреса офисов МФЦ г. Волгограда, график работы, контактные телефоны можно узнать на официальном сайте (http://mfc-vlg.ru/)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Почтовое отправление запроса о предоставлении сведений из ЕГРН можно осуществить, направив его по адресу расположения Филиала.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Сведения из ЕГРН также могут быть запрошены в электронном виде на официальном сайте Росреестра - www.rosreestr.ru.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Дополнительную информацию о порядке предоставления сведений, содержащихся в ЕГРН, Вы можете получить в Филиале по номеру 40-58-40 или на сайте www.rosreestr.ru или по единому справочному телефону 8-800-100-34-34 (звонок из регионов России бесплатный).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 регистрации прав предоставляет сведения в срок не более трех рабочих дней со дня получения запроса.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Выписка из ЕГРН об основных характеристиках и зарегистрированных правах на объект недвижимости является общедоступной и предоставляется по запросу любых лиц.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Сведения, предоставленные на основании запроса, независимо от способа предоставления являются актуальными (действительными) на момент выдачи органом регистрации прав или многофункциональным центром сведений, содержащихся в ЕГРН.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ab/>
        <w:t>Размеры платы за предоставление сведений, содержащихся в ЕГРН, установлены приказом Минэкономразвития России от 10.05.2016 № 291. Стоимость выписок из ЕГРН на бумажном носителе составляет: об основных характеристиках и зарегистрированных правах на объект недвижимости – 400 рублей (для физических лиц), 1110 рублей (для юридических лиц), в электронном виде  - 250-700 рублей.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Порядок взимания и возврата платы за предоставление сведений, содержащихся в ЕГРН, и иной информации установлен приказом Минэкономразвития России от 23.12.2015 № 967.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Следует отметить, что информационные системы в России все ещё считаются неким нововведением, а поэтому работают на так беспрекословно, как того бы хотелось, поэтому на сайте Росреестра не всегда содержится актуальная информация, либо  такая информация неполная.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>Более достоверным способом является выписка из ЕГРН, получаемая непосредственно из ФГИС ЕГРН, в которой содержатся официальные и актуальные сведения из ЕГРН о наличии ареста на недвижимость. Заказать такую  выписку может любое заинтересованное лицо в отношении недвижимого имущества, находящегося в Российской Федерации.</w:t>
      </w:r>
    </w:p>
    <w:p w:rsidR="008234D3" w:rsidRPr="008234D3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>Процедура проверки недвижимого имущества перед покупкой очень важный шаг, так как при покупке недвижимости существуют факты мошенничества.</w:t>
      </w:r>
    </w:p>
    <w:p w:rsidR="002A130C" w:rsidRDefault="008234D3" w:rsidP="008234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Кроме вышеуказанных способов получения информации об обременении (аресте) объекта недвижимости, в случае</w:t>
      </w:r>
      <w:r w:rsidR="00076C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4D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продажи недвижимого имущества собственник может заранее уточнить у судебных приставов по своему месту жительства, либо по месту нахождения имущества, не возбуждено ли в отношении него исполнительное производство. Для этого можно посетить сайт ФССП по своему региону или лично с паспортом обратиться в службы судебных приставов. Если у гражданина имеются какие-либо задолженности, судебный пристав в любой момент может наложить запрет на недвижимое имущество собственника, также получить сведения о возможном аресте жилья можно ознакомившись с базой судебных производств, которые также можно просмотреть в режиме онлайн через интернет-ресурс районного суда.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8234D3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</w:t>
      </w:r>
      <w:r w:rsidRPr="008234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отдела регистрации арестов Управления Росреестра по Волгоградской области  Елен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234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Иванов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234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76CF3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8234D3"/>
    <w:rsid w:val="00924C82"/>
    <w:rsid w:val="00997ED2"/>
    <w:rsid w:val="009F3A4F"/>
    <w:rsid w:val="00A876C9"/>
    <w:rsid w:val="00AA33AD"/>
    <w:rsid w:val="00B820C3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6E57-B1B7-42C1-A21C-7869FEBD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2019-04-29T09:45:00Z</dcterms:created>
  <dcterms:modified xsi:type="dcterms:W3CDTF">2019-04-29T09:45:00Z</dcterms:modified>
</cp:coreProperties>
</file>