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D98" w:rsidRPr="003C772C" w:rsidRDefault="00997D98" w:rsidP="00997D98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3C77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Хотите получить информацию о материалах выплатного дела по телефону? У вас есть такая возможность!</w:t>
      </w:r>
    </w:p>
    <w:p w:rsidR="00997D98" w:rsidRPr="00BE25AD" w:rsidRDefault="00997D98" w:rsidP="005B0C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2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152-ФЗ «О персональных данных» информацию о размере пенсии, продолжительности стажа, сведения о заработке, из которого рассчитан размер пенсии, дате доставки и т.д. относит к персональным данным, в связи с чем, предоставлять такую информацию без подтверждения личности запрещено и получить ее при звонке в контакт-центр Отделения ПФР ранее не представлялось возможным. </w:t>
      </w:r>
    </w:p>
    <w:p w:rsidR="00997D98" w:rsidRPr="003C772C" w:rsidRDefault="00997D98" w:rsidP="005B0C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такая возможность появилась и гражданин, получатель пенсии или иных социальных выплат – может получить кодовое слово, которое позволяет идентифицировать его личность при телефонной консультации.</w:t>
      </w:r>
    </w:p>
    <w:p w:rsidR="00997D98" w:rsidRPr="003C772C" w:rsidRDefault="00997D98" w:rsidP="005B0C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кодовое слово можно по заявлению, поданному следующими способами:</w:t>
      </w:r>
    </w:p>
    <w:p w:rsidR="00997D98" w:rsidRPr="003C772C" w:rsidRDefault="00997D98" w:rsidP="005B0C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2C">
        <w:rPr>
          <w:rFonts w:ascii="Times New Roman" w:eastAsia="Times New Roman" w:hAnsi="Times New Roman" w:cs="Times New Roman"/>
          <w:sz w:val="28"/>
          <w:szCs w:val="28"/>
          <w:lang w:eastAsia="ru-RU"/>
        </w:rPr>
        <w:t>1. Через личный кабинет застрахованного лица на сайте Пенсионного Фонда РФ</w:t>
      </w:r>
    </w:p>
    <w:p w:rsidR="00997D98" w:rsidRPr="003C772C" w:rsidRDefault="00997D98" w:rsidP="005B0C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2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Обратившись в клиентскую службу территориального органа Пенсионного фонда</w:t>
      </w:r>
    </w:p>
    <w:p w:rsidR="00997D98" w:rsidRPr="003C772C" w:rsidRDefault="00997D98" w:rsidP="005B0C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получения кодового слова гражданину достаточно позвонить по телефону контакт-центра Отделения ПФР по </w:t>
      </w:r>
      <w:r w:rsidR="00C015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</w:t>
      </w:r>
      <w:r w:rsidRPr="003C7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назвать свои идентификационные данные, назвать </w:t>
      </w:r>
      <w:proofErr w:type="gramStart"/>
      <w:r w:rsidRPr="003C77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кодовое слово</w:t>
      </w:r>
      <w:proofErr w:type="gramEnd"/>
      <w:r w:rsidRPr="003C7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специалист контакт-центра ответит на вопросы пенсионного обеспечения, в том числе касающиеся персональных данных гражданина.</w:t>
      </w:r>
    </w:p>
    <w:p w:rsidR="00997D98" w:rsidRPr="00BE25AD" w:rsidRDefault="00997D98" w:rsidP="00997D98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34854" w:rsidRDefault="00734854"/>
    <w:sectPr w:rsidR="00734854" w:rsidSect="00734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98"/>
    <w:rsid w:val="002143C9"/>
    <w:rsid w:val="005B0CDF"/>
    <w:rsid w:val="0067149B"/>
    <w:rsid w:val="00734854"/>
    <w:rsid w:val="00997D98"/>
    <w:rsid w:val="00A0706B"/>
    <w:rsid w:val="00C0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8A949-95FE-4774-9938-9147B471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044PolovinkinaYUV</dc:creator>
  <cp:lastModifiedBy>Евсиков Андрей</cp:lastModifiedBy>
  <cp:revision>2</cp:revision>
  <dcterms:created xsi:type="dcterms:W3CDTF">2019-12-03T07:49:00Z</dcterms:created>
  <dcterms:modified xsi:type="dcterms:W3CDTF">2019-12-03T07:49:00Z</dcterms:modified>
</cp:coreProperties>
</file>