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374" w:rsidRPr="006E6374" w:rsidRDefault="006E6374" w:rsidP="00A72F66">
      <w:pPr>
        <w:ind w:firstLine="720"/>
        <w:jc w:val="center"/>
        <w:rPr>
          <w:b/>
          <w:color w:val="0A0A0A"/>
          <w:sz w:val="28"/>
          <w:szCs w:val="28"/>
          <w:shd w:val="clear" w:color="auto" w:fill="FFFFFF"/>
        </w:rPr>
      </w:pPr>
      <w:r w:rsidRPr="006E6374">
        <w:rPr>
          <w:b/>
          <w:color w:val="0A0A0A"/>
          <w:sz w:val="28"/>
          <w:szCs w:val="28"/>
          <w:shd w:val="clear" w:color="auto" w:fill="FFFFFF"/>
        </w:rPr>
        <w:t>«Кадастровую стоимость земли можно оспорить»</w:t>
      </w:r>
    </w:p>
    <w:p w:rsidR="00876497" w:rsidRDefault="00876497" w:rsidP="001A743A">
      <w:pPr>
        <w:ind w:firstLine="720"/>
        <w:jc w:val="both"/>
        <w:rPr>
          <w:color w:val="0A0A0A"/>
          <w:sz w:val="28"/>
          <w:szCs w:val="28"/>
          <w:shd w:val="clear" w:color="auto" w:fill="FFFFFF"/>
        </w:rPr>
      </w:pPr>
    </w:p>
    <w:p w:rsidR="003F0C2C" w:rsidRPr="003F0C2C" w:rsidRDefault="007835D9" w:rsidP="003F0C2C">
      <w:pPr>
        <w:ind w:firstLine="720"/>
        <w:jc w:val="both"/>
        <w:rPr>
          <w:rFonts w:eastAsia="Calibri"/>
          <w:sz w:val="28"/>
          <w:szCs w:val="28"/>
        </w:rPr>
      </w:pPr>
      <w:r w:rsidRPr="00511501">
        <w:rPr>
          <w:sz w:val="28"/>
          <w:szCs w:val="28"/>
        </w:rPr>
        <w:t xml:space="preserve">С 01 января 2017 года вступил в силу Федеральный закон от 03.07.2016 </w:t>
      </w:r>
      <w:r>
        <w:rPr>
          <w:sz w:val="28"/>
          <w:szCs w:val="28"/>
        </w:rPr>
        <w:t>№ 237-ФЗ «</w:t>
      </w:r>
      <w:r w:rsidRPr="00511501">
        <w:rPr>
          <w:sz w:val="28"/>
          <w:szCs w:val="28"/>
        </w:rPr>
        <w:t>О государственной кадастро</w:t>
      </w:r>
      <w:r>
        <w:rPr>
          <w:sz w:val="28"/>
          <w:szCs w:val="28"/>
        </w:rPr>
        <w:t>вой оценке»</w:t>
      </w:r>
      <w:r w:rsidRPr="00511501">
        <w:rPr>
          <w:sz w:val="28"/>
          <w:szCs w:val="28"/>
        </w:rPr>
        <w:t xml:space="preserve">. </w:t>
      </w:r>
      <w:r w:rsidR="003F0C2C" w:rsidRPr="003F0C2C">
        <w:rPr>
          <w:rFonts w:eastAsia="Calibri"/>
          <w:sz w:val="28"/>
          <w:szCs w:val="28"/>
        </w:rPr>
        <w:t xml:space="preserve">Новая система государственной кадастровой оценки предусматривает передачу полномочий по определению кадастровой стоимости государственным бюджетным учреждениям, которые будут заниматься этой деятельностью на постоянной основе. Ими могут быть как вновь созданные, так и уже существующие учреждения, наделенными соответствующими полномочиями. Ответственность за их работу возложена на региональные органы власти. </w:t>
      </w:r>
    </w:p>
    <w:p w:rsidR="00D30694" w:rsidRDefault="00D30694" w:rsidP="00D30694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A0A0A"/>
          <w:sz w:val="28"/>
          <w:szCs w:val="28"/>
          <w:shd w:val="clear" w:color="auto" w:fill="FFFFFF"/>
        </w:rPr>
      </w:pPr>
      <w:r w:rsidRPr="003F0C2C">
        <w:rPr>
          <w:b/>
          <w:color w:val="0A0A0A"/>
          <w:sz w:val="28"/>
          <w:szCs w:val="28"/>
          <w:shd w:val="clear" w:color="auto" w:fill="FFFFFF"/>
        </w:rPr>
        <w:t>В настоящее время Росреестр не проводит государственную кадастровую оценку</w:t>
      </w:r>
      <w:r w:rsidRPr="003F0C2C">
        <w:rPr>
          <w:color w:val="0A0A0A"/>
          <w:sz w:val="28"/>
          <w:szCs w:val="28"/>
          <w:shd w:val="clear" w:color="auto" w:fill="FFFFFF"/>
        </w:rPr>
        <w:t>.</w:t>
      </w:r>
      <w:r>
        <w:rPr>
          <w:color w:val="0A0A0A"/>
          <w:sz w:val="28"/>
          <w:szCs w:val="28"/>
          <w:shd w:val="clear" w:color="auto" w:fill="FFFFFF"/>
        </w:rPr>
        <w:t xml:space="preserve"> </w:t>
      </w:r>
    </w:p>
    <w:p w:rsidR="00D30694" w:rsidRPr="00D30694" w:rsidRDefault="00D30694" w:rsidP="00D30694">
      <w:pPr>
        <w:ind w:firstLine="708"/>
        <w:jc w:val="both"/>
        <w:rPr>
          <w:rFonts w:eastAsia="Calibri"/>
          <w:sz w:val="28"/>
          <w:szCs w:val="28"/>
        </w:rPr>
      </w:pPr>
      <w:r w:rsidRPr="00D30694">
        <w:rPr>
          <w:rFonts w:eastAsia="Calibri"/>
          <w:sz w:val="28"/>
          <w:szCs w:val="28"/>
        </w:rPr>
        <w:t xml:space="preserve">Провести кадастровую оценку по старым правилам в настоящее время невозможно ввиду нормативных ограничений. Что касается новой системы, то в 2017 году провести государственную кадастровую оценку не получится ни в одном из регионов, так как идет процесс создания субъектами бюджетных учреждений. Но уже в 2018 году там, где в 2017 году такие учреждения будут созданы, может быть проведена оценка по новым правилам. Во всех субъектах Российской Федерации согласно новому </w:t>
      </w:r>
      <w:proofErr w:type="gramStart"/>
      <w:r w:rsidRPr="00D30694">
        <w:rPr>
          <w:rFonts w:eastAsia="Calibri"/>
          <w:sz w:val="28"/>
          <w:szCs w:val="28"/>
        </w:rPr>
        <w:t>закону по</w:t>
      </w:r>
      <w:proofErr w:type="gramEnd"/>
      <w:r w:rsidRPr="00D30694">
        <w:rPr>
          <w:rFonts w:eastAsia="Calibri"/>
          <w:sz w:val="28"/>
          <w:szCs w:val="28"/>
        </w:rPr>
        <w:t xml:space="preserve"> новым правилам государственная кадастровая оценка будет проводиться с 2020 года. </w:t>
      </w:r>
    </w:p>
    <w:p w:rsidR="003B2C43" w:rsidRPr="003B2C43" w:rsidRDefault="003F0C2C" w:rsidP="00815097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 xml:space="preserve">Граждане </w:t>
      </w:r>
      <w:r w:rsidR="001A743A">
        <w:rPr>
          <w:color w:val="0A0A0A"/>
          <w:sz w:val="28"/>
          <w:szCs w:val="28"/>
        </w:rPr>
        <w:t>могут у</w:t>
      </w:r>
      <w:r w:rsidR="003B2C43" w:rsidRPr="003B2C43">
        <w:rPr>
          <w:color w:val="0A0A0A"/>
          <w:sz w:val="28"/>
          <w:szCs w:val="28"/>
        </w:rPr>
        <w:t xml:space="preserve">знать кадастровую стоимость объекта недвижимости через интернет – на сайте Росреестра </w:t>
      </w:r>
      <w:r w:rsidR="00815097">
        <w:rPr>
          <w:color w:val="0A0A0A"/>
          <w:sz w:val="28"/>
          <w:szCs w:val="28"/>
        </w:rPr>
        <w:t>при помощи сервисов «Публичная кадастровая карта» и «</w:t>
      </w:r>
      <w:r w:rsidR="00815097" w:rsidRPr="00815097">
        <w:rPr>
          <w:color w:val="0A0A0A"/>
          <w:sz w:val="28"/>
          <w:szCs w:val="28"/>
        </w:rPr>
        <w:t>Справочная информация по объектам недвижимости в режиме online»</w:t>
      </w:r>
      <w:r w:rsidR="003B2C43" w:rsidRPr="003B2C43">
        <w:rPr>
          <w:color w:val="0A0A0A"/>
          <w:sz w:val="28"/>
          <w:szCs w:val="28"/>
        </w:rPr>
        <w:t>. Поиск проводится по кадастровому номеру (в том числе – условному ил</w:t>
      </w:r>
      <w:r w:rsidR="00815097">
        <w:rPr>
          <w:color w:val="0A0A0A"/>
          <w:sz w:val="28"/>
          <w:szCs w:val="28"/>
        </w:rPr>
        <w:t>и устаревшему), либо по адресу.</w:t>
      </w:r>
    </w:p>
    <w:p w:rsidR="003B2C43" w:rsidRPr="003B2C43" w:rsidRDefault="003B2C43" w:rsidP="00815097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A0A0A"/>
          <w:sz w:val="28"/>
          <w:szCs w:val="28"/>
        </w:rPr>
      </w:pPr>
      <w:r w:rsidRPr="003B2C43">
        <w:rPr>
          <w:color w:val="0A0A0A"/>
          <w:sz w:val="28"/>
          <w:szCs w:val="28"/>
        </w:rPr>
        <w:t>Нередко, узнав кадастровую стоимость объекта имущества, владелец имущества расстраивается – кадастровая стоимость значительно превышает реальную цену объекта.</w:t>
      </w:r>
    </w:p>
    <w:p w:rsidR="003B2C43" w:rsidRPr="003B2C43" w:rsidRDefault="003B2C43" w:rsidP="00815097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A0A0A"/>
          <w:sz w:val="28"/>
          <w:szCs w:val="28"/>
        </w:rPr>
      </w:pPr>
      <w:proofErr w:type="gramStart"/>
      <w:r w:rsidRPr="003B2C43">
        <w:rPr>
          <w:color w:val="0A0A0A"/>
          <w:sz w:val="28"/>
          <w:szCs w:val="28"/>
        </w:rPr>
        <w:t>Отчего-же</w:t>
      </w:r>
      <w:proofErr w:type="gramEnd"/>
      <w:r w:rsidRPr="003B2C43">
        <w:rPr>
          <w:color w:val="0A0A0A"/>
          <w:sz w:val="28"/>
          <w:szCs w:val="28"/>
        </w:rPr>
        <w:t xml:space="preserve"> мо</w:t>
      </w:r>
      <w:r w:rsidR="003F0C2C">
        <w:rPr>
          <w:color w:val="0A0A0A"/>
          <w:sz w:val="28"/>
          <w:szCs w:val="28"/>
        </w:rPr>
        <w:t>жет</w:t>
      </w:r>
      <w:r w:rsidRPr="003B2C43">
        <w:rPr>
          <w:color w:val="0A0A0A"/>
          <w:sz w:val="28"/>
          <w:szCs w:val="28"/>
        </w:rPr>
        <w:t xml:space="preserve"> возникать значительн</w:t>
      </w:r>
      <w:r w:rsidR="003F0C2C">
        <w:rPr>
          <w:color w:val="0A0A0A"/>
          <w:sz w:val="28"/>
          <w:szCs w:val="28"/>
        </w:rPr>
        <w:t>ая</w:t>
      </w:r>
      <w:r w:rsidRPr="003B2C43">
        <w:rPr>
          <w:color w:val="0A0A0A"/>
          <w:sz w:val="28"/>
          <w:szCs w:val="28"/>
        </w:rPr>
        <w:t xml:space="preserve"> разниц</w:t>
      </w:r>
      <w:r w:rsidR="003F0C2C">
        <w:rPr>
          <w:color w:val="0A0A0A"/>
          <w:sz w:val="28"/>
          <w:szCs w:val="28"/>
        </w:rPr>
        <w:t>а</w:t>
      </w:r>
      <w:r w:rsidRPr="003B2C43">
        <w:rPr>
          <w:color w:val="0A0A0A"/>
          <w:sz w:val="28"/>
          <w:szCs w:val="28"/>
        </w:rPr>
        <w:t xml:space="preserve"> между кадастровой и рыночной стоимостью?</w:t>
      </w:r>
    </w:p>
    <w:p w:rsidR="003B2C43" w:rsidRPr="003B2C43" w:rsidRDefault="003B2C43" w:rsidP="00815097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A0A0A"/>
          <w:sz w:val="28"/>
          <w:szCs w:val="28"/>
        </w:rPr>
      </w:pPr>
      <w:r w:rsidRPr="003B2C43">
        <w:rPr>
          <w:color w:val="0A0A0A"/>
          <w:sz w:val="28"/>
          <w:szCs w:val="28"/>
        </w:rPr>
        <w:t>Ответ прост. При проведении кадастровой оценки кадастровая стоимость, в большинстве своем, устанавливается с использованием методов массовой оценки.</w:t>
      </w:r>
    </w:p>
    <w:p w:rsidR="00815097" w:rsidRPr="00815097" w:rsidRDefault="00815097" w:rsidP="00815097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A0A0A"/>
          <w:sz w:val="28"/>
          <w:szCs w:val="28"/>
        </w:rPr>
      </w:pPr>
      <w:r w:rsidRPr="00815097">
        <w:rPr>
          <w:color w:val="0A0A0A"/>
          <w:sz w:val="28"/>
          <w:szCs w:val="28"/>
        </w:rPr>
        <w:t>Массовая оценка используется для оценки большого количества объектов, которые различаются между собой, поэтому вынужденным инструментом ее является применение стандартных методов к группам и классам объектов, что требует определенной работы по классификации видов и подвидов объектов недвижимости.</w:t>
      </w:r>
    </w:p>
    <w:p w:rsidR="00D16CEA" w:rsidRPr="00D16CEA" w:rsidRDefault="00815097" w:rsidP="00511501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A0A0A"/>
          <w:sz w:val="28"/>
          <w:szCs w:val="28"/>
        </w:rPr>
      </w:pPr>
      <w:r w:rsidRPr="00815097">
        <w:rPr>
          <w:color w:val="0A0A0A"/>
          <w:sz w:val="28"/>
          <w:szCs w:val="28"/>
        </w:rPr>
        <w:t>Соответственно, при использовании такого метода оценки выбираются определяющие фа</w:t>
      </w:r>
      <w:r>
        <w:rPr>
          <w:color w:val="0A0A0A"/>
          <w:sz w:val="28"/>
          <w:szCs w:val="28"/>
        </w:rPr>
        <w:t>кторы, влияющие на цену объекта</w:t>
      </w:r>
      <w:r w:rsidRPr="00815097">
        <w:rPr>
          <w:color w:val="0A0A0A"/>
          <w:sz w:val="28"/>
          <w:szCs w:val="28"/>
        </w:rPr>
        <w:t>, оценивается степень их влияния и на основании этого вычисляется цена за квадратный метр объекта недвижимости определенной группы.</w:t>
      </w:r>
      <w:r w:rsidR="00511501">
        <w:rPr>
          <w:color w:val="0A0A0A"/>
          <w:sz w:val="28"/>
          <w:szCs w:val="28"/>
        </w:rPr>
        <w:t xml:space="preserve"> </w:t>
      </w:r>
      <w:r w:rsidR="00D16CEA" w:rsidRPr="00511501">
        <w:rPr>
          <w:color w:val="0A0A0A"/>
          <w:sz w:val="28"/>
          <w:szCs w:val="28"/>
        </w:rPr>
        <w:t>Например, удаленность от дороги, наличие инфраструктуры, близость к центру города, наличие либо отсутствие водопровода и газоснабжения и т.д. и т.п.</w:t>
      </w:r>
    </w:p>
    <w:p w:rsidR="003A5155" w:rsidRPr="00815097" w:rsidRDefault="003A5155" w:rsidP="003A5155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A0A0A"/>
          <w:sz w:val="28"/>
          <w:szCs w:val="28"/>
        </w:rPr>
      </w:pPr>
      <w:proofErr w:type="gramStart"/>
      <w:r w:rsidRPr="00815097">
        <w:rPr>
          <w:color w:val="0A0A0A"/>
          <w:sz w:val="28"/>
          <w:szCs w:val="28"/>
        </w:rPr>
        <w:lastRenderedPageBreak/>
        <w:t xml:space="preserve">Данная проблема наиболее актуальна для владельцев земельных участков, поскольку земельный налог и арендная плата за пользование государственными и муниципальными землями уже </w:t>
      </w:r>
      <w:r>
        <w:rPr>
          <w:color w:val="0A0A0A"/>
          <w:sz w:val="28"/>
          <w:szCs w:val="28"/>
        </w:rPr>
        <w:t>с 2006 года</w:t>
      </w:r>
      <w:r w:rsidRPr="00815097">
        <w:rPr>
          <w:color w:val="0A0A0A"/>
          <w:sz w:val="28"/>
          <w:szCs w:val="28"/>
        </w:rPr>
        <w:t xml:space="preserve"> исчисляется исходя из кадастровой стоимости </w:t>
      </w:r>
      <w:r w:rsidR="00876497">
        <w:rPr>
          <w:color w:val="0A0A0A"/>
          <w:sz w:val="28"/>
          <w:szCs w:val="28"/>
        </w:rPr>
        <w:t>земельных участков, з</w:t>
      </w:r>
      <w:r w:rsidRPr="00815097">
        <w:rPr>
          <w:color w:val="0A0A0A"/>
          <w:sz w:val="28"/>
          <w:szCs w:val="28"/>
        </w:rPr>
        <w:t>ависит от кадастровой и выкупная стоимость з</w:t>
      </w:r>
      <w:r w:rsidR="00876497">
        <w:rPr>
          <w:color w:val="0A0A0A"/>
          <w:sz w:val="28"/>
          <w:szCs w:val="28"/>
        </w:rPr>
        <w:t>емельного участка</w:t>
      </w:r>
      <w:r w:rsidRPr="00815097">
        <w:rPr>
          <w:color w:val="0A0A0A"/>
          <w:sz w:val="28"/>
          <w:szCs w:val="28"/>
        </w:rPr>
        <w:t>.</w:t>
      </w:r>
      <w:proofErr w:type="gramEnd"/>
    </w:p>
    <w:p w:rsidR="003A5155" w:rsidRDefault="003A5155" w:rsidP="003A5155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A0A0A"/>
          <w:sz w:val="28"/>
          <w:szCs w:val="28"/>
        </w:rPr>
      </w:pPr>
      <w:proofErr w:type="gramStart"/>
      <w:r w:rsidRPr="003A5155">
        <w:rPr>
          <w:color w:val="0A0A0A"/>
          <w:sz w:val="28"/>
          <w:szCs w:val="28"/>
        </w:rPr>
        <w:t xml:space="preserve">Статьей 24.18 Федерального закона от 29.07.1998 № 135-ФЗ </w:t>
      </w:r>
      <w:r w:rsidR="003F0C2C">
        <w:rPr>
          <w:color w:val="0A0A0A"/>
          <w:sz w:val="28"/>
          <w:szCs w:val="28"/>
        </w:rPr>
        <w:br/>
      </w:r>
      <w:r w:rsidRPr="003A5155">
        <w:rPr>
          <w:color w:val="0A0A0A"/>
          <w:sz w:val="28"/>
          <w:szCs w:val="28"/>
        </w:rPr>
        <w:t xml:space="preserve">«Об оценочной деятельности в Российской Федерации» предусмотрено, что результаты определения кадастровой стоимости могут быть оспорены юридическими и физическими лицами в случае, если они затрагивают права и обязанности этих лиц в суде или </w:t>
      </w:r>
      <w:r w:rsidR="003F0C2C">
        <w:rPr>
          <w:color w:val="0A0A0A"/>
          <w:sz w:val="28"/>
          <w:szCs w:val="28"/>
        </w:rPr>
        <w:t xml:space="preserve">в </w:t>
      </w:r>
      <w:r w:rsidRPr="003A5155">
        <w:rPr>
          <w:color w:val="0A0A0A"/>
          <w:sz w:val="28"/>
          <w:szCs w:val="28"/>
        </w:rPr>
        <w:t>специальной комиссии</w:t>
      </w:r>
      <w:r w:rsidR="003F0C2C">
        <w:rPr>
          <w:color w:val="0A0A0A"/>
          <w:sz w:val="28"/>
          <w:szCs w:val="28"/>
        </w:rPr>
        <w:t>,</w:t>
      </w:r>
      <w:r w:rsidRPr="003A5155">
        <w:rPr>
          <w:color w:val="0A0A0A"/>
          <w:sz w:val="28"/>
          <w:szCs w:val="28"/>
        </w:rPr>
        <w:t xml:space="preserve"> созданной при Управлении Росреестра по Волгоградской области</w:t>
      </w:r>
      <w:r w:rsidR="003F0C2C">
        <w:rPr>
          <w:color w:val="0A0A0A"/>
          <w:sz w:val="28"/>
          <w:szCs w:val="28"/>
        </w:rPr>
        <w:t>, при этом обращение в к</w:t>
      </w:r>
      <w:r>
        <w:rPr>
          <w:color w:val="0A0A0A"/>
          <w:sz w:val="28"/>
          <w:szCs w:val="28"/>
        </w:rPr>
        <w:t>омиссию физическим лицам не является обязательным.</w:t>
      </w:r>
      <w:proofErr w:type="gramEnd"/>
      <w:r>
        <w:rPr>
          <w:color w:val="0A0A0A"/>
          <w:sz w:val="28"/>
          <w:szCs w:val="28"/>
        </w:rPr>
        <w:t xml:space="preserve"> </w:t>
      </w:r>
      <w:r w:rsidRPr="003A5155">
        <w:rPr>
          <w:color w:val="0A0A0A"/>
          <w:sz w:val="28"/>
          <w:szCs w:val="28"/>
        </w:rPr>
        <w:t>Комиссия принимает решение об оспаривании кадастровой стоимости в короткие сроки – не более 30 дней с момента подачи заявления.</w:t>
      </w:r>
    </w:p>
    <w:p w:rsidR="003A5155" w:rsidRPr="00D16CEA" w:rsidRDefault="003A5155" w:rsidP="003A5155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A0A0A"/>
          <w:sz w:val="28"/>
          <w:szCs w:val="28"/>
        </w:rPr>
      </w:pPr>
      <w:r w:rsidRPr="003A5155">
        <w:rPr>
          <w:color w:val="0A0A0A"/>
          <w:sz w:val="28"/>
          <w:szCs w:val="28"/>
        </w:rPr>
        <w:t>В работе комиссий принимают участие как эксперты со стороны</w:t>
      </w:r>
      <w:r w:rsidRPr="00D92DF9">
        <w:rPr>
          <w:color w:val="0A0A0A"/>
          <w:sz w:val="28"/>
          <w:szCs w:val="28"/>
        </w:rPr>
        <w:t xml:space="preserve"> Управления Росреестра</w:t>
      </w:r>
      <w:r w:rsidR="003F0C2C">
        <w:rPr>
          <w:color w:val="0A0A0A"/>
          <w:sz w:val="28"/>
          <w:szCs w:val="28"/>
        </w:rPr>
        <w:t xml:space="preserve"> по Волгоградской области</w:t>
      </w:r>
      <w:r w:rsidRPr="00D92DF9">
        <w:rPr>
          <w:color w:val="0A0A0A"/>
          <w:sz w:val="28"/>
          <w:szCs w:val="28"/>
        </w:rPr>
        <w:t xml:space="preserve"> и филиала </w:t>
      </w:r>
      <w:r w:rsidR="003F0C2C">
        <w:rPr>
          <w:color w:val="0A0A0A"/>
          <w:sz w:val="28"/>
          <w:szCs w:val="28"/>
        </w:rPr>
        <w:t>ФГБУ «</w:t>
      </w:r>
      <w:r w:rsidRPr="00D92DF9">
        <w:rPr>
          <w:color w:val="0A0A0A"/>
          <w:sz w:val="28"/>
          <w:szCs w:val="28"/>
        </w:rPr>
        <w:t>Федеральн</w:t>
      </w:r>
      <w:r w:rsidR="003F0C2C">
        <w:rPr>
          <w:color w:val="0A0A0A"/>
          <w:sz w:val="28"/>
          <w:szCs w:val="28"/>
        </w:rPr>
        <w:t>ая</w:t>
      </w:r>
      <w:r w:rsidRPr="00D92DF9">
        <w:rPr>
          <w:color w:val="0A0A0A"/>
          <w:sz w:val="28"/>
          <w:szCs w:val="28"/>
        </w:rPr>
        <w:t xml:space="preserve"> кадастров</w:t>
      </w:r>
      <w:r w:rsidR="003F0C2C">
        <w:rPr>
          <w:color w:val="0A0A0A"/>
          <w:sz w:val="28"/>
          <w:szCs w:val="28"/>
        </w:rPr>
        <w:t>ая</w:t>
      </w:r>
      <w:r w:rsidRPr="00D92DF9">
        <w:rPr>
          <w:color w:val="0A0A0A"/>
          <w:sz w:val="28"/>
          <w:szCs w:val="28"/>
        </w:rPr>
        <w:t xml:space="preserve"> палат</w:t>
      </w:r>
      <w:r w:rsidR="003F0C2C">
        <w:rPr>
          <w:color w:val="0A0A0A"/>
          <w:sz w:val="28"/>
          <w:szCs w:val="28"/>
        </w:rPr>
        <w:t>а</w:t>
      </w:r>
      <w:r w:rsidR="007835D9">
        <w:rPr>
          <w:color w:val="0A0A0A"/>
          <w:sz w:val="28"/>
          <w:szCs w:val="28"/>
        </w:rPr>
        <w:t xml:space="preserve"> Росреестра» по Волгоградской области</w:t>
      </w:r>
      <w:r w:rsidRPr="00D92DF9">
        <w:rPr>
          <w:color w:val="0A0A0A"/>
          <w:sz w:val="28"/>
          <w:szCs w:val="28"/>
        </w:rPr>
        <w:t>, так и представители региональных органов власти и оценочного сообщества. Таким образом, решени</w:t>
      </w:r>
      <w:r w:rsidR="003F0C2C">
        <w:rPr>
          <w:color w:val="0A0A0A"/>
          <w:sz w:val="28"/>
          <w:szCs w:val="28"/>
        </w:rPr>
        <w:t>е</w:t>
      </w:r>
      <w:r w:rsidRPr="00D92DF9">
        <w:rPr>
          <w:color w:val="0A0A0A"/>
          <w:sz w:val="28"/>
          <w:szCs w:val="28"/>
        </w:rPr>
        <w:t xml:space="preserve"> о пересмотре стоимости принимается коллегиально</w:t>
      </w:r>
    </w:p>
    <w:p w:rsidR="003A5155" w:rsidRPr="003A5155" w:rsidRDefault="003A5155" w:rsidP="003A5155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A0A0A"/>
          <w:sz w:val="28"/>
          <w:szCs w:val="28"/>
        </w:rPr>
      </w:pPr>
      <w:r w:rsidRPr="003A5155">
        <w:rPr>
          <w:color w:val="0A0A0A"/>
          <w:sz w:val="28"/>
          <w:szCs w:val="28"/>
        </w:rPr>
        <w:t xml:space="preserve">Пересмотреть кадастровую стоимость можно в двух случаях: если для ее определения использовались недостоверные сведения об объекте недвижимости или если кадастровая стоимость отличается </w:t>
      </w:r>
      <w:proofErr w:type="gramStart"/>
      <w:r w:rsidRPr="003A5155">
        <w:rPr>
          <w:color w:val="0A0A0A"/>
          <w:sz w:val="28"/>
          <w:szCs w:val="28"/>
        </w:rPr>
        <w:t>от</w:t>
      </w:r>
      <w:proofErr w:type="gramEnd"/>
      <w:r w:rsidRPr="003A5155">
        <w:rPr>
          <w:color w:val="0A0A0A"/>
          <w:sz w:val="28"/>
          <w:szCs w:val="28"/>
        </w:rPr>
        <w:t xml:space="preserve"> рыночной.</w:t>
      </w:r>
    </w:p>
    <w:p w:rsidR="00D92DF9" w:rsidRPr="00891D69" w:rsidRDefault="00D92DF9" w:rsidP="00D92DF9">
      <w:pPr>
        <w:pStyle w:val="a8"/>
        <w:ind w:firstLine="708"/>
        <w:rPr>
          <w:szCs w:val="28"/>
        </w:rPr>
      </w:pPr>
      <w:proofErr w:type="gramStart"/>
      <w:r w:rsidRPr="00E137B8">
        <w:t>На Интернет - сайте Федеральной службы государственной регистрации, кадастра и картографии (www.rosreestr.ru), выбрав регион «Волгоградская область», далее специальный подраздел «Рассмотрение споров о результатах определения кадастровой стоимости», можно узнать в</w:t>
      </w:r>
      <w:r w:rsidR="007835D9">
        <w:t>сю информацию о порядке работы к</w:t>
      </w:r>
      <w:r w:rsidRPr="00E137B8">
        <w:t xml:space="preserve">омиссии, созданной на территории Волгоградской области.  </w:t>
      </w:r>
      <w:proofErr w:type="gramEnd"/>
    </w:p>
    <w:p w:rsidR="00D92DF9" w:rsidRDefault="00442657" w:rsidP="00D92DF9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>В последнее время резко увеличилось количество обращений</w:t>
      </w:r>
      <w:r w:rsidR="007835D9">
        <w:rPr>
          <w:color w:val="0A0A0A"/>
          <w:sz w:val="28"/>
          <w:szCs w:val="28"/>
        </w:rPr>
        <w:t>,</w:t>
      </w:r>
      <w:r>
        <w:rPr>
          <w:color w:val="0A0A0A"/>
          <w:sz w:val="28"/>
          <w:szCs w:val="28"/>
        </w:rPr>
        <w:t xml:space="preserve"> поступаемых от физических лиц по вопросу увеличения налога на имущество (квартиры, жилые дома). </w:t>
      </w:r>
    </w:p>
    <w:p w:rsidR="00442657" w:rsidRPr="00BA1A1B" w:rsidRDefault="00442657" w:rsidP="004426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Хотелось обратить внимание </w:t>
      </w:r>
      <w:r w:rsidR="007835D9">
        <w:rPr>
          <w:sz w:val="28"/>
          <w:szCs w:val="28"/>
        </w:rPr>
        <w:t>граждан</w:t>
      </w:r>
      <w:r>
        <w:rPr>
          <w:sz w:val="28"/>
          <w:szCs w:val="28"/>
        </w:rPr>
        <w:t>, что н</w:t>
      </w:r>
      <w:r w:rsidRPr="00BA1A1B">
        <w:rPr>
          <w:sz w:val="28"/>
          <w:szCs w:val="28"/>
        </w:rPr>
        <w:t xml:space="preserve">а территории Волгоградской области  решение </w:t>
      </w:r>
      <w:r>
        <w:rPr>
          <w:sz w:val="28"/>
          <w:szCs w:val="28"/>
        </w:rPr>
        <w:t>о</w:t>
      </w:r>
      <w:r w:rsidR="00511501">
        <w:rPr>
          <w:sz w:val="28"/>
          <w:szCs w:val="28"/>
        </w:rPr>
        <w:t>б</w:t>
      </w:r>
      <w:r>
        <w:rPr>
          <w:sz w:val="28"/>
          <w:szCs w:val="28"/>
        </w:rPr>
        <w:t xml:space="preserve"> уплате налога на имущество физических лиц от кадастровой стоимости не принято</w:t>
      </w:r>
      <w:r w:rsidRPr="00BA1A1B">
        <w:rPr>
          <w:sz w:val="28"/>
          <w:szCs w:val="28"/>
        </w:rPr>
        <w:t>.</w:t>
      </w:r>
    </w:p>
    <w:p w:rsidR="00442657" w:rsidRPr="00BA1A1B" w:rsidRDefault="00442657" w:rsidP="00442657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П</w:t>
      </w:r>
      <w:r w:rsidRPr="00BA1A1B">
        <w:rPr>
          <w:sz w:val="28"/>
          <w:szCs w:val="28"/>
        </w:rPr>
        <w:t>ор</w:t>
      </w:r>
      <w:r w:rsidR="007835D9">
        <w:rPr>
          <w:sz w:val="28"/>
          <w:szCs w:val="28"/>
        </w:rPr>
        <w:t>ядок определения налоговой базы</w:t>
      </w:r>
      <w:r w:rsidRPr="00BA1A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настоящее время происходит </w:t>
      </w:r>
      <w:proofErr w:type="gramStart"/>
      <w:r w:rsidRPr="00BA1A1B">
        <w:rPr>
          <w:sz w:val="28"/>
          <w:szCs w:val="28"/>
        </w:rPr>
        <w:t xml:space="preserve">исходя из инвентаризационной стоимости объекта налогообложения </w:t>
      </w:r>
      <w:r>
        <w:rPr>
          <w:sz w:val="28"/>
          <w:szCs w:val="28"/>
        </w:rPr>
        <w:t xml:space="preserve">и </w:t>
      </w:r>
      <w:r w:rsidRPr="00BA1A1B">
        <w:rPr>
          <w:sz w:val="28"/>
          <w:szCs w:val="28"/>
        </w:rPr>
        <w:t>предусматривает</w:t>
      </w:r>
      <w:proofErr w:type="gramEnd"/>
      <w:r w:rsidRPr="00BA1A1B">
        <w:rPr>
          <w:sz w:val="28"/>
          <w:szCs w:val="28"/>
        </w:rPr>
        <w:t xml:space="preserve">, что налоговая база для физических лиц определяется в отношении каждого объекта налогообложения как его инвентаризационная стоимость, исчисленная с учетом коэффициента-дефлятора на основании последних данных об инвентаризационной стоимости, представленных </w:t>
      </w:r>
      <w:r w:rsidR="007835D9" w:rsidRPr="00BA1A1B">
        <w:rPr>
          <w:snapToGrid w:val="0"/>
          <w:sz w:val="28"/>
          <w:szCs w:val="28"/>
        </w:rPr>
        <w:t>органами технической инвентаризации</w:t>
      </w:r>
      <w:r w:rsidR="007835D9" w:rsidRPr="00BA1A1B">
        <w:rPr>
          <w:sz w:val="28"/>
          <w:szCs w:val="28"/>
        </w:rPr>
        <w:t xml:space="preserve"> </w:t>
      </w:r>
      <w:r w:rsidRPr="00BA1A1B">
        <w:rPr>
          <w:sz w:val="28"/>
          <w:szCs w:val="28"/>
        </w:rPr>
        <w:t>в налоговые органы до 01.03.2013</w:t>
      </w:r>
      <w:r w:rsidRPr="00BA1A1B">
        <w:rPr>
          <w:snapToGrid w:val="0"/>
          <w:sz w:val="28"/>
          <w:szCs w:val="28"/>
        </w:rPr>
        <w:t>.</w:t>
      </w:r>
    </w:p>
    <w:p w:rsidR="00442657" w:rsidRDefault="001A743A" w:rsidP="004426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 w:rsidR="00876497">
        <w:rPr>
          <w:sz w:val="28"/>
          <w:szCs w:val="28"/>
        </w:rPr>
        <w:t>,</w:t>
      </w:r>
      <w:r>
        <w:rPr>
          <w:sz w:val="28"/>
          <w:szCs w:val="28"/>
        </w:rPr>
        <w:t xml:space="preserve"> например</w:t>
      </w:r>
      <w:r w:rsidR="007835D9">
        <w:rPr>
          <w:sz w:val="28"/>
          <w:szCs w:val="28"/>
        </w:rPr>
        <w:t>,</w:t>
      </w:r>
      <w:r>
        <w:rPr>
          <w:sz w:val="28"/>
          <w:szCs w:val="28"/>
        </w:rPr>
        <w:t xml:space="preserve"> к</w:t>
      </w:r>
      <w:r w:rsidR="00442657" w:rsidRPr="00BA1A1B">
        <w:rPr>
          <w:sz w:val="28"/>
          <w:szCs w:val="28"/>
        </w:rPr>
        <w:t xml:space="preserve">оэффициенты-дефляторы на 2015 год установлены </w:t>
      </w:r>
      <w:hyperlink r:id="rId6" w:history="1">
        <w:r w:rsidR="00442657" w:rsidRPr="00BA1A1B">
          <w:rPr>
            <w:sz w:val="28"/>
            <w:szCs w:val="28"/>
          </w:rPr>
          <w:t>приказ</w:t>
        </w:r>
      </w:hyperlink>
      <w:r w:rsidR="00442657" w:rsidRPr="00BA1A1B">
        <w:rPr>
          <w:sz w:val="28"/>
          <w:szCs w:val="28"/>
        </w:rPr>
        <w:t>ом Минэкономразвития России от 29.10.201</w:t>
      </w:r>
      <w:r w:rsidR="00442657">
        <w:rPr>
          <w:sz w:val="28"/>
          <w:szCs w:val="28"/>
        </w:rPr>
        <w:t>4</w:t>
      </w:r>
      <w:r w:rsidR="00442657" w:rsidRPr="00BA1A1B">
        <w:rPr>
          <w:sz w:val="28"/>
          <w:szCs w:val="28"/>
        </w:rPr>
        <w:t xml:space="preserve"> № 685</w:t>
      </w:r>
      <w:r w:rsidR="007835D9" w:rsidRPr="007835D9">
        <w:rPr>
          <w:sz w:val="28"/>
          <w:szCs w:val="28"/>
        </w:rPr>
        <w:t xml:space="preserve"> </w:t>
      </w:r>
      <w:r w:rsidR="007835D9">
        <w:rPr>
          <w:sz w:val="28"/>
          <w:szCs w:val="28"/>
        </w:rPr>
        <w:t>в размере 1,</w:t>
      </w:r>
      <w:r w:rsidR="007835D9" w:rsidRPr="00BA1A1B">
        <w:rPr>
          <w:sz w:val="28"/>
          <w:szCs w:val="28"/>
        </w:rPr>
        <w:t>147</w:t>
      </w:r>
      <w:r w:rsidR="00442657" w:rsidRPr="00BA1A1B">
        <w:rPr>
          <w:sz w:val="28"/>
          <w:szCs w:val="28"/>
        </w:rPr>
        <w:t xml:space="preserve">, а на 2016 год </w:t>
      </w:r>
      <w:hyperlink r:id="rId7" w:history="1">
        <w:r w:rsidR="00442657" w:rsidRPr="00BA1A1B">
          <w:rPr>
            <w:sz w:val="28"/>
            <w:szCs w:val="28"/>
          </w:rPr>
          <w:t>приказ</w:t>
        </w:r>
      </w:hyperlink>
      <w:r w:rsidR="00442657" w:rsidRPr="00BA1A1B">
        <w:rPr>
          <w:sz w:val="28"/>
          <w:szCs w:val="28"/>
        </w:rPr>
        <w:t>ом Минэкономразви</w:t>
      </w:r>
      <w:r w:rsidR="00442657">
        <w:rPr>
          <w:sz w:val="28"/>
          <w:szCs w:val="28"/>
        </w:rPr>
        <w:t>тия России от 20.10.</w:t>
      </w:r>
      <w:r>
        <w:rPr>
          <w:sz w:val="28"/>
          <w:szCs w:val="28"/>
        </w:rPr>
        <w:t>2015 № 772</w:t>
      </w:r>
      <w:r w:rsidR="007835D9" w:rsidRPr="007835D9">
        <w:rPr>
          <w:sz w:val="28"/>
          <w:szCs w:val="28"/>
        </w:rPr>
        <w:t xml:space="preserve"> </w:t>
      </w:r>
      <w:r w:rsidR="007835D9" w:rsidRPr="00BA1A1B">
        <w:rPr>
          <w:sz w:val="28"/>
          <w:szCs w:val="28"/>
        </w:rPr>
        <w:t>в размере 1,329</w:t>
      </w:r>
      <w:r>
        <w:rPr>
          <w:sz w:val="28"/>
          <w:szCs w:val="28"/>
        </w:rPr>
        <w:t>.</w:t>
      </w:r>
    </w:p>
    <w:p w:rsidR="00511501" w:rsidRDefault="00511501" w:rsidP="005115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1501">
        <w:rPr>
          <w:sz w:val="28"/>
          <w:szCs w:val="28"/>
        </w:rPr>
        <w:lastRenderedPageBreak/>
        <w:t xml:space="preserve">Закон предусматривает также применение на всей территории страны единой методики кадастровой оценки, основанной на принципах единообразия и обоснованности. </w:t>
      </w:r>
    </w:p>
    <w:p w:rsidR="00511501" w:rsidRPr="00511501" w:rsidRDefault="00511501" w:rsidP="005115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1501">
        <w:rPr>
          <w:sz w:val="28"/>
          <w:szCs w:val="28"/>
        </w:rPr>
        <w:t xml:space="preserve">Новый механизм кадастровой оценки направлен на недопущение ошибок и, как следствие, на сокращение количества обращений о пересмотре кадастровой стоимости. </w:t>
      </w:r>
    </w:p>
    <w:p w:rsidR="00442657" w:rsidRPr="00442657" w:rsidRDefault="00442657" w:rsidP="00D92DF9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A0A0A"/>
          <w:sz w:val="28"/>
          <w:szCs w:val="28"/>
        </w:rPr>
      </w:pPr>
    </w:p>
    <w:sectPr w:rsidR="00442657" w:rsidRPr="00442657" w:rsidSect="00A72F66">
      <w:headerReference w:type="even" r:id="rId8"/>
      <w:headerReference w:type="default" r:id="rId9"/>
      <w:pgSz w:w="11906" w:h="16838"/>
      <w:pgMar w:top="1134" w:right="851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61D" w:rsidRDefault="0016361D">
      <w:r>
        <w:separator/>
      </w:r>
    </w:p>
  </w:endnote>
  <w:endnote w:type="continuationSeparator" w:id="0">
    <w:p w:rsidR="0016361D" w:rsidRDefault="00163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61D" w:rsidRDefault="0016361D">
      <w:r>
        <w:separator/>
      </w:r>
    </w:p>
  </w:footnote>
  <w:footnote w:type="continuationSeparator" w:id="0">
    <w:p w:rsidR="0016361D" w:rsidRDefault="001636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DC9" w:rsidRDefault="00783DC9" w:rsidP="00D92DF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83DC9" w:rsidRDefault="00783DC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DC9" w:rsidRDefault="00783DC9" w:rsidP="00D92DF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A19E8">
      <w:rPr>
        <w:rStyle w:val="a6"/>
        <w:noProof/>
      </w:rPr>
      <w:t>2</w:t>
    </w:r>
    <w:r>
      <w:rPr>
        <w:rStyle w:val="a6"/>
      </w:rPr>
      <w:fldChar w:fldCharType="end"/>
    </w:r>
  </w:p>
  <w:p w:rsidR="00783DC9" w:rsidRDefault="00783DC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C43"/>
    <w:rsid w:val="00000E21"/>
    <w:rsid w:val="00002901"/>
    <w:rsid w:val="00006332"/>
    <w:rsid w:val="00006E78"/>
    <w:rsid w:val="00007545"/>
    <w:rsid w:val="000075F0"/>
    <w:rsid w:val="00010308"/>
    <w:rsid w:val="00010E59"/>
    <w:rsid w:val="00012044"/>
    <w:rsid w:val="0001235C"/>
    <w:rsid w:val="00013BF3"/>
    <w:rsid w:val="000146C0"/>
    <w:rsid w:val="00015BB7"/>
    <w:rsid w:val="00015C50"/>
    <w:rsid w:val="00016FF2"/>
    <w:rsid w:val="0001790B"/>
    <w:rsid w:val="0002097E"/>
    <w:rsid w:val="00020C78"/>
    <w:rsid w:val="000220A0"/>
    <w:rsid w:val="0002369A"/>
    <w:rsid w:val="00023CCA"/>
    <w:rsid w:val="00024500"/>
    <w:rsid w:val="0002458E"/>
    <w:rsid w:val="00024A6E"/>
    <w:rsid w:val="00024E7E"/>
    <w:rsid w:val="00026486"/>
    <w:rsid w:val="00027394"/>
    <w:rsid w:val="000300B7"/>
    <w:rsid w:val="00031572"/>
    <w:rsid w:val="000354A8"/>
    <w:rsid w:val="0003606A"/>
    <w:rsid w:val="00042117"/>
    <w:rsid w:val="000428B3"/>
    <w:rsid w:val="00042D9C"/>
    <w:rsid w:val="00045E93"/>
    <w:rsid w:val="000465BF"/>
    <w:rsid w:val="00047294"/>
    <w:rsid w:val="0004750A"/>
    <w:rsid w:val="0005015C"/>
    <w:rsid w:val="000525BE"/>
    <w:rsid w:val="00052F59"/>
    <w:rsid w:val="000542F3"/>
    <w:rsid w:val="00054973"/>
    <w:rsid w:val="00055DFF"/>
    <w:rsid w:val="00056B1B"/>
    <w:rsid w:val="00060C5D"/>
    <w:rsid w:val="00060CF0"/>
    <w:rsid w:val="000619A9"/>
    <w:rsid w:val="00064022"/>
    <w:rsid w:val="000657C1"/>
    <w:rsid w:val="000665D4"/>
    <w:rsid w:val="000666B1"/>
    <w:rsid w:val="00070B4E"/>
    <w:rsid w:val="00072D48"/>
    <w:rsid w:val="000738BA"/>
    <w:rsid w:val="000741E2"/>
    <w:rsid w:val="000749F7"/>
    <w:rsid w:val="00074AD2"/>
    <w:rsid w:val="00076FBC"/>
    <w:rsid w:val="000813DC"/>
    <w:rsid w:val="000833FD"/>
    <w:rsid w:val="00085F45"/>
    <w:rsid w:val="000873F8"/>
    <w:rsid w:val="00087607"/>
    <w:rsid w:val="00087C4B"/>
    <w:rsid w:val="00087EB0"/>
    <w:rsid w:val="00090455"/>
    <w:rsid w:val="0009158D"/>
    <w:rsid w:val="00093D8F"/>
    <w:rsid w:val="00093D98"/>
    <w:rsid w:val="0009497A"/>
    <w:rsid w:val="000951C7"/>
    <w:rsid w:val="0009624B"/>
    <w:rsid w:val="000A081C"/>
    <w:rsid w:val="000A087D"/>
    <w:rsid w:val="000A08C4"/>
    <w:rsid w:val="000A559E"/>
    <w:rsid w:val="000A69D4"/>
    <w:rsid w:val="000A6A43"/>
    <w:rsid w:val="000A6E58"/>
    <w:rsid w:val="000A7BD9"/>
    <w:rsid w:val="000A7E78"/>
    <w:rsid w:val="000B0D2B"/>
    <w:rsid w:val="000B2559"/>
    <w:rsid w:val="000B5B04"/>
    <w:rsid w:val="000B7642"/>
    <w:rsid w:val="000C07F5"/>
    <w:rsid w:val="000C1877"/>
    <w:rsid w:val="000C22D7"/>
    <w:rsid w:val="000C2AC5"/>
    <w:rsid w:val="000C4C4F"/>
    <w:rsid w:val="000C5859"/>
    <w:rsid w:val="000C6388"/>
    <w:rsid w:val="000C7A1E"/>
    <w:rsid w:val="000D0CE9"/>
    <w:rsid w:val="000D101A"/>
    <w:rsid w:val="000D2558"/>
    <w:rsid w:val="000D286D"/>
    <w:rsid w:val="000D3777"/>
    <w:rsid w:val="000D59FE"/>
    <w:rsid w:val="000E0032"/>
    <w:rsid w:val="000E1C7D"/>
    <w:rsid w:val="000E3F25"/>
    <w:rsid w:val="000E4307"/>
    <w:rsid w:val="000E57B9"/>
    <w:rsid w:val="000E60DF"/>
    <w:rsid w:val="000E6244"/>
    <w:rsid w:val="000F0D58"/>
    <w:rsid w:val="000F18C1"/>
    <w:rsid w:val="000F377B"/>
    <w:rsid w:val="000F40E9"/>
    <w:rsid w:val="000F6CF5"/>
    <w:rsid w:val="00100356"/>
    <w:rsid w:val="001020EF"/>
    <w:rsid w:val="001045F4"/>
    <w:rsid w:val="00105096"/>
    <w:rsid w:val="001061CD"/>
    <w:rsid w:val="001075F5"/>
    <w:rsid w:val="00110CB0"/>
    <w:rsid w:val="00110FE5"/>
    <w:rsid w:val="00112C6F"/>
    <w:rsid w:val="001150F6"/>
    <w:rsid w:val="00115B2C"/>
    <w:rsid w:val="001163D8"/>
    <w:rsid w:val="00120F90"/>
    <w:rsid w:val="00121485"/>
    <w:rsid w:val="00124BBA"/>
    <w:rsid w:val="00125358"/>
    <w:rsid w:val="00126C41"/>
    <w:rsid w:val="001275A0"/>
    <w:rsid w:val="00130274"/>
    <w:rsid w:val="001316DC"/>
    <w:rsid w:val="00131E46"/>
    <w:rsid w:val="00133032"/>
    <w:rsid w:val="00134443"/>
    <w:rsid w:val="001348D5"/>
    <w:rsid w:val="00134BCD"/>
    <w:rsid w:val="001365F4"/>
    <w:rsid w:val="00136A07"/>
    <w:rsid w:val="00137506"/>
    <w:rsid w:val="00137D86"/>
    <w:rsid w:val="001401BA"/>
    <w:rsid w:val="00142051"/>
    <w:rsid w:val="00142733"/>
    <w:rsid w:val="001435E7"/>
    <w:rsid w:val="001454AA"/>
    <w:rsid w:val="001473F6"/>
    <w:rsid w:val="00150EA2"/>
    <w:rsid w:val="001515BA"/>
    <w:rsid w:val="0015165F"/>
    <w:rsid w:val="001517AB"/>
    <w:rsid w:val="00151C07"/>
    <w:rsid w:val="00151D0F"/>
    <w:rsid w:val="00152D2A"/>
    <w:rsid w:val="001543FC"/>
    <w:rsid w:val="0015647C"/>
    <w:rsid w:val="001579BD"/>
    <w:rsid w:val="00157FE4"/>
    <w:rsid w:val="00160AED"/>
    <w:rsid w:val="0016281D"/>
    <w:rsid w:val="001635F1"/>
    <w:rsid w:val="0016361D"/>
    <w:rsid w:val="00163C9E"/>
    <w:rsid w:val="00164A41"/>
    <w:rsid w:val="001653FA"/>
    <w:rsid w:val="00167CD9"/>
    <w:rsid w:val="001759A4"/>
    <w:rsid w:val="00176860"/>
    <w:rsid w:val="00177661"/>
    <w:rsid w:val="00177FE1"/>
    <w:rsid w:val="00180DC1"/>
    <w:rsid w:val="00184581"/>
    <w:rsid w:val="00184BBB"/>
    <w:rsid w:val="001854A6"/>
    <w:rsid w:val="00187E3D"/>
    <w:rsid w:val="001908AF"/>
    <w:rsid w:val="00190D61"/>
    <w:rsid w:val="001916A2"/>
    <w:rsid w:val="00194F28"/>
    <w:rsid w:val="001964FA"/>
    <w:rsid w:val="001A19D2"/>
    <w:rsid w:val="001A1C61"/>
    <w:rsid w:val="001A4025"/>
    <w:rsid w:val="001A6329"/>
    <w:rsid w:val="001A743A"/>
    <w:rsid w:val="001B0CA6"/>
    <w:rsid w:val="001B2506"/>
    <w:rsid w:val="001B4374"/>
    <w:rsid w:val="001B4BEA"/>
    <w:rsid w:val="001B554A"/>
    <w:rsid w:val="001B77F6"/>
    <w:rsid w:val="001C33B7"/>
    <w:rsid w:val="001C38D4"/>
    <w:rsid w:val="001C509B"/>
    <w:rsid w:val="001C5D2F"/>
    <w:rsid w:val="001C61E5"/>
    <w:rsid w:val="001C6F65"/>
    <w:rsid w:val="001C769C"/>
    <w:rsid w:val="001D158A"/>
    <w:rsid w:val="001D4707"/>
    <w:rsid w:val="001D6781"/>
    <w:rsid w:val="001D68EC"/>
    <w:rsid w:val="001E0016"/>
    <w:rsid w:val="001E0C7B"/>
    <w:rsid w:val="001E1206"/>
    <w:rsid w:val="001E4229"/>
    <w:rsid w:val="001E4478"/>
    <w:rsid w:val="001E627F"/>
    <w:rsid w:val="001F0D6B"/>
    <w:rsid w:val="001F1F5B"/>
    <w:rsid w:val="001F3A8F"/>
    <w:rsid w:val="001F43C4"/>
    <w:rsid w:val="001F4BC7"/>
    <w:rsid w:val="001F51D1"/>
    <w:rsid w:val="001F5291"/>
    <w:rsid w:val="001F530E"/>
    <w:rsid w:val="001F5497"/>
    <w:rsid w:val="001F581D"/>
    <w:rsid w:val="001F60BD"/>
    <w:rsid w:val="002017B3"/>
    <w:rsid w:val="00202015"/>
    <w:rsid w:val="00202139"/>
    <w:rsid w:val="002022E9"/>
    <w:rsid w:val="00203351"/>
    <w:rsid w:val="00204ECF"/>
    <w:rsid w:val="002072B3"/>
    <w:rsid w:val="0020771E"/>
    <w:rsid w:val="00210D00"/>
    <w:rsid w:val="002113F0"/>
    <w:rsid w:val="002114DC"/>
    <w:rsid w:val="002118A6"/>
    <w:rsid w:val="002129C2"/>
    <w:rsid w:val="00212C87"/>
    <w:rsid w:val="00212F92"/>
    <w:rsid w:val="002132C3"/>
    <w:rsid w:val="002149A2"/>
    <w:rsid w:val="00215A1A"/>
    <w:rsid w:val="00216D74"/>
    <w:rsid w:val="00220858"/>
    <w:rsid w:val="00222DF8"/>
    <w:rsid w:val="00224A2E"/>
    <w:rsid w:val="00226C72"/>
    <w:rsid w:val="00232344"/>
    <w:rsid w:val="00236C92"/>
    <w:rsid w:val="00237689"/>
    <w:rsid w:val="002406CE"/>
    <w:rsid w:val="002422EB"/>
    <w:rsid w:val="00242BDC"/>
    <w:rsid w:val="00243426"/>
    <w:rsid w:val="00244288"/>
    <w:rsid w:val="0024570D"/>
    <w:rsid w:val="00247D07"/>
    <w:rsid w:val="00251BFD"/>
    <w:rsid w:val="00251C7F"/>
    <w:rsid w:val="002533B6"/>
    <w:rsid w:val="002542B3"/>
    <w:rsid w:val="002560A3"/>
    <w:rsid w:val="00256413"/>
    <w:rsid w:val="00260979"/>
    <w:rsid w:val="00261C7A"/>
    <w:rsid w:val="00262073"/>
    <w:rsid w:val="00262A98"/>
    <w:rsid w:val="00265A9B"/>
    <w:rsid w:val="00266677"/>
    <w:rsid w:val="002676A4"/>
    <w:rsid w:val="00267A93"/>
    <w:rsid w:val="00267C89"/>
    <w:rsid w:val="002716BF"/>
    <w:rsid w:val="00272561"/>
    <w:rsid w:val="00272A0C"/>
    <w:rsid w:val="00274825"/>
    <w:rsid w:val="00275691"/>
    <w:rsid w:val="002770DD"/>
    <w:rsid w:val="002776A2"/>
    <w:rsid w:val="002802C6"/>
    <w:rsid w:val="00281080"/>
    <w:rsid w:val="002811D0"/>
    <w:rsid w:val="00281C3E"/>
    <w:rsid w:val="002836C0"/>
    <w:rsid w:val="002872B1"/>
    <w:rsid w:val="0029199F"/>
    <w:rsid w:val="002920A6"/>
    <w:rsid w:val="00292559"/>
    <w:rsid w:val="00292F7D"/>
    <w:rsid w:val="002942E2"/>
    <w:rsid w:val="00297439"/>
    <w:rsid w:val="002A0533"/>
    <w:rsid w:val="002A09A1"/>
    <w:rsid w:val="002A2054"/>
    <w:rsid w:val="002A425D"/>
    <w:rsid w:val="002A4892"/>
    <w:rsid w:val="002A48A8"/>
    <w:rsid w:val="002A5C3E"/>
    <w:rsid w:val="002B17CA"/>
    <w:rsid w:val="002B1B30"/>
    <w:rsid w:val="002B3AFE"/>
    <w:rsid w:val="002B56B1"/>
    <w:rsid w:val="002C0474"/>
    <w:rsid w:val="002C20D9"/>
    <w:rsid w:val="002C66DF"/>
    <w:rsid w:val="002C6EBD"/>
    <w:rsid w:val="002C709D"/>
    <w:rsid w:val="002C72E4"/>
    <w:rsid w:val="002D0970"/>
    <w:rsid w:val="002D0E0F"/>
    <w:rsid w:val="002D165F"/>
    <w:rsid w:val="002D75E6"/>
    <w:rsid w:val="002E071A"/>
    <w:rsid w:val="002E15B4"/>
    <w:rsid w:val="002E224A"/>
    <w:rsid w:val="002E26C2"/>
    <w:rsid w:val="002E2D3D"/>
    <w:rsid w:val="002E2DAB"/>
    <w:rsid w:val="002E4147"/>
    <w:rsid w:val="002E52B9"/>
    <w:rsid w:val="002E585B"/>
    <w:rsid w:val="002E7505"/>
    <w:rsid w:val="002F147C"/>
    <w:rsid w:val="002F3FC7"/>
    <w:rsid w:val="002F5235"/>
    <w:rsid w:val="002F55B4"/>
    <w:rsid w:val="002F613D"/>
    <w:rsid w:val="00300D58"/>
    <w:rsid w:val="00300EF6"/>
    <w:rsid w:val="00301122"/>
    <w:rsid w:val="00304FDF"/>
    <w:rsid w:val="0030511A"/>
    <w:rsid w:val="00305B4B"/>
    <w:rsid w:val="00310AEF"/>
    <w:rsid w:val="00311BC1"/>
    <w:rsid w:val="00314626"/>
    <w:rsid w:val="00315B41"/>
    <w:rsid w:val="00315B9F"/>
    <w:rsid w:val="00316FB4"/>
    <w:rsid w:val="0031762B"/>
    <w:rsid w:val="00317A93"/>
    <w:rsid w:val="003209C8"/>
    <w:rsid w:val="003210F9"/>
    <w:rsid w:val="00327199"/>
    <w:rsid w:val="00327EDB"/>
    <w:rsid w:val="00333F15"/>
    <w:rsid w:val="00334EDB"/>
    <w:rsid w:val="003362CE"/>
    <w:rsid w:val="00336AE5"/>
    <w:rsid w:val="00341738"/>
    <w:rsid w:val="00345B1B"/>
    <w:rsid w:val="0034692A"/>
    <w:rsid w:val="003472EC"/>
    <w:rsid w:val="003475D2"/>
    <w:rsid w:val="00347C94"/>
    <w:rsid w:val="00350042"/>
    <w:rsid w:val="003516FD"/>
    <w:rsid w:val="00351E2D"/>
    <w:rsid w:val="0035208F"/>
    <w:rsid w:val="00352291"/>
    <w:rsid w:val="003532AA"/>
    <w:rsid w:val="00353FF8"/>
    <w:rsid w:val="003566E5"/>
    <w:rsid w:val="003578B6"/>
    <w:rsid w:val="00362A70"/>
    <w:rsid w:val="0036325D"/>
    <w:rsid w:val="003632DE"/>
    <w:rsid w:val="00364C9F"/>
    <w:rsid w:val="00364E56"/>
    <w:rsid w:val="00365FE7"/>
    <w:rsid w:val="003678B7"/>
    <w:rsid w:val="00370D09"/>
    <w:rsid w:val="003736FF"/>
    <w:rsid w:val="003739F8"/>
    <w:rsid w:val="003742E3"/>
    <w:rsid w:val="00375B91"/>
    <w:rsid w:val="00377277"/>
    <w:rsid w:val="00380052"/>
    <w:rsid w:val="00380316"/>
    <w:rsid w:val="00381BEC"/>
    <w:rsid w:val="0038230A"/>
    <w:rsid w:val="00382415"/>
    <w:rsid w:val="0038675B"/>
    <w:rsid w:val="00391C89"/>
    <w:rsid w:val="00392F88"/>
    <w:rsid w:val="00394446"/>
    <w:rsid w:val="003944F1"/>
    <w:rsid w:val="003A15FF"/>
    <w:rsid w:val="003A329D"/>
    <w:rsid w:val="003A396B"/>
    <w:rsid w:val="003A5155"/>
    <w:rsid w:val="003A5615"/>
    <w:rsid w:val="003B0667"/>
    <w:rsid w:val="003B1264"/>
    <w:rsid w:val="003B1294"/>
    <w:rsid w:val="003B2C43"/>
    <w:rsid w:val="003B47E7"/>
    <w:rsid w:val="003B6DF0"/>
    <w:rsid w:val="003B71FD"/>
    <w:rsid w:val="003C1C54"/>
    <w:rsid w:val="003C2F44"/>
    <w:rsid w:val="003C3E83"/>
    <w:rsid w:val="003C511F"/>
    <w:rsid w:val="003D0586"/>
    <w:rsid w:val="003D11B6"/>
    <w:rsid w:val="003D1E02"/>
    <w:rsid w:val="003D237B"/>
    <w:rsid w:val="003D3B97"/>
    <w:rsid w:val="003D49E3"/>
    <w:rsid w:val="003E0C76"/>
    <w:rsid w:val="003E2D10"/>
    <w:rsid w:val="003E344E"/>
    <w:rsid w:val="003E38B3"/>
    <w:rsid w:val="003E430F"/>
    <w:rsid w:val="003F0C2C"/>
    <w:rsid w:val="003F0DAA"/>
    <w:rsid w:val="003F21FB"/>
    <w:rsid w:val="003F693F"/>
    <w:rsid w:val="003F6D5F"/>
    <w:rsid w:val="00402FB7"/>
    <w:rsid w:val="00405502"/>
    <w:rsid w:val="00405E5A"/>
    <w:rsid w:val="004068E6"/>
    <w:rsid w:val="0040703E"/>
    <w:rsid w:val="00410F55"/>
    <w:rsid w:val="0041122A"/>
    <w:rsid w:val="00412040"/>
    <w:rsid w:val="00414CE0"/>
    <w:rsid w:val="0042110F"/>
    <w:rsid w:val="00423195"/>
    <w:rsid w:val="00423294"/>
    <w:rsid w:val="00425AE4"/>
    <w:rsid w:val="00426A39"/>
    <w:rsid w:val="00430166"/>
    <w:rsid w:val="004320F3"/>
    <w:rsid w:val="00433CA6"/>
    <w:rsid w:val="00433E05"/>
    <w:rsid w:val="004352A5"/>
    <w:rsid w:val="00435A09"/>
    <w:rsid w:val="00435EEB"/>
    <w:rsid w:val="004370CD"/>
    <w:rsid w:val="00437319"/>
    <w:rsid w:val="00442657"/>
    <w:rsid w:val="00445683"/>
    <w:rsid w:val="00446549"/>
    <w:rsid w:val="004522C1"/>
    <w:rsid w:val="00453708"/>
    <w:rsid w:val="004539FB"/>
    <w:rsid w:val="00454D57"/>
    <w:rsid w:val="00455659"/>
    <w:rsid w:val="00455702"/>
    <w:rsid w:val="004570E2"/>
    <w:rsid w:val="00461B3F"/>
    <w:rsid w:val="00461CE6"/>
    <w:rsid w:val="00462331"/>
    <w:rsid w:val="00462FAA"/>
    <w:rsid w:val="0046361C"/>
    <w:rsid w:val="004637FE"/>
    <w:rsid w:val="00464A29"/>
    <w:rsid w:val="00464A67"/>
    <w:rsid w:val="00470160"/>
    <w:rsid w:val="00472E3A"/>
    <w:rsid w:val="00473C3F"/>
    <w:rsid w:val="00480F8A"/>
    <w:rsid w:val="004821E8"/>
    <w:rsid w:val="00482389"/>
    <w:rsid w:val="00484B1D"/>
    <w:rsid w:val="00485F87"/>
    <w:rsid w:val="00490146"/>
    <w:rsid w:val="00493E7E"/>
    <w:rsid w:val="00494830"/>
    <w:rsid w:val="00497521"/>
    <w:rsid w:val="004A1276"/>
    <w:rsid w:val="004A62C5"/>
    <w:rsid w:val="004B09D0"/>
    <w:rsid w:val="004B1ED6"/>
    <w:rsid w:val="004B3AEE"/>
    <w:rsid w:val="004B5768"/>
    <w:rsid w:val="004B69E6"/>
    <w:rsid w:val="004B7167"/>
    <w:rsid w:val="004B7183"/>
    <w:rsid w:val="004C4EA1"/>
    <w:rsid w:val="004C502F"/>
    <w:rsid w:val="004C5543"/>
    <w:rsid w:val="004C7517"/>
    <w:rsid w:val="004D0ED1"/>
    <w:rsid w:val="004D11F8"/>
    <w:rsid w:val="004D1AF9"/>
    <w:rsid w:val="004D2681"/>
    <w:rsid w:val="004D33D0"/>
    <w:rsid w:val="004D4D5E"/>
    <w:rsid w:val="004E0F39"/>
    <w:rsid w:val="004E2978"/>
    <w:rsid w:val="004E2AF7"/>
    <w:rsid w:val="004E4895"/>
    <w:rsid w:val="004E582B"/>
    <w:rsid w:val="004E5C78"/>
    <w:rsid w:val="004E5EB9"/>
    <w:rsid w:val="004E612C"/>
    <w:rsid w:val="004F0FB5"/>
    <w:rsid w:val="004F1B12"/>
    <w:rsid w:val="004F4138"/>
    <w:rsid w:val="004F795E"/>
    <w:rsid w:val="00501059"/>
    <w:rsid w:val="00503CEF"/>
    <w:rsid w:val="00504A3E"/>
    <w:rsid w:val="005066EC"/>
    <w:rsid w:val="00507CED"/>
    <w:rsid w:val="00510BAF"/>
    <w:rsid w:val="00511501"/>
    <w:rsid w:val="00514523"/>
    <w:rsid w:val="0051549B"/>
    <w:rsid w:val="00516969"/>
    <w:rsid w:val="0051706F"/>
    <w:rsid w:val="00517305"/>
    <w:rsid w:val="00517761"/>
    <w:rsid w:val="00520AC1"/>
    <w:rsid w:val="00521E1E"/>
    <w:rsid w:val="00522C49"/>
    <w:rsid w:val="005246F2"/>
    <w:rsid w:val="00524978"/>
    <w:rsid w:val="005266CB"/>
    <w:rsid w:val="00526C36"/>
    <w:rsid w:val="005301C9"/>
    <w:rsid w:val="0053210C"/>
    <w:rsid w:val="00532341"/>
    <w:rsid w:val="0053294B"/>
    <w:rsid w:val="00533172"/>
    <w:rsid w:val="0053362B"/>
    <w:rsid w:val="0053379A"/>
    <w:rsid w:val="00533B4D"/>
    <w:rsid w:val="00535742"/>
    <w:rsid w:val="00540AA9"/>
    <w:rsid w:val="00542785"/>
    <w:rsid w:val="0054285C"/>
    <w:rsid w:val="00542AD0"/>
    <w:rsid w:val="00543A00"/>
    <w:rsid w:val="0054446A"/>
    <w:rsid w:val="00544E14"/>
    <w:rsid w:val="0054558C"/>
    <w:rsid w:val="00546A2B"/>
    <w:rsid w:val="005508DF"/>
    <w:rsid w:val="005519E4"/>
    <w:rsid w:val="00552A3E"/>
    <w:rsid w:val="00553BCB"/>
    <w:rsid w:val="005547DD"/>
    <w:rsid w:val="00554DE6"/>
    <w:rsid w:val="00557661"/>
    <w:rsid w:val="005576F9"/>
    <w:rsid w:val="00560425"/>
    <w:rsid w:val="005608A2"/>
    <w:rsid w:val="00560EA1"/>
    <w:rsid w:val="005630B9"/>
    <w:rsid w:val="00564592"/>
    <w:rsid w:val="00564875"/>
    <w:rsid w:val="005652FE"/>
    <w:rsid w:val="00571599"/>
    <w:rsid w:val="00571AE4"/>
    <w:rsid w:val="005730FB"/>
    <w:rsid w:val="00573D6D"/>
    <w:rsid w:val="00574268"/>
    <w:rsid w:val="00575202"/>
    <w:rsid w:val="00575EA9"/>
    <w:rsid w:val="005763FF"/>
    <w:rsid w:val="00577C29"/>
    <w:rsid w:val="00577C94"/>
    <w:rsid w:val="00583088"/>
    <w:rsid w:val="00583B9E"/>
    <w:rsid w:val="00584B93"/>
    <w:rsid w:val="00587203"/>
    <w:rsid w:val="00592730"/>
    <w:rsid w:val="0059361E"/>
    <w:rsid w:val="00594553"/>
    <w:rsid w:val="005951FE"/>
    <w:rsid w:val="00596A82"/>
    <w:rsid w:val="005A24EC"/>
    <w:rsid w:val="005A2EE8"/>
    <w:rsid w:val="005A5330"/>
    <w:rsid w:val="005A6909"/>
    <w:rsid w:val="005A7242"/>
    <w:rsid w:val="005B03F2"/>
    <w:rsid w:val="005B0687"/>
    <w:rsid w:val="005B07AF"/>
    <w:rsid w:val="005B2C57"/>
    <w:rsid w:val="005B3A5C"/>
    <w:rsid w:val="005B46C0"/>
    <w:rsid w:val="005B61F0"/>
    <w:rsid w:val="005B6299"/>
    <w:rsid w:val="005B6320"/>
    <w:rsid w:val="005B7BB1"/>
    <w:rsid w:val="005C1053"/>
    <w:rsid w:val="005C1E85"/>
    <w:rsid w:val="005C24DB"/>
    <w:rsid w:val="005C4E98"/>
    <w:rsid w:val="005C50FE"/>
    <w:rsid w:val="005C64E6"/>
    <w:rsid w:val="005C705E"/>
    <w:rsid w:val="005D0EC2"/>
    <w:rsid w:val="005D2790"/>
    <w:rsid w:val="005D28AB"/>
    <w:rsid w:val="005D5A6E"/>
    <w:rsid w:val="005D77EC"/>
    <w:rsid w:val="005E1DB9"/>
    <w:rsid w:val="005E21EE"/>
    <w:rsid w:val="005E2A8F"/>
    <w:rsid w:val="005E468F"/>
    <w:rsid w:val="005E4D0A"/>
    <w:rsid w:val="005E7FCF"/>
    <w:rsid w:val="005F4D43"/>
    <w:rsid w:val="005F4FE6"/>
    <w:rsid w:val="005F5292"/>
    <w:rsid w:val="005F56EC"/>
    <w:rsid w:val="005F5C39"/>
    <w:rsid w:val="005F66FA"/>
    <w:rsid w:val="005F6CAF"/>
    <w:rsid w:val="00602E91"/>
    <w:rsid w:val="006032E7"/>
    <w:rsid w:val="00603D41"/>
    <w:rsid w:val="00604438"/>
    <w:rsid w:val="00610A9B"/>
    <w:rsid w:val="00610D8B"/>
    <w:rsid w:val="00612437"/>
    <w:rsid w:val="006141D2"/>
    <w:rsid w:val="0061575C"/>
    <w:rsid w:val="006202DC"/>
    <w:rsid w:val="00621BB2"/>
    <w:rsid w:val="00623789"/>
    <w:rsid w:val="00625135"/>
    <w:rsid w:val="00626DB1"/>
    <w:rsid w:val="006270BE"/>
    <w:rsid w:val="006300CD"/>
    <w:rsid w:val="006309E5"/>
    <w:rsid w:val="00630B02"/>
    <w:rsid w:val="00631E99"/>
    <w:rsid w:val="006325ED"/>
    <w:rsid w:val="00633F5A"/>
    <w:rsid w:val="006343A8"/>
    <w:rsid w:val="00634F09"/>
    <w:rsid w:val="00634FAA"/>
    <w:rsid w:val="00635A71"/>
    <w:rsid w:val="00642463"/>
    <w:rsid w:val="00643737"/>
    <w:rsid w:val="006451AD"/>
    <w:rsid w:val="00645526"/>
    <w:rsid w:val="00645E6B"/>
    <w:rsid w:val="00647E68"/>
    <w:rsid w:val="0065068E"/>
    <w:rsid w:val="00650C1C"/>
    <w:rsid w:val="006516F9"/>
    <w:rsid w:val="00652434"/>
    <w:rsid w:val="00654C7D"/>
    <w:rsid w:val="00656191"/>
    <w:rsid w:val="00657977"/>
    <w:rsid w:val="00657B5D"/>
    <w:rsid w:val="006603FA"/>
    <w:rsid w:val="00661BF9"/>
    <w:rsid w:val="006626A8"/>
    <w:rsid w:val="00662A1A"/>
    <w:rsid w:val="00663DE6"/>
    <w:rsid w:val="00664027"/>
    <w:rsid w:val="00665A70"/>
    <w:rsid w:val="006662A9"/>
    <w:rsid w:val="00666E25"/>
    <w:rsid w:val="00666E27"/>
    <w:rsid w:val="00667F23"/>
    <w:rsid w:val="0067104B"/>
    <w:rsid w:val="0067108D"/>
    <w:rsid w:val="0067319E"/>
    <w:rsid w:val="00673B1F"/>
    <w:rsid w:val="00674D2D"/>
    <w:rsid w:val="00676074"/>
    <w:rsid w:val="00676A32"/>
    <w:rsid w:val="00676AC5"/>
    <w:rsid w:val="00676F23"/>
    <w:rsid w:val="00677AEE"/>
    <w:rsid w:val="00681280"/>
    <w:rsid w:val="006822F8"/>
    <w:rsid w:val="00682E54"/>
    <w:rsid w:val="00683286"/>
    <w:rsid w:val="0068337B"/>
    <w:rsid w:val="0068668B"/>
    <w:rsid w:val="00686F73"/>
    <w:rsid w:val="00687A29"/>
    <w:rsid w:val="006937DE"/>
    <w:rsid w:val="006941D1"/>
    <w:rsid w:val="006943A0"/>
    <w:rsid w:val="00696726"/>
    <w:rsid w:val="0069777E"/>
    <w:rsid w:val="00697BA4"/>
    <w:rsid w:val="006A0A41"/>
    <w:rsid w:val="006A2815"/>
    <w:rsid w:val="006A2F87"/>
    <w:rsid w:val="006A3DB2"/>
    <w:rsid w:val="006A530E"/>
    <w:rsid w:val="006A669D"/>
    <w:rsid w:val="006A76B6"/>
    <w:rsid w:val="006B0B9A"/>
    <w:rsid w:val="006B1122"/>
    <w:rsid w:val="006B3878"/>
    <w:rsid w:val="006B6624"/>
    <w:rsid w:val="006B694C"/>
    <w:rsid w:val="006B6D40"/>
    <w:rsid w:val="006C0659"/>
    <w:rsid w:val="006C2004"/>
    <w:rsid w:val="006C293B"/>
    <w:rsid w:val="006C3018"/>
    <w:rsid w:val="006C3761"/>
    <w:rsid w:val="006C3917"/>
    <w:rsid w:val="006C42B1"/>
    <w:rsid w:val="006C43DF"/>
    <w:rsid w:val="006C4B79"/>
    <w:rsid w:val="006C4D00"/>
    <w:rsid w:val="006C5E0F"/>
    <w:rsid w:val="006C69E4"/>
    <w:rsid w:val="006D12E4"/>
    <w:rsid w:val="006D21D3"/>
    <w:rsid w:val="006D31EC"/>
    <w:rsid w:val="006D5BCC"/>
    <w:rsid w:val="006D6AEA"/>
    <w:rsid w:val="006D71DC"/>
    <w:rsid w:val="006D7251"/>
    <w:rsid w:val="006E1A6A"/>
    <w:rsid w:val="006E32D5"/>
    <w:rsid w:val="006E3885"/>
    <w:rsid w:val="006E4BA9"/>
    <w:rsid w:val="006E4C09"/>
    <w:rsid w:val="006E60C5"/>
    <w:rsid w:val="006E6374"/>
    <w:rsid w:val="006F19A2"/>
    <w:rsid w:val="006F3D41"/>
    <w:rsid w:val="006F458D"/>
    <w:rsid w:val="006F4DFA"/>
    <w:rsid w:val="006F4E73"/>
    <w:rsid w:val="006F6EAC"/>
    <w:rsid w:val="006F7374"/>
    <w:rsid w:val="006F76BC"/>
    <w:rsid w:val="006F7AB9"/>
    <w:rsid w:val="00702054"/>
    <w:rsid w:val="007123A3"/>
    <w:rsid w:val="00714836"/>
    <w:rsid w:val="0071559E"/>
    <w:rsid w:val="00715AF0"/>
    <w:rsid w:val="007167FC"/>
    <w:rsid w:val="00717353"/>
    <w:rsid w:val="0071763B"/>
    <w:rsid w:val="00721539"/>
    <w:rsid w:val="007218C3"/>
    <w:rsid w:val="007235A9"/>
    <w:rsid w:val="0072424E"/>
    <w:rsid w:val="00724BF4"/>
    <w:rsid w:val="00724F6F"/>
    <w:rsid w:val="0072533E"/>
    <w:rsid w:val="00730F56"/>
    <w:rsid w:val="00731220"/>
    <w:rsid w:val="00732C24"/>
    <w:rsid w:val="00733740"/>
    <w:rsid w:val="00733ED3"/>
    <w:rsid w:val="007367A9"/>
    <w:rsid w:val="0073729B"/>
    <w:rsid w:val="00740B1E"/>
    <w:rsid w:val="00741149"/>
    <w:rsid w:val="00743F03"/>
    <w:rsid w:val="00744253"/>
    <w:rsid w:val="0074565E"/>
    <w:rsid w:val="00746690"/>
    <w:rsid w:val="0074719F"/>
    <w:rsid w:val="007501C9"/>
    <w:rsid w:val="00751B60"/>
    <w:rsid w:val="00752758"/>
    <w:rsid w:val="00753A23"/>
    <w:rsid w:val="007562AD"/>
    <w:rsid w:val="00756B9E"/>
    <w:rsid w:val="00761EC1"/>
    <w:rsid w:val="00761FBD"/>
    <w:rsid w:val="00763DCA"/>
    <w:rsid w:val="00763F7C"/>
    <w:rsid w:val="007667D9"/>
    <w:rsid w:val="0077314D"/>
    <w:rsid w:val="00773D7B"/>
    <w:rsid w:val="00773E2D"/>
    <w:rsid w:val="00773F3C"/>
    <w:rsid w:val="00775139"/>
    <w:rsid w:val="007753BC"/>
    <w:rsid w:val="00775EE7"/>
    <w:rsid w:val="00776555"/>
    <w:rsid w:val="00777A21"/>
    <w:rsid w:val="00780249"/>
    <w:rsid w:val="00780BCA"/>
    <w:rsid w:val="0078151C"/>
    <w:rsid w:val="007819ED"/>
    <w:rsid w:val="007830A3"/>
    <w:rsid w:val="007833B5"/>
    <w:rsid w:val="007835D9"/>
    <w:rsid w:val="00783DC9"/>
    <w:rsid w:val="00785DDA"/>
    <w:rsid w:val="00786A3B"/>
    <w:rsid w:val="0078768D"/>
    <w:rsid w:val="00791DAF"/>
    <w:rsid w:val="007924A8"/>
    <w:rsid w:val="0079351F"/>
    <w:rsid w:val="00793E99"/>
    <w:rsid w:val="00794AD9"/>
    <w:rsid w:val="0079637F"/>
    <w:rsid w:val="007A0BFD"/>
    <w:rsid w:val="007A0CDF"/>
    <w:rsid w:val="007A1101"/>
    <w:rsid w:val="007A454B"/>
    <w:rsid w:val="007A51FF"/>
    <w:rsid w:val="007A5CAA"/>
    <w:rsid w:val="007A6539"/>
    <w:rsid w:val="007A6605"/>
    <w:rsid w:val="007A71D9"/>
    <w:rsid w:val="007A73AC"/>
    <w:rsid w:val="007B11F2"/>
    <w:rsid w:val="007C095B"/>
    <w:rsid w:val="007C3EE5"/>
    <w:rsid w:val="007C40B7"/>
    <w:rsid w:val="007C4746"/>
    <w:rsid w:val="007C71E7"/>
    <w:rsid w:val="007D01AC"/>
    <w:rsid w:val="007D0A2A"/>
    <w:rsid w:val="007D0FC3"/>
    <w:rsid w:val="007D2385"/>
    <w:rsid w:val="007D3865"/>
    <w:rsid w:val="007D399D"/>
    <w:rsid w:val="007D45D8"/>
    <w:rsid w:val="007D46CB"/>
    <w:rsid w:val="007D59E5"/>
    <w:rsid w:val="007D5BE6"/>
    <w:rsid w:val="007D678A"/>
    <w:rsid w:val="007D6E17"/>
    <w:rsid w:val="007E0E8B"/>
    <w:rsid w:val="007E2829"/>
    <w:rsid w:val="007E2ED0"/>
    <w:rsid w:val="007E3632"/>
    <w:rsid w:val="007E7061"/>
    <w:rsid w:val="007E7B3F"/>
    <w:rsid w:val="007F0CEF"/>
    <w:rsid w:val="007F2930"/>
    <w:rsid w:val="007F4DE6"/>
    <w:rsid w:val="007F54DE"/>
    <w:rsid w:val="007F66DA"/>
    <w:rsid w:val="007F6D50"/>
    <w:rsid w:val="008005A9"/>
    <w:rsid w:val="00801C76"/>
    <w:rsid w:val="0080332C"/>
    <w:rsid w:val="00803925"/>
    <w:rsid w:val="00804504"/>
    <w:rsid w:val="00805269"/>
    <w:rsid w:val="00805D0B"/>
    <w:rsid w:val="00807B71"/>
    <w:rsid w:val="008116D8"/>
    <w:rsid w:val="00812036"/>
    <w:rsid w:val="00813061"/>
    <w:rsid w:val="00815097"/>
    <w:rsid w:val="00822FDB"/>
    <w:rsid w:val="008243E6"/>
    <w:rsid w:val="00826171"/>
    <w:rsid w:val="0083172E"/>
    <w:rsid w:val="00831B85"/>
    <w:rsid w:val="00831DA0"/>
    <w:rsid w:val="008334B2"/>
    <w:rsid w:val="0083358B"/>
    <w:rsid w:val="0083376D"/>
    <w:rsid w:val="00835355"/>
    <w:rsid w:val="008360EF"/>
    <w:rsid w:val="00837566"/>
    <w:rsid w:val="00842BC3"/>
    <w:rsid w:val="00850B54"/>
    <w:rsid w:val="00852725"/>
    <w:rsid w:val="00852C16"/>
    <w:rsid w:val="00853208"/>
    <w:rsid w:val="008543A8"/>
    <w:rsid w:val="00860D9C"/>
    <w:rsid w:val="00861059"/>
    <w:rsid w:val="008638BC"/>
    <w:rsid w:val="008650CE"/>
    <w:rsid w:val="00867C4B"/>
    <w:rsid w:val="00867F5E"/>
    <w:rsid w:val="0087089A"/>
    <w:rsid w:val="00870C51"/>
    <w:rsid w:val="00873AFD"/>
    <w:rsid w:val="0087411C"/>
    <w:rsid w:val="00876497"/>
    <w:rsid w:val="00877D37"/>
    <w:rsid w:val="00877FE8"/>
    <w:rsid w:val="00880A23"/>
    <w:rsid w:val="00881D7A"/>
    <w:rsid w:val="00881F33"/>
    <w:rsid w:val="00882925"/>
    <w:rsid w:val="00882EEF"/>
    <w:rsid w:val="00885001"/>
    <w:rsid w:val="0088552E"/>
    <w:rsid w:val="008905A0"/>
    <w:rsid w:val="008910B0"/>
    <w:rsid w:val="008925A9"/>
    <w:rsid w:val="00893329"/>
    <w:rsid w:val="0089344F"/>
    <w:rsid w:val="00893EE2"/>
    <w:rsid w:val="00893FD9"/>
    <w:rsid w:val="00894024"/>
    <w:rsid w:val="00894CA7"/>
    <w:rsid w:val="00894F48"/>
    <w:rsid w:val="008961DC"/>
    <w:rsid w:val="00896A7A"/>
    <w:rsid w:val="008A026B"/>
    <w:rsid w:val="008A05F7"/>
    <w:rsid w:val="008A19E8"/>
    <w:rsid w:val="008A2D7B"/>
    <w:rsid w:val="008A3280"/>
    <w:rsid w:val="008A3344"/>
    <w:rsid w:val="008A460E"/>
    <w:rsid w:val="008A49D4"/>
    <w:rsid w:val="008A516B"/>
    <w:rsid w:val="008A53FC"/>
    <w:rsid w:val="008A765D"/>
    <w:rsid w:val="008A7793"/>
    <w:rsid w:val="008B0303"/>
    <w:rsid w:val="008B0A17"/>
    <w:rsid w:val="008B1C7B"/>
    <w:rsid w:val="008B1F00"/>
    <w:rsid w:val="008B3B34"/>
    <w:rsid w:val="008B4DA9"/>
    <w:rsid w:val="008B5137"/>
    <w:rsid w:val="008B524E"/>
    <w:rsid w:val="008B59ED"/>
    <w:rsid w:val="008B5BC0"/>
    <w:rsid w:val="008B5D1E"/>
    <w:rsid w:val="008C0967"/>
    <w:rsid w:val="008C1A64"/>
    <w:rsid w:val="008C4620"/>
    <w:rsid w:val="008C5306"/>
    <w:rsid w:val="008D0FA4"/>
    <w:rsid w:val="008D0FF2"/>
    <w:rsid w:val="008D1A4C"/>
    <w:rsid w:val="008D1B07"/>
    <w:rsid w:val="008D330F"/>
    <w:rsid w:val="008D3AA5"/>
    <w:rsid w:val="008D7A06"/>
    <w:rsid w:val="008D7B82"/>
    <w:rsid w:val="008E0553"/>
    <w:rsid w:val="008E3D57"/>
    <w:rsid w:val="008E47FD"/>
    <w:rsid w:val="008E594F"/>
    <w:rsid w:val="008E5BA9"/>
    <w:rsid w:val="008F11EF"/>
    <w:rsid w:val="008F1ABB"/>
    <w:rsid w:val="008F1F0E"/>
    <w:rsid w:val="008F755A"/>
    <w:rsid w:val="009014C4"/>
    <w:rsid w:val="00901FAF"/>
    <w:rsid w:val="00903583"/>
    <w:rsid w:val="009053DF"/>
    <w:rsid w:val="00905754"/>
    <w:rsid w:val="009120ED"/>
    <w:rsid w:val="009124CA"/>
    <w:rsid w:val="009141F5"/>
    <w:rsid w:val="00915493"/>
    <w:rsid w:val="00920061"/>
    <w:rsid w:val="00920071"/>
    <w:rsid w:val="0092093F"/>
    <w:rsid w:val="00921620"/>
    <w:rsid w:val="009232BA"/>
    <w:rsid w:val="00924994"/>
    <w:rsid w:val="009253AE"/>
    <w:rsid w:val="00926381"/>
    <w:rsid w:val="00926C2A"/>
    <w:rsid w:val="009309DF"/>
    <w:rsid w:val="0093249A"/>
    <w:rsid w:val="00934AAE"/>
    <w:rsid w:val="00935084"/>
    <w:rsid w:val="00935633"/>
    <w:rsid w:val="00940A67"/>
    <w:rsid w:val="00943717"/>
    <w:rsid w:val="00943932"/>
    <w:rsid w:val="00944810"/>
    <w:rsid w:val="0094535E"/>
    <w:rsid w:val="009466EC"/>
    <w:rsid w:val="00946C22"/>
    <w:rsid w:val="00946E05"/>
    <w:rsid w:val="00953AE2"/>
    <w:rsid w:val="00957072"/>
    <w:rsid w:val="00960E91"/>
    <w:rsid w:val="009610D7"/>
    <w:rsid w:val="009620D3"/>
    <w:rsid w:val="00962EB5"/>
    <w:rsid w:val="0096302A"/>
    <w:rsid w:val="009642F3"/>
    <w:rsid w:val="009651BF"/>
    <w:rsid w:val="009660F4"/>
    <w:rsid w:val="0097183C"/>
    <w:rsid w:val="0097309B"/>
    <w:rsid w:val="00975132"/>
    <w:rsid w:val="009805AE"/>
    <w:rsid w:val="00980C97"/>
    <w:rsid w:val="00983E7B"/>
    <w:rsid w:val="00986879"/>
    <w:rsid w:val="00991C1E"/>
    <w:rsid w:val="00994110"/>
    <w:rsid w:val="00995FA6"/>
    <w:rsid w:val="00996D10"/>
    <w:rsid w:val="009A281C"/>
    <w:rsid w:val="009A2A22"/>
    <w:rsid w:val="009A34AF"/>
    <w:rsid w:val="009A3834"/>
    <w:rsid w:val="009A5D89"/>
    <w:rsid w:val="009A640D"/>
    <w:rsid w:val="009A754D"/>
    <w:rsid w:val="009B0A43"/>
    <w:rsid w:val="009B1554"/>
    <w:rsid w:val="009B347C"/>
    <w:rsid w:val="009B36C3"/>
    <w:rsid w:val="009B3B8E"/>
    <w:rsid w:val="009B49E9"/>
    <w:rsid w:val="009B7AD0"/>
    <w:rsid w:val="009C0ABD"/>
    <w:rsid w:val="009C0FA2"/>
    <w:rsid w:val="009C1516"/>
    <w:rsid w:val="009C18CE"/>
    <w:rsid w:val="009C21AD"/>
    <w:rsid w:val="009C4194"/>
    <w:rsid w:val="009C6654"/>
    <w:rsid w:val="009C75C6"/>
    <w:rsid w:val="009D0395"/>
    <w:rsid w:val="009D0489"/>
    <w:rsid w:val="009D2365"/>
    <w:rsid w:val="009D44AD"/>
    <w:rsid w:val="009D4C2C"/>
    <w:rsid w:val="009D682E"/>
    <w:rsid w:val="009E015F"/>
    <w:rsid w:val="009E1C28"/>
    <w:rsid w:val="009E3025"/>
    <w:rsid w:val="009E4F12"/>
    <w:rsid w:val="009E5EA3"/>
    <w:rsid w:val="009E78CE"/>
    <w:rsid w:val="009F0093"/>
    <w:rsid w:val="009F0A40"/>
    <w:rsid w:val="009F0C67"/>
    <w:rsid w:val="009F415C"/>
    <w:rsid w:val="009F56E3"/>
    <w:rsid w:val="009F72A3"/>
    <w:rsid w:val="00A00BD9"/>
    <w:rsid w:val="00A01CEE"/>
    <w:rsid w:val="00A03F90"/>
    <w:rsid w:val="00A06E61"/>
    <w:rsid w:val="00A104EE"/>
    <w:rsid w:val="00A10C35"/>
    <w:rsid w:val="00A1198A"/>
    <w:rsid w:val="00A120F8"/>
    <w:rsid w:val="00A13121"/>
    <w:rsid w:val="00A1422E"/>
    <w:rsid w:val="00A15C5D"/>
    <w:rsid w:val="00A17F83"/>
    <w:rsid w:val="00A21205"/>
    <w:rsid w:val="00A224BE"/>
    <w:rsid w:val="00A2353F"/>
    <w:rsid w:val="00A23C16"/>
    <w:rsid w:val="00A23F1C"/>
    <w:rsid w:val="00A246C7"/>
    <w:rsid w:val="00A247A3"/>
    <w:rsid w:val="00A2562D"/>
    <w:rsid w:val="00A2705E"/>
    <w:rsid w:val="00A30543"/>
    <w:rsid w:val="00A30C55"/>
    <w:rsid w:val="00A30DC0"/>
    <w:rsid w:val="00A341E9"/>
    <w:rsid w:val="00A3457F"/>
    <w:rsid w:val="00A37A51"/>
    <w:rsid w:val="00A37CE4"/>
    <w:rsid w:val="00A40074"/>
    <w:rsid w:val="00A4321F"/>
    <w:rsid w:val="00A43B20"/>
    <w:rsid w:val="00A4508D"/>
    <w:rsid w:val="00A46348"/>
    <w:rsid w:val="00A50960"/>
    <w:rsid w:val="00A515DD"/>
    <w:rsid w:val="00A5350D"/>
    <w:rsid w:val="00A565EE"/>
    <w:rsid w:val="00A613C2"/>
    <w:rsid w:val="00A63AFC"/>
    <w:rsid w:val="00A64AEB"/>
    <w:rsid w:val="00A64CAA"/>
    <w:rsid w:val="00A66F6A"/>
    <w:rsid w:val="00A67814"/>
    <w:rsid w:val="00A7121F"/>
    <w:rsid w:val="00A71618"/>
    <w:rsid w:val="00A71890"/>
    <w:rsid w:val="00A723CE"/>
    <w:rsid w:val="00A72F66"/>
    <w:rsid w:val="00A730F4"/>
    <w:rsid w:val="00A74FDA"/>
    <w:rsid w:val="00A7698C"/>
    <w:rsid w:val="00A77CB2"/>
    <w:rsid w:val="00A8132A"/>
    <w:rsid w:val="00A850AC"/>
    <w:rsid w:val="00A86E0F"/>
    <w:rsid w:val="00A87332"/>
    <w:rsid w:val="00A922C2"/>
    <w:rsid w:val="00A929B6"/>
    <w:rsid w:val="00A92C8C"/>
    <w:rsid w:val="00A93253"/>
    <w:rsid w:val="00A96EFD"/>
    <w:rsid w:val="00A9738B"/>
    <w:rsid w:val="00AA1129"/>
    <w:rsid w:val="00AA1919"/>
    <w:rsid w:val="00AA22B4"/>
    <w:rsid w:val="00AA2B16"/>
    <w:rsid w:val="00AA303D"/>
    <w:rsid w:val="00AA44D2"/>
    <w:rsid w:val="00AA54F7"/>
    <w:rsid w:val="00AB330C"/>
    <w:rsid w:val="00AB3C0B"/>
    <w:rsid w:val="00AB598D"/>
    <w:rsid w:val="00AB5D4A"/>
    <w:rsid w:val="00AB5E3D"/>
    <w:rsid w:val="00AC13E7"/>
    <w:rsid w:val="00AC3E90"/>
    <w:rsid w:val="00AC628A"/>
    <w:rsid w:val="00AC6BD9"/>
    <w:rsid w:val="00AC7A13"/>
    <w:rsid w:val="00AD1058"/>
    <w:rsid w:val="00AD3219"/>
    <w:rsid w:val="00AD4011"/>
    <w:rsid w:val="00AD533F"/>
    <w:rsid w:val="00AD5693"/>
    <w:rsid w:val="00AD6527"/>
    <w:rsid w:val="00AD66C7"/>
    <w:rsid w:val="00AD7D37"/>
    <w:rsid w:val="00AE05A4"/>
    <w:rsid w:val="00AE211D"/>
    <w:rsid w:val="00AE3C81"/>
    <w:rsid w:val="00AE3C97"/>
    <w:rsid w:val="00AE4709"/>
    <w:rsid w:val="00AE5359"/>
    <w:rsid w:val="00AE7C65"/>
    <w:rsid w:val="00AF29D5"/>
    <w:rsid w:val="00AF3BD7"/>
    <w:rsid w:val="00AF4462"/>
    <w:rsid w:val="00AF5F70"/>
    <w:rsid w:val="00B02134"/>
    <w:rsid w:val="00B02285"/>
    <w:rsid w:val="00B0244E"/>
    <w:rsid w:val="00B0357F"/>
    <w:rsid w:val="00B060D4"/>
    <w:rsid w:val="00B06370"/>
    <w:rsid w:val="00B076D8"/>
    <w:rsid w:val="00B07A7A"/>
    <w:rsid w:val="00B07C1E"/>
    <w:rsid w:val="00B100FB"/>
    <w:rsid w:val="00B10E33"/>
    <w:rsid w:val="00B1384B"/>
    <w:rsid w:val="00B13F09"/>
    <w:rsid w:val="00B21B04"/>
    <w:rsid w:val="00B22CDC"/>
    <w:rsid w:val="00B279DC"/>
    <w:rsid w:val="00B30FE3"/>
    <w:rsid w:val="00B315FD"/>
    <w:rsid w:val="00B33620"/>
    <w:rsid w:val="00B34D08"/>
    <w:rsid w:val="00B368C4"/>
    <w:rsid w:val="00B37199"/>
    <w:rsid w:val="00B41043"/>
    <w:rsid w:val="00B414CA"/>
    <w:rsid w:val="00B4194C"/>
    <w:rsid w:val="00B422D9"/>
    <w:rsid w:val="00B42D9D"/>
    <w:rsid w:val="00B44C3C"/>
    <w:rsid w:val="00B45003"/>
    <w:rsid w:val="00B45414"/>
    <w:rsid w:val="00B46AE8"/>
    <w:rsid w:val="00B47002"/>
    <w:rsid w:val="00B47281"/>
    <w:rsid w:val="00B47C37"/>
    <w:rsid w:val="00B52C68"/>
    <w:rsid w:val="00B54D5D"/>
    <w:rsid w:val="00B60DA2"/>
    <w:rsid w:val="00B6150D"/>
    <w:rsid w:val="00B6228C"/>
    <w:rsid w:val="00B640F7"/>
    <w:rsid w:val="00B67DEF"/>
    <w:rsid w:val="00B7013D"/>
    <w:rsid w:val="00B703E4"/>
    <w:rsid w:val="00B70647"/>
    <w:rsid w:val="00B70B63"/>
    <w:rsid w:val="00B72191"/>
    <w:rsid w:val="00B73955"/>
    <w:rsid w:val="00B769EA"/>
    <w:rsid w:val="00B808A2"/>
    <w:rsid w:val="00B82413"/>
    <w:rsid w:val="00B83658"/>
    <w:rsid w:val="00B8580F"/>
    <w:rsid w:val="00B8705A"/>
    <w:rsid w:val="00B9135C"/>
    <w:rsid w:val="00B920E0"/>
    <w:rsid w:val="00B92BF0"/>
    <w:rsid w:val="00B93E2F"/>
    <w:rsid w:val="00B945C0"/>
    <w:rsid w:val="00B94A60"/>
    <w:rsid w:val="00B97F6E"/>
    <w:rsid w:val="00BA1D99"/>
    <w:rsid w:val="00BA53FE"/>
    <w:rsid w:val="00BA60CD"/>
    <w:rsid w:val="00BA6192"/>
    <w:rsid w:val="00BA709D"/>
    <w:rsid w:val="00BA751E"/>
    <w:rsid w:val="00BA7B11"/>
    <w:rsid w:val="00BB052B"/>
    <w:rsid w:val="00BB2558"/>
    <w:rsid w:val="00BB2F9B"/>
    <w:rsid w:val="00BB4A5D"/>
    <w:rsid w:val="00BB5E60"/>
    <w:rsid w:val="00BB7076"/>
    <w:rsid w:val="00BC1497"/>
    <w:rsid w:val="00BC1EB2"/>
    <w:rsid w:val="00BC2328"/>
    <w:rsid w:val="00BC280B"/>
    <w:rsid w:val="00BC3410"/>
    <w:rsid w:val="00BC34A0"/>
    <w:rsid w:val="00BC3E56"/>
    <w:rsid w:val="00BC61D9"/>
    <w:rsid w:val="00BC626A"/>
    <w:rsid w:val="00BC64F2"/>
    <w:rsid w:val="00BD232C"/>
    <w:rsid w:val="00BD619A"/>
    <w:rsid w:val="00BD7D17"/>
    <w:rsid w:val="00BD7FAD"/>
    <w:rsid w:val="00BE04C2"/>
    <w:rsid w:val="00BE21D0"/>
    <w:rsid w:val="00BE2D55"/>
    <w:rsid w:val="00BE42AE"/>
    <w:rsid w:val="00BE6D2A"/>
    <w:rsid w:val="00BF1D8A"/>
    <w:rsid w:val="00BF2A72"/>
    <w:rsid w:val="00BF3D00"/>
    <w:rsid w:val="00BF3EFD"/>
    <w:rsid w:val="00BF4F74"/>
    <w:rsid w:val="00BF554B"/>
    <w:rsid w:val="00BF5860"/>
    <w:rsid w:val="00BF6474"/>
    <w:rsid w:val="00C00BC3"/>
    <w:rsid w:val="00C00CF5"/>
    <w:rsid w:val="00C02276"/>
    <w:rsid w:val="00C05B60"/>
    <w:rsid w:val="00C07801"/>
    <w:rsid w:val="00C10B24"/>
    <w:rsid w:val="00C10EE0"/>
    <w:rsid w:val="00C12574"/>
    <w:rsid w:val="00C133FF"/>
    <w:rsid w:val="00C15415"/>
    <w:rsid w:val="00C16070"/>
    <w:rsid w:val="00C164F4"/>
    <w:rsid w:val="00C169C2"/>
    <w:rsid w:val="00C16D5C"/>
    <w:rsid w:val="00C17B5F"/>
    <w:rsid w:val="00C2123E"/>
    <w:rsid w:val="00C22470"/>
    <w:rsid w:val="00C23AE5"/>
    <w:rsid w:val="00C25BA5"/>
    <w:rsid w:val="00C26876"/>
    <w:rsid w:val="00C27DCD"/>
    <w:rsid w:val="00C3029E"/>
    <w:rsid w:val="00C312F7"/>
    <w:rsid w:val="00C319AA"/>
    <w:rsid w:val="00C341F4"/>
    <w:rsid w:val="00C420A3"/>
    <w:rsid w:val="00C42AF9"/>
    <w:rsid w:val="00C437E8"/>
    <w:rsid w:val="00C43B4C"/>
    <w:rsid w:val="00C43DDD"/>
    <w:rsid w:val="00C4606C"/>
    <w:rsid w:val="00C4758E"/>
    <w:rsid w:val="00C514D2"/>
    <w:rsid w:val="00C521B2"/>
    <w:rsid w:val="00C53662"/>
    <w:rsid w:val="00C54DFC"/>
    <w:rsid w:val="00C56AFF"/>
    <w:rsid w:val="00C57E39"/>
    <w:rsid w:val="00C6327A"/>
    <w:rsid w:val="00C64B69"/>
    <w:rsid w:val="00C64E39"/>
    <w:rsid w:val="00C6697D"/>
    <w:rsid w:val="00C67A1C"/>
    <w:rsid w:val="00C70472"/>
    <w:rsid w:val="00C72C21"/>
    <w:rsid w:val="00C75134"/>
    <w:rsid w:val="00C75851"/>
    <w:rsid w:val="00C76F84"/>
    <w:rsid w:val="00C8145F"/>
    <w:rsid w:val="00C82D3B"/>
    <w:rsid w:val="00C83C73"/>
    <w:rsid w:val="00C87311"/>
    <w:rsid w:val="00C87D44"/>
    <w:rsid w:val="00C902D8"/>
    <w:rsid w:val="00C90A66"/>
    <w:rsid w:val="00C90EA7"/>
    <w:rsid w:val="00C920B4"/>
    <w:rsid w:val="00C924BA"/>
    <w:rsid w:val="00C957C1"/>
    <w:rsid w:val="00C96227"/>
    <w:rsid w:val="00C9767F"/>
    <w:rsid w:val="00CA1046"/>
    <w:rsid w:val="00CA2097"/>
    <w:rsid w:val="00CA2464"/>
    <w:rsid w:val="00CA265B"/>
    <w:rsid w:val="00CA314E"/>
    <w:rsid w:val="00CA4FF9"/>
    <w:rsid w:val="00CA63FB"/>
    <w:rsid w:val="00CA6F5F"/>
    <w:rsid w:val="00CA7152"/>
    <w:rsid w:val="00CB078F"/>
    <w:rsid w:val="00CB20C8"/>
    <w:rsid w:val="00CB20E6"/>
    <w:rsid w:val="00CB5D8A"/>
    <w:rsid w:val="00CB6AEC"/>
    <w:rsid w:val="00CC08D0"/>
    <w:rsid w:val="00CC1745"/>
    <w:rsid w:val="00CC1EE5"/>
    <w:rsid w:val="00CC2DCB"/>
    <w:rsid w:val="00CC41B7"/>
    <w:rsid w:val="00CC4D1C"/>
    <w:rsid w:val="00CC6428"/>
    <w:rsid w:val="00CC6BBC"/>
    <w:rsid w:val="00CC70DA"/>
    <w:rsid w:val="00CC7D08"/>
    <w:rsid w:val="00CD16C2"/>
    <w:rsid w:val="00CD1C04"/>
    <w:rsid w:val="00CD49D8"/>
    <w:rsid w:val="00CD5651"/>
    <w:rsid w:val="00CE159B"/>
    <w:rsid w:val="00CE4E2A"/>
    <w:rsid w:val="00CE4F03"/>
    <w:rsid w:val="00CE512C"/>
    <w:rsid w:val="00CE6B60"/>
    <w:rsid w:val="00CE7A13"/>
    <w:rsid w:val="00CE7F63"/>
    <w:rsid w:val="00CF2D16"/>
    <w:rsid w:val="00CF34F2"/>
    <w:rsid w:val="00CF4428"/>
    <w:rsid w:val="00CF5C0B"/>
    <w:rsid w:val="00CF659A"/>
    <w:rsid w:val="00D04A14"/>
    <w:rsid w:val="00D0618C"/>
    <w:rsid w:val="00D06BF8"/>
    <w:rsid w:val="00D11D58"/>
    <w:rsid w:val="00D122D2"/>
    <w:rsid w:val="00D13A47"/>
    <w:rsid w:val="00D13BC4"/>
    <w:rsid w:val="00D144C2"/>
    <w:rsid w:val="00D15368"/>
    <w:rsid w:val="00D16625"/>
    <w:rsid w:val="00D16CEA"/>
    <w:rsid w:val="00D21449"/>
    <w:rsid w:val="00D2173C"/>
    <w:rsid w:val="00D24D68"/>
    <w:rsid w:val="00D2796D"/>
    <w:rsid w:val="00D30694"/>
    <w:rsid w:val="00D373B6"/>
    <w:rsid w:val="00D40C6B"/>
    <w:rsid w:val="00D4293C"/>
    <w:rsid w:val="00D458E0"/>
    <w:rsid w:val="00D4605A"/>
    <w:rsid w:val="00D510BA"/>
    <w:rsid w:val="00D5111D"/>
    <w:rsid w:val="00D5141A"/>
    <w:rsid w:val="00D52D31"/>
    <w:rsid w:val="00D55B3E"/>
    <w:rsid w:val="00D56C6C"/>
    <w:rsid w:val="00D600D8"/>
    <w:rsid w:val="00D6090D"/>
    <w:rsid w:val="00D6145D"/>
    <w:rsid w:val="00D624C5"/>
    <w:rsid w:val="00D63859"/>
    <w:rsid w:val="00D65EFA"/>
    <w:rsid w:val="00D66615"/>
    <w:rsid w:val="00D70D7E"/>
    <w:rsid w:val="00D80D3D"/>
    <w:rsid w:val="00D82EAA"/>
    <w:rsid w:val="00D848BA"/>
    <w:rsid w:val="00D86447"/>
    <w:rsid w:val="00D86A26"/>
    <w:rsid w:val="00D90849"/>
    <w:rsid w:val="00D91186"/>
    <w:rsid w:val="00D92350"/>
    <w:rsid w:val="00D92DF9"/>
    <w:rsid w:val="00D93A00"/>
    <w:rsid w:val="00D9415A"/>
    <w:rsid w:val="00D95E6E"/>
    <w:rsid w:val="00D960E5"/>
    <w:rsid w:val="00DA0F8F"/>
    <w:rsid w:val="00DA174C"/>
    <w:rsid w:val="00DA1E1E"/>
    <w:rsid w:val="00DA46D4"/>
    <w:rsid w:val="00DA5968"/>
    <w:rsid w:val="00DA5D05"/>
    <w:rsid w:val="00DA5E9F"/>
    <w:rsid w:val="00DA6F00"/>
    <w:rsid w:val="00DB0EB9"/>
    <w:rsid w:val="00DB2C77"/>
    <w:rsid w:val="00DB3644"/>
    <w:rsid w:val="00DB3AC2"/>
    <w:rsid w:val="00DB5932"/>
    <w:rsid w:val="00DC1271"/>
    <w:rsid w:val="00DC2331"/>
    <w:rsid w:val="00DC37A3"/>
    <w:rsid w:val="00DC4826"/>
    <w:rsid w:val="00DC4C38"/>
    <w:rsid w:val="00DC4FCC"/>
    <w:rsid w:val="00DC534A"/>
    <w:rsid w:val="00DC58E4"/>
    <w:rsid w:val="00DC6550"/>
    <w:rsid w:val="00DC791D"/>
    <w:rsid w:val="00DD1D5C"/>
    <w:rsid w:val="00DD440A"/>
    <w:rsid w:val="00DD6445"/>
    <w:rsid w:val="00DD7218"/>
    <w:rsid w:val="00DE2D99"/>
    <w:rsid w:val="00DE409B"/>
    <w:rsid w:val="00DE4AD4"/>
    <w:rsid w:val="00DE6BC0"/>
    <w:rsid w:val="00DF017E"/>
    <w:rsid w:val="00DF1843"/>
    <w:rsid w:val="00DF2B43"/>
    <w:rsid w:val="00DF7FE7"/>
    <w:rsid w:val="00E013CB"/>
    <w:rsid w:val="00E02E56"/>
    <w:rsid w:val="00E03E95"/>
    <w:rsid w:val="00E0599D"/>
    <w:rsid w:val="00E1066F"/>
    <w:rsid w:val="00E12CE9"/>
    <w:rsid w:val="00E147BF"/>
    <w:rsid w:val="00E14898"/>
    <w:rsid w:val="00E14CEF"/>
    <w:rsid w:val="00E1684E"/>
    <w:rsid w:val="00E17C65"/>
    <w:rsid w:val="00E20864"/>
    <w:rsid w:val="00E20DB9"/>
    <w:rsid w:val="00E21D8F"/>
    <w:rsid w:val="00E221F4"/>
    <w:rsid w:val="00E2280E"/>
    <w:rsid w:val="00E2597C"/>
    <w:rsid w:val="00E32356"/>
    <w:rsid w:val="00E33539"/>
    <w:rsid w:val="00E341D5"/>
    <w:rsid w:val="00E34BC3"/>
    <w:rsid w:val="00E364A4"/>
    <w:rsid w:val="00E37F11"/>
    <w:rsid w:val="00E41ED0"/>
    <w:rsid w:val="00E431A8"/>
    <w:rsid w:val="00E4326F"/>
    <w:rsid w:val="00E435DE"/>
    <w:rsid w:val="00E43857"/>
    <w:rsid w:val="00E446EE"/>
    <w:rsid w:val="00E456B3"/>
    <w:rsid w:val="00E4724B"/>
    <w:rsid w:val="00E47694"/>
    <w:rsid w:val="00E501B6"/>
    <w:rsid w:val="00E50DC4"/>
    <w:rsid w:val="00E51C18"/>
    <w:rsid w:val="00E51D76"/>
    <w:rsid w:val="00E53686"/>
    <w:rsid w:val="00E55B01"/>
    <w:rsid w:val="00E570B8"/>
    <w:rsid w:val="00E5728D"/>
    <w:rsid w:val="00E6028E"/>
    <w:rsid w:val="00E63397"/>
    <w:rsid w:val="00E63504"/>
    <w:rsid w:val="00E638E4"/>
    <w:rsid w:val="00E65E54"/>
    <w:rsid w:val="00E66F75"/>
    <w:rsid w:val="00E70BB0"/>
    <w:rsid w:val="00E714AA"/>
    <w:rsid w:val="00E71F9A"/>
    <w:rsid w:val="00E736BB"/>
    <w:rsid w:val="00E74E55"/>
    <w:rsid w:val="00E76AD9"/>
    <w:rsid w:val="00E76EC3"/>
    <w:rsid w:val="00E81E5E"/>
    <w:rsid w:val="00E82614"/>
    <w:rsid w:val="00E835BA"/>
    <w:rsid w:val="00E851BC"/>
    <w:rsid w:val="00E85314"/>
    <w:rsid w:val="00E85B83"/>
    <w:rsid w:val="00E866E0"/>
    <w:rsid w:val="00E86B51"/>
    <w:rsid w:val="00E916FA"/>
    <w:rsid w:val="00E9362E"/>
    <w:rsid w:val="00E95C8E"/>
    <w:rsid w:val="00E95DAF"/>
    <w:rsid w:val="00EA1628"/>
    <w:rsid w:val="00EA2A51"/>
    <w:rsid w:val="00EA3F0C"/>
    <w:rsid w:val="00EA4DCC"/>
    <w:rsid w:val="00EA6192"/>
    <w:rsid w:val="00EA720A"/>
    <w:rsid w:val="00EB031D"/>
    <w:rsid w:val="00EB2E9B"/>
    <w:rsid w:val="00EB3C0D"/>
    <w:rsid w:val="00EB3D70"/>
    <w:rsid w:val="00EB5D0B"/>
    <w:rsid w:val="00EB78E0"/>
    <w:rsid w:val="00EC0167"/>
    <w:rsid w:val="00EC095B"/>
    <w:rsid w:val="00EC1595"/>
    <w:rsid w:val="00EC2F1D"/>
    <w:rsid w:val="00EC3EEA"/>
    <w:rsid w:val="00EC5D1B"/>
    <w:rsid w:val="00EC618D"/>
    <w:rsid w:val="00EC62F4"/>
    <w:rsid w:val="00EC6C83"/>
    <w:rsid w:val="00ED064C"/>
    <w:rsid w:val="00ED0C67"/>
    <w:rsid w:val="00ED0C99"/>
    <w:rsid w:val="00ED155B"/>
    <w:rsid w:val="00ED1A2C"/>
    <w:rsid w:val="00ED2FA7"/>
    <w:rsid w:val="00ED308D"/>
    <w:rsid w:val="00ED46C9"/>
    <w:rsid w:val="00EE0115"/>
    <w:rsid w:val="00EE21FA"/>
    <w:rsid w:val="00EE25BF"/>
    <w:rsid w:val="00EE3472"/>
    <w:rsid w:val="00EE56BD"/>
    <w:rsid w:val="00EE7CB6"/>
    <w:rsid w:val="00EF01F9"/>
    <w:rsid w:val="00EF115A"/>
    <w:rsid w:val="00EF155A"/>
    <w:rsid w:val="00EF18FC"/>
    <w:rsid w:val="00EF1FB5"/>
    <w:rsid w:val="00EF4AB1"/>
    <w:rsid w:val="00EF5574"/>
    <w:rsid w:val="00EF5AD5"/>
    <w:rsid w:val="00F02019"/>
    <w:rsid w:val="00F021A7"/>
    <w:rsid w:val="00F04133"/>
    <w:rsid w:val="00F0434A"/>
    <w:rsid w:val="00F07FD3"/>
    <w:rsid w:val="00F11954"/>
    <w:rsid w:val="00F12F4E"/>
    <w:rsid w:val="00F2025F"/>
    <w:rsid w:val="00F2190F"/>
    <w:rsid w:val="00F23151"/>
    <w:rsid w:val="00F237CB"/>
    <w:rsid w:val="00F23A30"/>
    <w:rsid w:val="00F2743A"/>
    <w:rsid w:val="00F3163C"/>
    <w:rsid w:val="00F3194F"/>
    <w:rsid w:val="00F334E0"/>
    <w:rsid w:val="00F33956"/>
    <w:rsid w:val="00F3521F"/>
    <w:rsid w:val="00F376DA"/>
    <w:rsid w:val="00F40130"/>
    <w:rsid w:val="00F41776"/>
    <w:rsid w:val="00F41CAF"/>
    <w:rsid w:val="00F420A1"/>
    <w:rsid w:val="00F422D2"/>
    <w:rsid w:val="00F42B9C"/>
    <w:rsid w:val="00F5020D"/>
    <w:rsid w:val="00F50BA3"/>
    <w:rsid w:val="00F51CB3"/>
    <w:rsid w:val="00F54249"/>
    <w:rsid w:val="00F55854"/>
    <w:rsid w:val="00F56BC7"/>
    <w:rsid w:val="00F57042"/>
    <w:rsid w:val="00F57FB7"/>
    <w:rsid w:val="00F60654"/>
    <w:rsid w:val="00F6080D"/>
    <w:rsid w:val="00F6086F"/>
    <w:rsid w:val="00F60F16"/>
    <w:rsid w:val="00F61494"/>
    <w:rsid w:val="00F628F1"/>
    <w:rsid w:val="00F6416F"/>
    <w:rsid w:val="00F64E9B"/>
    <w:rsid w:val="00F6667C"/>
    <w:rsid w:val="00F6690A"/>
    <w:rsid w:val="00F673C2"/>
    <w:rsid w:val="00F67432"/>
    <w:rsid w:val="00F67838"/>
    <w:rsid w:val="00F702AB"/>
    <w:rsid w:val="00F75414"/>
    <w:rsid w:val="00F76960"/>
    <w:rsid w:val="00F82AB5"/>
    <w:rsid w:val="00F83FF7"/>
    <w:rsid w:val="00F85EDA"/>
    <w:rsid w:val="00F8648B"/>
    <w:rsid w:val="00F866B6"/>
    <w:rsid w:val="00F90541"/>
    <w:rsid w:val="00F92B15"/>
    <w:rsid w:val="00F95C00"/>
    <w:rsid w:val="00F95CFE"/>
    <w:rsid w:val="00FA180E"/>
    <w:rsid w:val="00FA1B09"/>
    <w:rsid w:val="00FA3635"/>
    <w:rsid w:val="00FA3D9F"/>
    <w:rsid w:val="00FA3F43"/>
    <w:rsid w:val="00FA5F47"/>
    <w:rsid w:val="00FA610D"/>
    <w:rsid w:val="00FA6FE3"/>
    <w:rsid w:val="00FA74B1"/>
    <w:rsid w:val="00FA74CB"/>
    <w:rsid w:val="00FB2355"/>
    <w:rsid w:val="00FB3A9F"/>
    <w:rsid w:val="00FB4948"/>
    <w:rsid w:val="00FB4E09"/>
    <w:rsid w:val="00FB6586"/>
    <w:rsid w:val="00FC2F0D"/>
    <w:rsid w:val="00FC4352"/>
    <w:rsid w:val="00FC4D4A"/>
    <w:rsid w:val="00FC569F"/>
    <w:rsid w:val="00FD0DD1"/>
    <w:rsid w:val="00FD232C"/>
    <w:rsid w:val="00FD29BF"/>
    <w:rsid w:val="00FD41DB"/>
    <w:rsid w:val="00FD4753"/>
    <w:rsid w:val="00FD4F0A"/>
    <w:rsid w:val="00FD63DB"/>
    <w:rsid w:val="00FD6B9C"/>
    <w:rsid w:val="00FD7974"/>
    <w:rsid w:val="00FE1744"/>
    <w:rsid w:val="00FE1E05"/>
    <w:rsid w:val="00FE1E6A"/>
    <w:rsid w:val="00FE2378"/>
    <w:rsid w:val="00FE310D"/>
    <w:rsid w:val="00FE4574"/>
    <w:rsid w:val="00FE4E16"/>
    <w:rsid w:val="00FE4E5E"/>
    <w:rsid w:val="00FE5701"/>
    <w:rsid w:val="00FE6B0D"/>
    <w:rsid w:val="00FF1450"/>
    <w:rsid w:val="00FF2988"/>
    <w:rsid w:val="00FF3C32"/>
    <w:rsid w:val="00FF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C4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B2C43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D16CEA"/>
    <w:rPr>
      <w:i/>
      <w:iCs/>
    </w:rPr>
  </w:style>
  <w:style w:type="paragraph" w:customStyle="1" w:styleId="ListParagraph">
    <w:name w:val="List Paragraph"/>
    <w:aliases w:val="Источник"/>
    <w:basedOn w:val="a"/>
    <w:rsid w:val="003A5155"/>
    <w:pPr>
      <w:widowControl w:val="0"/>
      <w:suppressAutoHyphens/>
      <w:ind w:left="720"/>
      <w:contextualSpacing/>
    </w:pPr>
    <w:rPr>
      <w:rFonts w:cs="Mangal"/>
      <w:kern w:val="1"/>
      <w:szCs w:val="21"/>
      <w:lang w:eastAsia="hi-IN" w:bidi="hi-IN"/>
    </w:rPr>
  </w:style>
  <w:style w:type="paragraph" w:styleId="a5">
    <w:name w:val="header"/>
    <w:basedOn w:val="a"/>
    <w:rsid w:val="00D92DF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2DF9"/>
  </w:style>
  <w:style w:type="character" w:styleId="a7">
    <w:name w:val="Hyperlink"/>
    <w:basedOn w:val="a0"/>
    <w:rsid w:val="00D92DF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2DF9"/>
  </w:style>
  <w:style w:type="paragraph" w:styleId="a8">
    <w:name w:val="Body Text Indent"/>
    <w:basedOn w:val="a"/>
    <w:rsid w:val="00D92DF9"/>
    <w:pPr>
      <w:ind w:firstLine="900"/>
      <w:jc w:val="both"/>
    </w:pPr>
    <w:rPr>
      <w:sz w:val="28"/>
    </w:rPr>
  </w:style>
  <w:style w:type="paragraph" w:customStyle="1" w:styleId="1">
    <w:name w:val="1 Знак"/>
    <w:basedOn w:val="a"/>
    <w:rsid w:val="00D92DF9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D396BB1A7BF54D03F35B220272F831973CDB721722C12C5C1EFC75380B8BE6B62E94BE2C3DC3EFo8e1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D396BB1A7BF54D03F35B220272F8319733D3731C23C12C5C1EFC75380B8BE6B62E94BE2C3DC3EFo8e1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кадастровая оценка проводится в отношении объектов недвижимости, учтенных в государственном кадастре недвижимости</vt:lpstr>
    </vt:vector>
  </TitlesOfParts>
  <Company>рнд</Company>
  <LinksUpToDate>false</LinksUpToDate>
  <CharactersWithSpaces>5977</CharactersWithSpaces>
  <SharedDoc>false</SharedDoc>
  <HLinks>
    <vt:vector size="12" baseType="variant">
      <vt:variant>
        <vt:i4>7405629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consultantplus://offline/ref=5DD396BB1A7BF54D03F35B220272F831973CDB721722C12C5C1EFC75380B8BE6B62E94BE2C3DC3EFo8e1N</vt:lpwstr>
      </vt:variant>
      <vt:variant>
        <vt:lpwstr/>
      </vt:variant>
      <vt:variant>
        <vt:i4>7405672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consultantplus://offline/ref=5DD396BB1A7BF54D03F35B220272F8319733D3731C23C12C5C1EFC75380B8BE6B62E94BE2C3DC3EFo8e1N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кадастровая оценка проводится в отношении объектов недвижимости, учтенных в государственном кадастре недвижимости</dc:title>
  <dc:subject/>
  <dc:creator>iis</dc:creator>
  <cp:keywords/>
  <dc:description/>
  <cp:lastModifiedBy>Евсиков Андрей</cp:lastModifiedBy>
  <cp:revision>2</cp:revision>
  <dcterms:created xsi:type="dcterms:W3CDTF">2017-11-22T05:10:00Z</dcterms:created>
  <dcterms:modified xsi:type="dcterms:W3CDTF">2017-11-22T05:10:00Z</dcterms:modified>
</cp:coreProperties>
</file>