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65" w:rsidRPr="00592D65" w:rsidRDefault="00E42DCF" w:rsidP="00C60122">
      <w:pPr>
        <w:pStyle w:val="ConsPlusNonformat"/>
        <w:widowControl/>
        <w:tabs>
          <w:tab w:val="center" w:pos="4961"/>
          <w:tab w:val="right" w:pos="99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49D1">
        <w:rPr>
          <w:rFonts w:ascii="Times New Roman" w:hAnsi="Times New Roman" w:cs="Times New Roman"/>
          <w:b/>
          <w:sz w:val="24"/>
          <w:szCs w:val="24"/>
        </w:rPr>
        <w:t>ОЖИДАЕМЫЕ</w:t>
      </w:r>
      <w:r w:rsidR="00230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D65" w:rsidRPr="00592D65">
        <w:rPr>
          <w:rFonts w:ascii="Times New Roman" w:hAnsi="Times New Roman" w:cs="Times New Roman"/>
          <w:b/>
          <w:sz w:val="24"/>
          <w:szCs w:val="24"/>
        </w:rPr>
        <w:t xml:space="preserve">  ИТОГИ</w:t>
      </w:r>
    </w:p>
    <w:p w:rsidR="0082273D" w:rsidRDefault="00592D65" w:rsidP="0082273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</w:t>
      </w:r>
      <w:r w:rsidR="0082273D">
        <w:rPr>
          <w:rFonts w:ascii="Times New Roman" w:hAnsi="Times New Roman" w:cs="Times New Roman"/>
          <w:b/>
          <w:sz w:val="28"/>
          <w:szCs w:val="28"/>
        </w:rPr>
        <w:t xml:space="preserve">  социально-экономического развития</w:t>
      </w:r>
    </w:p>
    <w:p w:rsidR="0082273D" w:rsidRDefault="0082273D" w:rsidP="0082273D">
      <w:pPr>
        <w:pStyle w:val="ConsPlusNonformat"/>
        <w:widowControl/>
        <w:tabs>
          <w:tab w:val="right" w:pos="958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Иловлинского   муниципального района</w:t>
      </w:r>
      <w:r w:rsidR="002307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D65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   201</w:t>
      </w:r>
      <w:r w:rsidR="008E61CA">
        <w:rPr>
          <w:rFonts w:ascii="Times New Roman" w:hAnsi="Times New Roman" w:cs="Times New Roman"/>
          <w:b/>
          <w:sz w:val="28"/>
          <w:szCs w:val="28"/>
        </w:rPr>
        <w:t>5</w:t>
      </w:r>
      <w:r w:rsidR="00592D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2273D" w:rsidRDefault="0082273D" w:rsidP="008227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332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4"/>
        <w:gridCol w:w="994"/>
        <w:gridCol w:w="1416"/>
        <w:gridCol w:w="1417"/>
        <w:gridCol w:w="1418"/>
        <w:gridCol w:w="1417"/>
        <w:gridCol w:w="1134"/>
        <w:gridCol w:w="425"/>
        <w:gridCol w:w="709"/>
        <w:gridCol w:w="850"/>
      </w:tblGrid>
      <w:tr w:rsidR="004E5DA9" w:rsidTr="00011CF7">
        <w:trPr>
          <w:gridAfter w:val="4"/>
          <w:wAfter w:w="3118" w:type="dxa"/>
          <w:cantSplit/>
          <w:trHeight w:val="322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DA9" w:rsidRDefault="004E5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DA9" w:rsidRDefault="004E5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5DA9" w:rsidRDefault="004E5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5DA9" w:rsidRDefault="004E5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5DA9" w:rsidRDefault="004E5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5DA9" w:rsidRDefault="004E5DA9" w:rsidP="00447FFA">
            <w:pPr>
              <w:pStyle w:val="ConsPlusCell"/>
              <w:widowControl/>
              <w:ind w:left="-211" w:firstLine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5DA9" w:rsidRDefault="004E5DA9" w:rsidP="00504683">
            <w:pPr>
              <w:pStyle w:val="ConsPlusCell"/>
              <w:widowControl/>
              <w:ind w:left="-211" w:firstLine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046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год</w:t>
            </w:r>
          </w:p>
        </w:tc>
      </w:tr>
      <w:tr w:rsidR="004E5DA9" w:rsidTr="00504683">
        <w:trPr>
          <w:gridAfter w:val="4"/>
          <w:wAfter w:w="3118" w:type="dxa"/>
          <w:cantSplit/>
          <w:trHeight w:val="537"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DA9" w:rsidRDefault="004E5DA9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DA9" w:rsidRDefault="004E5DA9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683" w:rsidRDefault="00504683" w:rsidP="005046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4E5DA9" w:rsidRDefault="00504683" w:rsidP="005046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(отчет)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04683" w:rsidRDefault="00504683" w:rsidP="005046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E5DA9" w:rsidRDefault="00504683" w:rsidP="0050468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(отчет)</w:t>
            </w: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A9" w:rsidRDefault="004E5DA9">
            <w:pPr>
              <w:rPr>
                <w:sz w:val="24"/>
                <w:szCs w:val="24"/>
              </w:rPr>
            </w:pPr>
          </w:p>
        </w:tc>
      </w:tr>
      <w:tr w:rsidR="004E5DA9" w:rsidTr="00011CF7">
        <w:trPr>
          <w:gridAfter w:val="4"/>
          <w:wAfter w:w="3118" w:type="dxa"/>
          <w:cantSplit/>
          <w:trHeight w:val="703"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DA9" w:rsidRDefault="004E5DA9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DA9" w:rsidRDefault="004E5DA9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DA9" w:rsidRDefault="004E5D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DA9" w:rsidRPr="002D5C66" w:rsidRDefault="004E5DA9" w:rsidP="00592D65">
            <w:pPr>
              <w:pStyle w:val="ConsPlusCell"/>
              <w:ind w:left="-211" w:firstLine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DA9" w:rsidRPr="002D5C66" w:rsidRDefault="004E5DA9" w:rsidP="00592D65">
            <w:pPr>
              <w:pStyle w:val="ConsPlusCell"/>
              <w:ind w:left="-211" w:firstLine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4E5DA9" w:rsidRDefault="003C6625" w:rsidP="003C6625">
            <w:pPr>
              <w:pStyle w:val="ConsPlusCell"/>
              <w:ind w:left="-211" w:firstLine="21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5DA9" w:rsidRPr="002D5C66">
              <w:rPr>
                <w:rFonts w:ascii="Times New Roman" w:hAnsi="Times New Roman" w:cs="Times New Roman"/>
                <w:sz w:val="24"/>
                <w:szCs w:val="24"/>
              </w:rPr>
              <w:t xml:space="preserve">  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DA9" w:rsidRDefault="004E5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Ожидаемое</w:t>
            </w:r>
          </w:p>
          <w:p w:rsidR="004E5DA9" w:rsidRDefault="004E5DA9" w:rsidP="002D5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 год</w:t>
            </w:r>
          </w:p>
        </w:tc>
      </w:tr>
      <w:tr w:rsidR="004E5DA9" w:rsidTr="00011CF7">
        <w:trPr>
          <w:gridAfter w:val="4"/>
          <w:wAfter w:w="3118" w:type="dxa"/>
          <w:cantSplit/>
          <w:trHeight w:val="240"/>
        </w:trPr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DA9" w:rsidRDefault="004E5D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Демография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DA9" w:rsidRDefault="004E5D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DA9" w:rsidRDefault="004E5D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DA9" w:rsidRDefault="004E5DA9" w:rsidP="00B02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5FA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FA" w:rsidRPr="00447FFA" w:rsidRDefault="004075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</w:t>
            </w:r>
          </w:p>
          <w:p w:rsidR="004075FA" w:rsidRPr="00447FFA" w:rsidRDefault="004075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( на начало  года, всего)  </w:t>
            </w:r>
            <w:r w:rsidR="00D05ED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FA" w:rsidRPr="00447FFA" w:rsidRDefault="00407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Тысяч человек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FA" w:rsidRDefault="004075FA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FA" w:rsidRPr="004075FA" w:rsidRDefault="004075FA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5FA">
              <w:rPr>
                <w:rFonts w:ascii="Times New Roman" w:hAnsi="Times New Roman" w:cs="Times New Roman"/>
                <w:sz w:val="26"/>
                <w:szCs w:val="26"/>
              </w:rPr>
              <w:t>33104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FA" w:rsidRPr="00912681" w:rsidRDefault="00912681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268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FA" w:rsidRPr="004075FA" w:rsidRDefault="004075FA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5FA">
              <w:rPr>
                <w:rFonts w:ascii="Times New Roman" w:hAnsi="Times New Roman" w:cs="Times New Roman"/>
                <w:sz w:val="26"/>
                <w:szCs w:val="26"/>
              </w:rPr>
              <w:t>33204</w:t>
            </w:r>
          </w:p>
        </w:tc>
      </w:tr>
      <w:tr w:rsidR="004075FA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5FA" w:rsidRPr="00447FFA" w:rsidRDefault="004075FA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FA" w:rsidRPr="00447FFA" w:rsidRDefault="00407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FA" w:rsidRDefault="004075FA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FA" w:rsidRPr="004075FA" w:rsidRDefault="004075FA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5FA">
              <w:rPr>
                <w:rFonts w:ascii="Times New Roman" w:hAnsi="Times New Roman" w:cs="Times New Roman"/>
                <w:sz w:val="26"/>
                <w:szCs w:val="26"/>
              </w:rPr>
              <w:t>100,2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FA" w:rsidRPr="00912681" w:rsidRDefault="0095035E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FA" w:rsidRPr="004075FA" w:rsidRDefault="004075FA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5FA">
              <w:rPr>
                <w:rFonts w:ascii="Times New Roman" w:hAnsi="Times New Roman" w:cs="Times New Roman"/>
                <w:sz w:val="26"/>
                <w:szCs w:val="26"/>
              </w:rPr>
              <w:t>100,3</w:t>
            </w:r>
          </w:p>
        </w:tc>
      </w:tr>
      <w:tr w:rsidR="004075FA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FA" w:rsidRPr="00447FFA" w:rsidRDefault="004075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>родившихся</w:t>
            </w:r>
            <w:proofErr w:type="gramEnd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50FA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FA" w:rsidRPr="00447FFA" w:rsidRDefault="00407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FA" w:rsidRDefault="004075FA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FA" w:rsidRPr="004075FA" w:rsidRDefault="004075FA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5FA">
              <w:rPr>
                <w:rFonts w:ascii="Times New Roman" w:hAnsi="Times New Roman" w:cs="Times New Roman"/>
                <w:sz w:val="26"/>
                <w:szCs w:val="26"/>
              </w:rPr>
              <w:t>488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FA" w:rsidRPr="00912681" w:rsidRDefault="00550FAE" w:rsidP="00550F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FA" w:rsidRPr="004075FA" w:rsidRDefault="004075FA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5FA">
              <w:rPr>
                <w:rFonts w:ascii="Times New Roman" w:hAnsi="Times New Roman" w:cs="Times New Roman"/>
                <w:sz w:val="26"/>
                <w:szCs w:val="26"/>
              </w:rPr>
              <w:t>503</w:t>
            </w:r>
          </w:p>
        </w:tc>
      </w:tr>
      <w:tr w:rsidR="004075FA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FA" w:rsidRPr="00447FFA" w:rsidRDefault="00550FA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умерших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*</w:t>
            </w:r>
            <w:r w:rsidR="004075FA"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FA" w:rsidRPr="00447FFA" w:rsidRDefault="00407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FA" w:rsidRDefault="004075FA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FA" w:rsidRPr="004075FA" w:rsidRDefault="004075FA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5FA">
              <w:rPr>
                <w:rFonts w:ascii="Times New Roman" w:hAnsi="Times New Roman" w:cs="Times New Roman"/>
                <w:sz w:val="26"/>
                <w:szCs w:val="26"/>
              </w:rPr>
              <w:t>457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FA" w:rsidRPr="00912681" w:rsidRDefault="00550FAE" w:rsidP="00550F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FA" w:rsidRPr="004075FA" w:rsidRDefault="004075FA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5FA">
              <w:rPr>
                <w:rFonts w:ascii="Times New Roman" w:hAnsi="Times New Roman" w:cs="Times New Roman"/>
                <w:sz w:val="26"/>
                <w:szCs w:val="26"/>
              </w:rPr>
              <w:t>452</w:t>
            </w:r>
          </w:p>
        </w:tc>
      </w:tr>
      <w:tr w:rsidR="004075FA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FA" w:rsidRPr="00447FFA" w:rsidRDefault="004075FA" w:rsidP="00550FA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Естественный прирост  </w:t>
            </w:r>
            <w:r w:rsidR="00550FA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FA" w:rsidRPr="00447FFA" w:rsidRDefault="00407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FA" w:rsidRDefault="004075FA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FA" w:rsidRPr="004075FA" w:rsidRDefault="004075FA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5FA">
              <w:rPr>
                <w:rFonts w:ascii="Times New Roman" w:hAnsi="Times New Roman" w:cs="Times New Roman"/>
                <w:sz w:val="26"/>
                <w:szCs w:val="26"/>
              </w:rPr>
              <w:t>+31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FA" w:rsidRPr="00912681" w:rsidRDefault="00E31FD9" w:rsidP="00550F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50FA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FA" w:rsidRPr="004075FA" w:rsidRDefault="004075FA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5FA">
              <w:rPr>
                <w:rFonts w:ascii="Times New Roman" w:hAnsi="Times New Roman" w:cs="Times New Roman"/>
                <w:sz w:val="26"/>
                <w:szCs w:val="26"/>
              </w:rPr>
              <w:t>+51</w:t>
            </w:r>
          </w:p>
        </w:tc>
      </w:tr>
      <w:tr w:rsidR="004075FA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FA" w:rsidRPr="00447FFA" w:rsidRDefault="004075FA" w:rsidP="00550FA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Число  </w:t>
            </w:r>
            <w:proofErr w:type="gramStart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>прибывших</w:t>
            </w:r>
            <w:proofErr w:type="gramEnd"/>
            <w:r w:rsidR="00550FAE">
              <w:rPr>
                <w:rFonts w:ascii="Times New Roman" w:hAnsi="Times New Roman" w:cs="Times New Roman"/>
                <w:sz w:val="28"/>
                <w:szCs w:val="28"/>
              </w:rPr>
              <w:t xml:space="preserve">         *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FA" w:rsidRPr="00447FFA" w:rsidRDefault="00407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FA" w:rsidRDefault="004075FA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FA" w:rsidRPr="004075FA" w:rsidRDefault="004075FA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5FA">
              <w:rPr>
                <w:rFonts w:ascii="Times New Roman" w:hAnsi="Times New Roman" w:cs="Times New Roman"/>
                <w:sz w:val="26"/>
                <w:szCs w:val="26"/>
              </w:rPr>
              <w:t>1116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FA" w:rsidRPr="00912681" w:rsidRDefault="00550FAE" w:rsidP="00550F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FA" w:rsidRPr="004075FA" w:rsidRDefault="004075FA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5FA">
              <w:rPr>
                <w:rFonts w:ascii="Times New Roman" w:hAnsi="Times New Roman" w:cs="Times New Roman"/>
                <w:sz w:val="26"/>
                <w:szCs w:val="26"/>
              </w:rPr>
              <w:t>1118</w:t>
            </w:r>
          </w:p>
        </w:tc>
      </w:tr>
      <w:tr w:rsidR="004075FA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FA" w:rsidRPr="00447FFA" w:rsidRDefault="004075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Число  </w:t>
            </w:r>
            <w:proofErr w:type="gramStart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>убывших</w:t>
            </w:r>
            <w:proofErr w:type="gramEnd"/>
            <w:r w:rsidR="00550FAE">
              <w:rPr>
                <w:rFonts w:ascii="Times New Roman" w:hAnsi="Times New Roman" w:cs="Times New Roman"/>
                <w:sz w:val="28"/>
                <w:szCs w:val="28"/>
              </w:rPr>
              <w:t xml:space="preserve">             *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FA" w:rsidRPr="00447FFA" w:rsidRDefault="00407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FA" w:rsidRDefault="004075FA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FA" w:rsidRPr="004075FA" w:rsidRDefault="004075FA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5FA">
              <w:rPr>
                <w:rFonts w:ascii="Times New Roman" w:hAnsi="Times New Roman" w:cs="Times New Roman"/>
                <w:sz w:val="26"/>
                <w:szCs w:val="26"/>
              </w:rPr>
              <w:t>1047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FA" w:rsidRPr="00912681" w:rsidRDefault="00D05EDE" w:rsidP="00D05E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FA" w:rsidRPr="004075FA" w:rsidRDefault="004075FA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5FA">
              <w:rPr>
                <w:rFonts w:ascii="Times New Roman" w:hAnsi="Times New Roman" w:cs="Times New Roman"/>
                <w:sz w:val="26"/>
                <w:szCs w:val="26"/>
              </w:rPr>
              <w:t>1007</w:t>
            </w:r>
          </w:p>
        </w:tc>
      </w:tr>
      <w:tr w:rsidR="004075FA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FA" w:rsidRPr="00447FFA" w:rsidRDefault="001560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Миграционный  прирост</w:t>
            </w:r>
            <w:r w:rsidR="00550FAE">
              <w:rPr>
                <w:rFonts w:ascii="Times New Roman" w:hAnsi="Times New Roman" w:cs="Times New Roman"/>
                <w:sz w:val="28"/>
                <w:szCs w:val="28"/>
              </w:rPr>
              <w:t xml:space="preserve">  *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FA" w:rsidRPr="00447FFA" w:rsidRDefault="00407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FA" w:rsidRDefault="004075FA" w:rsidP="00A845A9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FA" w:rsidRPr="004075FA" w:rsidRDefault="004075FA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5FA">
              <w:rPr>
                <w:rFonts w:ascii="Times New Roman" w:hAnsi="Times New Roman" w:cs="Times New Roman"/>
                <w:sz w:val="26"/>
                <w:szCs w:val="26"/>
              </w:rPr>
              <w:t>+69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FA" w:rsidRPr="00912681" w:rsidRDefault="00E31FD9" w:rsidP="00D05E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D05EDE"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FA" w:rsidRPr="004075FA" w:rsidRDefault="004075FA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5FA">
              <w:rPr>
                <w:rFonts w:ascii="Times New Roman" w:hAnsi="Times New Roman" w:cs="Times New Roman"/>
                <w:sz w:val="26"/>
                <w:szCs w:val="26"/>
              </w:rPr>
              <w:t>+111</w:t>
            </w:r>
          </w:p>
        </w:tc>
      </w:tr>
      <w:tr w:rsidR="004075FA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FA" w:rsidRPr="00447FFA" w:rsidRDefault="004075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</w:t>
            </w:r>
          </w:p>
          <w:p w:rsidR="004075FA" w:rsidRPr="00447FFA" w:rsidRDefault="004075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( на конец года, всего)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FA" w:rsidRPr="00447FFA" w:rsidRDefault="00407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FA" w:rsidRDefault="004075FA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FA" w:rsidRPr="004075FA" w:rsidRDefault="004075FA" w:rsidP="001025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5FA">
              <w:rPr>
                <w:rFonts w:ascii="Times New Roman" w:hAnsi="Times New Roman" w:cs="Times New Roman"/>
                <w:sz w:val="26"/>
                <w:szCs w:val="26"/>
              </w:rPr>
              <w:t>33204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FA" w:rsidRPr="00912681" w:rsidRDefault="0095035E" w:rsidP="00D05E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D05EDE">
              <w:rPr>
                <w:rFonts w:ascii="Times New Roman" w:hAnsi="Times New Roman" w:cs="Times New Roman"/>
                <w:sz w:val="26"/>
                <w:szCs w:val="26"/>
              </w:rPr>
              <w:t>342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FA" w:rsidRPr="004075FA" w:rsidRDefault="004075FA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5FA">
              <w:rPr>
                <w:rFonts w:ascii="Times New Roman" w:hAnsi="Times New Roman" w:cs="Times New Roman"/>
                <w:sz w:val="26"/>
                <w:szCs w:val="26"/>
              </w:rPr>
              <w:t>33366</w:t>
            </w:r>
          </w:p>
        </w:tc>
      </w:tr>
      <w:tr w:rsidR="004075FA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FA" w:rsidRPr="00447FFA" w:rsidRDefault="004075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FA" w:rsidRPr="00447FFA" w:rsidRDefault="00407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FA" w:rsidRDefault="004075FA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FA" w:rsidRDefault="004075FA" w:rsidP="001025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33154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FA" w:rsidRPr="00912681" w:rsidRDefault="0095035E" w:rsidP="00D05E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</w:t>
            </w:r>
            <w:r w:rsidR="00D05EDE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FA" w:rsidRPr="004075FA" w:rsidRDefault="004075FA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5FA">
              <w:rPr>
                <w:rFonts w:ascii="Times New Roman" w:hAnsi="Times New Roman" w:cs="Times New Roman"/>
                <w:sz w:val="26"/>
                <w:szCs w:val="26"/>
              </w:rPr>
              <w:t>33285</w:t>
            </w:r>
          </w:p>
        </w:tc>
      </w:tr>
      <w:tr w:rsidR="004075FA" w:rsidRPr="005C759A" w:rsidTr="00A845A9">
        <w:trPr>
          <w:gridAfter w:val="1"/>
          <w:wAfter w:w="850" w:type="dxa"/>
          <w:cantSplit/>
          <w:trHeight w:val="240"/>
        </w:trPr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FA" w:rsidRPr="005C759A" w:rsidRDefault="004075F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Денежные доходы  населения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FA" w:rsidRPr="005C759A" w:rsidRDefault="004075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FA" w:rsidRPr="005C759A" w:rsidRDefault="004075FA" w:rsidP="00A845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FA" w:rsidRPr="005C759A" w:rsidRDefault="004075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75FA" w:rsidRDefault="004075FA" w:rsidP="00A845A9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33064</w:t>
            </w:r>
          </w:p>
        </w:tc>
        <w:tc>
          <w:tcPr>
            <w:tcW w:w="1134" w:type="dxa"/>
            <w:gridSpan w:val="2"/>
          </w:tcPr>
          <w:p w:rsidR="004075FA" w:rsidRDefault="004075FA" w:rsidP="00A845A9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33154</w:t>
            </w:r>
          </w:p>
        </w:tc>
      </w:tr>
      <w:tr w:rsidR="001560B7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Pr="00447FFA" w:rsidRDefault="001560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Доходы - всего                 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Pr="00447FFA" w:rsidRDefault="001560B7" w:rsidP="00EA2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Default="001560B7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7" w:rsidRPr="001560B7" w:rsidRDefault="001560B7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0B7">
              <w:rPr>
                <w:rFonts w:ascii="Times New Roman" w:hAnsi="Times New Roman" w:cs="Times New Roman"/>
                <w:sz w:val="26"/>
                <w:szCs w:val="26"/>
              </w:rPr>
              <w:t>4163,8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Pr="00E31FD9" w:rsidRDefault="00D05EDE" w:rsidP="00D05E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Pr="001560B7" w:rsidRDefault="001560B7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0B7">
              <w:rPr>
                <w:rFonts w:ascii="Times New Roman" w:hAnsi="Times New Roman" w:cs="Times New Roman"/>
                <w:sz w:val="26"/>
                <w:szCs w:val="26"/>
              </w:rPr>
              <w:t>4390,6</w:t>
            </w:r>
          </w:p>
        </w:tc>
      </w:tr>
      <w:tr w:rsidR="001560B7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Pr="00447FFA" w:rsidRDefault="001560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Фонд оплаты труда              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Pr="00447FFA" w:rsidRDefault="001560B7" w:rsidP="00057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Default="001560B7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1535,97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7" w:rsidRPr="001560B7" w:rsidRDefault="001560B7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0B7">
              <w:rPr>
                <w:rFonts w:ascii="Times New Roman" w:hAnsi="Times New Roman" w:cs="Times New Roman"/>
                <w:sz w:val="26"/>
                <w:szCs w:val="26"/>
              </w:rPr>
              <w:t>1722,4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Pr="00E31FD9" w:rsidRDefault="00D05EDE" w:rsidP="00D05E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Pr="001560B7" w:rsidRDefault="001560B7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0B7">
              <w:rPr>
                <w:rFonts w:ascii="Times New Roman" w:hAnsi="Times New Roman" w:cs="Times New Roman"/>
                <w:sz w:val="26"/>
                <w:szCs w:val="26"/>
              </w:rPr>
              <w:t>1869,1</w:t>
            </w:r>
          </w:p>
        </w:tc>
      </w:tr>
      <w:tr w:rsidR="001560B7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Pr="00447FFA" w:rsidRDefault="001560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выплаты             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Pr="00447FFA" w:rsidRDefault="001560B7" w:rsidP="00057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Default="001560B7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1459,2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7" w:rsidRPr="001560B7" w:rsidRDefault="001560B7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0B7">
              <w:rPr>
                <w:rFonts w:ascii="Times New Roman" w:hAnsi="Times New Roman" w:cs="Times New Roman"/>
                <w:sz w:val="26"/>
                <w:szCs w:val="26"/>
              </w:rPr>
              <w:t>1714,1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Pr="00E31FD9" w:rsidRDefault="00D05EDE" w:rsidP="00D05E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Pr="001560B7" w:rsidRDefault="001560B7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0B7">
              <w:rPr>
                <w:rFonts w:ascii="Times New Roman" w:hAnsi="Times New Roman" w:cs="Times New Roman"/>
                <w:sz w:val="26"/>
                <w:szCs w:val="26"/>
              </w:rPr>
              <w:t>1780,7</w:t>
            </w:r>
          </w:p>
        </w:tc>
      </w:tr>
      <w:tr w:rsidR="001560B7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Pr="00447FFA" w:rsidRDefault="001560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из них пенсии                  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Pr="00447FFA" w:rsidRDefault="001560B7" w:rsidP="00057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Default="001560B7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7" w:rsidRPr="001560B7" w:rsidRDefault="001560B7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0B7">
              <w:rPr>
                <w:rFonts w:ascii="Times New Roman" w:hAnsi="Times New Roman" w:cs="Times New Roman"/>
                <w:sz w:val="26"/>
                <w:szCs w:val="26"/>
              </w:rPr>
              <w:t>1237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Pr="00E31FD9" w:rsidRDefault="00D05EDE" w:rsidP="00D05E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Pr="001560B7" w:rsidRDefault="001560B7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0B7">
              <w:rPr>
                <w:rFonts w:ascii="Times New Roman" w:hAnsi="Times New Roman" w:cs="Times New Roman"/>
                <w:sz w:val="26"/>
                <w:szCs w:val="26"/>
              </w:rPr>
              <w:t>1360,7</w:t>
            </w:r>
          </w:p>
        </w:tc>
      </w:tr>
      <w:tr w:rsidR="001560B7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Pr="00447FFA" w:rsidRDefault="001560B7" w:rsidP="002D5C6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индивидуальной  предпринимательской деятельности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Pr="00447FFA" w:rsidRDefault="001560B7" w:rsidP="00057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Default="001560B7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239,1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7" w:rsidRPr="001560B7" w:rsidRDefault="001560B7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0B7">
              <w:rPr>
                <w:rFonts w:ascii="Times New Roman" w:hAnsi="Times New Roman" w:cs="Times New Roman"/>
                <w:sz w:val="26"/>
                <w:szCs w:val="26"/>
              </w:rPr>
              <w:t>374,2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Pr="00E31FD9" w:rsidRDefault="00D05EDE" w:rsidP="00D05E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Pr="001560B7" w:rsidRDefault="001560B7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0B7">
              <w:rPr>
                <w:rFonts w:ascii="Times New Roman" w:hAnsi="Times New Roman" w:cs="Times New Roman"/>
                <w:sz w:val="26"/>
                <w:szCs w:val="26"/>
              </w:rPr>
              <w:t>379,2</w:t>
            </w:r>
          </w:p>
        </w:tc>
      </w:tr>
      <w:tr w:rsidR="001560B7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Pr="00447FFA" w:rsidRDefault="001560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и сбережения - всего   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Pr="00447FFA" w:rsidRDefault="001560B7" w:rsidP="00057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Default="001560B7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3615,9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7" w:rsidRPr="001560B7" w:rsidRDefault="001560B7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0B7">
              <w:rPr>
                <w:rFonts w:ascii="Times New Roman" w:hAnsi="Times New Roman" w:cs="Times New Roman"/>
                <w:sz w:val="26"/>
                <w:szCs w:val="26"/>
              </w:rPr>
              <w:t>4049,1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Pr="00E31FD9" w:rsidRDefault="00D05EDE" w:rsidP="00D05E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Pr="001560B7" w:rsidRDefault="001560B7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0B7">
              <w:rPr>
                <w:rFonts w:ascii="Times New Roman" w:hAnsi="Times New Roman" w:cs="Times New Roman"/>
                <w:sz w:val="26"/>
                <w:szCs w:val="26"/>
              </w:rPr>
              <w:t>4300,7</w:t>
            </w:r>
          </w:p>
        </w:tc>
      </w:tr>
      <w:tr w:rsidR="001560B7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Pr="00447FFA" w:rsidRDefault="001560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покупка товаров и оплата услуг 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Pr="00447FFA" w:rsidRDefault="001560B7" w:rsidP="00057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Default="001560B7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2856,5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7" w:rsidRPr="001560B7" w:rsidRDefault="001560B7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0B7">
              <w:rPr>
                <w:rFonts w:ascii="Times New Roman" w:hAnsi="Times New Roman" w:cs="Times New Roman"/>
                <w:sz w:val="26"/>
                <w:szCs w:val="26"/>
              </w:rPr>
              <w:t>3205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Pr="00E31FD9" w:rsidRDefault="00D05EDE" w:rsidP="00D05E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Pr="001560B7" w:rsidRDefault="001560B7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0B7">
              <w:rPr>
                <w:rFonts w:ascii="Times New Roman" w:hAnsi="Times New Roman" w:cs="Times New Roman"/>
                <w:sz w:val="26"/>
                <w:szCs w:val="26"/>
              </w:rPr>
              <w:t>3410,7</w:t>
            </w:r>
          </w:p>
        </w:tc>
      </w:tr>
      <w:tr w:rsidR="001560B7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Pr="00447FFA" w:rsidRDefault="001560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обязательные платежи и разнообразные взносы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Pr="00447FFA" w:rsidRDefault="001560B7" w:rsidP="00057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Default="001560B7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433,9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7" w:rsidRPr="001560B7" w:rsidRDefault="001560B7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0B7">
              <w:rPr>
                <w:rFonts w:ascii="Times New Roman" w:hAnsi="Times New Roman" w:cs="Times New Roman"/>
                <w:sz w:val="26"/>
                <w:szCs w:val="26"/>
              </w:rPr>
              <w:t>491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Pr="00E31FD9" w:rsidRDefault="00D05EDE" w:rsidP="00D05E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Pr="001560B7" w:rsidRDefault="001560B7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0B7">
              <w:rPr>
                <w:rFonts w:ascii="Times New Roman" w:hAnsi="Times New Roman" w:cs="Times New Roman"/>
                <w:sz w:val="26"/>
                <w:szCs w:val="26"/>
              </w:rPr>
              <w:t>525</w:t>
            </w:r>
          </w:p>
        </w:tc>
      </w:tr>
      <w:tr w:rsidR="001560B7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Pr="00447FFA" w:rsidRDefault="001560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расходы                 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Pr="00447FFA" w:rsidRDefault="001560B7" w:rsidP="00057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Default="001560B7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7" w:rsidRPr="001560B7" w:rsidRDefault="001560B7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0B7">
              <w:rPr>
                <w:rFonts w:ascii="Times New Roman" w:hAnsi="Times New Roman" w:cs="Times New Roman"/>
                <w:sz w:val="26"/>
                <w:szCs w:val="26"/>
              </w:rPr>
              <w:t>353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Pr="00E31FD9" w:rsidRDefault="00D05EDE" w:rsidP="00D05E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Pr="001560B7" w:rsidRDefault="001560B7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0B7">
              <w:rPr>
                <w:rFonts w:ascii="Times New Roman" w:hAnsi="Times New Roman" w:cs="Times New Roman"/>
                <w:sz w:val="26"/>
                <w:szCs w:val="26"/>
              </w:rPr>
              <w:t>365</w:t>
            </w:r>
          </w:p>
        </w:tc>
      </w:tr>
      <w:tr w:rsidR="001560B7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Pr="00447FFA" w:rsidRDefault="001560B7" w:rsidP="00377B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Численность       пенсионеров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Pr="00447FFA" w:rsidRDefault="001560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Default="001560B7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7" w:rsidRPr="001560B7" w:rsidRDefault="001560B7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0B7">
              <w:rPr>
                <w:rFonts w:ascii="Times New Roman" w:hAnsi="Times New Roman" w:cs="Times New Roman"/>
                <w:sz w:val="26"/>
                <w:szCs w:val="26"/>
              </w:rPr>
              <w:t>9698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Pr="00936FCD" w:rsidRDefault="00936FCD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FCD">
              <w:rPr>
                <w:rFonts w:ascii="Times New Roman" w:hAnsi="Times New Roman" w:cs="Times New Roman"/>
                <w:sz w:val="26"/>
                <w:szCs w:val="26"/>
              </w:rPr>
              <w:t>9729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Pr="001560B7" w:rsidRDefault="001560B7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0B7">
              <w:rPr>
                <w:rFonts w:ascii="Times New Roman" w:hAnsi="Times New Roman" w:cs="Times New Roman"/>
                <w:sz w:val="26"/>
                <w:szCs w:val="26"/>
              </w:rPr>
              <w:t>9735</w:t>
            </w:r>
          </w:p>
        </w:tc>
      </w:tr>
      <w:tr w:rsidR="001560B7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Pr="00447FFA" w:rsidRDefault="001560B7" w:rsidP="002D5C6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Средний размер  назначенной  месячной пенсии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Pr="00447FFA" w:rsidRDefault="001560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Default="001560B7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7" w:rsidRPr="001560B7" w:rsidRDefault="001560B7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0B7">
              <w:rPr>
                <w:rFonts w:ascii="Times New Roman" w:hAnsi="Times New Roman" w:cs="Times New Roman"/>
                <w:sz w:val="26"/>
                <w:szCs w:val="26"/>
              </w:rPr>
              <w:t>9440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Pr="00936FCD" w:rsidRDefault="00936FCD" w:rsidP="00D05E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1046</w:t>
            </w:r>
            <w:r w:rsidR="00D05ED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Pr="001560B7" w:rsidRDefault="001560B7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0B7">
              <w:rPr>
                <w:rFonts w:ascii="Times New Roman" w:hAnsi="Times New Roman" w:cs="Times New Roman"/>
                <w:sz w:val="26"/>
                <w:szCs w:val="26"/>
              </w:rPr>
              <w:t>10516</w:t>
            </w:r>
          </w:p>
        </w:tc>
      </w:tr>
      <w:tr w:rsidR="001560B7" w:rsidRPr="005C759A" w:rsidTr="00011CF7">
        <w:trPr>
          <w:gridAfter w:val="4"/>
          <w:wAfter w:w="3118" w:type="dxa"/>
          <w:cantSplit/>
          <w:trHeight w:val="240"/>
        </w:trPr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0B7" w:rsidRPr="005C759A" w:rsidRDefault="001560B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Рынок  труда, трудовые ресурсы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7" w:rsidRPr="005C759A" w:rsidRDefault="001560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7" w:rsidRPr="00936FCD" w:rsidRDefault="001560B7" w:rsidP="00A845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7" w:rsidRPr="005C759A" w:rsidRDefault="001560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5E4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5E4" w:rsidRPr="00447FFA" w:rsidRDefault="00F715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трудовых ресурсов  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5E4" w:rsidRPr="00447FFA" w:rsidRDefault="00F71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5E4" w:rsidRDefault="00F715E4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E4" w:rsidRPr="00F715E4" w:rsidRDefault="00F715E4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5E4">
              <w:rPr>
                <w:rFonts w:ascii="Times New Roman" w:hAnsi="Times New Roman" w:cs="Times New Roman"/>
                <w:sz w:val="26"/>
                <w:szCs w:val="26"/>
              </w:rPr>
              <w:t>17945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5E4" w:rsidRPr="00936FCD" w:rsidRDefault="00936FCD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5E4" w:rsidRPr="00F715E4" w:rsidRDefault="00F715E4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5E4">
              <w:rPr>
                <w:rFonts w:ascii="Times New Roman" w:hAnsi="Times New Roman" w:cs="Times New Roman"/>
                <w:sz w:val="26"/>
                <w:szCs w:val="26"/>
              </w:rPr>
              <w:t>17981</w:t>
            </w:r>
          </w:p>
        </w:tc>
      </w:tr>
      <w:tr w:rsidR="00F715E4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5E4" w:rsidRPr="00447FFA" w:rsidRDefault="00F715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 в экономике - всего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5E4" w:rsidRPr="00447FFA" w:rsidRDefault="00F71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5E4" w:rsidRDefault="00F715E4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E4" w:rsidRPr="00F715E4" w:rsidRDefault="00F715E4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5E4">
              <w:rPr>
                <w:rFonts w:ascii="Times New Roman" w:hAnsi="Times New Roman" w:cs="Times New Roman"/>
                <w:sz w:val="26"/>
                <w:szCs w:val="26"/>
              </w:rPr>
              <w:t>15717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5E4" w:rsidRPr="00936FCD" w:rsidRDefault="00302CC4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5E4" w:rsidRPr="00F715E4" w:rsidRDefault="00F715E4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5E4">
              <w:rPr>
                <w:rFonts w:ascii="Times New Roman" w:hAnsi="Times New Roman" w:cs="Times New Roman"/>
                <w:sz w:val="26"/>
                <w:szCs w:val="26"/>
              </w:rPr>
              <w:t>15793</w:t>
            </w:r>
          </w:p>
        </w:tc>
      </w:tr>
      <w:tr w:rsidR="00F715E4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5E4" w:rsidRPr="00447FFA" w:rsidRDefault="00F715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 </w:t>
            </w:r>
            <w:proofErr w:type="gramStart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 в материальном производстве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5E4" w:rsidRPr="00447FFA" w:rsidRDefault="00F71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5E4" w:rsidRDefault="00F715E4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E4" w:rsidRPr="00F715E4" w:rsidRDefault="00F715E4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5E4">
              <w:rPr>
                <w:rFonts w:ascii="Times New Roman" w:hAnsi="Times New Roman" w:cs="Times New Roman"/>
                <w:sz w:val="26"/>
                <w:szCs w:val="26"/>
              </w:rPr>
              <w:t>11485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5E4" w:rsidRPr="00936FCD" w:rsidRDefault="00302CC4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5E4" w:rsidRPr="00F715E4" w:rsidRDefault="00F715E4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5E4">
              <w:rPr>
                <w:rFonts w:ascii="Times New Roman" w:hAnsi="Times New Roman" w:cs="Times New Roman"/>
                <w:sz w:val="26"/>
                <w:szCs w:val="26"/>
              </w:rPr>
              <w:t>11558</w:t>
            </w:r>
          </w:p>
        </w:tc>
      </w:tr>
      <w:tr w:rsidR="00F715E4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5E4" w:rsidRPr="00447FFA" w:rsidRDefault="00F715E4" w:rsidP="00057F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 </w:t>
            </w:r>
            <w:proofErr w:type="gramStart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  в непроизводственной  сфере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5E4" w:rsidRPr="00447FFA" w:rsidRDefault="00F71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5E4" w:rsidRDefault="00F715E4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E4" w:rsidRPr="00F715E4" w:rsidRDefault="00F715E4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5E4">
              <w:rPr>
                <w:rFonts w:ascii="Times New Roman" w:hAnsi="Times New Roman" w:cs="Times New Roman"/>
                <w:sz w:val="26"/>
                <w:szCs w:val="26"/>
              </w:rPr>
              <w:t>4232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5E4" w:rsidRPr="00936FCD" w:rsidRDefault="00302CC4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5E4" w:rsidRPr="00F715E4" w:rsidRDefault="00F715E4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5E4">
              <w:rPr>
                <w:rFonts w:ascii="Times New Roman" w:hAnsi="Times New Roman" w:cs="Times New Roman"/>
                <w:sz w:val="26"/>
                <w:szCs w:val="26"/>
              </w:rPr>
              <w:t>4235</w:t>
            </w:r>
          </w:p>
        </w:tc>
      </w:tr>
      <w:tr w:rsidR="00F715E4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5E4" w:rsidRPr="00447FFA" w:rsidRDefault="00F715E4" w:rsidP="00057F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  в частном секторе всего,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5E4" w:rsidRPr="00447FFA" w:rsidRDefault="00F71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5E4" w:rsidRDefault="00F715E4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E4" w:rsidRPr="00F715E4" w:rsidRDefault="00F715E4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5E4">
              <w:rPr>
                <w:rFonts w:ascii="Times New Roman" w:hAnsi="Times New Roman" w:cs="Times New Roman"/>
                <w:sz w:val="26"/>
                <w:szCs w:val="26"/>
              </w:rPr>
              <w:t>10921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5E4" w:rsidRPr="00936FCD" w:rsidRDefault="00302CC4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5E4" w:rsidRPr="00F715E4" w:rsidRDefault="00F715E4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5E4">
              <w:rPr>
                <w:rFonts w:ascii="Times New Roman" w:hAnsi="Times New Roman" w:cs="Times New Roman"/>
                <w:sz w:val="26"/>
                <w:szCs w:val="26"/>
              </w:rPr>
              <w:t>10991</w:t>
            </w:r>
          </w:p>
        </w:tc>
      </w:tr>
      <w:tr w:rsidR="00F715E4" w:rsidRPr="005C759A" w:rsidTr="00011CF7">
        <w:trPr>
          <w:gridAfter w:val="4"/>
          <w:wAfter w:w="3118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5E4" w:rsidRPr="00447FFA" w:rsidRDefault="00F715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 </w:t>
            </w:r>
            <w:proofErr w:type="gramStart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  в личном подсобном хозяйстве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5E4" w:rsidRPr="00447FFA" w:rsidRDefault="00F71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5E4" w:rsidRDefault="00F715E4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E4" w:rsidRPr="00F715E4" w:rsidRDefault="00F715E4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5E4">
              <w:rPr>
                <w:rFonts w:ascii="Times New Roman" w:hAnsi="Times New Roman" w:cs="Times New Roman"/>
                <w:sz w:val="26"/>
                <w:szCs w:val="26"/>
              </w:rPr>
              <w:t>6387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5E4" w:rsidRPr="00936FCD" w:rsidRDefault="00302CC4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5E4" w:rsidRPr="00F715E4" w:rsidRDefault="00F715E4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5E4">
              <w:rPr>
                <w:rFonts w:ascii="Times New Roman" w:hAnsi="Times New Roman" w:cs="Times New Roman"/>
                <w:sz w:val="26"/>
                <w:szCs w:val="26"/>
              </w:rPr>
              <w:t>6434</w:t>
            </w:r>
          </w:p>
        </w:tc>
      </w:tr>
      <w:tr w:rsidR="00F715E4" w:rsidRPr="005C759A" w:rsidTr="00011CF7">
        <w:trPr>
          <w:gridAfter w:val="4"/>
          <w:wAfter w:w="3118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5E4" w:rsidRPr="00447FFA" w:rsidRDefault="00F715E4" w:rsidP="00057F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spellStart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>безра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>ботных</w:t>
            </w:r>
            <w:proofErr w:type="spellEnd"/>
            <w:proofErr w:type="gramStart"/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нятые трудовой деятельностью, ищущие работу и зарегистрированные  в службе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5E4" w:rsidRPr="00447FFA" w:rsidRDefault="00F71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5E4" w:rsidRDefault="00F715E4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E4" w:rsidRPr="00F715E4" w:rsidRDefault="00F715E4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5E4">
              <w:rPr>
                <w:rFonts w:ascii="Times New Roman" w:hAnsi="Times New Roman" w:cs="Times New Roman"/>
                <w:sz w:val="26"/>
                <w:szCs w:val="26"/>
              </w:rPr>
              <w:t>1911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5E4" w:rsidRPr="00936FCD" w:rsidRDefault="00302CC4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5E4" w:rsidRPr="00F715E4" w:rsidRDefault="00F715E4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5E4">
              <w:rPr>
                <w:rFonts w:ascii="Times New Roman" w:hAnsi="Times New Roman" w:cs="Times New Roman"/>
                <w:sz w:val="26"/>
                <w:szCs w:val="26"/>
              </w:rPr>
              <w:t>1867</w:t>
            </w:r>
          </w:p>
        </w:tc>
      </w:tr>
      <w:tr w:rsidR="00F715E4" w:rsidRPr="005C759A" w:rsidTr="00011CF7">
        <w:trPr>
          <w:gridAfter w:val="4"/>
          <w:wAfter w:w="3118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5E4" w:rsidRPr="00447FFA" w:rsidRDefault="00F715E4" w:rsidP="00057F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безработных, зарегистрированных  в службе занятости               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5E4" w:rsidRPr="00447FFA" w:rsidRDefault="00F71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5E4" w:rsidRDefault="00F715E4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E4" w:rsidRPr="00F715E4" w:rsidRDefault="00F715E4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5E4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5E4" w:rsidRPr="00936FCD" w:rsidRDefault="00302CC4" w:rsidP="00D05E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05EDE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5E4" w:rsidRPr="00F715E4" w:rsidRDefault="00F715E4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5E4">
              <w:rPr>
                <w:rFonts w:ascii="Times New Roman" w:hAnsi="Times New Roman" w:cs="Times New Roman"/>
                <w:sz w:val="26"/>
                <w:szCs w:val="26"/>
              </w:rPr>
              <w:t>268</w:t>
            </w:r>
          </w:p>
        </w:tc>
      </w:tr>
      <w:tr w:rsidR="00F715E4" w:rsidRPr="005C759A" w:rsidTr="00011CF7">
        <w:trPr>
          <w:gridAfter w:val="4"/>
          <w:wAfter w:w="3118" w:type="dxa"/>
          <w:cantSplit/>
          <w:trHeight w:val="240"/>
        </w:trPr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5E4" w:rsidRPr="005C759A" w:rsidRDefault="00F715E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75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Здравоохранение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E4" w:rsidRPr="005C759A" w:rsidRDefault="00F715E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E4" w:rsidRPr="00936FCD" w:rsidRDefault="00F715E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E4" w:rsidRPr="005C759A" w:rsidRDefault="00F715E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0C6" w:rsidRPr="005C759A" w:rsidTr="00011CF7">
        <w:trPr>
          <w:gridAfter w:val="4"/>
          <w:wAfter w:w="3118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447FFA" w:rsidRDefault="001100C6" w:rsidP="00057F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госу-дарственных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медицинских  учреждений                     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447FFA" w:rsidRDefault="001100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F715E4" w:rsidRDefault="001100C6" w:rsidP="00F71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0C6" w:rsidRPr="00F715E4" w:rsidRDefault="001100C6" w:rsidP="002D5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936FCD" w:rsidRDefault="00302CC4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1100C6" w:rsidRDefault="001100C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0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100C6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447FFA" w:rsidRDefault="001100C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амбулаторных учреждений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447FFA" w:rsidRDefault="001100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F715E4" w:rsidRDefault="001100C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0C6" w:rsidRPr="00F715E4" w:rsidRDefault="001100C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71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715E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1100C6" w:rsidRPr="00F715E4" w:rsidRDefault="001100C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936FCD" w:rsidRDefault="00302CC4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1100C6" w:rsidRDefault="001100C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0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100C6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447FFA" w:rsidRDefault="001100C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spellStart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>ФАПов</w:t>
            </w:r>
            <w:proofErr w:type="spellEnd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447FFA" w:rsidRDefault="001100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Default="001100C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0C6" w:rsidRDefault="001100C6" w:rsidP="002D5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936FCD" w:rsidRDefault="00302CC4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1100C6" w:rsidRDefault="001100C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0C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1100C6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447FFA" w:rsidRDefault="001100C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Обеспеченность:                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0C6" w:rsidRPr="00447FFA" w:rsidRDefault="001100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0C6" w:rsidRPr="005C759A" w:rsidRDefault="001100C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0C6" w:rsidRPr="005C759A" w:rsidRDefault="001100C6" w:rsidP="002D5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0C6" w:rsidRPr="00936FCD" w:rsidRDefault="001100C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0C6" w:rsidRPr="001100C6" w:rsidRDefault="001100C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0C6" w:rsidRPr="005C759A" w:rsidTr="00011CF7">
        <w:trPr>
          <w:gridAfter w:val="4"/>
          <w:wAfter w:w="3118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447FFA" w:rsidRDefault="001100C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больничными койками            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447FFA" w:rsidRDefault="001100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Коек на 10 тыс.        </w:t>
            </w:r>
            <w:r w:rsidRPr="00447F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населен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F715E4" w:rsidRDefault="001100C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5E4">
              <w:rPr>
                <w:rFonts w:ascii="Times New Roman" w:hAnsi="Times New Roman" w:cs="Times New Roman"/>
                <w:sz w:val="26"/>
                <w:szCs w:val="26"/>
              </w:rPr>
              <w:t>68,7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0C6" w:rsidRPr="00F715E4" w:rsidRDefault="001100C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5E4">
              <w:rPr>
                <w:rFonts w:ascii="Times New Roman" w:hAnsi="Times New Roman" w:cs="Times New Roman"/>
                <w:sz w:val="26"/>
                <w:szCs w:val="26"/>
              </w:rPr>
              <w:t>61,8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936FCD" w:rsidRDefault="00302CC4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1100C6" w:rsidRDefault="001100C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0C6">
              <w:rPr>
                <w:rFonts w:ascii="Times New Roman" w:hAnsi="Times New Roman" w:cs="Times New Roman"/>
                <w:sz w:val="26"/>
                <w:szCs w:val="26"/>
              </w:rPr>
              <w:t>53,4</w:t>
            </w:r>
          </w:p>
        </w:tc>
      </w:tr>
      <w:tr w:rsidR="001100C6" w:rsidRPr="005C759A" w:rsidTr="00011CF7">
        <w:trPr>
          <w:gridAfter w:val="4"/>
          <w:wAfter w:w="3118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447FFA" w:rsidRDefault="001100C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врачами                        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447FFA" w:rsidRDefault="001100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Чел. на 10 тыс.        </w:t>
            </w:r>
            <w:r w:rsidRPr="00447FFA">
              <w:rPr>
                <w:rFonts w:ascii="Times New Roman" w:hAnsi="Times New Roman" w:cs="Times New Roman"/>
                <w:sz w:val="24"/>
                <w:szCs w:val="24"/>
              </w:rPr>
              <w:br/>
              <w:t>населен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F715E4" w:rsidRDefault="001100C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5E4">
              <w:rPr>
                <w:rFonts w:ascii="Times New Roman" w:hAnsi="Times New Roman" w:cs="Times New Roman"/>
                <w:sz w:val="26"/>
                <w:szCs w:val="26"/>
              </w:rPr>
              <w:t>18,2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0C6" w:rsidRPr="00F715E4" w:rsidRDefault="001100C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5E4">
              <w:rPr>
                <w:rFonts w:ascii="Times New Roman" w:hAnsi="Times New Roman" w:cs="Times New Roman"/>
                <w:sz w:val="26"/>
                <w:szCs w:val="26"/>
              </w:rPr>
              <w:t>19,4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936FCD" w:rsidRDefault="00302CC4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1100C6" w:rsidRDefault="001100C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0C6">
              <w:rPr>
                <w:rFonts w:ascii="Times New Roman" w:hAnsi="Times New Roman" w:cs="Times New Roman"/>
                <w:sz w:val="26"/>
                <w:szCs w:val="26"/>
              </w:rPr>
              <w:t>19,9</w:t>
            </w:r>
          </w:p>
        </w:tc>
      </w:tr>
      <w:tr w:rsidR="001100C6" w:rsidRPr="005C759A" w:rsidTr="00011CF7">
        <w:trPr>
          <w:gridAfter w:val="4"/>
          <w:wAfter w:w="3118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447FFA" w:rsidRDefault="001100C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средним медицинским персоналом 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447FFA" w:rsidRDefault="001100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Чел. на 10 тыс.        </w:t>
            </w:r>
            <w:r w:rsidRPr="00447FFA">
              <w:rPr>
                <w:rFonts w:ascii="Times New Roman" w:hAnsi="Times New Roman" w:cs="Times New Roman"/>
                <w:sz w:val="24"/>
                <w:szCs w:val="24"/>
              </w:rPr>
              <w:br/>
              <w:t>населен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F715E4" w:rsidRDefault="001100C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5E4">
              <w:rPr>
                <w:rFonts w:ascii="Times New Roman" w:hAnsi="Times New Roman" w:cs="Times New Roman"/>
                <w:sz w:val="26"/>
                <w:szCs w:val="26"/>
              </w:rPr>
              <w:t>63,8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0C6" w:rsidRPr="00F715E4" w:rsidRDefault="001100C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5E4">
              <w:rPr>
                <w:rFonts w:ascii="Times New Roman" w:hAnsi="Times New Roman" w:cs="Times New Roman"/>
                <w:sz w:val="26"/>
                <w:szCs w:val="26"/>
              </w:rPr>
              <w:t>63,6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936FCD" w:rsidRDefault="00302CC4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1100C6" w:rsidRDefault="001100C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0C6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1100C6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447FFA" w:rsidRDefault="001100C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Численность населения на одного врача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447FFA" w:rsidRDefault="001100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Default="001100C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0C6" w:rsidRDefault="001100C6" w:rsidP="002D5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936FCD" w:rsidRDefault="00302CC4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1100C6" w:rsidRDefault="001100C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0C6">
              <w:rPr>
                <w:rFonts w:ascii="Times New Roman" w:hAnsi="Times New Roman" w:cs="Times New Roman"/>
                <w:sz w:val="26"/>
                <w:szCs w:val="26"/>
              </w:rPr>
              <w:t>525</w:t>
            </w:r>
          </w:p>
        </w:tc>
      </w:tr>
      <w:tr w:rsidR="001100C6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447FFA" w:rsidRDefault="001100C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 на одну больничную койку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447FFA" w:rsidRDefault="001100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F715E4" w:rsidRDefault="001100C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5E4"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0C6" w:rsidRPr="00F715E4" w:rsidRDefault="001100C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5E4"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936FCD" w:rsidRDefault="00302CC4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1100C6" w:rsidRDefault="001100C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0C6"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</w:tr>
      <w:tr w:rsidR="001100C6" w:rsidRPr="005C759A" w:rsidTr="00011CF7">
        <w:trPr>
          <w:gridAfter w:val="4"/>
          <w:wAfter w:w="3118" w:type="dxa"/>
          <w:cantSplit/>
          <w:trHeight w:val="240"/>
        </w:trPr>
        <w:tc>
          <w:tcPr>
            <w:tcW w:w="4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447FFA" w:rsidRDefault="001100C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0C6" w:rsidRPr="005C759A" w:rsidRDefault="001100C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0C6" w:rsidRPr="005C759A" w:rsidRDefault="001100C6" w:rsidP="00A845A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0C6" w:rsidRPr="00936FCD" w:rsidRDefault="001100C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0C6" w:rsidRPr="005C759A" w:rsidRDefault="001100C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0C6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447FFA" w:rsidRDefault="001100C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учреждений культуры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447FFA" w:rsidRDefault="001100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1100C6" w:rsidRDefault="001100C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0C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0C6" w:rsidRPr="001100C6" w:rsidRDefault="001100C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0C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936FCD" w:rsidRDefault="00302CC4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1100C6" w:rsidRDefault="001100C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00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12 </w:t>
            </w:r>
          </w:p>
        </w:tc>
      </w:tr>
      <w:tr w:rsidR="001100C6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447FFA" w:rsidRDefault="001100C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Обеспеченность:                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0C6" w:rsidRPr="00447FFA" w:rsidRDefault="001100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0C6" w:rsidRPr="001100C6" w:rsidRDefault="001100C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0C6" w:rsidRPr="001100C6" w:rsidRDefault="001100C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0C6" w:rsidRPr="00936FCD" w:rsidRDefault="001100C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0C6" w:rsidRPr="001100C6" w:rsidRDefault="001100C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0C6" w:rsidRPr="005C759A" w:rsidTr="00011CF7">
        <w:trPr>
          <w:gridAfter w:val="4"/>
          <w:wAfter w:w="3118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447FFA" w:rsidRDefault="001100C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Общедоступными библиотеками    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447FFA" w:rsidRDefault="001100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учреждна</w:t>
            </w:r>
            <w:proofErr w:type="spellEnd"/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 10 тыс.  </w:t>
            </w:r>
            <w:r w:rsidRPr="00447FFA">
              <w:rPr>
                <w:rFonts w:ascii="Times New Roman" w:hAnsi="Times New Roman" w:cs="Times New Roman"/>
                <w:sz w:val="24"/>
                <w:szCs w:val="24"/>
              </w:rPr>
              <w:br/>
              <w:t>населен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1100C6" w:rsidRDefault="001100C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0C6">
              <w:rPr>
                <w:rFonts w:ascii="Times New Roman" w:hAnsi="Times New Roman" w:cs="Times New Roman"/>
                <w:sz w:val="26"/>
                <w:szCs w:val="26"/>
              </w:rPr>
              <w:t>6,06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0C6" w:rsidRPr="001100C6" w:rsidRDefault="001100C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0C6">
              <w:rPr>
                <w:rFonts w:ascii="Times New Roman" w:hAnsi="Times New Roman" w:cs="Times New Roman"/>
                <w:sz w:val="26"/>
                <w:szCs w:val="26"/>
              </w:rPr>
              <w:t>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936FCD" w:rsidRDefault="00302CC4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1100C6" w:rsidRDefault="001100C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0C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100C6" w:rsidRPr="005C759A" w:rsidTr="00011CF7">
        <w:trPr>
          <w:gridAfter w:val="4"/>
          <w:wAfter w:w="3118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447FFA" w:rsidRDefault="001100C6" w:rsidP="00057F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Объектами </w:t>
            </w: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 типа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447FFA" w:rsidRDefault="001100C6" w:rsidP="00057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 10 тыс.  </w:t>
            </w:r>
            <w:r w:rsidRPr="00447FFA">
              <w:rPr>
                <w:rFonts w:ascii="Times New Roman" w:hAnsi="Times New Roman" w:cs="Times New Roman"/>
                <w:sz w:val="24"/>
                <w:szCs w:val="24"/>
              </w:rPr>
              <w:br/>
              <w:t>населен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1100C6" w:rsidRDefault="001100C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0C6">
              <w:rPr>
                <w:rFonts w:ascii="Times New Roman" w:hAnsi="Times New Roman" w:cs="Times New Roman"/>
                <w:sz w:val="26"/>
                <w:szCs w:val="26"/>
              </w:rPr>
              <w:t>10,3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0C6" w:rsidRPr="001100C6" w:rsidRDefault="001100C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0C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936FCD" w:rsidRDefault="00302CC4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1100C6" w:rsidRDefault="001100C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0C6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</w:tr>
      <w:tr w:rsidR="001100C6" w:rsidRPr="005C759A" w:rsidTr="00011CF7">
        <w:trPr>
          <w:gridAfter w:val="4"/>
          <w:wAfter w:w="3118" w:type="dxa"/>
          <w:cantSplit/>
          <w:trHeight w:val="360"/>
        </w:trPr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5C759A" w:rsidRDefault="001100C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759A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 культура  и  спорт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0C6" w:rsidRPr="005C759A" w:rsidRDefault="001100C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0C6" w:rsidRPr="00936FCD" w:rsidRDefault="001100C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0C6" w:rsidRPr="005C759A" w:rsidRDefault="001100C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0C6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447FFA" w:rsidRDefault="001100C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спортивных сооружений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447FFA" w:rsidRDefault="001100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Default="001100C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0C6" w:rsidRPr="001100C6" w:rsidRDefault="001100C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0C6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1100C6" w:rsidRDefault="00302CC4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1100C6" w:rsidRDefault="001100C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0C6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</w:tr>
      <w:tr w:rsidR="001100C6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447FFA" w:rsidRDefault="001100C6" w:rsidP="00A52AC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Из  них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стадионов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447FFA" w:rsidRDefault="001100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Default="001100C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0C6" w:rsidRPr="001100C6" w:rsidRDefault="001100C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0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1100C6" w:rsidRDefault="001100C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1100C6" w:rsidRDefault="001100C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0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100C6" w:rsidRPr="005C759A" w:rsidTr="00011CF7">
        <w:trPr>
          <w:gridAfter w:val="4"/>
          <w:wAfter w:w="3118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447FFA" w:rsidRDefault="001100C6" w:rsidP="00B83D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  <w:proofErr w:type="gramStart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>постоянно занимающихся   физической культурой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 и спортом 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447FFA" w:rsidRDefault="001100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Default="001100C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0C6" w:rsidRPr="001100C6" w:rsidRDefault="001100C6" w:rsidP="002D5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0C6">
              <w:rPr>
                <w:rFonts w:ascii="Times New Roman" w:hAnsi="Times New Roman" w:cs="Times New Roman"/>
                <w:sz w:val="26"/>
                <w:szCs w:val="26"/>
              </w:rPr>
              <w:t>7981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1100C6" w:rsidRDefault="00302CC4" w:rsidP="002D5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1100C6" w:rsidRDefault="001100C6" w:rsidP="003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0C6">
              <w:rPr>
                <w:rFonts w:ascii="Times New Roman" w:hAnsi="Times New Roman" w:cs="Times New Roman"/>
                <w:sz w:val="26"/>
                <w:szCs w:val="26"/>
              </w:rPr>
              <w:t>8050</w:t>
            </w:r>
          </w:p>
        </w:tc>
      </w:tr>
      <w:tr w:rsidR="001100C6" w:rsidRPr="005C759A" w:rsidTr="00011CF7">
        <w:trPr>
          <w:gridAfter w:val="4"/>
          <w:wAfter w:w="3118" w:type="dxa"/>
          <w:cantSplit/>
          <w:trHeight w:val="240"/>
        </w:trPr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0C6" w:rsidRPr="005C759A" w:rsidRDefault="001100C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7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0C6" w:rsidRPr="005C759A" w:rsidRDefault="001100C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0C6" w:rsidRPr="005C759A" w:rsidRDefault="001100C6" w:rsidP="00A845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0C6" w:rsidRPr="005C759A" w:rsidRDefault="001100C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EE6" w:rsidRPr="005C759A" w:rsidTr="00011CF7">
        <w:trPr>
          <w:gridAfter w:val="4"/>
          <w:wAfter w:w="3118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447FFA" w:rsidRDefault="00225E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дошкольных              </w:t>
            </w:r>
            <w:r w:rsidRPr="00447F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образовательных учреждений     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447FFA" w:rsidRDefault="00225E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Default="00225E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E6" w:rsidRPr="00225EE6" w:rsidRDefault="00225E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EE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225EE6" w:rsidRDefault="00302CC4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225EE6" w:rsidRDefault="00225E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EE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225EE6" w:rsidRPr="005C759A" w:rsidTr="00011CF7">
        <w:trPr>
          <w:gridAfter w:val="4"/>
          <w:wAfter w:w="3118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447FFA" w:rsidRDefault="00225EE6" w:rsidP="00A42C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>из  них  муниципальных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447FFA" w:rsidRDefault="00225E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Default="00225E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E6" w:rsidRPr="00225EE6" w:rsidRDefault="00225E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EE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225EE6" w:rsidRDefault="00302CC4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225EE6" w:rsidRDefault="00225E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EE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225EE6" w:rsidRPr="005C759A" w:rsidTr="00011CF7">
        <w:trPr>
          <w:gridAfter w:val="4"/>
          <w:wAfter w:w="3118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447FFA" w:rsidRDefault="00225EE6" w:rsidP="00C413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 в </w:t>
            </w:r>
            <w:proofErr w:type="spellStart"/>
            <w:proofErr w:type="gramStart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-ш</w:t>
            </w: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>кольных</w:t>
            </w:r>
            <w:proofErr w:type="spellEnd"/>
            <w:proofErr w:type="gramEnd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учреждениях                    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447FFA" w:rsidRDefault="00225E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Default="00225E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E6" w:rsidRPr="00225EE6" w:rsidRDefault="00225E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EE6">
              <w:rPr>
                <w:rFonts w:ascii="Times New Roman" w:hAnsi="Times New Roman" w:cs="Times New Roman"/>
                <w:sz w:val="26"/>
                <w:szCs w:val="26"/>
              </w:rPr>
              <w:t>1158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225EE6" w:rsidRDefault="00302CC4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225EE6" w:rsidRDefault="00225E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EE6"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</w:tr>
      <w:tr w:rsidR="00225EE6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447FFA" w:rsidRDefault="00225E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E6" w:rsidRPr="00447FFA" w:rsidRDefault="00225E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E6" w:rsidRPr="005C759A" w:rsidRDefault="00225E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E6" w:rsidRPr="00225EE6" w:rsidRDefault="00225E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E6" w:rsidRPr="00225EE6" w:rsidRDefault="00225E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E6" w:rsidRPr="00225EE6" w:rsidRDefault="00225E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5EE6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447FFA" w:rsidRDefault="00225E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в дошкольных группах при школах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447FFA" w:rsidRDefault="00225E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Default="00225EE6" w:rsidP="00225E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E6" w:rsidRPr="00225EE6" w:rsidRDefault="00225E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EE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225EE6" w:rsidRDefault="00302CC4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225EE6" w:rsidRDefault="00225E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EE6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225EE6" w:rsidRPr="005C759A" w:rsidTr="00011CF7">
        <w:trPr>
          <w:gridAfter w:val="4"/>
          <w:wAfter w:w="3118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447FFA" w:rsidRDefault="00225EE6" w:rsidP="00C413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  <w:proofErr w:type="spellStart"/>
            <w:proofErr w:type="gramStart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>тельных</w:t>
            </w:r>
            <w:proofErr w:type="spellEnd"/>
            <w:proofErr w:type="gramEnd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447FFA" w:rsidRDefault="00225E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Default="00225E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E6" w:rsidRPr="00225EE6" w:rsidRDefault="00225E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5E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225EE6" w:rsidRDefault="00302CC4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225EE6" w:rsidRDefault="00225E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5E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</w:tr>
      <w:tr w:rsidR="00225EE6" w:rsidRPr="005C759A" w:rsidTr="00011CF7">
        <w:trPr>
          <w:gridAfter w:val="4"/>
          <w:wAfter w:w="3118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447FFA" w:rsidRDefault="00225E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proofErr w:type="gramStart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расположенных в сельской местности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447FFA" w:rsidRDefault="00225E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Default="00225E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E6" w:rsidRDefault="00225EE6" w:rsidP="00E91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5C759A" w:rsidRDefault="00302CC4" w:rsidP="00E91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5C759A" w:rsidRDefault="00225EE6" w:rsidP="00E91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225EE6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447FFA" w:rsidRDefault="00225E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Из общего числа:                   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E6" w:rsidRPr="00447FFA" w:rsidRDefault="00225E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E6" w:rsidRPr="005C759A" w:rsidRDefault="00225E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E6" w:rsidRPr="005C759A" w:rsidRDefault="00225EE6" w:rsidP="002D5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E6" w:rsidRPr="005C759A" w:rsidRDefault="00225EE6" w:rsidP="002D5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E6" w:rsidRPr="005C759A" w:rsidRDefault="00225EE6" w:rsidP="003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5EE6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447FFA" w:rsidRDefault="00225EE6" w:rsidP="00C413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Начальные </w:t>
            </w:r>
            <w:proofErr w:type="spellStart"/>
            <w:proofErr w:type="gramStart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447FFA" w:rsidRDefault="00225E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Default="00225E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E6" w:rsidRDefault="00225EE6" w:rsidP="00E91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5C759A" w:rsidRDefault="00302CC4" w:rsidP="00E91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5C759A" w:rsidRDefault="00225EE6" w:rsidP="00E91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25EE6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447FFA" w:rsidRDefault="00225EE6" w:rsidP="00A42C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Средние образовательные учреждения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447FFA" w:rsidRDefault="00225E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Default="00225EE6" w:rsidP="00225E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E6" w:rsidRDefault="00225EE6" w:rsidP="00E91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5C759A" w:rsidRDefault="00302CC4" w:rsidP="00E91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5C759A" w:rsidRDefault="00225EE6" w:rsidP="00E91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225EE6" w:rsidRPr="005C759A" w:rsidTr="00011CF7">
        <w:trPr>
          <w:gridAfter w:val="4"/>
          <w:wAfter w:w="3118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447FFA" w:rsidRDefault="00225EE6" w:rsidP="00C413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Численность учащихся в общеобразовательных    учреждениях                    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447FFA" w:rsidRDefault="00225E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225EE6" w:rsidRDefault="00225E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EE6">
              <w:rPr>
                <w:rFonts w:ascii="Times New Roman" w:hAnsi="Times New Roman" w:cs="Times New Roman"/>
                <w:sz w:val="26"/>
                <w:szCs w:val="26"/>
              </w:rPr>
              <w:t>3163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E6" w:rsidRPr="00225EE6" w:rsidRDefault="00225E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EE6">
              <w:rPr>
                <w:rFonts w:ascii="Times New Roman" w:hAnsi="Times New Roman" w:cs="Times New Roman"/>
                <w:sz w:val="26"/>
                <w:szCs w:val="26"/>
              </w:rPr>
              <w:t>3198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225EE6" w:rsidRDefault="00302CC4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225EE6" w:rsidRDefault="00225E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EE6">
              <w:rPr>
                <w:rFonts w:ascii="Times New Roman" w:hAnsi="Times New Roman" w:cs="Times New Roman"/>
                <w:sz w:val="26"/>
                <w:szCs w:val="26"/>
              </w:rPr>
              <w:t>3334</w:t>
            </w:r>
          </w:p>
        </w:tc>
      </w:tr>
      <w:tr w:rsidR="00225EE6" w:rsidRPr="005C759A" w:rsidTr="00011CF7">
        <w:trPr>
          <w:gridAfter w:val="4"/>
          <w:wAfter w:w="3118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447FFA" w:rsidRDefault="00225EE6" w:rsidP="00C413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 </w:t>
            </w:r>
            <w:proofErr w:type="gramStart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</w:t>
            </w: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proofErr w:type="spellStart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>общеобра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>зовательных</w:t>
            </w:r>
            <w:proofErr w:type="spellEnd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447FFA" w:rsidRDefault="00225E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225EE6" w:rsidRDefault="00225E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EE6">
              <w:rPr>
                <w:rFonts w:ascii="Times New Roman" w:hAnsi="Times New Roman" w:cs="Times New Roman"/>
                <w:sz w:val="26"/>
                <w:szCs w:val="26"/>
              </w:rPr>
              <w:t>515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E6" w:rsidRPr="00225EE6" w:rsidRDefault="00225E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EE6">
              <w:rPr>
                <w:rFonts w:ascii="Times New Roman" w:hAnsi="Times New Roman" w:cs="Times New Roman"/>
                <w:sz w:val="26"/>
                <w:szCs w:val="26"/>
              </w:rPr>
              <w:t>537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225EE6" w:rsidRDefault="00302CC4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225EE6" w:rsidRDefault="00225E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EE6">
              <w:rPr>
                <w:rFonts w:ascii="Times New Roman" w:hAnsi="Times New Roman" w:cs="Times New Roman"/>
                <w:sz w:val="26"/>
                <w:szCs w:val="26"/>
              </w:rPr>
              <w:t>537</w:t>
            </w:r>
          </w:p>
        </w:tc>
      </w:tr>
      <w:tr w:rsidR="00225EE6" w:rsidRPr="005C759A" w:rsidTr="00011CF7">
        <w:trPr>
          <w:gridAfter w:val="4"/>
          <w:wAfter w:w="3118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447FFA" w:rsidRDefault="00225EE6" w:rsidP="00377B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учителей муниципальных </w:t>
            </w:r>
            <w:proofErr w:type="spellStart"/>
            <w:proofErr w:type="gramStart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>общеоб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>разовательных</w:t>
            </w:r>
            <w:proofErr w:type="spellEnd"/>
            <w:proofErr w:type="gramEnd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447FFA" w:rsidRDefault="00225E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225EE6" w:rsidRDefault="00225E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EE6">
              <w:rPr>
                <w:rFonts w:ascii="Times New Roman" w:hAnsi="Times New Roman" w:cs="Times New Roman"/>
                <w:sz w:val="26"/>
                <w:szCs w:val="26"/>
              </w:rPr>
              <w:t>285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E6" w:rsidRPr="00225EE6" w:rsidRDefault="00225E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EE6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225EE6" w:rsidRDefault="00302CC4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225EE6" w:rsidRDefault="00225E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EE6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225EE6" w:rsidRPr="005C759A" w:rsidTr="00011CF7">
        <w:trPr>
          <w:gridAfter w:val="4"/>
          <w:wAfter w:w="3118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447FFA" w:rsidRDefault="00225EE6" w:rsidP="006C0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прочего </w:t>
            </w:r>
            <w:proofErr w:type="spellStart"/>
            <w:proofErr w:type="gramStart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>сонала</w:t>
            </w:r>
            <w:proofErr w:type="spellEnd"/>
            <w:proofErr w:type="gramEnd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 в  </w:t>
            </w:r>
            <w:proofErr w:type="spellStart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>тельных</w:t>
            </w:r>
            <w:proofErr w:type="spellEnd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447FFA" w:rsidRDefault="00225E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225EE6" w:rsidRDefault="00225E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EE6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E6" w:rsidRPr="00225EE6" w:rsidRDefault="00225E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EE6">
              <w:rPr>
                <w:rFonts w:ascii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225EE6" w:rsidRDefault="00302CC4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225EE6" w:rsidRDefault="00225E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EE6">
              <w:rPr>
                <w:rFonts w:ascii="Times New Roman" w:hAnsi="Times New Roman" w:cs="Times New Roman"/>
                <w:sz w:val="26"/>
                <w:szCs w:val="26"/>
              </w:rPr>
              <w:t>237</w:t>
            </w:r>
          </w:p>
        </w:tc>
      </w:tr>
      <w:tr w:rsidR="00225EE6" w:rsidRPr="005C759A" w:rsidTr="00011CF7">
        <w:trPr>
          <w:gridAfter w:val="4"/>
          <w:wAfter w:w="3118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447FFA" w:rsidRDefault="00225EE6" w:rsidP="00A42C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численности учителей муниципальных  общеобразовательных учреждений и численности прочего персонала              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447FFA" w:rsidRDefault="00225E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302CC4" w:rsidRDefault="00D7002A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CC4">
              <w:rPr>
                <w:rFonts w:ascii="Times New Roman" w:hAnsi="Times New Roman" w:cs="Times New Roman"/>
                <w:sz w:val="26"/>
                <w:szCs w:val="26"/>
              </w:rPr>
              <w:t>80,2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E6" w:rsidRPr="00302CC4" w:rsidRDefault="00D7002A" w:rsidP="00D700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CC4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302CC4" w:rsidRDefault="00302CC4" w:rsidP="00302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CC4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302CC4" w:rsidRDefault="00D7002A" w:rsidP="00A845A9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302CC4">
              <w:rPr>
                <w:sz w:val="26"/>
                <w:szCs w:val="26"/>
              </w:rPr>
              <w:t>79</w:t>
            </w:r>
          </w:p>
        </w:tc>
      </w:tr>
      <w:tr w:rsidR="00225EE6" w:rsidRPr="005C759A" w:rsidTr="00A845A9">
        <w:trPr>
          <w:gridAfter w:val="1"/>
          <w:wAfter w:w="850" w:type="dxa"/>
          <w:cantSplit/>
          <w:trHeight w:val="240"/>
        </w:trPr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E6" w:rsidRPr="005C759A" w:rsidRDefault="00225E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Выпуск  товаров  и  услуг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E6" w:rsidRPr="005C759A" w:rsidRDefault="00225E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E6" w:rsidRPr="005C759A" w:rsidRDefault="00225E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E6" w:rsidRDefault="00225EE6" w:rsidP="00A845A9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25EE6" w:rsidRPr="001152EA" w:rsidRDefault="00225EE6" w:rsidP="00A845A9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1152EA">
              <w:rPr>
                <w:sz w:val="26"/>
                <w:szCs w:val="26"/>
              </w:rPr>
              <w:t>79</w:t>
            </w:r>
          </w:p>
        </w:tc>
        <w:tc>
          <w:tcPr>
            <w:tcW w:w="1134" w:type="dxa"/>
            <w:gridSpan w:val="2"/>
          </w:tcPr>
          <w:p w:rsidR="00225EE6" w:rsidRPr="001152EA" w:rsidRDefault="00225EE6" w:rsidP="00A845A9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1152EA">
              <w:rPr>
                <w:sz w:val="26"/>
                <w:szCs w:val="26"/>
              </w:rPr>
              <w:t>79</w:t>
            </w:r>
          </w:p>
        </w:tc>
      </w:tr>
      <w:tr w:rsidR="00D7002A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02A" w:rsidRPr="00447FFA" w:rsidRDefault="00D700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Выпуск товаров и услуг         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02A" w:rsidRPr="00447FFA" w:rsidRDefault="00D700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02A" w:rsidRDefault="00D7002A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6155,1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2A" w:rsidRPr="00D7002A" w:rsidRDefault="00D7002A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02A">
              <w:rPr>
                <w:rFonts w:ascii="Times New Roman" w:hAnsi="Times New Roman" w:cs="Times New Roman"/>
                <w:sz w:val="26"/>
                <w:szCs w:val="26"/>
              </w:rPr>
              <w:t>5745,6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02A" w:rsidRPr="00D7002A" w:rsidRDefault="00D05EDE" w:rsidP="00D05E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02A" w:rsidRPr="00D7002A" w:rsidRDefault="00D7002A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02A">
              <w:rPr>
                <w:rFonts w:ascii="Times New Roman" w:hAnsi="Times New Roman" w:cs="Times New Roman"/>
                <w:sz w:val="26"/>
                <w:szCs w:val="26"/>
              </w:rPr>
              <w:t>5907,4</w:t>
            </w:r>
          </w:p>
        </w:tc>
      </w:tr>
      <w:tr w:rsidR="00D7002A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02A" w:rsidRPr="00447FFA" w:rsidRDefault="00D700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Индекс физического объема      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02A" w:rsidRPr="00447FFA" w:rsidRDefault="00D700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02A" w:rsidRDefault="00D7002A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2A" w:rsidRPr="00D7002A" w:rsidRDefault="00D7002A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02A">
              <w:rPr>
                <w:rFonts w:ascii="Times New Roman" w:hAnsi="Times New Roman" w:cs="Times New Roman"/>
                <w:sz w:val="26"/>
                <w:szCs w:val="26"/>
              </w:rPr>
              <w:t>93,3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02A" w:rsidRPr="00D7002A" w:rsidRDefault="00BD4968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02A" w:rsidRPr="00D7002A" w:rsidRDefault="00D7002A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02A">
              <w:rPr>
                <w:rFonts w:ascii="Times New Roman" w:hAnsi="Times New Roman" w:cs="Times New Roman"/>
                <w:sz w:val="26"/>
                <w:szCs w:val="26"/>
              </w:rPr>
              <w:t>102,8</w:t>
            </w:r>
          </w:p>
        </w:tc>
      </w:tr>
      <w:tr w:rsidR="00D7002A" w:rsidRPr="005C759A" w:rsidTr="00011CF7">
        <w:trPr>
          <w:gridAfter w:val="4"/>
          <w:wAfter w:w="3118" w:type="dxa"/>
          <w:cantSplit/>
          <w:trHeight w:val="240"/>
        </w:trPr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02A" w:rsidRPr="005C759A" w:rsidRDefault="00D700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7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Промышленность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2A" w:rsidRPr="005C759A" w:rsidRDefault="00D700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2A" w:rsidRPr="005C759A" w:rsidRDefault="00D700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2A" w:rsidRPr="005C759A" w:rsidRDefault="00D700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3E6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447FFA" w:rsidRDefault="00754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Обрабатывающие производства    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447FFA" w:rsidRDefault="00754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E6">
              <w:rPr>
                <w:rFonts w:ascii="Times New Roman" w:hAnsi="Times New Roman" w:cs="Times New Roman"/>
                <w:sz w:val="26"/>
                <w:szCs w:val="26"/>
              </w:rPr>
              <w:t>6075,6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E6" w:rsidRP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E6">
              <w:rPr>
                <w:rFonts w:ascii="Times New Roman" w:hAnsi="Times New Roman" w:cs="Times New Roman"/>
                <w:sz w:val="26"/>
                <w:szCs w:val="26"/>
              </w:rPr>
              <w:t>5648,6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7543E6" w:rsidRDefault="00BD4968" w:rsidP="00BD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E6">
              <w:rPr>
                <w:rFonts w:ascii="Times New Roman" w:hAnsi="Times New Roman" w:cs="Times New Roman"/>
                <w:sz w:val="26"/>
                <w:szCs w:val="26"/>
              </w:rPr>
              <w:t>5802,6</w:t>
            </w:r>
          </w:p>
        </w:tc>
      </w:tr>
      <w:tr w:rsidR="007543E6" w:rsidRPr="005C759A" w:rsidTr="00011CF7">
        <w:trPr>
          <w:gridAfter w:val="4"/>
          <w:wAfter w:w="3118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E6" w:rsidRPr="00447FFA" w:rsidRDefault="00754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447FFA" w:rsidRDefault="007543E6" w:rsidP="00410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proofErr w:type="spellStart"/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предыд</w:t>
            </w:r>
            <w:proofErr w:type="spellEnd"/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E6">
              <w:rPr>
                <w:rFonts w:ascii="Times New Roman" w:hAnsi="Times New Roman" w:cs="Times New Roman"/>
                <w:sz w:val="26"/>
                <w:szCs w:val="26"/>
              </w:rPr>
              <w:t>137,4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E6" w:rsidRP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E6">
              <w:rPr>
                <w:rFonts w:ascii="Times New Roman" w:hAnsi="Times New Roman" w:cs="Times New Roman"/>
                <w:sz w:val="26"/>
                <w:szCs w:val="26"/>
              </w:rPr>
              <w:t>93,0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7543E6" w:rsidRDefault="00BD4968" w:rsidP="00D05E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05EDE"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E6">
              <w:rPr>
                <w:rFonts w:ascii="Times New Roman" w:hAnsi="Times New Roman" w:cs="Times New Roman"/>
                <w:sz w:val="26"/>
                <w:szCs w:val="26"/>
              </w:rPr>
              <w:t>102,7</w:t>
            </w:r>
          </w:p>
        </w:tc>
      </w:tr>
      <w:tr w:rsidR="007543E6" w:rsidRPr="005C759A" w:rsidTr="00011CF7">
        <w:trPr>
          <w:gridAfter w:val="4"/>
          <w:wAfter w:w="3118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447FFA" w:rsidRDefault="007543E6" w:rsidP="0080377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и распределение газа и воды: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447FFA" w:rsidRDefault="00754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E6">
              <w:rPr>
                <w:rFonts w:ascii="Times New Roman" w:hAnsi="Times New Roman" w:cs="Times New Roman"/>
                <w:sz w:val="26"/>
                <w:szCs w:val="26"/>
              </w:rPr>
              <w:t>79,5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E6" w:rsidRP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E6">
              <w:rPr>
                <w:rFonts w:ascii="Times New Roman" w:hAnsi="Times New Roman" w:cs="Times New Roman"/>
                <w:sz w:val="26"/>
                <w:szCs w:val="26"/>
              </w:rPr>
              <w:t>97,0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7543E6" w:rsidRDefault="00D05EDE" w:rsidP="00D05E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E6">
              <w:rPr>
                <w:rFonts w:ascii="Times New Roman" w:hAnsi="Times New Roman" w:cs="Times New Roman"/>
                <w:sz w:val="26"/>
                <w:szCs w:val="26"/>
              </w:rPr>
              <w:t>104,8</w:t>
            </w:r>
          </w:p>
        </w:tc>
      </w:tr>
      <w:tr w:rsidR="007543E6" w:rsidRPr="005C759A" w:rsidTr="00011CF7">
        <w:trPr>
          <w:gridAfter w:val="4"/>
          <w:wAfter w:w="3118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E6" w:rsidRPr="00447FFA" w:rsidRDefault="00754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447FFA" w:rsidRDefault="007543E6" w:rsidP="00410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proofErr w:type="spellStart"/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предыд</w:t>
            </w:r>
            <w:proofErr w:type="spellEnd"/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E6">
              <w:rPr>
                <w:rFonts w:ascii="Times New Roman" w:hAnsi="Times New Roman" w:cs="Times New Roman"/>
                <w:sz w:val="26"/>
                <w:szCs w:val="26"/>
              </w:rPr>
              <w:t>116,2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E6" w:rsidRP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E6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7543E6" w:rsidRDefault="007A35B8" w:rsidP="007A35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E6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</w:tr>
      <w:tr w:rsidR="007543E6" w:rsidRPr="005C759A" w:rsidTr="00011CF7">
        <w:trPr>
          <w:gridAfter w:val="4"/>
          <w:wAfter w:w="3118" w:type="dxa"/>
          <w:cantSplit/>
          <w:trHeight w:val="240"/>
        </w:trPr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5C759A" w:rsidRDefault="007543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Сельское хозяйство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E6" w:rsidRPr="005C759A" w:rsidRDefault="00754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E6" w:rsidRPr="005C759A" w:rsidRDefault="007543E6" w:rsidP="00A845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E6" w:rsidRPr="005C759A" w:rsidRDefault="00754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3E6" w:rsidRPr="005C759A" w:rsidTr="00011CF7">
        <w:trPr>
          <w:gridAfter w:val="4"/>
          <w:wAfter w:w="3118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447FFA" w:rsidRDefault="007543E6" w:rsidP="00377B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продукции сельского хозяйства в хозяйствах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всех категориях                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447FFA" w:rsidRDefault="00754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5253,2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E6" w:rsidRP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E6">
              <w:rPr>
                <w:rFonts w:ascii="Times New Roman" w:hAnsi="Times New Roman" w:cs="Times New Roman"/>
                <w:sz w:val="26"/>
                <w:szCs w:val="26"/>
              </w:rPr>
              <w:t>7860,6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7543E6" w:rsidRDefault="007A35B8" w:rsidP="007A35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E6">
              <w:rPr>
                <w:rFonts w:ascii="Times New Roman" w:hAnsi="Times New Roman" w:cs="Times New Roman"/>
                <w:sz w:val="26"/>
                <w:szCs w:val="26"/>
              </w:rPr>
              <w:t>9399,7</w:t>
            </w:r>
          </w:p>
        </w:tc>
      </w:tr>
      <w:tr w:rsidR="007543E6" w:rsidRPr="005C759A" w:rsidTr="00011CF7">
        <w:trPr>
          <w:gridAfter w:val="4"/>
          <w:wAfter w:w="3118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E6" w:rsidRPr="00447FFA" w:rsidRDefault="00754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447FFA" w:rsidRDefault="007543E6" w:rsidP="00410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proofErr w:type="spellStart"/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предыд</w:t>
            </w:r>
            <w:proofErr w:type="spellEnd"/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E6" w:rsidRP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E6">
              <w:rPr>
                <w:rFonts w:ascii="Times New Roman" w:hAnsi="Times New Roman" w:cs="Times New Roman"/>
                <w:sz w:val="26"/>
                <w:szCs w:val="26"/>
              </w:rPr>
              <w:t>146,7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7543E6" w:rsidRDefault="00BD4968" w:rsidP="007A35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98,</w:t>
            </w:r>
            <w:r w:rsidR="007A35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E6">
              <w:rPr>
                <w:rFonts w:ascii="Times New Roman" w:hAnsi="Times New Roman" w:cs="Times New Roman"/>
                <w:sz w:val="26"/>
                <w:szCs w:val="26"/>
              </w:rPr>
              <w:t>98,4</w:t>
            </w:r>
          </w:p>
        </w:tc>
      </w:tr>
      <w:tr w:rsidR="007543E6" w:rsidRPr="005C759A" w:rsidTr="00011CF7">
        <w:trPr>
          <w:gridAfter w:val="4"/>
          <w:wAfter w:w="3118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447FFA" w:rsidRDefault="00754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>В  том  числе</w:t>
            </w:r>
            <w:proofErr w:type="gramStart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E6" w:rsidRPr="00447FFA" w:rsidRDefault="00754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E6" w:rsidRPr="005C759A" w:rsidRDefault="007543E6" w:rsidP="002D5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E6" w:rsidRP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E6" w:rsidRP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E6" w:rsidRP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3E6" w:rsidRPr="005C759A" w:rsidTr="00011CF7">
        <w:trPr>
          <w:gridAfter w:val="4"/>
          <w:wAfter w:w="3118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447FFA" w:rsidRDefault="00754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>Продукция  в  личных  подсобных  хозяйствах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447FFA" w:rsidRDefault="00754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5C759A" w:rsidRDefault="007543E6" w:rsidP="002D5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1595,7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E6" w:rsidRP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E6">
              <w:rPr>
                <w:rFonts w:ascii="Times New Roman" w:hAnsi="Times New Roman" w:cs="Times New Roman"/>
                <w:sz w:val="26"/>
                <w:szCs w:val="26"/>
              </w:rPr>
              <w:t>1084,5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7543E6" w:rsidRDefault="007A35B8" w:rsidP="007A35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E6">
              <w:rPr>
                <w:rFonts w:ascii="Times New Roman" w:hAnsi="Times New Roman" w:cs="Times New Roman"/>
                <w:sz w:val="26"/>
                <w:szCs w:val="26"/>
              </w:rPr>
              <w:t>1319,9</w:t>
            </w:r>
          </w:p>
        </w:tc>
      </w:tr>
      <w:tr w:rsidR="007543E6" w:rsidRPr="005C759A" w:rsidTr="00011CF7">
        <w:trPr>
          <w:gridAfter w:val="4"/>
          <w:wAfter w:w="3118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E6" w:rsidRPr="00447FFA" w:rsidRDefault="00754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447FFA" w:rsidRDefault="007543E6" w:rsidP="008A21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proofErr w:type="spellStart"/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предыд</w:t>
            </w:r>
            <w:proofErr w:type="spellEnd"/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E6" w:rsidRP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E6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7543E6" w:rsidRDefault="00BD4968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E6">
              <w:rPr>
                <w:rFonts w:ascii="Times New Roman" w:hAnsi="Times New Roman" w:cs="Times New Roman"/>
                <w:sz w:val="26"/>
                <w:szCs w:val="26"/>
              </w:rPr>
              <w:t>121,7</w:t>
            </w:r>
          </w:p>
        </w:tc>
      </w:tr>
      <w:tr w:rsidR="007543E6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447FFA" w:rsidRDefault="00754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Зерно (в весе после доработки) 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447FFA" w:rsidRDefault="00754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E6" w:rsidRP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E6">
              <w:rPr>
                <w:rFonts w:ascii="Times New Roman" w:hAnsi="Times New Roman" w:cs="Times New Roman"/>
                <w:sz w:val="26"/>
                <w:szCs w:val="26"/>
              </w:rPr>
              <w:t>81,7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7543E6" w:rsidRDefault="007A35B8" w:rsidP="007A35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E6">
              <w:rPr>
                <w:rFonts w:ascii="Times New Roman" w:hAnsi="Times New Roman" w:cs="Times New Roman"/>
                <w:sz w:val="26"/>
                <w:szCs w:val="26"/>
              </w:rPr>
              <w:t>63,0</w:t>
            </w:r>
          </w:p>
        </w:tc>
      </w:tr>
      <w:tr w:rsidR="007543E6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447FFA" w:rsidRDefault="007543E6" w:rsidP="00754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Масличные</w:t>
            </w: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447FFA" w:rsidRDefault="00754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E6" w:rsidRP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E6">
              <w:rPr>
                <w:rFonts w:ascii="Times New Roman" w:hAnsi="Times New Roman" w:cs="Times New Roman"/>
                <w:sz w:val="26"/>
                <w:szCs w:val="26"/>
              </w:rPr>
              <w:t>10,9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7543E6" w:rsidRDefault="007A35B8" w:rsidP="007A35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E6"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</w:tr>
      <w:tr w:rsidR="007543E6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447FFA" w:rsidRDefault="00754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                      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447FFA" w:rsidRDefault="00754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E6" w:rsidRP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E6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7543E6" w:rsidRDefault="007A35B8" w:rsidP="007A35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E6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</w:tr>
      <w:tr w:rsidR="007543E6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447FFA" w:rsidRDefault="00754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Овощи                          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447FFA" w:rsidRDefault="00754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E6" w:rsidRP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E6">
              <w:rPr>
                <w:rFonts w:ascii="Times New Roman" w:hAnsi="Times New Roman" w:cs="Times New Roman"/>
                <w:sz w:val="26"/>
                <w:szCs w:val="26"/>
              </w:rPr>
              <w:t>25,5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7543E6" w:rsidRDefault="007A35B8" w:rsidP="007A35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E6">
              <w:rPr>
                <w:rFonts w:ascii="Times New Roman" w:hAnsi="Times New Roman" w:cs="Times New Roman"/>
                <w:sz w:val="26"/>
                <w:szCs w:val="26"/>
              </w:rPr>
              <w:t>23,5</w:t>
            </w:r>
          </w:p>
        </w:tc>
      </w:tr>
      <w:tr w:rsidR="007543E6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447FFA" w:rsidRDefault="00754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Молоко                         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447FFA" w:rsidRDefault="00754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E6" w:rsidRP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E6">
              <w:rPr>
                <w:rFonts w:ascii="Times New Roman" w:hAnsi="Times New Roman" w:cs="Times New Roman"/>
                <w:sz w:val="26"/>
                <w:szCs w:val="26"/>
              </w:rPr>
              <w:t>18,9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7543E6" w:rsidRDefault="007A35B8" w:rsidP="007A35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E6">
              <w:rPr>
                <w:rFonts w:ascii="Times New Roman" w:hAnsi="Times New Roman" w:cs="Times New Roman"/>
                <w:sz w:val="26"/>
                <w:szCs w:val="26"/>
              </w:rPr>
              <w:t>18,4</w:t>
            </w:r>
          </w:p>
        </w:tc>
      </w:tr>
      <w:tr w:rsidR="007543E6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447FFA" w:rsidRDefault="00754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>Скот и птица (в жив</w:t>
            </w:r>
            <w:proofErr w:type="gramStart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есе)     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447FFA" w:rsidRDefault="00754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E6" w:rsidRP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E6">
              <w:rPr>
                <w:rFonts w:ascii="Times New Roman" w:hAnsi="Times New Roman" w:cs="Times New Roman"/>
                <w:sz w:val="26"/>
                <w:szCs w:val="26"/>
              </w:rPr>
              <w:t>66,0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7543E6" w:rsidRDefault="007A35B8" w:rsidP="007A35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E6">
              <w:rPr>
                <w:rFonts w:ascii="Times New Roman" w:hAnsi="Times New Roman" w:cs="Times New Roman"/>
                <w:sz w:val="26"/>
                <w:szCs w:val="26"/>
              </w:rPr>
              <w:t>66,2</w:t>
            </w:r>
          </w:p>
        </w:tc>
      </w:tr>
      <w:tr w:rsidR="007543E6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447FFA" w:rsidRDefault="00754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Яйцо                           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447FFA" w:rsidRDefault="00754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Тыс. штук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E6" w:rsidRP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E6">
              <w:rPr>
                <w:rFonts w:ascii="Times New Roman" w:hAnsi="Times New Roman" w:cs="Times New Roman"/>
                <w:sz w:val="26"/>
                <w:szCs w:val="26"/>
              </w:rPr>
              <w:t>11160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7543E6" w:rsidRDefault="007A35B8" w:rsidP="007A35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E6">
              <w:rPr>
                <w:rFonts w:ascii="Times New Roman" w:hAnsi="Times New Roman" w:cs="Times New Roman"/>
                <w:sz w:val="26"/>
                <w:szCs w:val="26"/>
              </w:rPr>
              <w:t>11430</w:t>
            </w:r>
          </w:p>
        </w:tc>
      </w:tr>
      <w:tr w:rsidR="007543E6" w:rsidRPr="005C759A" w:rsidTr="00011CF7">
        <w:trPr>
          <w:gridAfter w:val="4"/>
          <w:wAfter w:w="3118" w:type="dxa"/>
          <w:cantSplit/>
          <w:trHeight w:val="240"/>
        </w:trPr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5C759A" w:rsidRDefault="00754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7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Инвестиции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E6" w:rsidRPr="007543E6" w:rsidRDefault="00754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E6" w:rsidRPr="007543E6" w:rsidRDefault="00754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E6" w:rsidRPr="007543E6" w:rsidRDefault="00754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3E6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447FFA" w:rsidRDefault="007543E6" w:rsidP="00366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Объем инвестиций </w:t>
            </w:r>
            <w:r w:rsidRPr="00C41338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proofErr w:type="gramStart"/>
            <w:r w:rsidRPr="00C41338">
              <w:rPr>
                <w:rFonts w:ascii="Times New Roman" w:hAnsi="Times New Roman" w:cs="Times New Roman"/>
                <w:sz w:val="24"/>
                <w:szCs w:val="24"/>
              </w:rPr>
              <w:t>основ-ной</w:t>
            </w:r>
            <w:proofErr w:type="spellEnd"/>
            <w:proofErr w:type="gramEnd"/>
            <w:r w:rsidRPr="00C41338">
              <w:rPr>
                <w:rFonts w:ascii="Times New Roman" w:hAnsi="Times New Roman" w:cs="Times New Roman"/>
                <w:sz w:val="24"/>
                <w:szCs w:val="24"/>
              </w:rPr>
              <w:t xml:space="preserve"> капитал</w:t>
            </w: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) за счет    всех источников </w:t>
            </w:r>
            <w:proofErr w:type="spellStart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>финансирова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 - всего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447FFA" w:rsidRDefault="00754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E6" w:rsidRP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E6">
              <w:rPr>
                <w:rFonts w:ascii="Times New Roman" w:hAnsi="Times New Roman" w:cs="Times New Roman"/>
                <w:sz w:val="26"/>
                <w:szCs w:val="26"/>
              </w:rPr>
              <w:t>775,2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7543E6" w:rsidRDefault="007A35B8" w:rsidP="007A35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E6">
              <w:rPr>
                <w:rFonts w:ascii="Times New Roman" w:hAnsi="Times New Roman" w:cs="Times New Roman"/>
                <w:sz w:val="26"/>
                <w:szCs w:val="26"/>
              </w:rPr>
              <w:t>787,7</w:t>
            </w:r>
          </w:p>
        </w:tc>
      </w:tr>
      <w:tr w:rsidR="007543E6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3E6" w:rsidRPr="00447FFA" w:rsidRDefault="007543E6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447FFA" w:rsidRDefault="00754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E6" w:rsidRP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E6">
              <w:rPr>
                <w:rFonts w:ascii="Times New Roman" w:hAnsi="Times New Roman" w:cs="Times New Roman"/>
                <w:sz w:val="26"/>
                <w:szCs w:val="26"/>
              </w:rPr>
              <w:t>53,4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7543E6" w:rsidRDefault="00C43761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7543E6" w:rsidRDefault="007543E6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E6">
              <w:rPr>
                <w:rFonts w:ascii="Times New Roman" w:hAnsi="Times New Roman" w:cs="Times New Roman"/>
                <w:sz w:val="26"/>
                <w:szCs w:val="26"/>
              </w:rPr>
              <w:t>101,6</w:t>
            </w:r>
          </w:p>
        </w:tc>
      </w:tr>
      <w:tr w:rsidR="007543E6" w:rsidRPr="005C759A" w:rsidTr="00011CF7">
        <w:trPr>
          <w:gridAfter w:val="4"/>
          <w:wAfter w:w="3118" w:type="dxa"/>
          <w:cantSplit/>
          <w:trHeight w:val="240"/>
        </w:trPr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E6" w:rsidRPr="005C759A" w:rsidRDefault="00754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7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Жилищно-коммунальное хозяйство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E6" w:rsidRPr="005C759A" w:rsidRDefault="00754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E6" w:rsidRPr="005C759A" w:rsidRDefault="00754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E6" w:rsidRPr="005C759A" w:rsidRDefault="00754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850" w:rsidRPr="005C759A" w:rsidTr="00011CF7">
        <w:trPr>
          <w:gridAfter w:val="4"/>
          <w:wAfter w:w="3118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47FFA" w:rsidRDefault="003B7850" w:rsidP="00366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Ввод в эксплуатацию </w:t>
            </w:r>
            <w:proofErr w:type="spellStart"/>
            <w:proofErr w:type="gramStart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>лых</w:t>
            </w:r>
            <w:proofErr w:type="spellEnd"/>
            <w:proofErr w:type="gramEnd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 домов за счет всех </w:t>
            </w:r>
            <w:proofErr w:type="spellStart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>точников</w:t>
            </w:r>
            <w:proofErr w:type="spellEnd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     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47FFA" w:rsidRDefault="003B78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Т. кв. м общей       </w:t>
            </w:r>
            <w:r w:rsidRPr="00447F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пло-щади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Default="003B7850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50" w:rsidRPr="003B7850" w:rsidRDefault="003B7850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850">
              <w:rPr>
                <w:rFonts w:ascii="Times New Roman" w:hAnsi="Times New Roman" w:cs="Times New Roman"/>
                <w:sz w:val="26"/>
                <w:szCs w:val="26"/>
              </w:rPr>
              <w:t>4,65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3B7850" w:rsidRDefault="007A35B8" w:rsidP="007A35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3B7850" w:rsidRDefault="003B7850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850">
              <w:rPr>
                <w:rFonts w:ascii="Times New Roman" w:hAnsi="Times New Roman" w:cs="Times New Roman"/>
                <w:sz w:val="26"/>
                <w:szCs w:val="26"/>
              </w:rPr>
              <w:t>4,1</w:t>
            </w:r>
          </w:p>
        </w:tc>
      </w:tr>
      <w:tr w:rsidR="003B7850" w:rsidRPr="005C759A" w:rsidTr="00011CF7">
        <w:trPr>
          <w:gridAfter w:val="4"/>
          <w:wAfter w:w="3118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47FFA" w:rsidRDefault="003B7850" w:rsidP="00366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обеспеченность населения площадью жилых квартир </w:t>
            </w:r>
            <w:r w:rsidRPr="00377BE8">
              <w:rPr>
                <w:rFonts w:ascii="Times New Roman" w:hAnsi="Times New Roman" w:cs="Times New Roman"/>
                <w:sz w:val="22"/>
                <w:szCs w:val="22"/>
              </w:rPr>
              <w:t>(на конец года)</w:t>
            </w: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47FFA" w:rsidRDefault="003B78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Default="003B7850" w:rsidP="00754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50" w:rsidRPr="003B7850" w:rsidRDefault="003B7850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850">
              <w:rPr>
                <w:rFonts w:ascii="Times New Roman" w:hAnsi="Times New Roman" w:cs="Times New Roman"/>
                <w:sz w:val="26"/>
                <w:szCs w:val="26"/>
              </w:rPr>
              <w:t>22,9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3B7850" w:rsidRDefault="004A126D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3B7850" w:rsidRDefault="003B7850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850">
              <w:rPr>
                <w:rFonts w:ascii="Times New Roman" w:hAnsi="Times New Roman" w:cs="Times New Roman"/>
                <w:sz w:val="26"/>
                <w:szCs w:val="26"/>
              </w:rPr>
              <w:t>22,9</w:t>
            </w:r>
          </w:p>
        </w:tc>
      </w:tr>
      <w:tr w:rsidR="003B7850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47FFA" w:rsidRDefault="003B78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жилфонда:         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50" w:rsidRPr="00447FFA" w:rsidRDefault="003B78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50" w:rsidRPr="005C759A" w:rsidRDefault="003B7850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50" w:rsidRPr="003B7850" w:rsidRDefault="003B7850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50" w:rsidRPr="003B7850" w:rsidRDefault="003B7850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50" w:rsidRPr="003B7850" w:rsidRDefault="003B7850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850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47FFA" w:rsidRDefault="003B78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водопроводом                   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47FFA" w:rsidRDefault="003B78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Default="003B7850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50" w:rsidRPr="003B7850" w:rsidRDefault="003B7850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850">
              <w:rPr>
                <w:rFonts w:ascii="Times New Roman" w:hAnsi="Times New Roman" w:cs="Times New Roman"/>
                <w:sz w:val="26"/>
                <w:szCs w:val="26"/>
              </w:rPr>
              <w:t>57,7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3B7850" w:rsidRDefault="004A126D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3B7850" w:rsidRDefault="003B7850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850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3B7850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47FFA" w:rsidRDefault="003B78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Природным газом                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47FFA" w:rsidRDefault="003B78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Default="003B7850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50" w:rsidRPr="003B7850" w:rsidRDefault="003B7850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850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3B7850" w:rsidRDefault="004A126D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3B7850" w:rsidRDefault="003B7850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850">
              <w:rPr>
                <w:rFonts w:ascii="Times New Roman" w:hAnsi="Times New Roman" w:cs="Times New Roman"/>
                <w:sz w:val="26"/>
                <w:szCs w:val="26"/>
              </w:rPr>
              <w:t>92,3</w:t>
            </w:r>
          </w:p>
        </w:tc>
      </w:tr>
      <w:tr w:rsidR="003B7850" w:rsidRPr="005C759A" w:rsidTr="00011CF7">
        <w:trPr>
          <w:cantSplit/>
          <w:trHeight w:val="240"/>
        </w:trPr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5C759A" w:rsidRDefault="003B785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Потребительский  рынок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50" w:rsidRPr="005C759A" w:rsidRDefault="003B78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50" w:rsidRPr="005C759A" w:rsidRDefault="003B78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50" w:rsidRPr="005C759A" w:rsidRDefault="003B78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3B7850" w:rsidRPr="005C759A" w:rsidRDefault="003B7850"/>
        </w:tc>
        <w:tc>
          <w:tcPr>
            <w:tcW w:w="1559" w:type="dxa"/>
            <w:gridSpan w:val="2"/>
          </w:tcPr>
          <w:p w:rsidR="003B7850" w:rsidRPr="005C759A" w:rsidRDefault="003B7850" w:rsidP="003716E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850" w:rsidRPr="005C759A" w:rsidTr="00011CF7">
        <w:trPr>
          <w:gridAfter w:val="4"/>
          <w:wAfter w:w="3118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47FFA" w:rsidRDefault="003B78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Оборот розничной торговли      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47FFA" w:rsidRDefault="003B78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Default="003B7850" w:rsidP="008E61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50" w:rsidRPr="003B7850" w:rsidRDefault="003B7850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850">
              <w:rPr>
                <w:rFonts w:ascii="Times New Roman" w:hAnsi="Times New Roman" w:cs="Times New Roman"/>
                <w:sz w:val="26"/>
                <w:szCs w:val="26"/>
              </w:rPr>
              <w:t>1414,0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3B7850" w:rsidRDefault="007A35B8" w:rsidP="007A35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3B7850" w:rsidRDefault="003B7850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850">
              <w:rPr>
                <w:rFonts w:ascii="Times New Roman" w:hAnsi="Times New Roman" w:cs="Times New Roman"/>
                <w:sz w:val="26"/>
                <w:szCs w:val="26"/>
              </w:rPr>
              <w:t>1638,1</w:t>
            </w:r>
          </w:p>
        </w:tc>
      </w:tr>
      <w:tr w:rsidR="003B7850" w:rsidRPr="005C759A" w:rsidTr="00011CF7">
        <w:trPr>
          <w:gridAfter w:val="4"/>
          <w:wAfter w:w="3118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50" w:rsidRPr="00447FFA" w:rsidRDefault="003B78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47FFA" w:rsidRDefault="003B7850" w:rsidP="00410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proofErr w:type="spellStart"/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предыд</w:t>
            </w:r>
            <w:proofErr w:type="spellEnd"/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Default="003B7850" w:rsidP="008E61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50" w:rsidRPr="003B7850" w:rsidRDefault="003B7850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850">
              <w:rPr>
                <w:rFonts w:ascii="Times New Roman" w:hAnsi="Times New Roman" w:cs="Times New Roman"/>
                <w:sz w:val="26"/>
                <w:szCs w:val="26"/>
              </w:rPr>
              <w:t>121,6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3B7850" w:rsidRDefault="004A126D" w:rsidP="007A35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A35B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3B7850" w:rsidRDefault="003B7850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850">
              <w:rPr>
                <w:rFonts w:ascii="Times New Roman" w:hAnsi="Times New Roman" w:cs="Times New Roman"/>
                <w:sz w:val="26"/>
                <w:szCs w:val="26"/>
              </w:rPr>
              <w:t>115,8</w:t>
            </w:r>
          </w:p>
        </w:tc>
      </w:tr>
      <w:tr w:rsidR="003B7850" w:rsidRPr="005C759A" w:rsidTr="00011CF7">
        <w:trPr>
          <w:gridAfter w:val="4"/>
          <w:wAfter w:w="3118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47FFA" w:rsidRDefault="003B78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7BE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proofErr w:type="gramStart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 крупные  и  средние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47FFA" w:rsidRDefault="003B78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Default="003B7850" w:rsidP="008E61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1002,2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50" w:rsidRPr="003B7850" w:rsidRDefault="003B7850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850">
              <w:rPr>
                <w:rFonts w:ascii="Times New Roman" w:hAnsi="Times New Roman" w:cs="Times New Roman"/>
                <w:sz w:val="26"/>
                <w:szCs w:val="26"/>
              </w:rPr>
              <w:t>1245,3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3B7850" w:rsidRDefault="007A35B8" w:rsidP="007A35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919,3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3B7850" w:rsidRDefault="003B7850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850">
              <w:rPr>
                <w:rFonts w:ascii="Times New Roman" w:hAnsi="Times New Roman" w:cs="Times New Roman"/>
                <w:sz w:val="26"/>
                <w:szCs w:val="26"/>
              </w:rPr>
              <w:t>1442,6</w:t>
            </w:r>
          </w:p>
        </w:tc>
      </w:tr>
      <w:tr w:rsidR="003B7850" w:rsidRPr="005C759A" w:rsidTr="00011CF7">
        <w:trPr>
          <w:gridAfter w:val="4"/>
          <w:wAfter w:w="3118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50" w:rsidRPr="00447FFA" w:rsidRDefault="003B78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47FFA" w:rsidRDefault="003B7850" w:rsidP="00410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proofErr w:type="spellStart"/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предыд</w:t>
            </w:r>
            <w:proofErr w:type="spellEnd"/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Default="003B7850" w:rsidP="008E61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50" w:rsidRPr="003B7850" w:rsidRDefault="003B7850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850">
              <w:rPr>
                <w:rFonts w:ascii="Times New Roman" w:hAnsi="Times New Roman" w:cs="Times New Roman"/>
                <w:sz w:val="26"/>
                <w:szCs w:val="26"/>
              </w:rPr>
              <w:t>124,2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3B7850" w:rsidRDefault="007A35B8" w:rsidP="007A35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3B7850" w:rsidRDefault="003B7850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850">
              <w:rPr>
                <w:rFonts w:ascii="Times New Roman" w:hAnsi="Times New Roman" w:cs="Times New Roman"/>
                <w:sz w:val="26"/>
                <w:szCs w:val="26"/>
              </w:rPr>
              <w:t>115,9</w:t>
            </w:r>
          </w:p>
        </w:tc>
      </w:tr>
      <w:tr w:rsidR="003B7850" w:rsidRPr="005C759A" w:rsidTr="00011CF7">
        <w:trPr>
          <w:gridAfter w:val="4"/>
          <w:wAfter w:w="3118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47FFA" w:rsidRDefault="003B78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Оборот общественного питания   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47FFA" w:rsidRDefault="003B78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Default="003B7850" w:rsidP="008E61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50" w:rsidRPr="003B7850" w:rsidRDefault="003B7850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850">
              <w:rPr>
                <w:rFonts w:ascii="Times New Roman" w:hAnsi="Times New Roman" w:cs="Times New Roman"/>
                <w:sz w:val="26"/>
                <w:szCs w:val="26"/>
              </w:rPr>
              <w:t>39,6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3B7850" w:rsidRDefault="007A35B8" w:rsidP="007A35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A12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3B7850" w:rsidRDefault="003B7850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850">
              <w:rPr>
                <w:rFonts w:ascii="Times New Roman" w:hAnsi="Times New Roman" w:cs="Times New Roman"/>
                <w:sz w:val="26"/>
                <w:szCs w:val="26"/>
              </w:rPr>
              <w:t>44,1</w:t>
            </w:r>
          </w:p>
        </w:tc>
      </w:tr>
      <w:tr w:rsidR="003B7850" w:rsidRPr="005C759A" w:rsidTr="00011CF7">
        <w:trPr>
          <w:gridAfter w:val="4"/>
          <w:wAfter w:w="3118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50" w:rsidRPr="00447FFA" w:rsidRDefault="003B78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47FFA" w:rsidRDefault="003B7850" w:rsidP="00410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proofErr w:type="spellStart"/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предыд</w:t>
            </w:r>
            <w:proofErr w:type="spellEnd"/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5C759A" w:rsidRDefault="003B7850" w:rsidP="002D5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50" w:rsidRPr="003B7850" w:rsidRDefault="003B7850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850">
              <w:rPr>
                <w:rFonts w:ascii="Times New Roman" w:hAnsi="Times New Roman" w:cs="Times New Roman"/>
                <w:sz w:val="26"/>
                <w:szCs w:val="26"/>
              </w:rPr>
              <w:t>111,3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3B7850" w:rsidRDefault="004A126D" w:rsidP="007A35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A35B8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3B7850" w:rsidRDefault="003B7850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850">
              <w:rPr>
                <w:rFonts w:ascii="Times New Roman" w:hAnsi="Times New Roman" w:cs="Times New Roman"/>
                <w:sz w:val="26"/>
                <w:szCs w:val="26"/>
              </w:rPr>
              <w:t>111,1</w:t>
            </w:r>
          </w:p>
        </w:tc>
      </w:tr>
      <w:tr w:rsidR="003B7850" w:rsidRPr="005C759A" w:rsidTr="00011CF7">
        <w:trPr>
          <w:gridAfter w:val="4"/>
          <w:wAfter w:w="3118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47FFA" w:rsidRDefault="003B78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7BE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proofErr w:type="gramStart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 крупные  и  средние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47FFA" w:rsidRDefault="003B78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Default="003B7850" w:rsidP="008E61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50" w:rsidRPr="004A126D" w:rsidRDefault="003B7850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26D"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A126D" w:rsidRDefault="007A35B8" w:rsidP="007A35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A126D" w:rsidRDefault="003B7850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26D">
              <w:rPr>
                <w:rFonts w:ascii="Times New Roman" w:hAnsi="Times New Roman" w:cs="Times New Roman"/>
                <w:sz w:val="26"/>
                <w:szCs w:val="26"/>
              </w:rPr>
              <w:t>7,2</w:t>
            </w:r>
          </w:p>
        </w:tc>
      </w:tr>
      <w:tr w:rsidR="003B7850" w:rsidRPr="005C759A" w:rsidTr="00011CF7">
        <w:trPr>
          <w:gridAfter w:val="4"/>
          <w:wAfter w:w="3118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50" w:rsidRPr="00447FFA" w:rsidRDefault="003B78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47FFA" w:rsidRDefault="003B7850" w:rsidP="00410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proofErr w:type="spellStart"/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предыд</w:t>
            </w:r>
            <w:proofErr w:type="spellEnd"/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Default="003B7850" w:rsidP="008E61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50" w:rsidRPr="004A126D" w:rsidRDefault="003B7850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26D">
              <w:rPr>
                <w:rFonts w:ascii="Times New Roman" w:hAnsi="Times New Roman" w:cs="Times New Roman"/>
                <w:sz w:val="26"/>
                <w:szCs w:val="26"/>
              </w:rPr>
              <w:t>108,3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A126D" w:rsidRDefault="004A126D" w:rsidP="007A35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A35B8">
              <w:rPr>
                <w:rFonts w:ascii="Times New Roman" w:hAnsi="Times New Roman" w:cs="Times New Roman"/>
                <w:sz w:val="26"/>
                <w:szCs w:val="26"/>
              </w:rPr>
              <w:t>07,8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A126D" w:rsidRDefault="003B7850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26D">
              <w:rPr>
                <w:rFonts w:ascii="Times New Roman" w:hAnsi="Times New Roman" w:cs="Times New Roman"/>
                <w:sz w:val="26"/>
                <w:szCs w:val="26"/>
              </w:rPr>
              <w:t>110,7</w:t>
            </w:r>
          </w:p>
        </w:tc>
      </w:tr>
      <w:tr w:rsidR="003B7850" w:rsidRPr="005C759A" w:rsidTr="00011CF7">
        <w:trPr>
          <w:gridAfter w:val="4"/>
          <w:wAfter w:w="3118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47FFA" w:rsidRDefault="003B78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Объем платных услуг населению  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47FFA" w:rsidRDefault="003B78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Default="003B7850" w:rsidP="008E61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50" w:rsidRPr="004A126D" w:rsidRDefault="003B7850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26D">
              <w:rPr>
                <w:rFonts w:ascii="Times New Roman" w:hAnsi="Times New Roman" w:cs="Times New Roman"/>
                <w:sz w:val="26"/>
                <w:szCs w:val="26"/>
              </w:rPr>
              <w:t>628,3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A126D" w:rsidRDefault="007A35B8" w:rsidP="007A35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A126D" w:rsidRDefault="003B7850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26D">
              <w:rPr>
                <w:rFonts w:ascii="Times New Roman" w:hAnsi="Times New Roman" w:cs="Times New Roman"/>
                <w:sz w:val="26"/>
                <w:szCs w:val="26"/>
              </w:rPr>
              <w:t>706,9</w:t>
            </w:r>
          </w:p>
        </w:tc>
      </w:tr>
      <w:tr w:rsidR="003B7850" w:rsidRPr="005C759A" w:rsidTr="00011CF7">
        <w:trPr>
          <w:gridAfter w:val="4"/>
          <w:wAfter w:w="3118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50" w:rsidRPr="00447FFA" w:rsidRDefault="003B78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47FFA" w:rsidRDefault="003B7850" w:rsidP="00410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proofErr w:type="spellStart"/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предыд</w:t>
            </w:r>
            <w:proofErr w:type="spellEnd"/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Default="003B7850" w:rsidP="008E61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50" w:rsidRPr="004A126D" w:rsidRDefault="003B7850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26D">
              <w:rPr>
                <w:rFonts w:ascii="Times New Roman" w:hAnsi="Times New Roman" w:cs="Times New Roman"/>
                <w:sz w:val="26"/>
                <w:szCs w:val="26"/>
              </w:rPr>
              <w:t>109,0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A126D" w:rsidRDefault="007A35B8" w:rsidP="007A35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A126D" w:rsidRDefault="003B7850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26D">
              <w:rPr>
                <w:rFonts w:ascii="Times New Roman" w:hAnsi="Times New Roman" w:cs="Times New Roman"/>
                <w:sz w:val="26"/>
                <w:szCs w:val="26"/>
              </w:rPr>
              <w:t>112,5</w:t>
            </w:r>
          </w:p>
        </w:tc>
      </w:tr>
      <w:tr w:rsidR="003B7850" w:rsidRPr="005C759A" w:rsidTr="00011CF7">
        <w:trPr>
          <w:gridAfter w:val="4"/>
          <w:wAfter w:w="3118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47FFA" w:rsidRDefault="003B78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7BE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proofErr w:type="gramStart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 крупные  и  средние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47FFA" w:rsidRDefault="003B78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Default="003B7850" w:rsidP="008E61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518,1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50" w:rsidRPr="004A126D" w:rsidRDefault="003B7850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26D">
              <w:rPr>
                <w:rFonts w:ascii="Times New Roman" w:hAnsi="Times New Roman" w:cs="Times New Roman"/>
                <w:sz w:val="26"/>
                <w:szCs w:val="26"/>
              </w:rPr>
              <w:t>562,2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A126D" w:rsidRDefault="007A35B8" w:rsidP="007A35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A126D" w:rsidRDefault="003B7850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26D">
              <w:rPr>
                <w:rFonts w:ascii="Times New Roman" w:hAnsi="Times New Roman" w:cs="Times New Roman"/>
                <w:sz w:val="26"/>
                <w:szCs w:val="26"/>
              </w:rPr>
              <w:t>635,6</w:t>
            </w:r>
          </w:p>
        </w:tc>
      </w:tr>
      <w:tr w:rsidR="003B7850" w:rsidRPr="005C759A" w:rsidTr="00011CF7">
        <w:trPr>
          <w:gridAfter w:val="4"/>
          <w:wAfter w:w="3118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50" w:rsidRPr="00447FFA" w:rsidRDefault="003B78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47FFA" w:rsidRDefault="003B7850" w:rsidP="00410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proofErr w:type="spellStart"/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предыд</w:t>
            </w:r>
            <w:proofErr w:type="spellEnd"/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Default="003B7850" w:rsidP="008E61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50" w:rsidRPr="004A126D" w:rsidRDefault="003B7850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26D">
              <w:rPr>
                <w:rFonts w:ascii="Times New Roman" w:hAnsi="Times New Roman" w:cs="Times New Roman"/>
                <w:sz w:val="26"/>
                <w:szCs w:val="26"/>
              </w:rPr>
              <w:t>108,5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A126D" w:rsidRDefault="007A35B8" w:rsidP="007A35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A126D" w:rsidRDefault="003B7850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26D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</w:tr>
      <w:tr w:rsidR="003B7850" w:rsidRPr="005C759A" w:rsidTr="00011CF7">
        <w:trPr>
          <w:gridAfter w:val="4"/>
          <w:wAfter w:w="3118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47FFA" w:rsidRDefault="003B78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Из  общего  объема  платных  услуг   бытовые  услуги                   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47FFA" w:rsidRDefault="003B78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Default="003B7850" w:rsidP="008E61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50" w:rsidRPr="004A126D" w:rsidRDefault="003B7850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26D">
              <w:rPr>
                <w:rFonts w:ascii="Times New Roman" w:hAnsi="Times New Roman" w:cs="Times New Roman"/>
                <w:sz w:val="26"/>
                <w:szCs w:val="26"/>
              </w:rPr>
              <w:t>27,2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A126D" w:rsidRDefault="007A35B8" w:rsidP="007A35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A126D" w:rsidRDefault="003B7850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26D">
              <w:rPr>
                <w:rFonts w:ascii="Times New Roman" w:hAnsi="Times New Roman" w:cs="Times New Roman"/>
                <w:sz w:val="26"/>
                <w:szCs w:val="26"/>
              </w:rPr>
              <w:t>31,2</w:t>
            </w:r>
          </w:p>
        </w:tc>
      </w:tr>
      <w:tr w:rsidR="003B7850" w:rsidRPr="005C759A" w:rsidTr="00011CF7">
        <w:trPr>
          <w:gridAfter w:val="4"/>
          <w:wAfter w:w="3118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50" w:rsidRPr="00447FFA" w:rsidRDefault="003B78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47FFA" w:rsidRDefault="003B7850" w:rsidP="00410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proofErr w:type="spellStart"/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предыдгоду</w:t>
            </w:r>
            <w:proofErr w:type="spellEnd"/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Default="003B7850" w:rsidP="008E61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50" w:rsidRPr="004A126D" w:rsidRDefault="003B7850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26D">
              <w:rPr>
                <w:rFonts w:ascii="Times New Roman" w:hAnsi="Times New Roman" w:cs="Times New Roman"/>
                <w:sz w:val="26"/>
                <w:szCs w:val="26"/>
              </w:rPr>
              <w:t>108,8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A126D" w:rsidRDefault="004A126D" w:rsidP="007A35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7A35B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A126D" w:rsidRDefault="003B7850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26D">
              <w:rPr>
                <w:rFonts w:ascii="Times New Roman" w:hAnsi="Times New Roman" w:cs="Times New Roman"/>
                <w:sz w:val="26"/>
                <w:szCs w:val="26"/>
              </w:rPr>
              <w:t>114,7</w:t>
            </w:r>
          </w:p>
        </w:tc>
      </w:tr>
      <w:tr w:rsidR="003B7850" w:rsidRPr="005C759A" w:rsidTr="00011CF7">
        <w:trPr>
          <w:gridAfter w:val="4"/>
          <w:wAfter w:w="3118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50" w:rsidRPr="00447FFA" w:rsidRDefault="003B78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7BE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proofErr w:type="gramStart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47FFA">
              <w:rPr>
                <w:rFonts w:ascii="Times New Roman" w:hAnsi="Times New Roman" w:cs="Times New Roman"/>
                <w:sz w:val="28"/>
                <w:szCs w:val="28"/>
              </w:rPr>
              <w:t xml:space="preserve"> крупные  и  средние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47FFA" w:rsidRDefault="003B7850" w:rsidP="00011C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Default="003B7850" w:rsidP="008E61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50" w:rsidRPr="004A126D" w:rsidRDefault="003B7850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26D">
              <w:rPr>
                <w:rFonts w:ascii="Times New Roman" w:hAnsi="Times New Roman" w:cs="Times New Roman"/>
                <w:sz w:val="26"/>
                <w:szCs w:val="26"/>
              </w:rPr>
              <w:t>14,2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A126D" w:rsidRDefault="007A35B8" w:rsidP="007A35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A126D" w:rsidRDefault="003B7850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26D">
              <w:rPr>
                <w:rFonts w:ascii="Times New Roman" w:hAnsi="Times New Roman" w:cs="Times New Roman"/>
                <w:sz w:val="26"/>
                <w:szCs w:val="26"/>
              </w:rPr>
              <w:t>16,3</w:t>
            </w:r>
          </w:p>
        </w:tc>
      </w:tr>
      <w:tr w:rsidR="003B7850" w:rsidRPr="005C759A" w:rsidTr="00011CF7">
        <w:trPr>
          <w:gridAfter w:val="4"/>
          <w:wAfter w:w="3118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50" w:rsidRPr="00447FFA" w:rsidRDefault="003B78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47FFA" w:rsidRDefault="003B7850" w:rsidP="00011C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proofErr w:type="spellStart"/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предыдгоду</w:t>
            </w:r>
            <w:proofErr w:type="spellEnd"/>
            <w:r w:rsidRPr="00447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Default="003B7850" w:rsidP="008E61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50" w:rsidRPr="004A126D" w:rsidRDefault="003B7850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26D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A126D" w:rsidRDefault="004A126D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  <w:r w:rsidR="007A35B8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850" w:rsidRPr="004A126D" w:rsidRDefault="003B7850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26D">
              <w:rPr>
                <w:rFonts w:ascii="Times New Roman" w:hAnsi="Times New Roman" w:cs="Times New Roman"/>
                <w:sz w:val="26"/>
                <w:szCs w:val="26"/>
              </w:rPr>
              <w:t>114,8</w:t>
            </w:r>
          </w:p>
        </w:tc>
      </w:tr>
    </w:tbl>
    <w:p w:rsidR="0082273D" w:rsidRPr="00550FAE" w:rsidRDefault="00550FAE" w:rsidP="00550F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*  </w:t>
      </w:r>
      <w:r w:rsidRPr="00550FAE">
        <w:rPr>
          <w:rFonts w:ascii="Times New Roman" w:hAnsi="Times New Roman" w:cs="Times New Roman"/>
          <w:sz w:val="24"/>
          <w:szCs w:val="24"/>
        </w:rPr>
        <w:t xml:space="preserve">информация  о  фактическом  исполнении  за  9  мес. 2015 года  </w:t>
      </w:r>
      <w:r>
        <w:rPr>
          <w:rFonts w:ascii="Times New Roman" w:hAnsi="Times New Roman" w:cs="Times New Roman"/>
          <w:sz w:val="24"/>
          <w:szCs w:val="24"/>
        </w:rPr>
        <w:t>по  данным  показателям</w:t>
      </w:r>
      <w:r w:rsidRPr="00550FAE">
        <w:rPr>
          <w:rFonts w:ascii="Times New Roman" w:hAnsi="Times New Roman" w:cs="Times New Roman"/>
          <w:sz w:val="24"/>
          <w:szCs w:val="24"/>
        </w:rPr>
        <w:t xml:space="preserve"> приводится  по  состоянию  на  01.09.15г.</w:t>
      </w:r>
    </w:p>
    <w:p w:rsidR="0082273D" w:rsidRDefault="0082273D" w:rsidP="00A42C13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</w:p>
    <w:p w:rsidR="00550FAE" w:rsidRPr="00447FFA" w:rsidRDefault="00550FAE" w:rsidP="00A42C13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</w:p>
    <w:p w:rsidR="00C41338" w:rsidRPr="008E61CA" w:rsidRDefault="00C41338" w:rsidP="00C41338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8E61CA">
        <w:rPr>
          <w:rFonts w:ascii="Times New Roman" w:hAnsi="Times New Roman" w:cs="Times New Roman"/>
          <w:sz w:val="26"/>
          <w:szCs w:val="26"/>
        </w:rPr>
        <w:t>Начальник  отдела</w:t>
      </w:r>
    </w:p>
    <w:p w:rsidR="00C41338" w:rsidRPr="008E61CA" w:rsidRDefault="00C41338" w:rsidP="00C41338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8E61CA">
        <w:rPr>
          <w:rFonts w:ascii="Times New Roman" w:hAnsi="Times New Roman" w:cs="Times New Roman"/>
          <w:sz w:val="26"/>
          <w:szCs w:val="26"/>
        </w:rPr>
        <w:t>экономической  политики</w:t>
      </w:r>
    </w:p>
    <w:p w:rsidR="00C41338" w:rsidRPr="008E61CA" w:rsidRDefault="00C41338" w:rsidP="00C41338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8E61CA">
        <w:rPr>
          <w:rFonts w:ascii="Times New Roman" w:hAnsi="Times New Roman" w:cs="Times New Roman"/>
          <w:sz w:val="26"/>
          <w:szCs w:val="26"/>
        </w:rPr>
        <w:t>администрации  Иловлинского</w:t>
      </w:r>
    </w:p>
    <w:p w:rsidR="00C41338" w:rsidRPr="008E61CA" w:rsidRDefault="00C41338" w:rsidP="00C41338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8E61CA">
        <w:rPr>
          <w:rFonts w:ascii="Times New Roman" w:hAnsi="Times New Roman" w:cs="Times New Roman"/>
          <w:sz w:val="26"/>
          <w:szCs w:val="26"/>
        </w:rPr>
        <w:t xml:space="preserve">муниципального  района                                               </w:t>
      </w:r>
      <w:r w:rsidR="008E61CA">
        <w:rPr>
          <w:rFonts w:ascii="Times New Roman" w:hAnsi="Times New Roman" w:cs="Times New Roman"/>
          <w:sz w:val="26"/>
          <w:szCs w:val="26"/>
        </w:rPr>
        <w:t xml:space="preserve">    </w:t>
      </w:r>
      <w:r w:rsidRPr="008E61CA">
        <w:rPr>
          <w:rFonts w:ascii="Times New Roman" w:hAnsi="Times New Roman" w:cs="Times New Roman"/>
          <w:sz w:val="26"/>
          <w:szCs w:val="26"/>
        </w:rPr>
        <w:t xml:space="preserve"> Л.В. Авдевнина                </w:t>
      </w:r>
    </w:p>
    <w:p w:rsidR="00C41338" w:rsidRPr="008E61CA" w:rsidRDefault="00C41338" w:rsidP="00C41338">
      <w:pPr>
        <w:pStyle w:val="ConsPlusNonformat"/>
        <w:widowControl/>
        <w:spacing w:line="20" w:lineRule="atLeast"/>
      </w:pPr>
    </w:p>
    <w:p w:rsidR="004D6E5C" w:rsidRPr="00447FFA" w:rsidRDefault="004D6E5C" w:rsidP="00A42C13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</w:p>
    <w:p w:rsidR="004D6E5C" w:rsidRDefault="004D6E5C" w:rsidP="00A42C1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E5DA9" w:rsidRDefault="004E5DA9" w:rsidP="00A42C1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E5DA9" w:rsidRDefault="004E5DA9" w:rsidP="00A42C1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E5DA9" w:rsidRDefault="004E5DA9" w:rsidP="00A42C1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41338" w:rsidRDefault="00C41338" w:rsidP="00A42C1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2273D" w:rsidRDefault="003716EA" w:rsidP="0082273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ОЖИДАЕМЫЕ  ИТОГИ  </w:t>
      </w:r>
      <w:r w:rsidR="0082273D">
        <w:rPr>
          <w:rFonts w:ascii="Times New Roman" w:hAnsi="Times New Roman" w:cs="Times New Roman"/>
          <w:b/>
          <w:sz w:val="28"/>
          <w:szCs w:val="28"/>
        </w:rPr>
        <w:t>ЦЕЛЕВЫ</w:t>
      </w:r>
      <w:r>
        <w:rPr>
          <w:rFonts w:ascii="Times New Roman" w:hAnsi="Times New Roman" w:cs="Times New Roman"/>
          <w:b/>
          <w:sz w:val="28"/>
          <w:szCs w:val="28"/>
        </w:rPr>
        <w:t xml:space="preserve">Х  </w:t>
      </w:r>
      <w:r w:rsidR="0082273D">
        <w:rPr>
          <w:rFonts w:ascii="Times New Roman" w:hAnsi="Times New Roman" w:cs="Times New Roman"/>
          <w:b/>
          <w:sz w:val="28"/>
          <w:szCs w:val="28"/>
        </w:rPr>
        <w:t xml:space="preserve"> ИНДИКАТОР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82273D" w:rsidRDefault="0082273D" w:rsidP="0082273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достижения стратегических целей устойчивого развития</w:t>
      </w:r>
    </w:p>
    <w:p w:rsidR="0082273D" w:rsidRDefault="0082273D" w:rsidP="0082273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Иловлинского  муниципального  района в </w:t>
      </w:r>
      <w:r w:rsidR="003716E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B7850">
        <w:rPr>
          <w:rFonts w:ascii="Times New Roman" w:hAnsi="Times New Roman" w:cs="Times New Roman"/>
          <w:b/>
          <w:sz w:val="28"/>
          <w:szCs w:val="28"/>
        </w:rPr>
        <w:t>5</w:t>
      </w:r>
      <w:r w:rsidR="003716EA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82273D" w:rsidRDefault="0082273D" w:rsidP="008227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3969"/>
        <w:gridCol w:w="1276"/>
        <w:gridCol w:w="1276"/>
        <w:gridCol w:w="1275"/>
        <w:gridCol w:w="1383"/>
      </w:tblGrid>
      <w:tr w:rsidR="004E5DA9" w:rsidTr="00A030B2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E5DA9" w:rsidRDefault="004E5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E5DA9" w:rsidRDefault="004E5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21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5DA9" w:rsidRDefault="004E5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индикатор</w:t>
            </w:r>
          </w:p>
        </w:tc>
      </w:tr>
      <w:tr w:rsidR="001C7C23" w:rsidRPr="00447FFA" w:rsidTr="00A030B2">
        <w:trPr>
          <w:cantSplit/>
          <w:trHeight w:val="381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C7C23" w:rsidRDefault="001C7C2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C7C23" w:rsidRDefault="001C7C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C7C23" w:rsidRPr="00A14714" w:rsidRDefault="001C7C23" w:rsidP="00A845A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71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471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A14714">
              <w:rPr>
                <w:rFonts w:ascii="Times New Roman" w:hAnsi="Times New Roman" w:cs="Times New Roman"/>
                <w:sz w:val="28"/>
                <w:szCs w:val="28"/>
              </w:rPr>
              <w:br/>
              <w:t>(отчет)</w:t>
            </w:r>
          </w:p>
          <w:p w:rsidR="001C7C23" w:rsidRPr="00A14714" w:rsidRDefault="001C7C23" w:rsidP="00A845A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7C23" w:rsidRPr="00A14714" w:rsidRDefault="00F86C59" w:rsidP="00447FF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23" w:rsidRPr="00A14714" w:rsidRDefault="001C7C23" w:rsidP="00F86C5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71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86C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471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C7C23" w:rsidRPr="00447FFA" w:rsidTr="00A030B2">
        <w:trPr>
          <w:cantSplit/>
          <w:trHeight w:val="585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C23" w:rsidRDefault="001C7C2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C23" w:rsidRDefault="001C7C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C23" w:rsidRPr="00A14714" w:rsidRDefault="001C7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23" w:rsidRPr="00A14714" w:rsidRDefault="00F86C59" w:rsidP="004E5DA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отчет)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7C23" w:rsidRPr="00A14714" w:rsidRDefault="001C7C23" w:rsidP="00AD08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71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1C7C23" w:rsidRPr="00A14714" w:rsidRDefault="00EC37D1" w:rsidP="00EC37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C7C23" w:rsidRPr="00A14714">
              <w:rPr>
                <w:rFonts w:ascii="Times New Roman" w:hAnsi="Times New Roman" w:cs="Times New Roman"/>
                <w:sz w:val="28"/>
                <w:szCs w:val="28"/>
              </w:rPr>
              <w:t xml:space="preserve"> мес.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C23" w:rsidRPr="00A14714" w:rsidRDefault="001C7C23" w:rsidP="003716E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714">
              <w:rPr>
                <w:rFonts w:ascii="Times New Roman" w:hAnsi="Times New Roman" w:cs="Times New Roman"/>
                <w:sz w:val="28"/>
                <w:szCs w:val="28"/>
              </w:rPr>
              <w:t>Ожид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7C23" w:rsidRPr="00A14714" w:rsidRDefault="001C7C23" w:rsidP="003716E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71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C7C23" w:rsidRPr="00447FFA" w:rsidTr="00A030B2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C23" w:rsidRDefault="001C7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C23" w:rsidRDefault="001C7C2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Демография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23" w:rsidRDefault="001C7C23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23" w:rsidRPr="00447FFA" w:rsidRDefault="001C7C23" w:rsidP="00F779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23" w:rsidRPr="00447FFA" w:rsidRDefault="001C7C23" w:rsidP="00F779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23" w:rsidRPr="00447FFA" w:rsidRDefault="001C7C23" w:rsidP="00F779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845A9" w:rsidRPr="00447FFA" w:rsidTr="00A030B2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5A9" w:rsidRDefault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5A9" w:rsidRDefault="00A845A9" w:rsidP="00C133F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 постоянного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населения, среднегодовая, всего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чел.)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A9" w:rsidRDefault="00A845A9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A9" w:rsidRPr="00A845A9" w:rsidRDefault="00A845A9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5A9">
              <w:rPr>
                <w:rFonts w:ascii="Times New Roman" w:hAnsi="Times New Roman" w:cs="Times New Roman"/>
                <w:sz w:val="28"/>
                <w:szCs w:val="28"/>
              </w:rPr>
              <w:t>33154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A9" w:rsidRPr="00A845A9" w:rsidRDefault="006C76EE" w:rsidP="00C147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C14755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A9" w:rsidRPr="00A845A9" w:rsidRDefault="00A845A9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5A9">
              <w:rPr>
                <w:rFonts w:ascii="Times New Roman" w:hAnsi="Times New Roman" w:cs="Times New Roman"/>
                <w:sz w:val="28"/>
                <w:szCs w:val="28"/>
              </w:rPr>
              <w:t>33285</w:t>
            </w:r>
          </w:p>
        </w:tc>
      </w:tr>
      <w:tr w:rsidR="00A845A9" w:rsidRPr="00447FFA" w:rsidTr="00A030B2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5A9" w:rsidRDefault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5A9" w:rsidRDefault="00A845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Рождаемость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на 1000 населения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A9" w:rsidRDefault="00A845A9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A9" w:rsidRPr="00A845A9" w:rsidRDefault="00A845A9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5A9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A9" w:rsidRPr="00A845A9" w:rsidRDefault="006C76EE" w:rsidP="00C147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4755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A9" w:rsidRPr="00A845A9" w:rsidRDefault="00A845A9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5A9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</w:tr>
      <w:tr w:rsidR="00A845A9" w:rsidRPr="00447FFA" w:rsidTr="00A030B2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5A9" w:rsidRDefault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5A9" w:rsidRDefault="00A845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Смертность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на 1000 населения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A9" w:rsidRDefault="00A845A9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A9" w:rsidRPr="00A845A9" w:rsidRDefault="00A845A9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5A9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A9" w:rsidRPr="00A845A9" w:rsidRDefault="006C76EE" w:rsidP="00C147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4755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A9" w:rsidRPr="00A845A9" w:rsidRDefault="00A845A9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5A9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</w:tr>
      <w:tr w:rsidR="00A845A9" w:rsidRPr="00447FFA" w:rsidTr="00A030B2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5A9" w:rsidRDefault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5A9" w:rsidRDefault="00A845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Естественный прирост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на 1000 населения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A9" w:rsidRDefault="00A845A9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A9" w:rsidRPr="00A845A9" w:rsidRDefault="00A845A9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5A9">
              <w:rPr>
                <w:rFonts w:ascii="Times New Roman" w:hAnsi="Times New Roman" w:cs="Times New Roman"/>
                <w:sz w:val="28"/>
                <w:szCs w:val="28"/>
              </w:rPr>
              <w:t>+0,9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A9" w:rsidRPr="00A845A9" w:rsidRDefault="0095035E" w:rsidP="00C147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</w:t>
            </w:r>
            <w:r w:rsidR="00C147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A9" w:rsidRPr="00A845A9" w:rsidRDefault="00A845A9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5A9">
              <w:rPr>
                <w:rFonts w:ascii="Times New Roman" w:hAnsi="Times New Roman" w:cs="Times New Roman"/>
                <w:sz w:val="28"/>
                <w:szCs w:val="28"/>
              </w:rPr>
              <w:t>+1,5</w:t>
            </w:r>
          </w:p>
        </w:tc>
      </w:tr>
      <w:tr w:rsidR="00A845A9" w:rsidRPr="00447FFA" w:rsidTr="00A030B2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5A9" w:rsidRDefault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5A9" w:rsidRDefault="00A845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Миграционный прирост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на 1000 населения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A9" w:rsidRDefault="00A845A9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A9" w:rsidRPr="00A845A9" w:rsidRDefault="00A845A9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5A9">
              <w:rPr>
                <w:rFonts w:ascii="Times New Roman" w:hAnsi="Times New Roman" w:cs="Times New Roman"/>
                <w:sz w:val="28"/>
                <w:szCs w:val="28"/>
              </w:rPr>
              <w:t>+2,08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A9" w:rsidRPr="00A845A9" w:rsidRDefault="006C76EE" w:rsidP="00C147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C14755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A9" w:rsidRPr="00A845A9" w:rsidRDefault="00A845A9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5A9">
              <w:rPr>
                <w:rFonts w:ascii="Times New Roman" w:hAnsi="Times New Roman" w:cs="Times New Roman"/>
                <w:sz w:val="28"/>
                <w:szCs w:val="28"/>
              </w:rPr>
              <w:t>+3,3</w:t>
            </w:r>
          </w:p>
        </w:tc>
      </w:tr>
      <w:tr w:rsidR="00A845A9" w:rsidRPr="00447FFA" w:rsidTr="00A030B2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5A9" w:rsidRDefault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5A9" w:rsidRDefault="00A845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Доходы  населения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A9" w:rsidRPr="00BF42A7" w:rsidRDefault="00A845A9" w:rsidP="00F779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A9" w:rsidRPr="00BF42A7" w:rsidRDefault="00A845A9" w:rsidP="00F779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A9" w:rsidRPr="00BF42A7" w:rsidRDefault="00A845A9" w:rsidP="00F779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A9" w:rsidRPr="00BF42A7" w:rsidRDefault="00A845A9" w:rsidP="00F779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462" w:rsidRPr="00447FFA" w:rsidTr="00A030B2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462" w:rsidRDefault="00C85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462" w:rsidRDefault="00C854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  заработная плата   (рублей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2" w:rsidRDefault="00C85462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2" w:rsidRPr="00C85462" w:rsidRDefault="00C85462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62">
              <w:rPr>
                <w:rFonts w:ascii="Times New Roman" w:hAnsi="Times New Roman" w:cs="Times New Roman"/>
                <w:sz w:val="28"/>
                <w:szCs w:val="28"/>
              </w:rPr>
              <w:t>22120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2" w:rsidRPr="00C85462" w:rsidRDefault="006C76EE" w:rsidP="00A07C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7C0B">
              <w:rPr>
                <w:rFonts w:ascii="Times New Roman" w:hAnsi="Times New Roman" w:cs="Times New Roman"/>
                <w:sz w:val="28"/>
                <w:szCs w:val="28"/>
              </w:rPr>
              <w:t>3119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2" w:rsidRPr="00C85462" w:rsidRDefault="00C85462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62">
              <w:rPr>
                <w:rFonts w:ascii="Times New Roman" w:hAnsi="Times New Roman" w:cs="Times New Roman"/>
                <w:sz w:val="28"/>
                <w:szCs w:val="28"/>
              </w:rPr>
              <w:t>23283</w:t>
            </w:r>
          </w:p>
        </w:tc>
      </w:tr>
      <w:tr w:rsidR="00C85462" w:rsidRPr="00447FFA" w:rsidTr="00A030B2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462" w:rsidRDefault="00C85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462" w:rsidRDefault="00C854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Реально располагаемая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средне-месячная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заработная плата </w:t>
            </w:r>
          </w:p>
          <w:p w:rsidR="00C85462" w:rsidRDefault="00C854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к предыдущему году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2" w:rsidRDefault="00C85462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2" w:rsidRPr="00C85462" w:rsidRDefault="00C85462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62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2" w:rsidRPr="00C85462" w:rsidRDefault="006C76EE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91,6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2" w:rsidRPr="00C85462" w:rsidRDefault="00C85462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62"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</w:tr>
      <w:tr w:rsidR="00C85462" w:rsidRPr="00447FFA" w:rsidTr="00A030B2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462" w:rsidRDefault="00C85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462" w:rsidRDefault="00C85462" w:rsidP="00BF3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доходы в расчете на душу населения в   месяц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2" w:rsidRDefault="00C85462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2" w:rsidRPr="00C85462" w:rsidRDefault="00C85462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62">
              <w:rPr>
                <w:rFonts w:ascii="Times New Roman" w:hAnsi="Times New Roman" w:cs="Times New Roman"/>
                <w:sz w:val="28"/>
                <w:szCs w:val="28"/>
              </w:rPr>
              <w:t>10466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2" w:rsidRPr="00C85462" w:rsidRDefault="006C76EE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10620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2" w:rsidRPr="00C85462" w:rsidRDefault="00C85462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62">
              <w:rPr>
                <w:rFonts w:ascii="Times New Roman" w:hAnsi="Times New Roman" w:cs="Times New Roman"/>
                <w:sz w:val="28"/>
                <w:szCs w:val="28"/>
              </w:rPr>
              <w:t>10994</w:t>
            </w:r>
          </w:p>
        </w:tc>
      </w:tr>
      <w:tr w:rsidR="00C85462" w:rsidRPr="00447FFA" w:rsidTr="00A845A9">
        <w:trPr>
          <w:cantSplit/>
          <w:trHeight w:val="11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462" w:rsidRDefault="00C85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462" w:rsidRDefault="00C854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располагаемые денежные доходы населения </w:t>
            </w:r>
          </w:p>
          <w:p w:rsidR="00C85462" w:rsidRDefault="00C854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2" w:rsidRDefault="00C85462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2" w:rsidRPr="00C85462" w:rsidRDefault="00C85462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6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2" w:rsidRPr="00C85462" w:rsidRDefault="006C76EE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2" w:rsidRPr="00C85462" w:rsidRDefault="00C85462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62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C85462" w:rsidRPr="00447FFA" w:rsidTr="00A030B2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462" w:rsidRDefault="00C85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462" w:rsidRDefault="00C85462" w:rsidP="00C41B0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прожиточного минимума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2" w:rsidRDefault="00C85462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2" w:rsidRPr="00C85462" w:rsidRDefault="00C85462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62">
              <w:rPr>
                <w:rFonts w:ascii="Times New Roman" w:hAnsi="Times New Roman" w:cs="Times New Roman"/>
                <w:sz w:val="28"/>
                <w:szCs w:val="28"/>
              </w:rPr>
              <w:t>8050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2" w:rsidRPr="00C85462" w:rsidRDefault="006C76EE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2" w:rsidRPr="00C85462" w:rsidRDefault="00C85462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62">
              <w:rPr>
                <w:rFonts w:ascii="Times New Roman" w:hAnsi="Times New Roman" w:cs="Times New Roman"/>
                <w:sz w:val="28"/>
                <w:szCs w:val="28"/>
              </w:rPr>
              <w:t>9409</w:t>
            </w:r>
          </w:p>
        </w:tc>
      </w:tr>
      <w:tr w:rsidR="00C85462" w:rsidRPr="00447FFA" w:rsidTr="00A030B2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462" w:rsidRDefault="00C85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462" w:rsidRDefault="00C85462" w:rsidP="00C133F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 населения  с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до-ходами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ниже  прожиточного  минимума 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 ко  всему  населению)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2" w:rsidRDefault="00C85462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2" w:rsidRPr="00C85462" w:rsidRDefault="00C85462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62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2" w:rsidRPr="00C85462" w:rsidRDefault="006C76EE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2" w:rsidRPr="00C85462" w:rsidRDefault="00C85462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62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</w:tr>
      <w:tr w:rsidR="00C85462" w:rsidRPr="00447FFA" w:rsidTr="00A030B2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462" w:rsidRDefault="00C85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462" w:rsidRDefault="00C8546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Рынок труда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2" w:rsidRPr="00BF42A7" w:rsidRDefault="00C85462" w:rsidP="00F779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2" w:rsidRDefault="00C85462" w:rsidP="00A845A9">
            <w:pPr>
              <w:pStyle w:val="ConsPlusCell"/>
              <w:widowControl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2" w:rsidRPr="00A56A7F" w:rsidRDefault="00C85462" w:rsidP="00A845A9">
            <w:pPr>
              <w:pStyle w:val="ConsPlusCell"/>
              <w:widowControl/>
              <w:jc w:val="center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2" w:rsidRPr="00A56A7F" w:rsidRDefault="00C85462" w:rsidP="00A845A9">
            <w:pPr>
              <w:pStyle w:val="ConsPlusCell"/>
              <w:widowControl/>
              <w:jc w:val="center"/>
            </w:pPr>
          </w:p>
        </w:tc>
      </w:tr>
      <w:tr w:rsidR="00C85462" w:rsidRPr="00447FFA" w:rsidTr="00A030B2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462" w:rsidRDefault="00C85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462" w:rsidRDefault="00C854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общей безработицы (по методологии МОТ)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%)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2" w:rsidRDefault="00C85462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2" w:rsidRPr="00C85462" w:rsidRDefault="00C85462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62">
              <w:rPr>
                <w:rFonts w:ascii="Times New Roman" w:hAnsi="Times New Roman" w:cs="Times New Roman"/>
                <w:sz w:val="28"/>
                <w:szCs w:val="28"/>
              </w:rPr>
              <w:t>6,72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2" w:rsidRPr="00C85462" w:rsidRDefault="00A07C0B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6,68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2" w:rsidRPr="00C85462" w:rsidRDefault="00C85462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62">
              <w:rPr>
                <w:rFonts w:ascii="Times New Roman" w:hAnsi="Times New Roman" w:cs="Times New Roman"/>
                <w:sz w:val="28"/>
                <w:szCs w:val="28"/>
              </w:rPr>
              <w:t>6,64</w:t>
            </w:r>
          </w:p>
        </w:tc>
      </w:tr>
      <w:tr w:rsidR="00C85462" w:rsidRPr="00447FFA" w:rsidTr="00A030B2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462" w:rsidRDefault="00C85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462" w:rsidRDefault="00C854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зарегистрированной безработицы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( % )     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2" w:rsidRDefault="00C85462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2" w:rsidRPr="00C85462" w:rsidRDefault="00C85462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62">
              <w:rPr>
                <w:rFonts w:ascii="Times New Roman" w:hAnsi="Times New Roman" w:cs="Times New Roman"/>
                <w:sz w:val="28"/>
                <w:szCs w:val="28"/>
              </w:rPr>
              <w:t>1,47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2" w:rsidRPr="00C85462" w:rsidRDefault="00A07C0B" w:rsidP="00C147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C147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2" w:rsidRPr="00C85462" w:rsidRDefault="00C85462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62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</w:tr>
      <w:tr w:rsidR="00C85462" w:rsidRPr="00447FFA" w:rsidTr="00A030B2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462" w:rsidRDefault="00C85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462" w:rsidRDefault="00C85462" w:rsidP="00581A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 трудоустроенных  от  общей  численности  обратившихся  безработных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2" w:rsidRDefault="00C85462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2" w:rsidRPr="00C85462" w:rsidRDefault="00C85462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62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2" w:rsidRPr="00C85462" w:rsidRDefault="00A07C0B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2" w:rsidRPr="00C85462" w:rsidRDefault="00C85462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62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</w:tr>
      <w:tr w:rsidR="005B30D3" w:rsidRPr="00447FFA" w:rsidTr="00A030B2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0D3" w:rsidRDefault="005B30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0D3" w:rsidRDefault="005B30D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D3" w:rsidRPr="00BF42A7" w:rsidRDefault="005B30D3" w:rsidP="00F779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D3" w:rsidRDefault="005B30D3" w:rsidP="004A126D">
            <w:pPr>
              <w:pStyle w:val="ConsPlusCell"/>
              <w:widowControl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D3" w:rsidRPr="009227B1" w:rsidRDefault="005B30D3" w:rsidP="004A126D">
            <w:pPr>
              <w:pStyle w:val="ConsPlusCell"/>
              <w:widowControl/>
              <w:jc w:val="center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D3" w:rsidRPr="009227B1" w:rsidRDefault="005B30D3" w:rsidP="004A126D">
            <w:pPr>
              <w:pStyle w:val="ConsPlusCell"/>
              <w:widowControl/>
              <w:jc w:val="center"/>
            </w:pPr>
          </w:p>
        </w:tc>
      </w:tr>
      <w:tr w:rsidR="005C25D3" w:rsidRPr="00447FFA" w:rsidTr="00A030B2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D3" w:rsidRPr="005C25D3" w:rsidRDefault="005C25D3" w:rsidP="004A12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 xml:space="preserve">4.1.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D3" w:rsidRPr="005C25D3" w:rsidRDefault="005C25D3" w:rsidP="004A12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 xml:space="preserve">Младенческая смертность     </w:t>
            </w:r>
            <w:r w:rsidRPr="005C25D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1000 детей родившихся    </w:t>
            </w:r>
            <w:r w:rsidRPr="005C25D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живыми, промилле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5C25D3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5C25D3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A07C0B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5C25D3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5C25D3" w:rsidRPr="00447FFA" w:rsidTr="00A030B2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D3" w:rsidRPr="005C25D3" w:rsidRDefault="005C25D3" w:rsidP="004A12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 xml:space="preserve">4.2.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D3" w:rsidRPr="005C25D3" w:rsidRDefault="005C25D3" w:rsidP="004A12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 xml:space="preserve">Уровень детской </w:t>
            </w:r>
            <w:proofErr w:type="spellStart"/>
            <w:proofErr w:type="gramStart"/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заболе-ваемости</w:t>
            </w:r>
            <w:proofErr w:type="spellEnd"/>
            <w:proofErr w:type="gramEnd"/>
            <w:r w:rsidRPr="005C25D3">
              <w:rPr>
                <w:rFonts w:ascii="Times New Roman" w:hAnsi="Times New Roman" w:cs="Times New Roman"/>
                <w:sz w:val="28"/>
                <w:szCs w:val="28"/>
              </w:rPr>
              <w:t xml:space="preserve">  (на 1 тыс. </w:t>
            </w:r>
            <w:proofErr w:type="spellStart"/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детс-кого</w:t>
            </w:r>
            <w:proofErr w:type="spellEnd"/>
            <w:r w:rsidRPr="005C25D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населения), промилле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5C25D3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840,5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5C25D3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880,7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A07C0B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846,2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5C25D3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844,6</w:t>
            </w:r>
          </w:p>
        </w:tc>
      </w:tr>
      <w:tr w:rsidR="005C25D3" w:rsidRPr="00447FFA" w:rsidTr="00A030B2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D3" w:rsidRPr="005C25D3" w:rsidRDefault="005C25D3" w:rsidP="004A12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 xml:space="preserve">4.3.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D3" w:rsidRPr="005C25D3" w:rsidRDefault="005C25D3" w:rsidP="004A12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общей </w:t>
            </w:r>
            <w:proofErr w:type="spellStart"/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заболева-емости</w:t>
            </w:r>
            <w:proofErr w:type="spellEnd"/>
            <w:r w:rsidRPr="005C25D3">
              <w:rPr>
                <w:rFonts w:ascii="Times New Roman" w:hAnsi="Times New Roman" w:cs="Times New Roman"/>
                <w:sz w:val="28"/>
                <w:szCs w:val="28"/>
              </w:rPr>
              <w:t xml:space="preserve"> (на 1 тыс. взросл</w:t>
            </w:r>
            <w:proofErr w:type="gramStart"/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C2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5C25D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населения), промилле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5C25D3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1236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5C25D3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1091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5C25D3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5C25D3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5C25D3" w:rsidRPr="00447FFA" w:rsidTr="00A030B2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D3" w:rsidRPr="005C25D3" w:rsidRDefault="005C25D3" w:rsidP="004A12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 xml:space="preserve">4.4.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D3" w:rsidRPr="005C25D3" w:rsidRDefault="005C25D3" w:rsidP="004A12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 xml:space="preserve">Укомплектованность </w:t>
            </w:r>
            <w:proofErr w:type="spellStart"/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C25D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C25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дицинскими</w:t>
            </w:r>
            <w:proofErr w:type="spellEnd"/>
            <w:r w:rsidRPr="005C25D3">
              <w:rPr>
                <w:rFonts w:ascii="Times New Roman" w:hAnsi="Times New Roman" w:cs="Times New Roman"/>
                <w:sz w:val="28"/>
                <w:szCs w:val="28"/>
              </w:rPr>
              <w:t xml:space="preserve"> кадрами (фи-        </w:t>
            </w:r>
            <w:r w:rsidRPr="005C25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зическими</w:t>
            </w:r>
            <w:proofErr w:type="spellEnd"/>
            <w:r w:rsidRPr="005C25D3">
              <w:rPr>
                <w:rFonts w:ascii="Times New Roman" w:hAnsi="Times New Roman" w:cs="Times New Roman"/>
                <w:sz w:val="28"/>
                <w:szCs w:val="28"/>
              </w:rPr>
              <w:t xml:space="preserve"> лицами  в %)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5C25D3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5C25D3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5C25D3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5C25D3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5D3" w:rsidRPr="00447FFA" w:rsidTr="00A030B2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D3" w:rsidRPr="005C25D3" w:rsidRDefault="005C25D3" w:rsidP="004A12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 xml:space="preserve">4.1.1.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D3" w:rsidRPr="005C25D3" w:rsidRDefault="005C25D3" w:rsidP="004A12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 xml:space="preserve">        врачами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5C25D3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5C25D3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  <w:p w:rsidR="005C25D3" w:rsidRPr="005C25D3" w:rsidRDefault="005C25D3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AC588B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5C25D3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</w:tr>
      <w:tr w:rsidR="005C25D3" w:rsidRPr="00447FFA" w:rsidTr="00A030B2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D3" w:rsidRPr="005C25D3" w:rsidRDefault="005C25D3" w:rsidP="004A12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 xml:space="preserve">4.1.2.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D3" w:rsidRPr="005C25D3" w:rsidRDefault="005C25D3" w:rsidP="004A12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 xml:space="preserve">        средними   </w:t>
            </w:r>
            <w:proofErr w:type="spellStart"/>
            <w:proofErr w:type="gramStart"/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медицин-скими</w:t>
            </w:r>
            <w:proofErr w:type="spellEnd"/>
            <w:proofErr w:type="gramEnd"/>
            <w:r w:rsidRPr="005C25D3">
              <w:rPr>
                <w:rFonts w:ascii="Times New Roman" w:hAnsi="Times New Roman" w:cs="Times New Roman"/>
                <w:sz w:val="28"/>
                <w:szCs w:val="28"/>
              </w:rPr>
              <w:t xml:space="preserve">          работниками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5C25D3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5C25D3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AC588B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5C25D3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25D3" w:rsidRPr="00447FFA" w:rsidTr="00A030B2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D3" w:rsidRPr="005C25D3" w:rsidRDefault="005C25D3" w:rsidP="005C2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D3" w:rsidRPr="005C25D3" w:rsidRDefault="005C25D3" w:rsidP="004A12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 xml:space="preserve">Смертность   от </w:t>
            </w:r>
            <w:proofErr w:type="spellStart"/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злокачес-твенных</w:t>
            </w:r>
            <w:proofErr w:type="spellEnd"/>
            <w:r w:rsidRPr="005C25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новообразова-ний</w:t>
            </w:r>
            <w:proofErr w:type="spellEnd"/>
            <w:r w:rsidRPr="005C25D3">
              <w:rPr>
                <w:rFonts w:ascii="Times New Roman" w:hAnsi="Times New Roman" w:cs="Times New Roman"/>
                <w:sz w:val="28"/>
                <w:szCs w:val="28"/>
              </w:rPr>
              <w:t xml:space="preserve"> (на 100 </w:t>
            </w:r>
            <w:proofErr w:type="spellStart"/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аселе-ния</w:t>
            </w:r>
            <w:proofErr w:type="spellEnd"/>
            <w:r w:rsidRPr="005C25D3">
              <w:rPr>
                <w:rFonts w:ascii="Times New Roman" w:hAnsi="Times New Roman" w:cs="Times New Roman"/>
                <w:sz w:val="28"/>
                <w:szCs w:val="28"/>
              </w:rPr>
              <w:t xml:space="preserve">   ), промилле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5C25D3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296,4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5C25D3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296,7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AC588B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5C25D3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275,2</w:t>
            </w:r>
          </w:p>
        </w:tc>
      </w:tr>
      <w:tr w:rsidR="005C25D3" w:rsidRPr="00447FFA" w:rsidTr="00A030B2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D3" w:rsidRPr="005C25D3" w:rsidRDefault="005C25D3" w:rsidP="005C2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D3" w:rsidRPr="005C25D3" w:rsidRDefault="005C25D3" w:rsidP="004A12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 xml:space="preserve">Уровень госпитализации  </w:t>
            </w:r>
            <w:proofErr w:type="gramStart"/>
            <w:r w:rsidRPr="005C25D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C25D3">
              <w:rPr>
                <w:rFonts w:ascii="Times New Roman" w:hAnsi="Times New Roman" w:cs="Times New Roman"/>
                <w:sz w:val="28"/>
                <w:szCs w:val="28"/>
              </w:rPr>
              <w:t xml:space="preserve">на 1 тыс. населения), промилле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5C25D3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5C25D3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AC588B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5C25D3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95,3</w:t>
            </w:r>
          </w:p>
        </w:tc>
      </w:tr>
      <w:tr w:rsidR="005C25D3" w:rsidRPr="00447FFA" w:rsidTr="00A030B2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D3" w:rsidRDefault="005C2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D3" w:rsidRDefault="005C25D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BF42A7" w:rsidRDefault="005C25D3" w:rsidP="00F779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Default="005C25D3" w:rsidP="004A126D">
            <w:pPr>
              <w:pStyle w:val="ConsPlusCell"/>
              <w:widowControl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B5755E" w:rsidRDefault="005C25D3" w:rsidP="004A126D">
            <w:pPr>
              <w:pStyle w:val="ConsPlusCell"/>
              <w:widowControl/>
              <w:jc w:val="center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B5755E" w:rsidRDefault="005C25D3" w:rsidP="004A126D">
            <w:pPr>
              <w:pStyle w:val="ConsPlusCell"/>
              <w:widowControl/>
              <w:jc w:val="center"/>
            </w:pPr>
          </w:p>
        </w:tc>
      </w:tr>
      <w:tr w:rsidR="005C25D3" w:rsidRPr="00447FFA" w:rsidTr="00A030B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D3" w:rsidRDefault="005C2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D3" w:rsidRPr="005C25D3" w:rsidRDefault="005C25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местами в    </w:t>
            </w:r>
            <w:r w:rsidRPr="005C25D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дошкольных образовательных  </w:t>
            </w:r>
            <w:r w:rsidRPr="005C25D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учреждениях (ДОУ) на 1 тыс. </w:t>
            </w:r>
            <w:r w:rsidRPr="005C25D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жителей, мест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5C25D3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5C25D3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AC588B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5C25D3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</w:tr>
      <w:tr w:rsidR="005C25D3" w:rsidRPr="00447FFA" w:rsidTr="00A030B2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D3" w:rsidRDefault="005C2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D3" w:rsidRPr="005C25D3" w:rsidRDefault="005C25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воспитанников на </w:t>
            </w:r>
            <w:r w:rsidRPr="005C25D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100 мест в ДОУ (чел.)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5C25D3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5C25D3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66,8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AC588B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5C25D3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</w:p>
        </w:tc>
      </w:tr>
      <w:tr w:rsidR="005C25D3" w:rsidRPr="00447FFA" w:rsidTr="00A030B2">
        <w:trPr>
          <w:cantSplit/>
          <w:trHeight w:val="13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D3" w:rsidRDefault="005C2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D3" w:rsidRPr="005C25D3" w:rsidRDefault="005C25D3" w:rsidP="00C133F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в возрасте  от 3 до 7 лет, получающих  дошкольную образовательную услугу и (или) услугу   по их содержанию  в организациях различной  </w:t>
            </w:r>
            <w:proofErr w:type="spellStart"/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орга-низационно-правовой</w:t>
            </w:r>
            <w:proofErr w:type="spellEnd"/>
            <w:r w:rsidRPr="005C25D3">
              <w:rPr>
                <w:rFonts w:ascii="Times New Roman" w:hAnsi="Times New Roman" w:cs="Times New Roman"/>
                <w:sz w:val="28"/>
                <w:szCs w:val="28"/>
              </w:rPr>
              <w:t xml:space="preserve">   формы, в общей численности детей  от 3 до 7 лет</w:t>
            </w:r>
            <w:proofErr w:type="gramStart"/>
            <w:r w:rsidRPr="005C25D3">
              <w:rPr>
                <w:rFonts w:ascii="Times New Roman" w:hAnsi="Times New Roman" w:cs="Times New Roman"/>
                <w:sz w:val="28"/>
                <w:szCs w:val="28"/>
              </w:rPr>
              <w:t xml:space="preserve"> (%)           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5C25D3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5C25D3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AC588B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5C25D3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5C25D3" w:rsidRPr="00447FFA" w:rsidTr="00A030B2">
        <w:trPr>
          <w:cantSplit/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D3" w:rsidRDefault="005C2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D3" w:rsidRPr="005C25D3" w:rsidRDefault="005C25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обучающихся </w:t>
            </w:r>
            <w:r w:rsidRPr="005C25D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«хорошо»  и «отлично» на ступени   начального общего           </w:t>
            </w:r>
            <w:r w:rsidRPr="005C25D3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</w:t>
            </w:r>
            <w:proofErr w:type="gramStart"/>
            <w:r w:rsidRPr="005C25D3">
              <w:rPr>
                <w:rFonts w:ascii="Times New Roman" w:hAnsi="Times New Roman" w:cs="Times New Roman"/>
                <w:sz w:val="28"/>
                <w:szCs w:val="28"/>
              </w:rPr>
              <w:t xml:space="preserve"> (%)             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5C25D3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5C25D3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AC588B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5C25D3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</w:tr>
      <w:tr w:rsidR="005C25D3" w:rsidRPr="00447FFA" w:rsidTr="00A030B2">
        <w:trPr>
          <w:cantSplit/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D3" w:rsidRDefault="005C2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D3" w:rsidRPr="005C25D3" w:rsidRDefault="005C25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обучающихся </w:t>
            </w:r>
            <w:r w:rsidRPr="005C25D3">
              <w:rPr>
                <w:rFonts w:ascii="Times New Roman" w:hAnsi="Times New Roman" w:cs="Times New Roman"/>
                <w:sz w:val="28"/>
                <w:szCs w:val="28"/>
              </w:rPr>
              <w:br/>
              <w:t>на «хорошо»  и «отлично» на ступени   основного общего образования</w:t>
            </w:r>
            <w:proofErr w:type="gramStart"/>
            <w:r w:rsidRPr="005C25D3">
              <w:rPr>
                <w:rFonts w:ascii="Times New Roman" w:hAnsi="Times New Roman" w:cs="Times New Roman"/>
                <w:sz w:val="28"/>
                <w:szCs w:val="28"/>
              </w:rPr>
              <w:t xml:space="preserve">  (%)                         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5C25D3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5C25D3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AC588B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5C25D3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</w:tr>
      <w:tr w:rsidR="005C25D3" w:rsidRPr="00447FFA" w:rsidTr="00A030B2">
        <w:trPr>
          <w:cantSplit/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D3" w:rsidRDefault="005C2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D3" w:rsidRPr="005C25D3" w:rsidRDefault="005C25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обучающихся </w:t>
            </w:r>
            <w:r w:rsidRPr="005C25D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«хорошо»  и «отлично» на ступени  среднего (полного)          </w:t>
            </w:r>
            <w:r w:rsidRPr="005C25D3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</w:t>
            </w:r>
            <w:proofErr w:type="gramStart"/>
            <w:r w:rsidRPr="005C25D3">
              <w:rPr>
                <w:rFonts w:ascii="Times New Roman" w:hAnsi="Times New Roman" w:cs="Times New Roman"/>
                <w:sz w:val="28"/>
                <w:szCs w:val="28"/>
              </w:rPr>
              <w:t xml:space="preserve"> (%)             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5C25D3" w:rsidP="005C2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46,3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5C25D3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AC588B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5C25D3" w:rsidRDefault="005C25D3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</w:tr>
      <w:tr w:rsidR="005C25D3" w:rsidRPr="00447FFA" w:rsidTr="00A030B2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D3" w:rsidRDefault="005C2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D3" w:rsidRDefault="005C25D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BF42A7" w:rsidRDefault="005C25D3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BF42A7" w:rsidRDefault="005C25D3" w:rsidP="00F779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BF42A7" w:rsidRDefault="005C25D3" w:rsidP="00F779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D3" w:rsidRPr="00BF42A7" w:rsidRDefault="005C25D3" w:rsidP="00F779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D4B" w:rsidRPr="00447FFA" w:rsidTr="00A030B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D4B" w:rsidRDefault="00DB5D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D4B" w:rsidRDefault="00DB5D4B" w:rsidP="00C133F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читателей,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поль-зующихся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услугами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муници-пальных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чел.)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4B" w:rsidRDefault="00DB5D4B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4B" w:rsidRPr="00DB5D4B" w:rsidRDefault="00DB5D4B" w:rsidP="00DB5D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D4B">
              <w:rPr>
                <w:rFonts w:ascii="Times New Roman" w:hAnsi="Times New Roman" w:cs="Times New Roman"/>
                <w:sz w:val="28"/>
                <w:szCs w:val="28"/>
              </w:rPr>
              <w:t>14200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4B" w:rsidRPr="00DB5D4B" w:rsidRDefault="00AC588B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14200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4B" w:rsidRPr="00DB5D4B" w:rsidRDefault="00DB5D4B" w:rsidP="00AC58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D4B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="00AC588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B5D4B" w:rsidRPr="00447FFA" w:rsidTr="00A030B2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D4B" w:rsidRDefault="00DB5D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D4B" w:rsidRDefault="00DB5D4B" w:rsidP="00AD169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посетителей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куль-турно-массовых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мероприятий   (тыс. чел.)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4B" w:rsidRDefault="00DB5D4B" w:rsidP="00DB5D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4B" w:rsidRPr="00DB5D4B" w:rsidRDefault="00DB5D4B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D4B">
              <w:rPr>
                <w:rFonts w:ascii="Times New Roman" w:hAnsi="Times New Roman" w:cs="Times New Roman"/>
                <w:sz w:val="28"/>
                <w:szCs w:val="28"/>
              </w:rPr>
              <w:t>345,3</w:t>
            </w:r>
          </w:p>
          <w:p w:rsidR="00DB5D4B" w:rsidRPr="00DB5D4B" w:rsidRDefault="00DB5D4B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4B" w:rsidRPr="00AC588B" w:rsidRDefault="00AC588B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8B">
              <w:rPr>
                <w:rFonts w:ascii="Times New Roman" w:hAnsi="Times New Roman" w:cs="Times New Roman"/>
                <w:sz w:val="28"/>
                <w:szCs w:val="28"/>
              </w:rPr>
              <w:t>345,3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4B" w:rsidRPr="00DB5D4B" w:rsidRDefault="00DB5D4B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D4B">
              <w:rPr>
                <w:rFonts w:ascii="Times New Roman" w:hAnsi="Times New Roman" w:cs="Times New Roman"/>
                <w:sz w:val="28"/>
                <w:szCs w:val="28"/>
              </w:rPr>
              <w:t>345,3</w:t>
            </w:r>
          </w:p>
        </w:tc>
      </w:tr>
      <w:tr w:rsidR="00DB5D4B" w:rsidRPr="00447FFA" w:rsidTr="00A030B2">
        <w:trPr>
          <w:cantSplit/>
          <w:trHeight w:val="10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D4B" w:rsidRDefault="00DB5D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D4B" w:rsidRDefault="00DB5D4B" w:rsidP="00C133F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получаю-щих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муниципальных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учреж-дениях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об-разования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в сфере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искус-ства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услуги 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дополнитель-ному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образованию в сфере искусства (%)            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4B" w:rsidRDefault="00DB5D4B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4B" w:rsidRPr="00DB5D4B" w:rsidRDefault="00DB5D4B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4B" w:rsidRPr="00DB5D4B" w:rsidRDefault="00AC588B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4B" w:rsidRPr="00DB5D4B" w:rsidRDefault="00DB5D4B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45,5</w:t>
            </w:r>
          </w:p>
        </w:tc>
      </w:tr>
      <w:tr w:rsidR="00DB5D4B" w:rsidRPr="00447FFA" w:rsidTr="00A030B2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D4B" w:rsidRDefault="00DB5D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D4B" w:rsidRDefault="00DB5D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Молодежная сфера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4B" w:rsidRPr="00BF42A7" w:rsidRDefault="00DB5D4B" w:rsidP="00F779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4B" w:rsidRPr="00BF42A7" w:rsidRDefault="00DB5D4B" w:rsidP="00F779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4B" w:rsidRPr="00BF42A7" w:rsidRDefault="00DB5D4B" w:rsidP="00F779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4B" w:rsidRPr="00BF42A7" w:rsidRDefault="00DB5D4B" w:rsidP="00F779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F89" w:rsidRPr="00447FFA" w:rsidTr="00A030B2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F89" w:rsidRDefault="00DF7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F89" w:rsidRDefault="00DF7F89" w:rsidP="00C133F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молодежи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раз-личных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категорий,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вовлечен-ной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экономиче-ские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творческие,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интеллекту-альные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спортивные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досуго-вые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(т. чел.)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89" w:rsidRDefault="00DF7F89" w:rsidP="00DF7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89" w:rsidRPr="00DF7F89" w:rsidRDefault="00DF7F89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89">
              <w:rPr>
                <w:rFonts w:ascii="Times New Roman" w:hAnsi="Times New Roman" w:cs="Times New Roman"/>
                <w:sz w:val="28"/>
                <w:szCs w:val="28"/>
              </w:rPr>
              <w:t>2,54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89" w:rsidRPr="00DF7F89" w:rsidRDefault="00AC588B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89" w:rsidRPr="00DF7F89" w:rsidRDefault="00DF7F89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89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</w:tr>
      <w:tr w:rsidR="00DF7F89" w:rsidRPr="00447FFA" w:rsidTr="00A030B2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F89" w:rsidRDefault="00DF7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F89" w:rsidRDefault="00DF7F89" w:rsidP="00655B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 вес молодежи,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во-влеченной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 различные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досу-говые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мероприятия  в  общей  численности  молодежи, 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89" w:rsidRDefault="00DF7F89" w:rsidP="00DF7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89" w:rsidRPr="00DF7F89" w:rsidRDefault="00DF7F89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89"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89" w:rsidRPr="00DF7F89" w:rsidRDefault="00AC588B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89" w:rsidRPr="00DF7F89" w:rsidRDefault="00DF7F89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89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DF7F89" w:rsidRPr="00447FFA" w:rsidTr="00A030B2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F89" w:rsidRDefault="00DF7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F89" w:rsidRDefault="00DF7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и спорт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89" w:rsidRPr="00BF42A7" w:rsidRDefault="00DF7F89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89" w:rsidRPr="00BF42A7" w:rsidRDefault="00DF7F89" w:rsidP="00F779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89" w:rsidRPr="00BF42A7" w:rsidRDefault="00DF7F89" w:rsidP="00F779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89" w:rsidRPr="00BF42A7" w:rsidRDefault="00DF7F89" w:rsidP="00AD08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F89" w:rsidRPr="00447FFA" w:rsidTr="00A030B2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F89" w:rsidRPr="00961F23" w:rsidRDefault="00DF7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23">
              <w:rPr>
                <w:rFonts w:ascii="Times New Roman" w:hAnsi="Times New Roman" w:cs="Times New Roman"/>
                <w:sz w:val="28"/>
                <w:szCs w:val="28"/>
              </w:rPr>
              <w:t xml:space="preserve">8.1.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F89" w:rsidRPr="00961F23" w:rsidRDefault="00DF7F89" w:rsidP="00F97A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матически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занимающегося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фи-зической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культурой и   спортом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человек)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89" w:rsidRDefault="00DF7F89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89" w:rsidRPr="00DF7F89" w:rsidRDefault="00DF7F89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89">
              <w:rPr>
                <w:rFonts w:ascii="Times New Roman" w:hAnsi="Times New Roman" w:cs="Times New Roman"/>
                <w:sz w:val="28"/>
                <w:szCs w:val="28"/>
              </w:rPr>
              <w:t>7981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89" w:rsidRPr="00DF7F89" w:rsidRDefault="00AC588B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89" w:rsidRPr="00DF7F89" w:rsidRDefault="00DF7F89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89">
              <w:rPr>
                <w:rFonts w:ascii="Times New Roman" w:hAnsi="Times New Roman" w:cs="Times New Roman"/>
                <w:sz w:val="28"/>
                <w:szCs w:val="28"/>
              </w:rPr>
              <w:t>8050</w:t>
            </w:r>
          </w:p>
        </w:tc>
      </w:tr>
      <w:tr w:rsidR="00DF7F89" w:rsidRPr="00447FFA" w:rsidTr="00DF7F89">
        <w:trPr>
          <w:cantSplit/>
          <w:trHeight w:val="14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F89" w:rsidRDefault="00DF7F89" w:rsidP="00961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F89" w:rsidRDefault="00DF7F89" w:rsidP="00DF7F8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населения,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системати-чески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занимающегося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физи-ческой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культурой и   спортом (%)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89" w:rsidRDefault="00DF7F89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89" w:rsidRPr="00DF7F89" w:rsidRDefault="00DF7F89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89"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89" w:rsidRPr="00DF7F89" w:rsidRDefault="00AC588B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89" w:rsidRPr="00DF7F89" w:rsidRDefault="00DF7F89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89"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</w:tr>
      <w:tr w:rsidR="00DF7F89" w:rsidRPr="00447FFA" w:rsidTr="00A030B2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F89" w:rsidRDefault="00DF7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F89" w:rsidRDefault="00DF7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Потребительский рынок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89" w:rsidRPr="00BF42A7" w:rsidRDefault="00DF7F89" w:rsidP="00F779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89" w:rsidRPr="00BF42A7" w:rsidRDefault="00DF7F89" w:rsidP="00F779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89" w:rsidRPr="00BF42A7" w:rsidRDefault="00DF7F89" w:rsidP="00F779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89" w:rsidRPr="00BF42A7" w:rsidRDefault="00DF7F89" w:rsidP="00F779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F89" w:rsidRPr="00447FFA" w:rsidTr="00A030B2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F89" w:rsidRDefault="00DF7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F89" w:rsidRDefault="00DF7F89" w:rsidP="00682CB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стационарных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объектов  розничной торговли магазины (ед.)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89" w:rsidRDefault="00DF7F89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89" w:rsidRPr="00DF7F89" w:rsidRDefault="00DF7F89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89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89" w:rsidRPr="00DF7F89" w:rsidRDefault="00AC588B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89" w:rsidRPr="00DF7F89" w:rsidRDefault="00DF7F89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89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DF7F89" w:rsidRPr="00447FFA" w:rsidTr="00A030B2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F89" w:rsidRDefault="00DF7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F89" w:rsidRDefault="00DF7F89" w:rsidP="00AE4B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торговых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F7F89" w:rsidRDefault="00DF7F89" w:rsidP="00AE4B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1 тыс. жителей (кВ. м)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89" w:rsidRDefault="00DF7F89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89" w:rsidRPr="00DF7F89" w:rsidRDefault="00DF7F89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89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89" w:rsidRPr="00DF7F89" w:rsidRDefault="00AC588B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89" w:rsidRPr="00DF7F89" w:rsidRDefault="00DF7F89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89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</w:tr>
      <w:tr w:rsidR="00DF7F89" w:rsidRPr="00447FFA" w:rsidTr="00A030B2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F89" w:rsidRDefault="00DF7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F89" w:rsidRDefault="00DF7F8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объектов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общественного питания (ед.)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89" w:rsidRDefault="00DF7F89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89" w:rsidRPr="00DF7F89" w:rsidRDefault="00DF7F89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8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89" w:rsidRPr="00DF7F89" w:rsidRDefault="00AC588B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89" w:rsidRPr="00DF7F89" w:rsidRDefault="00DF7F89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8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F7F89" w:rsidRPr="00447FFA" w:rsidTr="00A030B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F89" w:rsidRDefault="00DF7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F89" w:rsidRDefault="00DF7F89" w:rsidP="00F97A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посадочных мест в  общедоступной сети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общест-веного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питания  на 1 тыс. жителей (мест)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89" w:rsidRDefault="00DF7F89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89" w:rsidRPr="00DF7F89" w:rsidRDefault="00DF7F89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89" w:rsidRPr="00DF7F89" w:rsidRDefault="00AC588B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89" w:rsidRPr="00DF7F89" w:rsidRDefault="00DF7F89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82,5</w:t>
            </w:r>
          </w:p>
        </w:tc>
      </w:tr>
      <w:tr w:rsidR="00DF7F89" w:rsidRPr="00447FFA" w:rsidTr="00A030B2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F89" w:rsidRDefault="00DF7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F89" w:rsidRDefault="00DF7F89" w:rsidP="009C79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быто-вого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населения (ед.)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89" w:rsidRDefault="00DF7F89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89" w:rsidRPr="00DF7F89" w:rsidRDefault="00DF7F89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8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89" w:rsidRPr="00DF7F89" w:rsidRDefault="00AC588B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89" w:rsidRPr="00DF7F89" w:rsidRDefault="00DF7F89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8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F7F89" w:rsidRPr="00447FFA" w:rsidTr="00A030B2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F89" w:rsidRDefault="00DF7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F89" w:rsidRDefault="00DF7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Предпринимательство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89" w:rsidRPr="00BF42A7" w:rsidRDefault="00DF7F89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89" w:rsidRPr="00BF42A7" w:rsidRDefault="00DF7F89" w:rsidP="00F779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89" w:rsidRPr="00BF42A7" w:rsidRDefault="00DF7F89" w:rsidP="00F779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89" w:rsidRPr="00BF42A7" w:rsidRDefault="00DF7F89" w:rsidP="00F779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87D" w:rsidRPr="00447FFA" w:rsidTr="00A030B2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87D" w:rsidRDefault="00023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87D" w:rsidRDefault="000238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субъектов малого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предпринимательства на 10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тыс. человек населения (ед.)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87D" w:rsidRDefault="0002387D" w:rsidP="00023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87D" w:rsidRPr="0002387D" w:rsidRDefault="0002387D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87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87D" w:rsidRPr="0002387D" w:rsidRDefault="00AC588B" w:rsidP="00023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87D" w:rsidRPr="0002387D" w:rsidRDefault="0002387D" w:rsidP="00023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87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02387D" w:rsidRPr="00447FFA" w:rsidTr="00A030B2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87D" w:rsidRDefault="00023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87D" w:rsidRDefault="000238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индивидуальных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предпринимателей (тыс. ед.)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87D" w:rsidRDefault="0002387D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87D" w:rsidRPr="0002387D" w:rsidRDefault="0002387D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87D">
              <w:rPr>
                <w:rFonts w:ascii="Times New Roman" w:hAnsi="Times New Roman" w:cs="Times New Roman"/>
                <w:sz w:val="28"/>
                <w:szCs w:val="28"/>
              </w:rPr>
              <w:t>0,653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87D" w:rsidRPr="0002387D" w:rsidRDefault="00AC588B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87D" w:rsidRPr="0002387D" w:rsidRDefault="0002387D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87D">
              <w:rPr>
                <w:rFonts w:ascii="Times New Roman" w:hAnsi="Times New Roman" w:cs="Times New Roman"/>
                <w:sz w:val="28"/>
                <w:szCs w:val="28"/>
              </w:rPr>
              <w:t>0,653</w:t>
            </w:r>
          </w:p>
        </w:tc>
      </w:tr>
      <w:tr w:rsidR="0002387D" w:rsidRPr="00447FFA" w:rsidTr="00A030B2">
        <w:trPr>
          <w:cantSplit/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87D" w:rsidRDefault="00023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87D" w:rsidRDefault="0002387D" w:rsidP="00F97A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сфе-ре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предприниматель-ства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числености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заня-тых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экономике района (%)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87D" w:rsidRDefault="0002387D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87D" w:rsidRPr="0002387D" w:rsidRDefault="0002387D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87D"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87D" w:rsidRPr="0002387D" w:rsidRDefault="00AC588B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87D" w:rsidRPr="0002387D" w:rsidRDefault="0002387D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87D"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</w:tr>
      <w:tr w:rsidR="0002387D" w:rsidRPr="00447FFA" w:rsidTr="00A030B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87D" w:rsidRDefault="00023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87D" w:rsidRDefault="0002387D" w:rsidP="009C79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 районных конкурсов   в сфере среднего и малого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предпри-нимательства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(ед.)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87D" w:rsidRDefault="0002387D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87D" w:rsidRDefault="0002387D" w:rsidP="00F779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87D" w:rsidRPr="00BF42A7" w:rsidRDefault="00AC588B" w:rsidP="00F779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87D" w:rsidRPr="00BF42A7" w:rsidRDefault="0002387D" w:rsidP="00AD08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387D" w:rsidRPr="00447FFA" w:rsidTr="00A030B2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87D" w:rsidRDefault="00023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87D" w:rsidRDefault="0002387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Жилищное  строительство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87D" w:rsidRPr="00BF42A7" w:rsidRDefault="0002387D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87D" w:rsidRPr="00BF42A7" w:rsidRDefault="0002387D" w:rsidP="00F779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87D" w:rsidRPr="00BF42A7" w:rsidRDefault="0002387D" w:rsidP="00F779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87D" w:rsidRPr="00BF42A7" w:rsidRDefault="0002387D" w:rsidP="00F779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EE" w:rsidRPr="00447FFA" w:rsidTr="00A030B2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6EE" w:rsidRDefault="006C76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6EE" w:rsidRDefault="006C76EE" w:rsidP="00483D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 в эксплуатацию жилых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домов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 ( 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E" w:rsidRDefault="006C76EE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E" w:rsidRPr="006C76EE" w:rsidRDefault="006C76EE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EE"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E" w:rsidRPr="006C76EE" w:rsidRDefault="00912681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E" w:rsidRPr="006C76EE" w:rsidRDefault="006C76EE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EE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6C76EE" w:rsidRPr="00447FFA" w:rsidTr="00A030B2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6EE" w:rsidRDefault="006C76EE" w:rsidP="00A030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6EE" w:rsidRDefault="006C76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расчете на одного жителя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(кВ. м)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E" w:rsidRDefault="006C76EE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E" w:rsidRPr="006C76EE" w:rsidRDefault="006C76EE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EE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E" w:rsidRPr="006C76EE" w:rsidRDefault="00912681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E" w:rsidRPr="006C76EE" w:rsidRDefault="006C76EE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EE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6C76EE" w:rsidRPr="00447FFA" w:rsidTr="00A030B2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6EE" w:rsidRDefault="006C76EE" w:rsidP="00A030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6EE" w:rsidRDefault="006C76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обеспеченность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населения общей площадью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квартир (кВ. м/чел.)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E" w:rsidRDefault="006C76EE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E" w:rsidRPr="006C76EE" w:rsidRDefault="006C76EE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EE"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E" w:rsidRPr="006C76EE" w:rsidRDefault="00912681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E" w:rsidRPr="006C76EE" w:rsidRDefault="006C76EE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EE"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</w:tr>
      <w:tr w:rsidR="006C76EE" w:rsidRPr="00447FFA" w:rsidTr="00A030B2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6EE" w:rsidRDefault="006C76EE" w:rsidP="00A030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6EE" w:rsidRDefault="006C76EE" w:rsidP="009C79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6F3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семей граждан,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улуч</w:t>
            </w:r>
            <w:r w:rsidRPr="00566F31">
              <w:rPr>
                <w:rFonts w:ascii="Times New Roman" w:hAnsi="Times New Roman" w:cs="Times New Roman"/>
                <w:sz w:val="28"/>
                <w:szCs w:val="28"/>
              </w:rPr>
              <w:t xml:space="preserve">шивших жилищные </w:t>
            </w:r>
            <w:proofErr w:type="spellStart"/>
            <w:proofErr w:type="gramStart"/>
            <w:r w:rsidRPr="00566F31">
              <w:rPr>
                <w:rFonts w:ascii="Times New Roman" w:hAnsi="Times New Roman" w:cs="Times New Roman"/>
                <w:sz w:val="28"/>
                <w:szCs w:val="28"/>
              </w:rPr>
              <w:t>усло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6F31">
              <w:rPr>
                <w:rFonts w:ascii="Times New Roman" w:hAnsi="Times New Roman" w:cs="Times New Roman"/>
                <w:sz w:val="28"/>
                <w:szCs w:val="28"/>
              </w:rPr>
              <w:t>вия</w:t>
            </w:r>
            <w:proofErr w:type="spellEnd"/>
            <w:proofErr w:type="gramEnd"/>
            <w:r w:rsidRPr="00566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F31">
              <w:rPr>
                <w:rFonts w:ascii="Times New Roman" w:hAnsi="Times New Roman" w:cs="Times New Roman"/>
                <w:sz w:val="28"/>
                <w:szCs w:val="28"/>
              </w:rPr>
              <w:t>(ед.)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 расчете  на  10  тыс. населения)</w:t>
            </w:r>
            <w:r w:rsidRPr="00566F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E" w:rsidRDefault="006C76EE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E" w:rsidRPr="006C76EE" w:rsidRDefault="006C76EE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7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E" w:rsidRPr="006C76EE" w:rsidRDefault="00912681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E" w:rsidRPr="006C76EE" w:rsidRDefault="006C76EE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7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12,1</w:t>
            </w:r>
          </w:p>
        </w:tc>
      </w:tr>
      <w:tr w:rsidR="006C76EE" w:rsidRPr="00447FFA" w:rsidTr="00A030B2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6EE" w:rsidRDefault="006C76EE" w:rsidP="00A030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6EE" w:rsidRPr="00566F31" w:rsidRDefault="006C76EE" w:rsidP="009C79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6F3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граждан,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нужда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66F3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66F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566F31"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proofErr w:type="spellEnd"/>
            <w:r w:rsidRPr="00566F31">
              <w:rPr>
                <w:rFonts w:ascii="Times New Roman" w:hAnsi="Times New Roman" w:cs="Times New Roman"/>
                <w:sz w:val="28"/>
                <w:szCs w:val="28"/>
              </w:rPr>
              <w:t xml:space="preserve"> в жилых  помещениях </w:t>
            </w:r>
            <w:r w:rsidRPr="008003E1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  <w:r w:rsidRPr="00566F3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E" w:rsidRDefault="006C76EE" w:rsidP="00A8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E" w:rsidRPr="006C76EE" w:rsidRDefault="006C76EE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7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E" w:rsidRPr="006C76EE" w:rsidRDefault="00912681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E" w:rsidRPr="006C76EE" w:rsidRDefault="006C76EE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7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</w:t>
            </w:r>
          </w:p>
        </w:tc>
      </w:tr>
      <w:tr w:rsidR="006C76EE" w:rsidRPr="00447FFA" w:rsidTr="00A030B2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6EE" w:rsidRDefault="006C76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6EE" w:rsidRDefault="006C76EE" w:rsidP="009C79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Жилищно-коммунальное  хозяйство 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E" w:rsidRPr="00BF42A7" w:rsidRDefault="006C76EE" w:rsidP="00F779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E" w:rsidRPr="00BF42A7" w:rsidRDefault="006C76EE" w:rsidP="00F779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E" w:rsidRPr="00BF42A7" w:rsidRDefault="006C76EE" w:rsidP="00F779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E" w:rsidRPr="00BF42A7" w:rsidRDefault="006C76EE" w:rsidP="00F779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EE" w:rsidRPr="00447FFA" w:rsidTr="00A030B2"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6EE" w:rsidRDefault="006C76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6EE" w:rsidRDefault="006C76EE" w:rsidP="009C79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жилищного фонда,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на-ходящегося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управлении  муниципальных учреждений жилищно-коммунального  хозяйства, в объеме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много-квартирных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домов  жилищного фонда (%)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E" w:rsidRPr="00BF42A7" w:rsidRDefault="006C76EE" w:rsidP="00A3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E" w:rsidRPr="006C76EE" w:rsidRDefault="006C76EE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E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6C76EE" w:rsidRPr="006C76EE" w:rsidRDefault="006C76EE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E" w:rsidRPr="00912681" w:rsidRDefault="00912681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6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E" w:rsidRPr="006C76EE" w:rsidRDefault="006C76EE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E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C76EE" w:rsidRPr="00447FFA" w:rsidTr="00A030B2">
        <w:trPr>
          <w:cantSplit/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6EE" w:rsidRDefault="006C76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6EE" w:rsidRDefault="006C76EE" w:rsidP="00F97A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жилищного фонда,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об-служиваемого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частными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уп-равляющими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компаниями, в объеме многоквартирных   домов жилищного фонда (%)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E" w:rsidRPr="00BF42A7" w:rsidRDefault="006C76EE" w:rsidP="00F779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E" w:rsidRPr="006C76EE" w:rsidRDefault="006C76EE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E" w:rsidRPr="006C76EE" w:rsidRDefault="00912681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E" w:rsidRPr="006C76EE" w:rsidRDefault="006C76EE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76EE" w:rsidRPr="00447FFA" w:rsidTr="00A030B2"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6EE" w:rsidRDefault="006C76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6EE" w:rsidRDefault="006C76EE" w:rsidP="00F97A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жилищного фонда,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об-служиваемого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товарищества-ми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собственников жилья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жи-лищно-строительными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копе-ративами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объеме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много-квартирных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домов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E" w:rsidRPr="00BF42A7" w:rsidRDefault="006C76EE" w:rsidP="00F779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E" w:rsidRPr="006C76EE" w:rsidRDefault="006C76EE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C76EE" w:rsidRPr="006C76EE" w:rsidRDefault="006C76EE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E" w:rsidRPr="006C76EE" w:rsidRDefault="00912681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E" w:rsidRPr="006C76EE" w:rsidRDefault="006C76EE" w:rsidP="004A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2273D" w:rsidRDefault="0082273D" w:rsidP="00822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251D" w:rsidRDefault="0068251D" w:rsidP="00822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169F" w:rsidRPr="0068251D" w:rsidRDefault="004D6E5C" w:rsidP="003555DC">
      <w:pPr>
        <w:spacing w:after="0" w:line="20" w:lineRule="atLeast"/>
        <w:rPr>
          <w:rFonts w:ascii="Times New Roman" w:hAnsi="Times New Roman" w:cs="Times New Roman"/>
          <w:b/>
          <w:sz w:val="26"/>
          <w:szCs w:val="26"/>
        </w:rPr>
      </w:pPr>
      <w:r w:rsidRPr="0068251D">
        <w:rPr>
          <w:rFonts w:ascii="Times New Roman" w:hAnsi="Times New Roman" w:cs="Times New Roman"/>
          <w:b/>
          <w:sz w:val="26"/>
          <w:szCs w:val="26"/>
        </w:rPr>
        <w:t>Начальник  отдела</w:t>
      </w:r>
    </w:p>
    <w:p w:rsidR="003555DC" w:rsidRPr="0068251D" w:rsidRDefault="004D6E5C" w:rsidP="003555DC">
      <w:pPr>
        <w:spacing w:after="0" w:line="20" w:lineRule="atLeast"/>
        <w:rPr>
          <w:rFonts w:ascii="Times New Roman" w:hAnsi="Times New Roman" w:cs="Times New Roman"/>
          <w:b/>
          <w:sz w:val="26"/>
          <w:szCs w:val="26"/>
        </w:rPr>
      </w:pPr>
      <w:r w:rsidRPr="0068251D">
        <w:rPr>
          <w:rFonts w:ascii="Times New Roman" w:hAnsi="Times New Roman" w:cs="Times New Roman"/>
          <w:b/>
          <w:sz w:val="26"/>
          <w:szCs w:val="26"/>
        </w:rPr>
        <w:t>экономической  политики</w:t>
      </w:r>
    </w:p>
    <w:p w:rsidR="003555DC" w:rsidRPr="0068251D" w:rsidRDefault="003555DC" w:rsidP="003555DC">
      <w:pPr>
        <w:spacing w:after="0" w:line="20" w:lineRule="atLeast"/>
        <w:rPr>
          <w:rFonts w:ascii="Times New Roman" w:hAnsi="Times New Roman" w:cs="Times New Roman"/>
          <w:b/>
          <w:sz w:val="26"/>
          <w:szCs w:val="26"/>
        </w:rPr>
      </w:pPr>
      <w:r w:rsidRPr="0068251D">
        <w:rPr>
          <w:rFonts w:ascii="Times New Roman" w:hAnsi="Times New Roman" w:cs="Times New Roman"/>
          <w:b/>
          <w:sz w:val="26"/>
          <w:szCs w:val="26"/>
        </w:rPr>
        <w:t>администрации  Иловлинского</w:t>
      </w:r>
    </w:p>
    <w:p w:rsidR="004D6E5C" w:rsidRPr="0068251D" w:rsidRDefault="003555DC" w:rsidP="003555DC">
      <w:pPr>
        <w:spacing w:after="0" w:line="20" w:lineRule="atLeast"/>
        <w:rPr>
          <w:rFonts w:ascii="Times New Roman" w:hAnsi="Times New Roman" w:cs="Times New Roman"/>
          <w:b/>
          <w:sz w:val="26"/>
          <w:szCs w:val="26"/>
        </w:rPr>
      </w:pPr>
      <w:r w:rsidRPr="0068251D">
        <w:rPr>
          <w:rFonts w:ascii="Times New Roman" w:hAnsi="Times New Roman" w:cs="Times New Roman"/>
          <w:b/>
          <w:sz w:val="26"/>
          <w:szCs w:val="26"/>
        </w:rPr>
        <w:t xml:space="preserve">муниципального  района          </w:t>
      </w:r>
      <w:r w:rsidR="004D6E5C" w:rsidRPr="0068251D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BF5120" w:rsidRPr="0068251D">
        <w:rPr>
          <w:rFonts w:ascii="Times New Roman" w:hAnsi="Times New Roman" w:cs="Times New Roman"/>
          <w:b/>
          <w:sz w:val="26"/>
          <w:szCs w:val="26"/>
        </w:rPr>
        <w:t xml:space="preserve">         Л.В. Авдевнина</w:t>
      </w:r>
      <w:r w:rsidR="004D6E5C" w:rsidRPr="0068251D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</w:p>
    <w:p w:rsidR="0082273D" w:rsidRDefault="0082273D" w:rsidP="003555DC">
      <w:pPr>
        <w:pStyle w:val="ConsPlusNonformat"/>
        <w:widowControl/>
        <w:spacing w:line="20" w:lineRule="atLeast"/>
        <w:rPr>
          <w:b/>
        </w:rPr>
      </w:pPr>
    </w:p>
    <w:p w:rsidR="00700888" w:rsidRPr="000B4E6D" w:rsidRDefault="00700888" w:rsidP="000B4E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700888" w:rsidRPr="000B4E6D" w:rsidSect="00EA2B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680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7ED" w:rsidRDefault="003137ED" w:rsidP="0023645D">
      <w:pPr>
        <w:spacing w:after="0" w:line="240" w:lineRule="auto"/>
      </w:pPr>
      <w:r>
        <w:separator/>
      </w:r>
    </w:p>
  </w:endnote>
  <w:endnote w:type="continuationSeparator" w:id="0">
    <w:p w:rsidR="003137ED" w:rsidRDefault="003137ED" w:rsidP="0023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625" w:rsidRDefault="003C662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25688"/>
      <w:docPartObj>
        <w:docPartGallery w:val="Page Numbers (Bottom of Page)"/>
        <w:docPartUnique/>
      </w:docPartObj>
    </w:sdtPr>
    <w:sdtContent>
      <w:p w:rsidR="003C6625" w:rsidRDefault="004431E8">
        <w:pPr>
          <w:pStyle w:val="a9"/>
          <w:jc w:val="right"/>
        </w:pPr>
        <w:fldSimple w:instr=" PAGE   \* MERGEFORMAT ">
          <w:r w:rsidR="004E4FCB">
            <w:rPr>
              <w:noProof/>
            </w:rPr>
            <w:t>11</w:t>
          </w:r>
        </w:fldSimple>
      </w:p>
    </w:sdtContent>
  </w:sdt>
  <w:p w:rsidR="003C6625" w:rsidRDefault="003C662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625" w:rsidRDefault="003C66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7ED" w:rsidRDefault="003137ED" w:rsidP="0023645D">
      <w:pPr>
        <w:spacing w:after="0" w:line="240" w:lineRule="auto"/>
      </w:pPr>
      <w:r>
        <w:separator/>
      </w:r>
    </w:p>
  </w:footnote>
  <w:footnote w:type="continuationSeparator" w:id="0">
    <w:p w:rsidR="003137ED" w:rsidRDefault="003137ED" w:rsidP="00236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625" w:rsidRDefault="003C66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625" w:rsidRDefault="003C662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625" w:rsidRDefault="003C66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171A6"/>
    <w:multiLevelType w:val="hybridMultilevel"/>
    <w:tmpl w:val="ACDA99A8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11819"/>
    <w:multiLevelType w:val="hybridMultilevel"/>
    <w:tmpl w:val="7138E350"/>
    <w:lvl w:ilvl="0" w:tplc="B9E8AC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54CA"/>
    <w:rsid w:val="000037AE"/>
    <w:rsid w:val="00011CF7"/>
    <w:rsid w:val="0001499D"/>
    <w:rsid w:val="00017DE8"/>
    <w:rsid w:val="0002387D"/>
    <w:rsid w:val="00044F11"/>
    <w:rsid w:val="00045522"/>
    <w:rsid w:val="0004792A"/>
    <w:rsid w:val="0005090B"/>
    <w:rsid w:val="00057F8C"/>
    <w:rsid w:val="00071C15"/>
    <w:rsid w:val="000773D9"/>
    <w:rsid w:val="0009319B"/>
    <w:rsid w:val="000966C9"/>
    <w:rsid w:val="000A638E"/>
    <w:rsid w:val="000A7E19"/>
    <w:rsid w:val="000B29C9"/>
    <w:rsid w:val="000B3025"/>
    <w:rsid w:val="000B4E6D"/>
    <w:rsid w:val="000B50A5"/>
    <w:rsid w:val="000D174E"/>
    <w:rsid w:val="000D2377"/>
    <w:rsid w:val="000D61D9"/>
    <w:rsid w:val="000E2240"/>
    <w:rsid w:val="000E3795"/>
    <w:rsid w:val="001025F6"/>
    <w:rsid w:val="001054CA"/>
    <w:rsid w:val="0010782C"/>
    <w:rsid w:val="001100C6"/>
    <w:rsid w:val="00121A1D"/>
    <w:rsid w:val="00126FE8"/>
    <w:rsid w:val="001313F3"/>
    <w:rsid w:val="00131444"/>
    <w:rsid w:val="00134E38"/>
    <w:rsid w:val="00140308"/>
    <w:rsid w:val="001560B7"/>
    <w:rsid w:val="00164AE9"/>
    <w:rsid w:val="00167BC2"/>
    <w:rsid w:val="00176FC6"/>
    <w:rsid w:val="001851B6"/>
    <w:rsid w:val="00193195"/>
    <w:rsid w:val="001958C9"/>
    <w:rsid w:val="001964A4"/>
    <w:rsid w:val="001A260D"/>
    <w:rsid w:val="001B387D"/>
    <w:rsid w:val="001B4847"/>
    <w:rsid w:val="001C7C23"/>
    <w:rsid w:val="001D35F3"/>
    <w:rsid w:val="001E766D"/>
    <w:rsid w:val="001F2E38"/>
    <w:rsid w:val="00200A61"/>
    <w:rsid w:val="00210E3F"/>
    <w:rsid w:val="00212F5A"/>
    <w:rsid w:val="00216602"/>
    <w:rsid w:val="00225BDD"/>
    <w:rsid w:val="00225EE6"/>
    <w:rsid w:val="0023071E"/>
    <w:rsid w:val="002322A2"/>
    <w:rsid w:val="0023645D"/>
    <w:rsid w:val="002415C7"/>
    <w:rsid w:val="00251F20"/>
    <w:rsid w:val="00266C7C"/>
    <w:rsid w:val="00275FA7"/>
    <w:rsid w:val="00281371"/>
    <w:rsid w:val="00295E80"/>
    <w:rsid w:val="002A204F"/>
    <w:rsid w:val="002C6E1F"/>
    <w:rsid w:val="002D0118"/>
    <w:rsid w:val="002D5C66"/>
    <w:rsid w:val="002D5CFB"/>
    <w:rsid w:val="002E69E1"/>
    <w:rsid w:val="002F278D"/>
    <w:rsid w:val="00302CC4"/>
    <w:rsid w:val="00310FA4"/>
    <w:rsid w:val="003118F5"/>
    <w:rsid w:val="003137ED"/>
    <w:rsid w:val="003208FB"/>
    <w:rsid w:val="00324522"/>
    <w:rsid w:val="003266FC"/>
    <w:rsid w:val="003272D9"/>
    <w:rsid w:val="00345BBA"/>
    <w:rsid w:val="00347FCC"/>
    <w:rsid w:val="00352C4E"/>
    <w:rsid w:val="00352F76"/>
    <w:rsid w:val="003555DC"/>
    <w:rsid w:val="00355C2C"/>
    <w:rsid w:val="003624BB"/>
    <w:rsid w:val="0036697C"/>
    <w:rsid w:val="003716EA"/>
    <w:rsid w:val="00377BE8"/>
    <w:rsid w:val="00380B54"/>
    <w:rsid w:val="00390322"/>
    <w:rsid w:val="00391720"/>
    <w:rsid w:val="00396EEA"/>
    <w:rsid w:val="003B71ED"/>
    <w:rsid w:val="003B747B"/>
    <w:rsid w:val="003B7850"/>
    <w:rsid w:val="003C6625"/>
    <w:rsid w:val="003D6828"/>
    <w:rsid w:val="004075FA"/>
    <w:rsid w:val="0041005F"/>
    <w:rsid w:val="0041675E"/>
    <w:rsid w:val="00417FC6"/>
    <w:rsid w:val="0042041A"/>
    <w:rsid w:val="00422713"/>
    <w:rsid w:val="00427189"/>
    <w:rsid w:val="00433B85"/>
    <w:rsid w:val="004431E8"/>
    <w:rsid w:val="00444A53"/>
    <w:rsid w:val="00444F83"/>
    <w:rsid w:val="0044583F"/>
    <w:rsid w:val="00447FFA"/>
    <w:rsid w:val="00457396"/>
    <w:rsid w:val="00472E97"/>
    <w:rsid w:val="00474825"/>
    <w:rsid w:val="00475994"/>
    <w:rsid w:val="00483D3D"/>
    <w:rsid w:val="004849A2"/>
    <w:rsid w:val="004A126D"/>
    <w:rsid w:val="004A2882"/>
    <w:rsid w:val="004B018A"/>
    <w:rsid w:val="004B25D7"/>
    <w:rsid w:val="004B3337"/>
    <w:rsid w:val="004B4AFB"/>
    <w:rsid w:val="004C2D14"/>
    <w:rsid w:val="004C631D"/>
    <w:rsid w:val="004D320B"/>
    <w:rsid w:val="004D528A"/>
    <w:rsid w:val="004D6E5C"/>
    <w:rsid w:val="004E4E1F"/>
    <w:rsid w:val="004E4FCB"/>
    <w:rsid w:val="004E5DA9"/>
    <w:rsid w:val="00504683"/>
    <w:rsid w:val="00515EB8"/>
    <w:rsid w:val="00527173"/>
    <w:rsid w:val="00535102"/>
    <w:rsid w:val="0053560A"/>
    <w:rsid w:val="005453B4"/>
    <w:rsid w:val="005508C7"/>
    <w:rsid w:val="00550FAE"/>
    <w:rsid w:val="00557A31"/>
    <w:rsid w:val="005647F9"/>
    <w:rsid w:val="00573141"/>
    <w:rsid w:val="0057568D"/>
    <w:rsid w:val="00576EE1"/>
    <w:rsid w:val="00581AD0"/>
    <w:rsid w:val="00587DFE"/>
    <w:rsid w:val="00592D65"/>
    <w:rsid w:val="00597160"/>
    <w:rsid w:val="005977BB"/>
    <w:rsid w:val="005A6556"/>
    <w:rsid w:val="005B30D3"/>
    <w:rsid w:val="005C1D7C"/>
    <w:rsid w:val="005C25D3"/>
    <w:rsid w:val="005C5A53"/>
    <w:rsid w:val="005C759A"/>
    <w:rsid w:val="005D3F5B"/>
    <w:rsid w:val="005D7157"/>
    <w:rsid w:val="005D744B"/>
    <w:rsid w:val="005E53DA"/>
    <w:rsid w:val="005E563E"/>
    <w:rsid w:val="005F6C1C"/>
    <w:rsid w:val="00601909"/>
    <w:rsid w:val="00614C17"/>
    <w:rsid w:val="00622780"/>
    <w:rsid w:val="00622DF1"/>
    <w:rsid w:val="0062345F"/>
    <w:rsid w:val="0062393A"/>
    <w:rsid w:val="00625F28"/>
    <w:rsid w:val="00626246"/>
    <w:rsid w:val="00627D64"/>
    <w:rsid w:val="006343CE"/>
    <w:rsid w:val="00634805"/>
    <w:rsid w:val="006418CF"/>
    <w:rsid w:val="00641C13"/>
    <w:rsid w:val="00642CE5"/>
    <w:rsid w:val="00655BD4"/>
    <w:rsid w:val="00660280"/>
    <w:rsid w:val="00665233"/>
    <w:rsid w:val="00672905"/>
    <w:rsid w:val="0068251D"/>
    <w:rsid w:val="00682CB2"/>
    <w:rsid w:val="00685A64"/>
    <w:rsid w:val="006A2EC7"/>
    <w:rsid w:val="006C01D8"/>
    <w:rsid w:val="006C1831"/>
    <w:rsid w:val="006C416F"/>
    <w:rsid w:val="006C76EE"/>
    <w:rsid w:val="006D2C60"/>
    <w:rsid w:val="006F4FC9"/>
    <w:rsid w:val="00700888"/>
    <w:rsid w:val="007123D1"/>
    <w:rsid w:val="00712981"/>
    <w:rsid w:val="00715DB1"/>
    <w:rsid w:val="00716A1D"/>
    <w:rsid w:val="0075239E"/>
    <w:rsid w:val="007543E6"/>
    <w:rsid w:val="00754A48"/>
    <w:rsid w:val="00772C46"/>
    <w:rsid w:val="00786F5F"/>
    <w:rsid w:val="00787044"/>
    <w:rsid w:val="007A35B8"/>
    <w:rsid w:val="007D0845"/>
    <w:rsid w:val="007E48D0"/>
    <w:rsid w:val="007F1652"/>
    <w:rsid w:val="007F49C9"/>
    <w:rsid w:val="007F720B"/>
    <w:rsid w:val="008003E1"/>
    <w:rsid w:val="0080058E"/>
    <w:rsid w:val="0080138D"/>
    <w:rsid w:val="008016DB"/>
    <w:rsid w:val="00803772"/>
    <w:rsid w:val="00811635"/>
    <w:rsid w:val="008202CD"/>
    <w:rsid w:val="0082273D"/>
    <w:rsid w:val="00827889"/>
    <w:rsid w:val="00832F42"/>
    <w:rsid w:val="00844627"/>
    <w:rsid w:val="008508FD"/>
    <w:rsid w:val="00863FA2"/>
    <w:rsid w:val="008727A5"/>
    <w:rsid w:val="008758C6"/>
    <w:rsid w:val="00891606"/>
    <w:rsid w:val="00894548"/>
    <w:rsid w:val="00897C28"/>
    <w:rsid w:val="008A01F0"/>
    <w:rsid w:val="008A2109"/>
    <w:rsid w:val="008B34C8"/>
    <w:rsid w:val="008C4AA4"/>
    <w:rsid w:val="008C6B27"/>
    <w:rsid w:val="008D3E6C"/>
    <w:rsid w:val="008D789C"/>
    <w:rsid w:val="008E3A70"/>
    <w:rsid w:val="008E5723"/>
    <w:rsid w:val="008E61CA"/>
    <w:rsid w:val="009107FB"/>
    <w:rsid w:val="00912681"/>
    <w:rsid w:val="00916C06"/>
    <w:rsid w:val="00934438"/>
    <w:rsid w:val="009364B3"/>
    <w:rsid w:val="0093666F"/>
    <w:rsid w:val="009366FD"/>
    <w:rsid w:val="00936FCD"/>
    <w:rsid w:val="009462B8"/>
    <w:rsid w:val="0095035E"/>
    <w:rsid w:val="0095047E"/>
    <w:rsid w:val="00961F23"/>
    <w:rsid w:val="00967D7D"/>
    <w:rsid w:val="00982992"/>
    <w:rsid w:val="009877B9"/>
    <w:rsid w:val="009B2555"/>
    <w:rsid w:val="009B5CBD"/>
    <w:rsid w:val="009C7920"/>
    <w:rsid w:val="009E5E49"/>
    <w:rsid w:val="009F3084"/>
    <w:rsid w:val="00A030B2"/>
    <w:rsid w:val="00A07C0B"/>
    <w:rsid w:val="00A14714"/>
    <w:rsid w:val="00A208AC"/>
    <w:rsid w:val="00A25600"/>
    <w:rsid w:val="00A26B6E"/>
    <w:rsid w:val="00A319FB"/>
    <w:rsid w:val="00A36392"/>
    <w:rsid w:val="00A42C13"/>
    <w:rsid w:val="00A44D51"/>
    <w:rsid w:val="00A477BD"/>
    <w:rsid w:val="00A52AC4"/>
    <w:rsid w:val="00A601AE"/>
    <w:rsid w:val="00A63258"/>
    <w:rsid w:val="00A749D1"/>
    <w:rsid w:val="00A77A5D"/>
    <w:rsid w:val="00A81F71"/>
    <w:rsid w:val="00A845A9"/>
    <w:rsid w:val="00A97418"/>
    <w:rsid w:val="00AA4AFF"/>
    <w:rsid w:val="00AB599A"/>
    <w:rsid w:val="00AB5AA7"/>
    <w:rsid w:val="00AC588B"/>
    <w:rsid w:val="00AD0845"/>
    <w:rsid w:val="00AD169F"/>
    <w:rsid w:val="00AD46AE"/>
    <w:rsid w:val="00AE3D76"/>
    <w:rsid w:val="00AE4B1E"/>
    <w:rsid w:val="00AF65F1"/>
    <w:rsid w:val="00B02A95"/>
    <w:rsid w:val="00B131D5"/>
    <w:rsid w:val="00B23837"/>
    <w:rsid w:val="00B32760"/>
    <w:rsid w:val="00B471C0"/>
    <w:rsid w:val="00B52C85"/>
    <w:rsid w:val="00B533B2"/>
    <w:rsid w:val="00B713F6"/>
    <w:rsid w:val="00B812C7"/>
    <w:rsid w:val="00B83D87"/>
    <w:rsid w:val="00BB4E2D"/>
    <w:rsid w:val="00BD0FD0"/>
    <w:rsid w:val="00BD4968"/>
    <w:rsid w:val="00BE1B97"/>
    <w:rsid w:val="00BE69C1"/>
    <w:rsid w:val="00BF1A7D"/>
    <w:rsid w:val="00BF31D8"/>
    <w:rsid w:val="00BF373B"/>
    <w:rsid w:val="00BF42A7"/>
    <w:rsid w:val="00BF5120"/>
    <w:rsid w:val="00BF7A18"/>
    <w:rsid w:val="00C06237"/>
    <w:rsid w:val="00C1017B"/>
    <w:rsid w:val="00C133FF"/>
    <w:rsid w:val="00C14755"/>
    <w:rsid w:val="00C23B1A"/>
    <w:rsid w:val="00C304CF"/>
    <w:rsid w:val="00C30560"/>
    <w:rsid w:val="00C325D5"/>
    <w:rsid w:val="00C34615"/>
    <w:rsid w:val="00C41338"/>
    <w:rsid w:val="00C41B01"/>
    <w:rsid w:val="00C41EE4"/>
    <w:rsid w:val="00C43761"/>
    <w:rsid w:val="00C54A98"/>
    <w:rsid w:val="00C60122"/>
    <w:rsid w:val="00C72890"/>
    <w:rsid w:val="00C82C3B"/>
    <w:rsid w:val="00C82C4F"/>
    <w:rsid w:val="00C85462"/>
    <w:rsid w:val="00CA40F2"/>
    <w:rsid w:val="00CB3340"/>
    <w:rsid w:val="00CC19D9"/>
    <w:rsid w:val="00CD10B7"/>
    <w:rsid w:val="00CE226B"/>
    <w:rsid w:val="00CE2696"/>
    <w:rsid w:val="00CF5585"/>
    <w:rsid w:val="00CF7408"/>
    <w:rsid w:val="00D05EDE"/>
    <w:rsid w:val="00D14114"/>
    <w:rsid w:val="00D26D13"/>
    <w:rsid w:val="00D40D35"/>
    <w:rsid w:val="00D563FC"/>
    <w:rsid w:val="00D63A5D"/>
    <w:rsid w:val="00D7002A"/>
    <w:rsid w:val="00D83AD6"/>
    <w:rsid w:val="00D85AC7"/>
    <w:rsid w:val="00D85F03"/>
    <w:rsid w:val="00D964D2"/>
    <w:rsid w:val="00DA04F6"/>
    <w:rsid w:val="00DA3BD9"/>
    <w:rsid w:val="00DA7E10"/>
    <w:rsid w:val="00DB4E62"/>
    <w:rsid w:val="00DB5D4B"/>
    <w:rsid w:val="00DC35DF"/>
    <w:rsid w:val="00DC4384"/>
    <w:rsid w:val="00DE0C26"/>
    <w:rsid w:val="00DE2927"/>
    <w:rsid w:val="00DE415B"/>
    <w:rsid w:val="00DF7AE0"/>
    <w:rsid w:val="00DF7F89"/>
    <w:rsid w:val="00E13E02"/>
    <w:rsid w:val="00E23EA3"/>
    <w:rsid w:val="00E2584A"/>
    <w:rsid w:val="00E30D5A"/>
    <w:rsid w:val="00E31FD9"/>
    <w:rsid w:val="00E375D8"/>
    <w:rsid w:val="00E42DCF"/>
    <w:rsid w:val="00E5093F"/>
    <w:rsid w:val="00E62A3A"/>
    <w:rsid w:val="00E62CC4"/>
    <w:rsid w:val="00E917A3"/>
    <w:rsid w:val="00E922A8"/>
    <w:rsid w:val="00EA2BF0"/>
    <w:rsid w:val="00EA393B"/>
    <w:rsid w:val="00EB2049"/>
    <w:rsid w:val="00EB7A0B"/>
    <w:rsid w:val="00EC1383"/>
    <w:rsid w:val="00EC2AED"/>
    <w:rsid w:val="00EC37D1"/>
    <w:rsid w:val="00ED2688"/>
    <w:rsid w:val="00EE5055"/>
    <w:rsid w:val="00EF6CAA"/>
    <w:rsid w:val="00F11CB5"/>
    <w:rsid w:val="00F15CFA"/>
    <w:rsid w:val="00F17283"/>
    <w:rsid w:val="00F25302"/>
    <w:rsid w:val="00F360E7"/>
    <w:rsid w:val="00F44F49"/>
    <w:rsid w:val="00F62523"/>
    <w:rsid w:val="00F715E4"/>
    <w:rsid w:val="00F77928"/>
    <w:rsid w:val="00F86C59"/>
    <w:rsid w:val="00F871C1"/>
    <w:rsid w:val="00F952E0"/>
    <w:rsid w:val="00F97A9A"/>
    <w:rsid w:val="00FB1061"/>
    <w:rsid w:val="00FB2F6D"/>
    <w:rsid w:val="00FC49AC"/>
    <w:rsid w:val="00FC5C59"/>
    <w:rsid w:val="00FD41D1"/>
    <w:rsid w:val="00FE1ED5"/>
    <w:rsid w:val="00FF1D57"/>
    <w:rsid w:val="00FF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8E"/>
  </w:style>
  <w:style w:type="paragraph" w:styleId="1">
    <w:name w:val="heading 1"/>
    <w:basedOn w:val="a"/>
    <w:next w:val="a"/>
    <w:link w:val="10"/>
    <w:uiPriority w:val="9"/>
    <w:qFormat/>
    <w:rsid w:val="0070088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088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51F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8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008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51F20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ConsPlusNonformat">
    <w:name w:val="ConsPlusNonformat"/>
    <w:uiPriority w:val="99"/>
    <w:rsid w:val="00105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054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header"/>
    <w:basedOn w:val="a"/>
    <w:link w:val="a4"/>
    <w:unhideWhenUsed/>
    <w:rsid w:val="00251F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51F20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aliases w:val="bt Знак"/>
    <w:basedOn w:val="a0"/>
    <w:link w:val="a6"/>
    <w:locked/>
    <w:rsid w:val="00F360E7"/>
    <w:rPr>
      <w:sz w:val="24"/>
    </w:rPr>
  </w:style>
  <w:style w:type="paragraph" w:styleId="a6">
    <w:name w:val="Body Text"/>
    <w:aliases w:val="bt"/>
    <w:basedOn w:val="a"/>
    <w:link w:val="a5"/>
    <w:unhideWhenUsed/>
    <w:rsid w:val="00F360E7"/>
    <w:pPr>
      <w:spacing w:after="0" w:line="240" w:lineRule="auto"/>
      <w:jc w:val="both"/>
    </w:pPr>
    <w:rPr>
      <w:sz w:val="24"/>
    </w:rPr>
  </w:style>
  <w:style w:type="character" w:customStyle="1" w:styleId="11">
    <w:name w:val="Основной текст Знак1"/>
    <w:basedOn w:val="a0"/>
    <w:link w:val="a6"/>
    <w:uiPriority w:val="99"/>
    <w:semiHidden/>
    <w:rsid w:val="00F360E7"/>
  </w:style>
  <w:style w:type="character" w:customStyle="1" w:styleId="a7">
    <w:name w:val="Основной текст с отступом Знак"/>
    <w:aliases w:val="Основной текст 1 Знак,Нумерованный список !! Знак"/>
    <w:basedOn w:val="a0"/>
    <w:link w:val="a8"/>
    <w:semiHidden/>
    <w:locked/>
    <w:rsid w:val="00F360E7"/>
    <w:rPr>
      <w:sz w:val="26"/>
    </w:rPr>
  </w:style>
  <w:style w:type="paragraph" w:styleId="a8">
    <w:name w:val="Body Text Indent"/>
    <w:aliases w:val="Основной текст 1,Нумерованный список !!"/>
    <w:basedOn w:val="a"/>
    <w:link w:val="a7"/>
    <w:semiHidden/>
    <w:unhideWhenUsed/>
    <w:rsid w:val="00F360E7"/>
    <w:pPr>
      <w:spacing w:after="0" w:line="240" w:lineRule="auto"/>
      <w:ind w:firstLine="720"/>
      <w:jc w:val="both"/>
    </w:pPr>
    <w:rPr>
      <w:sz w:val="26"/>
    </w:rPr>
  </w:style>
  <w:style w:type="character" w:customStyle="1" w:styleId="12">
    <w:name w:val="Основной текст с отступом Знак1"/>
    <w:basedOn w:val="a0"/>
    <w:link w:val="a8"/>
    <w:uiPriority w:val="99"/>
    <w:semiHidden/>
    <w:rsid w:val="00F360E7"/>
  </w:style>
  <w:style w:type="paragraph" w:styleId="a9">
    <w:name w:val="footer"/>
    <w:basedOn w:val="a"/>
    <w:link w:val="aa"/>
    <w:uiPriority w:val="99"/>
    <w:unhideWhenUsed/>
    <w:rsid w:val="0023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645D"/>
  </w:style>
  <w:style w:type="paragraph" w:styleId="31">
    <w:name w:val="Body Text 3"/>
    <w:basedOn w:val="a"/>
    <w:link w:val="32"/>
    <w:uiPriority w:val="99"/>
    <w:semiHidden/>
    <w:unhideWhenUsed/>
    <w:rsid w:val="00212F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12F5A"/>
    <w:rPr>
      <w:sz w:val="16"/>
      <w:szCs w:val="16"/>
    </w:rPr>
  </w:style>
  <w:style w:type="paragraph" w:customStyle="1" w:styleId="ConsPlusNormal">
    <w:name w:val="ConsPlusNormal"/>
    <w:rsid w:val="005C1D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5C1D7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2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5BDD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982992"/>
    <w:rPr>
      <w:color w:val="0000FF"/>
      <w:u w:val="single"/>
    </w:rPr>
  </w:style>
  <w:style w:type="paragraph" w:styleId="af">
    <w:name w:val="Title"/>
    <w:basedOn w:val="a"/>
    <w:link w:val="af0"/>
    <w:qFormat/>
    <w:rsid w:val="00700888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2"/>
      <w:szCs w:val="24"/>
      <w:u w:val="single"/>
    </w:rPr>
  </w:style>
  <w:style w:type="character" w:customStyle="1" w:styleId="af0">
    <w:name w:val="Название Знак"/>
    <w:basedOn w:val="a0"/>
    <w:link w:val="af"/>
    <w:rsid w:val="00700888"/>
    <w:rPr>
      <w:rFonts w:ascii="Times New Roman" w:eastAsia="Times New Roman" w:hAnsi="Times New Roman" w:cs="Times New Roman"/>
      <w:i/>
      <w:iCs/>
      <w:sz w:val="32"/>
      <w:szCs w:val="24"/>
      <w:u w:val="single"/>
    </w:rPr>
  </w:style>
  <w:style w:type="paragraph" w:styleId="af1">
    <w:name w:val="No Spacing"/>
    <w:uiPriority w:val="1"/>
    <w:qFormat/>
    <w:rsid w:val="007008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uiPriority w:val="99"/>
    <w:rsid w:val="007008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700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E2DBF-1001-466C-980D-FE862B18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</dc:creator>
  <cp:keywords/>
  <dc:description/>
  <cp:lastModifiedBy>Евсиков Андрей</cp:lastModifiedBy>
  <cp:revision>2</cp:revision>
  <cp:lastPrinted>2015-12-01T11:29:00Z</cp:lastPrinted>
  <dcterms:created xsi:type="dcterms:W3CDTF">2017-05-16T08:07:00Z</dcterms:created>
  <dcterms:modified xsi:type="dcterms:W3CDTF">2017-05-16T08:07:00Z</dcterms:modified>
</cp:coreProperties>
</file>