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91" w:rsidRPr="00763691" w:rsidRDefault="00763691" w:rsidP="00763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69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3691" w:rsidRDefault="00763691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691" w:rsidRDefault="00763691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D32" w:rsidRDefault="00195D32" w:rsidP="0076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Увлекательные онлайн-проекты для всей семьи</w:t>
      </w:r>
    </w:p>
    <w:p w:rsidR="002442C8" w:rsidRPr="00E20181" w:rsidRDefault="002442C8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992" w:rsidRPr="00E20181" w:rsidRDefault="00195D32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A7E" w:rsidRPr="00E20181">
        <w:rPr>
          <w:rFonts w:ascii="Times New Roman" w:hAnsi="Times New Roman" w:cs="Times New Roman"/>
          <w:sz w:val="28"/>
          <w:szCs w:val="28"/>
        </w:rPr>
        <w:t xml:space="preserve"> социальных сетях "</w:t>
      </w:r>
      <w:proofErr w:type="spellStart"/>
      <w:r w:rsidR="00A31A7E" w:rsidRPr="00E20181">
        <w:rPr>
          <w:rFonts w:ascii="Times New Roman" w:hAnsi="Times New Roman" w:cs="Times New Roman"/>
          <w:sz w:val="28"/>
          <w:szCs w:val="28"/>
        </w:rPr>
        <w:t>В</w:t>
      </w:r>
      <w:r w:rsidR="002442C8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2442C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2442C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44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2C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4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аккаунте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welcomevolgograd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ряд увлекательных проектов для всей семьи. Приглашаем всех желающих принять участие.</w:t>
      </w:r>
    </w:p>
    <w:p w:rsidR="006F63F3" w:rsidRPr="00E20181" w:rsidRDefault="00414428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"</w:t>
      </w:r>
      <w:r w:rsidR="006F63F3" w:rsidRPr="00E2018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63F3" w:rsidRPr="00E20181">
        <w:rPr>
          <w:rFonts w:ascii="Times New Roman" w:hAnsi="Times New Roman" w:cs="Times New Roman"/>
          <w:sz w:val="28"/>
          <w:szCs w:val="28"/>
        </w:rPr>
        <w:t>Про_друзей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F63F3" w:rsidRPr="00E20181">
        <w:rPr>
          <w:rFonts w:ascii="Times New Roman" w:hAnsi="Times New Roman" w:cs="Times New Roman"/>
          <w:sz w:val="28"/>
          <w:szCs w:val="28"/>
        </w:rPr>
        <w:t xml:space="preserve">знакомит жителей других регионов </w:t>
      </w:r>
      <w:r w:rsidR="00A6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63F3" w:rsidRPr="00E20181">
        <w:rPr>
          <w:rFonts w:ascii="Times New Roman" w:hAnsi="Times New Roman" w:cs="Times New Roman"/>
          <w:sz w:val="28"/>
          <w:szCs w:val="28"/>
        </w:rPr>
        <w:t>с туристической привлекательностью Волгоградской области, а жители нашего региона могут узнать об особенностях путешествия в другие</w:t>
      </w:r>
      <w:r w:rsidR="00A658FC"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="006F63F3" w:rsidRPr="00E20181">
        <w:rPr>
          <w:rFonts w:ascii="Times New Roman" w:hAnsi="Times New Roman" w:cs="Times New Roman"/>
          <w:sz w:val="28"/>
          <w:szCs w:val="28"/>
        </w:rPr>
        <w:t>, з</w:t>
      </w:r>
      <w:r w:rsidR="00A26769">
        <w:rPr>
          <w:rFonts w:ascii="Times New Roman" w:hAnsi="Times New Roman" w:cs="Times New Roman"/>
          <w:sz w:val="28"/>
          <w:szCs w:val="28"/>
        </w:rPr>
        <w:t>апланированные для посещения группой, самостоятельно или со своей семьей</w:t>
      </w:r>
      <w:r w:rsidR="00E20181">
        <w:rPr>
          <w:rFonts w:ascii="Times New Roman" w:hAnsi="Times New Roman" w:cs="Times New Roman"/>
          <w:sz w:val="28"/>
          <w:szCs w:val="28"/>
        </w:rPr>
        <w:t>.</w:t>
      </w:r>
      <w:r w:rsidR="00A26769">
        <w:rPr>
          <w:rFonts w:ascii="Times New Roman" w:hAnsi="Times New Roman" w:cs="Times New Roman"/>
          <w:sz w:val="28"/>
          <w:szCs w:val="28"/>
        </w:rPr>
        <w:t xml:space="preserve"> Поделитесь своим опытом путешествий и пригласите в проект друзей. Узнайте о туристско-информационных центрах других</w:t>
      </w:r>
      <w:r w:rsidR="00A658FC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A26769">
        <w:rPr>
          <w:rFonts w:ascii="Times New Roman" w:hAnsi="Times New Roman" w:cs="Times New Roman"/>
          <w:sz w:val="28"/>
          <w:szCs w:val="28"/>
        </w:rPr>
        <w:t>, готовых предоставить, совершенно бесплатно, любую информацию о</w:t>
      </w:r>
      <w:r w:rsidR="00A658FC">
        <w:rPr>
          <w:rFonts w:ascii="Times New Roman" w:hAnsi="Times New Roman" w:cs="Times New Roman"/>
          <w:sz w:val="28"/>
          <w:szCs w:val="28"/>
        </w:rPr>
        <w:t xml:space="preserve"> своей малой родине</w:t>
      </w:r>
      <w:r w:rsidR="00A26769">
        <w:rPr>
          <w:rFonts w:ascii="Times New Roman" w:hAnsi="Times New Roman" w:cs="Times New Roman"/>
          <w:sz w:val="28"/>
          <w:szCs w:val="28"/>
        </w:rPr>
        <w:t>.</w:t>
      </w:r>
    </w:p>
    <w:p w:rsidR="006F63F3" w:rsidRPr="00E20181" w:rsidRDefault="006F63F3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Welcome_home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>"</w:t>
      </w:r>
      <w:r w:rsidR="00A658FC">
        <w:rPr>
          <w:rFonts w:ascii="Times New Roman" w:hAnsi="Times New Roman" w:cs="Times New Roman"/>
          <w:sz w:val="28"/>
          <w:szCs w:val="28"/>
        </w:rPr>
        <w:t xml:space="preserve"> - п</w:t>
      </w:r>
      <w:r w:rsidR="00414428" w:rsidRPr="00E20181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E20181">
        <w:rPr>
          <w:rFonts w:ascii="Times New Roman" w:hAnsi="Times New Roman" w:cs="Times New Roman"/>
          <w:sz w:val="28"/>
          <w:szCs w:val="28"/>
        </w:rPr>
        <w:t>расскажет о городе-герое Волгограде, о книгах и фильмах на страницах и лентах которых описан и показан Волгоград, о событиях, происходящих в нем и т.д.</w:t>
      </w:r>
      <w:r w:rsidR="00A26769">
        <w:rPr>
          <w:rFonts w:ascii="Times New Roman" w:hAnsi="Times New Roman" w:cs="Times New Roman"/>
          <w:sz w:val="28"/>
          <w:szCs w:val="28"/>
        </w:rPr>
        <w:t xml:space="preserve"> Предлагаем поделиться своими знаниями и принять участие в проекте.</w:t>
      </w:r>
    </w:p>
    <w:p w:rsidR="00721095" w:rsidRPr="00E20181" w:rsidRDefault="00721095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В рамках проекта "#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ТИЦ_рекомендует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>"</w:t>
      </w:r>
      <w:r w:rsidRPr="00E20181">
        <w:rPr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 xml:space="preserve">сотрудники туристско-информационного центра Волгоградской области, как обычные туристы и гости нашего региона посещают хостелы, гостиницы, объекты питания, достопримечательности, музеи и прочее с целью получения максимальной информации о ценах, условиях, комфорте, транспортной </w:t>
      </w:r>
      <w:r w:rsidR="00E20181" w:rsidRPr="00E20181">
        <w:rPr>
          <w:rFonts w:ascii="Times New Roman" w:hAnsi="Times New Roman" w:cs="Times New Roman"/>
          <w:sz w:val="28"/>
          <w:szCs w:val="28"/>
        </w:rPr>
        <w:t>доступности и т.д.</w:t>
      </w:r>
      <w:r w:rsidRPr="00E20181">
        <w:rPr>
          <w:rFonts w:ascii="Times New Roman" w:hAnsi="Times New Roman" w:cs="Times New Roman"/>
          <w:sz w:val="28"/>
          <w:szCs w:val="28"/>
        </w:rPr>
        <w:t xml:space="preserve"> Данная информация крайне актуальна для потенциального туриста, а также для жителя нашего региона, которые запланировали путешествие или экскурсию в Волгограде. </w:t>
      </w:r>
      <w:r w:rsidR="00195D32">
        <w:rPr>
          <w:rFonts w:ascii="Times New Roman" w:hAnsi="Times New Roman" w:cs="Times New Roman"/>
          <w:sz w:val="28"/>
          <w:szCs w:val="28"/>
        </w:rPr>
        <w:t>Поделитесь своим опытом путешествий.</w:t>
      </w:r>
    </w:p>
    <w:p w:rsidR="00E20181" w:rsidRPr="00E20181" w:rsidRDefault="00E20181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Проект "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Легенды_Влг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>" не случайно популярен среди большого числа пользователей. Проект знакомит с историей города и области через призму легенд, которые основаны на реальных событиях или исторических личностях, проживающих на волгоградской земле в различные времена. Легенды окутывают аурой загадочности и тайн, заставляя иначе взглянуть на привычные места, здания и улицы.</w:t>
      </w:r>
      <w:r w:rsidR="00A26769">
        <w:rPr>
          <w:rFonts w:ascii="Times New Roman" w:hAnsi="Times New Roman" w:cs="Times New Roman"/>
          <w:sz w:val="28"/>
          <w:szCs w:val="28"/>
        </w:rPr>
        <w:t xml:space="preserve"> Расскажите свою легенду и станьте участником проекта.</w:t>
      </w:r>
    </w:p>
    <w:p w:rsidR="00205296" w:rsidRPr="00205296" w:rsidRDefault="00205296" w:rsidP="00E20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05296" w:rsidRPr="002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7"/>
    <w:rsid w:val="00014815"/>
    <w:rsid w:val="00195D32"/>
    <w:rsid w:val="001F231B"/>
    <w:rsid w:val="00205296"/>
    <w:rsid w:val="002442C8"/>
    <w:rsid w:val="00414428"/>
    <w:rsid w:val="00573E67"/>
    <w:rsid w:val="00654992"/>
    <w:rsid w:val="0068055A"/>
    <w:rsid w:val="006F63F3"/>
    <w:rsid w:val="00721095"/>
    <w:rsid w:val="00763691"/>
    <w:rsid w:val="009460C4"/>
    <w:rsid w:val="009C28A7"/>
    <w:rsid w:val="00A26769"/>
    <w:rsid w:val="00A31A7E"/>
    <w:rsid w:val="00A658FC"/>
    <w:rsid w:val="00AD3336"/>
    <w:rsid w:val="00E20181"/>
    <w:rsid w:val="00F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99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99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Светлана Викторовна</dc:creator>
  <cp:lastModifiedBy>Нелли Агбалян</cp:lastModifiedBy>
  <cp:revision>2</cp:revision>
  <cp:lastPrinted>2020-04-20T12:24:00Z</cp:lastPrinted>
  <dcterms:created xsi:type="dcterms:W3CDTF">2020-04-24T12:04:00Z</dcterms:created>
  <dcterms:modified xsi:type="dcterms:W3CDTF">2020-04-24T12:04:00Z</dcterms:modified>
</cp:coreProperties>
</file>