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D5" w:rsidRDefault="00BB3CD5" w:rsidP="00BB3CD5">
      <w:pPr>
        <w:jc w:val="center"/>
      </w:pPr>
      <w:r>
        <w:t xml:space="preserve">*ПРИГЛАШАЕМ В ПРОЕКТ </w:t>
      </w:r>
      <w:proofErr w:type="gramStart"/>
      <w:r>
        <w:t>БИЗНЕС-НАСТАВНИЧЕСТВА</w:t>
      </w:r>
      <w:proofErr w:type="gramEnd"/>
      <w:r>
        <w:t>*</w:t>
      </w:r>
    </w:p>
    <w:p w:rsidR="00BB3CD5" w:rsidRDefault="00BB3CD5" w:rsidP="00BB3CD5"/>
    <w:p w:rsidR="00BB3CD5" w:rsidRDefault="00BB3CD5" w:rsidP="00BB3CD5">
      <w:r>
        <w:t xml:space="preserve">🔴 *В рамках реализации регионального проекта «Популяризация предпринимательства» 19 октября начинает свою работу программа </w:t>
      </w:r>
      <w:proofErr w:type="spellStart"/>
      <w:proofErr w:type="gramStart"/>
      <w:r>
        <w:t>бизнес-наставничества</w:t>
      </w:r>
      <w:proofErr w:type="spellEnd"/>
      <w:proofErr w:type="gramEnd"/>
      <w:r>
        <w:t xml:space="preserve"> в </w:t>
      </w:r>
      <w:proofErr w:type="spellStart"/>
      <w:r>
        <w:t>онлайн</w:t>
      </w:r>
      <w:proofErr w:type="spellEnd"/>
      <w:r>
        <w:t xml:space="preserve"> формате, ориентированная на муниципальные районы*</w:t>
      </w:r>
    </w:p>
    <w:p w:rsidR="00BB3CD5" w:rsidRDefault="00BB3CD5" w:rsidP="00BB3CD5"/>
    <w:p w:rsidR="00BB3CD5" w:rsidRDefault="00BB3CD5" w:rsidP="00BB3CD5">
      <w:r>
        <w:t xml:space="preserve">❗К участию приглашаются начинающие предприниматели, </w:t>
      </w:r>
      <w:proofErr w:type="spellStart"/>
      <w:r>
        <w:t>самозанятые</w:t>
      </w:r>
      <w:proofErr w:type="spellEnd"/>
      <w:r>
        <w:t xml:space="preserve"> и те, кто хочет открыть свое дело Волгоградской области.</w:t>
      </w:r>
    </w:p>
    <w:p w:rsidR="00BB3CD5" w:rsidRDefault="00BB3CD5" w:rsidP="00BB3CD5"/>
    <w:p w:rsidR="00BB3CD5" w:rsidRDefault="00BB3CD5" w:rsidP="00BB3CD5">
      <w:r>
        <w:t>Организатор мероприятия Центр поддержки предпринимательства  ГАУ ВО «Мой бизнес» при поддержке Волгоградского центра защиты и развития бизнеса «Дело» в рам. </w:t>
      </w:r>
    </w:p>
    <w:p w:rsidR="00BB3CD5" w:rsidRDefault="00BB3CD5" w:rsidP="00BB3CD5"/>
    <w:p w:rsidR="00BB3CD5" w:rsidRDefault="00BB3CD5" w:rsidP="00BB3CD5">
      <w:r>
        <w:t>⭕ *Программа состоит из трех этапов*: </w:t>
      </w:r>
    </w:p>
    <w:p w:rsidR="00BB3CD5" w:rsidRDefault="00BB3CD5" w:rsidP="00BB3CD5">
      <w:r>
        <w:t>1.</w:t>
      </w:r>
      <w:r>
        <w:tab/>
        <w:t xml:space="preserve">Прохождение обучения в </w:t>
      </w:r>
      <w:proofErr w:type="spellStart"/>
      <w:r>
        <w:t>бизнес-интенсива</w:t>
      </w:r>
      <w:proofErr w:type="spellEnd"/>
      <w:r>
        <w:t xml:space="preserve"> по модулям.</w:t>
      </w:r>
    </w:p>
    <w:p w:rsidR="00BB3CD5" w:rsidRDefault="00BB3CD5" w:rsidP="00BB3CD5">
      <w:r>
        <w:t>2.</w:t>
      </w:r>
      <w:r>
        <w:tab/>
        <w:t xml:space="preserve">Проработка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и ее доработка при поддержке опытных наставников.</w:t>
      </w:r>
    </w:p>
    <w:p w:rsidR="00BB3CD5" w:rsidRDefault="00BB3CD5" w:rsidP="00BB3CD5">
      <w:r>
        <w:t>3.</w:t>
      </w:r>
      <w:r>
        <w:tab/>
        <w:t xml:space="preserve">Работа с успешными предпринимателями в </w:t>
      </w:r>
      <w:proofErr w:type="gramStart"/>
      <w:r>
        <w:t>формате</w:t>
      </w:r>
      <w:proofErr w:type="gramEnd"/>
      <w:r>
        <w:t xml:space="preserve"> индивидуального наставничества по вопросам создания, развития бизнеса и построения структуры собственного дела.</w:t>
      </w:r>
    </w:p>
    <w:p w:rsidR="00BB3CD5" w:rsidRDefault="00BB3CD5" w:rsidP="00BB3CD5"/>
    <w:p w:rsidR="00BB3CD5" w:rsidRDefault="00BB3CD5" w:rsidP="00BB3CD5">
      <w:r>
        <w:t xml:space="preserve">Участники программы получат знания и практическую помощь в </w:t>
      </w:r>
      <w:proofErr w:type="gramStart"/>
      <w:r>
        <w:t>создании</w:t>
      </w:r>
      <w:proofErr w:type="gramEnd"/>
      <w:r>
        <w:t xml:space="preserve"> бизнеса от действующих предпринимателей и </w:t>
      </w:r>
      <w:proofErr w:type="spellStart"/>
      <w:r>
        <w:t>бизнес-экспертов</w:t>
      </w:r>
      <w:proofErr w:type="spellEnd"/>
      <w:r>
        <w:t>.</w:t>
      </w:r>
    </w:p>
    <w:p w:rsidR="00BB3CD5" w:rsidRDefault="00BB3CD5" w:rsidP="00BB3CD5">
      <w:r>
        <w:t> </w:t>
      </w:r>
    </w:p>
    <w:p w:rsidR="00BB3CD5" w:rsidRDefault="00BB3CD5" w:rsidP="00BB3CD5">
      <w:r>
        <w:t xml:space="preserve">*С 19 по 23 октября участники пройдут обучение в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бизнес-интенсиве</w:t>
      </w:r>
      <w:proofErr w:type="spellEnd"/>
      <w:r>
        <w:t xml:space="preserve">, после прохождения обучения организуется работа с </w:t>
      </w:r>
      <w:proofErr w:type="spellStart"/>
      <w:proofErr w:type="gramStart"/>
      <w:r>
        <w:t>бизнес-наставниками</w:t>
      </w:r>
      <w:proofErr w:type="spellEnd"/>
      <w:proofErr w:type="gramEnd"/>
      <w:r>
        <w:t>.*</w:t>
      </w:r>
    </w:p>
    <w:p w:rsidR="00BB3CD5" w:rsidRDefault="00BB3CD5" w:rsidP="00BB3CD5">
      <w:r>
        <w:t> </w:t>
      </w:r>
    </w:p>
    <w:p w:rsidR="00BB3CD5" w:rsidRDefault="00BB3CD5" w:rsidP="00BB3CD5">
      <w:proofErr w:type="spellStart"/>
      <w:r>
        <w:t>Бизнес-интенсив</w:t>
      </w:r>
      <w:proofErr w:type="spellEnd"/>
      <w:r>
        <w:t xml:space="preserve"> пройдет:</w:t>
      </w:r>
    </w:p>
    <w:p w:rsidR="00BB3CD5" w:rsidRDefault="00BB3CD5" w:rsidP="00BB3CD5"/>
    <w:p w:rsidR="00BB3CD5" w:rsidRDefault="00BB3CD5" w:rsidP="00BB3CD5">
      <w:r>
        <w:t xml:space="preserve">_С 19-23 октября в </w:t>
      </w:r>
      <w:proofErr w:type="spellStart"/>
      <w:r>
        <w:t>онлайн</w:t>
      </w:r>
      <w:proofErr w:type="spellEnd"/>
      <w:r>
        <w:t xml:space="preserve"> </w:t>
      </w:r>
      <w:proofErr w:type="gramStart"/>
      <w:r>
        <w:t>формате</w:t>
      </w:r>
      <w:proofErr w:type="gramEnd"/>
      <w:r>
        <w:t xml:space="preserve"> на площадке </w:t>
      </w:r>
      <w:proofErr w:type="spellStart"/>
      <w:r>
        <w:t>Zoom</w:t>
      </w:r>
      <w:proofErr w:type="spellEnd"/>
      <w:r>
        <w:t>._</w:t>
      </w:r>
    </w:p>
    <w:p w:rsidR="00BB3CD5" w:rsidRDefault="00BB3CD5" w:rsidP="00BB3CD5">
      <w:r>
        <w:t> </w:t>
      </w:r>
    </w:p>
    <w:p w:rsidR="00BB3CD5" w:rsidRDefault="00BB3CD5" w:rsidP="00BB3CD5">
      <w:r>
        <w:t xml:space="preserve">*Подробная информация и регистрация по ссылке:*  </w:t>
      </w:r>
      <w:hyperlink r:id="rId4" w:history="1">
        <w:r>
          <w:rPr>
            <w:rStyle w:val="a4"/>
          </w:rPr>
          <w:t>https://delo-volgograd.timepad.ru/event/1447618/</w:t>
        </w:r>
      </w:hyperlink>
    </w:p>
    <w:p w:rsidR="00BB3CD5" w:rsidRDefault="00BB3CD5" w:rsidP="00BB3CD5">
      <w:r>
        <w:t>  </w:t>
      </w:r>
    </w:p>
    <w:p w:rsidR="00BB3CD5" w:rsidRDefault="00BB3CD5" w:rsidP="00BB3CD5">
      <w:r>
        <w:t xml:space="preserve">После регистрации каждый участник получит подробное расписание </w:t>
      </w:r>
      <w:proofErr w:type="spellStart"/>
      <w:r>
        <w:t>бизнес-интенсива</w:t>
      </w:r>
      <w:proofErr w:type="spellEnd"/>
      <w:r>
        <w:t>, рабочую тетрадь и методические пособия.</w:t>
      </w:r>
    </w:p>
    <w:p w:rsidR="00BB3CD5" w:rsidRDefault="00BB3CD5" w:rsidP="00BB3CD5">
      <w:r>
        <w:t> </w:t>
      </w:r>
    </w:p>
    <w:p w:rsidR="00BB3CD5" w:rsidRDefault="00BB3CD5" w:rsidP="00BB3CD5">
      <w:r>
        <w:t xml:space="preserve">Регистрируйся в </w:t>
      </w:r>
      <w:proofErr w:type="gramStart"/>
      <w:r>
        <w:t>проекте</w:t>
      </w:r>
      <w:proofErr w:type="gramEnd"/>
      <w:r>
        <w:t xml:space="preserve"> и начни свой бизнес с поддержкой наставников! </w:t>
      </w:r>
    </w:p>
    <w:p w:rsidR="00BB3CD5" w:rsidRDefault="00BB3CD5" w:rsidP="00BB3CD5"/>
    <w:p w:rsidR="00BB3CD5" w:rsidRDefault="00BB3CD5" w:rsidP="00BB3CD5">
      <w:r>
        <w:t>Участие БЕСПЛАТНОЕ, регистрация ОБЯЗАТЕЛЬНА! </w:t>
      </w:r>
    </w:p>
    <w:p w:rsidR="00BB3CD5" w:rsidRDefault="00BB3CD5" w:rsidP="00BB3CD5">
      <w:r>
        <w:t> </w:t>
      </w:r>
    </w:p>
    <w:p w:rsidR="00BB3CD5" w:rsidRDefault="00BB3CD5" w:rsidP="00BB3CD5">
      <w:r>
        <w:t xml:space="preserve">По всем вопросам можно обращаться в </w:t>
      </w:r>
      <w:proofErr w:type="gramStart"/>
      <w:r>
        <w:t>Волгоградский</w:t>
      </w:r>
      <w:proofErr w:type="gramEnd"/>
      <w:r>
        <w:t xml:space="preserve"> центр защиты и развития бизнеса «Дело»  +7 (8442) 33-45-07, +7-937-562-08-41  </w:t>
      </w:r>
      <w:hyperlink r:id="rId5" w:history="1">
        <w:r>
          <w:rPr>
            <w:rStyle w:val="a4"/>
          </w:rPr>
          <w:t>delo@list.ru</w:t>
        </w:r>
      </w:hyperlink>
    </w:p>
    <w:p w:rsidR="006E104C" w:rsidRDefault="006E104C"/>
    <w:sectPr w:rsidR="006E104C" w:rsidSect="00BB3CD5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B3CD5"/>
    <w:rsid w:val="00452E03"/>
    <w:rsid w:val="006E104C"/>
    <w:rsid w:val="008325E3"/>
    <w:rsid w:val="00BB3CD5"/>
    <w:rsid w:val="00E00FB2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5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3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@list.ru" TargetMode="External"/><Relationship Id="rId4" Type="http://schemas.openxmlformats.org/officeDocument/2006/relationships/hyperlink" Target="https://delo-volgograd.timepad.ru/event/1447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2020-10-13T04:03:00Z</dcterms:created>
  <dcterms:modified xsi:type="dcterms:W3CDTF">2020-10-13T04:04:00Z</dcterms:modified>
</cp:coreProperties>
</file>