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21" w:rsidRPr="00137D21" w:rsidRDefault="00137D21" w:rsidP="00137D21">
      <w:pPr>
        <w:rPr>
          <w:rFonts w:ascii="Times New Roman" w:hAnsi="Times New Roman" w:cs="Times New Roman"/>
          <w:b/>
          <w:sz w:val="32"/>
          <w:szCs w:val="24"/>
        </w:rPr>
      </w:pPr>
      <w:r w:rsidRPr="00137D21">
        <w:rPr>
          <w:rFonts w:ascii="Times New Roman" w:hAnsi="Times New Roman" w:cs="Times New Roman"/>
          <w:b/>
          <w:sz w:val="32"/>
          <w:szCs w:val="24"/>
        </w:rPr>
        <w:t>09.05.2018 Участие в поселковых праздничных мероприятиях, гражданско-патриотических акциях.</w:t>
      </w:r>
    </w:p>
    <w:p w:rsidR="00137D21" w:rsidRPr="00137D21" w:rsidRDefault="00137D21" w:rsidP="00137D21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137D21">
        <w:rPr>
          <w:rFonts w:ascii="Times New Roman" w:hAnsi="Times New Roman" w:cs="Times New Roman"/>
          <w:sz w:val="32"/>
          <w:szCs w:val="24"/>
        </w:rPr>
        <w:t>- Концертной программе;</w:t>
      </w:r>
    </w:p>
    <w:p w:rsidR="00137D21" w:rsidRPr="00137D21" w:rsidRDefault="00137D21" w:rsidP="00137D21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137D21">
        <w:rPr>
          <w:rFonts w:ascii="Times New Roman" w:hAnsi="Times New Roman" w:cs="Times New Roman"/>
          <w:sz w:val="32"/>
          <w:szCs w:val="24"/>
        </w:rPr>
        <w:t>- Всероссийской гражданско-патриотической акции «Георгиевская ленточка»</w:t>
      </w:r>
    </w:p>
    <w:p w:rsidR="00137D21" w:rsidRPr="00137D21" w:rsidRDefault="00137D21" w:rsidP="00137D21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137D21">
        <w:rPr>
          <w:rFonts w:ascii="Times New Roman" w:hAnsi="Times New Roman" w:cs="Times New Roman"/>
          <w:sz w:val="32"/>
          <w:szCs w:val="24"/>
        </w:rPr>
        <w:t>-Всероссийской гражданско-патриотической акции «Бессмертный полк»</w:t>
      </w:r>
    </w:p>
    <w:p w:rsidR="00137D21" w:rsidRPr="00137D21" w:rsidRDefault="00137D21" w:rsidP="00137D21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137D21">
        <w:rPr>
          <w:rFonts w:ascii="Times New Roman" w:hAnsi="Times New Roman" w:cs="Times New Roman"/>
          <w:sz w:val="32"/>
          <w:szCs w:val="24"/>
        </w:rPr>
        <w:t>-Молодёжной гражданско-патриотической акции «Свеча памяти»</w:t>
      </w:r>
    </w:p>
    <w:p w:rsidR="00137D21" w:rsidRDefault="00137D21" w:rsidP="00137D21">
      <w:pPr>
        <w:spacing w:after="0" w:line="240" w:lineRule="auto"/>
        <w:rPr>
          <w:rFonts w:ascii="Times New Roman" w:hAnsi="Times New Roman" w:cs="Times New Roman"/>
          <w:sz w:val="32"/>
          <w:szCs w:val="24"/>
          <w:lang w:val="en-US"/>
        </w:rPr>
      </w:pPr>
      <w:r w:rsidRPr="00137D21">
        <w:rPr>
          <w:rFonts w:ascii="Times New Roman" w:hAnsi="Times New Roman" w:cs="Times New Roman"/>
          <w:sz w:val="32"/>
          <w:szCs w:val="24"/>
        </w:rPr>
        <w:t>- Всероссийской акции «Волонтёры Победы»</w:t>
      </w:r>
    </w:p>
    <w:p w:rsidR="00137D21" w:rsidRDefault="00137D21" w:rsidP="00137D21">
      <w:pPr>
        <w:rPr>
          <w:lang w:val="en-US"/>
        </w:rPr>
      </w:pPr>
    </w:p>
    <w:p w:rsidR="00111FA6" w:rsidRDefault="00137D21" w:rsidP="00137D21">
      <w:pPr>
        <w:jc w:val="center"/>
        <w:rPr>
          <w:lang w:val="en-US"/>
        </w:rPr>
      </w:pPr>
      <w:r w:rsidRPr="00137D21">
        <w:rPr>
          <w:lang w:val="en-US"/>
        </w:rPr>
        <w:drawing>
          <wp:inline distT="0" distB="0" distL="0" distR="0">
            <wp:extent cx="4066090" cy="6120443"/>
            <wp:effectExtent l="19050" t="0" r="0" b="0"/>
            <wp:docPr id="5" name="Рисунок 1" descr="C:\Documents and Settings\ANR\Рабочий стол\Новая папка\geo_lenta_1705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R\Рабочий стол\Новая папка\geo_lenta_170520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081" cy="6130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D21" w:rsidRDefault="00137D21" w:rsidP="00137D21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13578" cy="5175686"/>
            <wp:effectExtent l="19050" t="0" r="6122" b="0"/>
            <wp:docPr id="6" name="Рисунок 3" descr="C:\Documents and Settings\ANR\Рабочий стол\Новая папка\svecha_1705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NR\Рабочий стол\Новая папка\svecha_170520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005" cy="5179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D21" w:rsidRDefault="00137D21" w:rsidP="00137D21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65698" cy="3870704"/>
            <wp:effectExtent l="19050" t="0" r="0" b="0"/>
            <wp:docPr id="7" name="Рисунок 4" descr="C:\Documents and Settings\ANR\Рабочий стол\Новая папка\koncert_1705201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NR\Рабочий стол\Новая папка\koncert_17052018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086" cy="3874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D21" w:rsidRDefault="00137D21" w:rsidP="00137D21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10164" cy="5175686"/>
            <wp:effectExtent l="19050" t="0" r="0" b="0"/>
            <wp:docPr id="4" name="Рисунок 2" descr="C:\Documents and Settings\ANR\Рабочий стол\Новая папка\zona_1705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NR\Рабочий стол\Новая папка\zona_1705201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993" cy="5179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D21" w:rsidRDefault="00137D21" w:rsidP="00137D21">
      <w:pPr>
        <w:jc w:val="center"/>
        <w:rPr>
          <w:lang w:val="en-US"/>
        </w:rPr>
      </w:pPr>
    </w:p>
    <w:p w:rsidR="00137D21" w:rsidRPr="00137D21" w:rsidRDefault="00137D21" w:rsidP="00137D21">
      <w:pPr>
        <w:jc w:val="center"/>
        <w:rPr>
          <w:lang w:val="en-US"/>
        </w:rPr>
      </w:pPr>
    </w:p>
    <w:sectPr w:rsidR="00137D21" w:rsidRPr="00137D21" w:rsidSect="00111FA6">
      <w:pgSz w:w="11906" w:h="16838"/>
      <w:pgMar w:top="543" w:right="851" w:bottom="33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227"/>
  <w:drawingGridVerticalSpacing w:val="181"/>
  <w:displayHorizontalDrawingGridEvery w:val="2"/>
  <w:displayVerticalDrawingGridEvery w:val="2"/>
  <w:characterSpacingControl w:val="doNotCompress"/>
  <w:compat/>
  <w:rsids>
    <w:rsidRoot w:val="008873A1"/>
    <w:rsid w:val="001024BF"/>
    <w:rsid w:val="00111FA6"/>
    <w:rsid w:val="00137D21"/>
    <w:rsid w:val="003D76C7"/>
    <w:rsid w:val="00407F70"/>
    <w:rsid w:val="00693944"/>
    <w:rsid w:val="007F2FFD"/>
    <w:rsid w:val="008873A1"/>
    <w:rsid w:val="008D17C7"/>
    <w:rsid w:val="0091223A"/>
    <w:rsid w:val="009C3F67"/>
    <w:rsid w:val="00AE4736"/>
    <w:rsid w:val="00B92EBB"/>
    <w:rsid w:val="00BE0518"/>
    <w:rsid w:val="00BE66C1"/>
    <w:rsid w:val="00C75D6E"/>
    <w:rsid w:val="00DF3FF2"/>
    <w:rsid w:val="00E87014"/>
    <w:rsid w:val="00F1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6C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11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</Words>
  <Characters>311</Characters>
  <Application>Microsoft Office Word</Application>
  <DocSecurity>0</DocSecurity>
  <Lines>2</Lines>
  <Paragraphs>1</Paragraphs>
  <ScaleCrop>false</ScaleCrop>
  <Company>Администрация Иловлинского муниципального района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</dc:creator>
  <cp:keywords/>
  <dc:description/>
  <cp:lastModifiedBy>ANR</cp:lastModifiedBy>
  <cp:revision>6</cp:revision>
  <dcterms:created xsi:type="dcterms:W3CDTF">2018-05-17T10:50:00Z</dcterms:created>
  <dcterms:modified xsi:type="dcterms:W3CDTF">2018-05-17T11:17:00Z</dcterms:modified>
</cp:coreProperties>
</file>