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9" w:rsidRPr="003263DF" w:rsidRDefault="005E139C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/>
          <w:sz w:val="26"/>
        </w:rPr>
      </w:pPr>
      <w:r w:rsidRPr="003263DF">
        <w:rPr>
          <w:rFonts w:ascii="Times New Roman" w:eastAsia="Times New Roman" w:hAnsi="Times New Roman" w:cs="Times New Roman"/>
          <w:b/>
          <w:sz w:val="26"/>
        </w:rPr>
        <w:t>Приложение 2</w:t>
      </w: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КАРТА ОБЪЕКТА УЧЕТА ПРАВООБЛАДАТЕЛЯ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Идентификационный номер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налогоплательщика  ИНН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3:4:0:8:0:0:7:8:4:0::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2. Полное 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3. Сокращенное 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СОШ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Код ОКПО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_3_:5__:6__:6__:8__:4__:2__:__: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 Регистрирующий орган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МИ МНС №5 по Волгоградской области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6. Дата внесения записи в ЕГРЮЛ 05.03.2003г.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7. Государственный регистрационный номер 2033400861822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8. Код ОКАТО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:</w:t>
      </w:r>
      <w:proofErr w:type="gramEnd"/>
      <w:r>
        <w:rPr>
          <w:rFonts w:ascii="Times New Roman" w:eastAsia="Times New Roman" w:hAnsi="Times New Roman" w:cs="Times New Roman"/>
          <w:sz w:val="24"/>
        </w:rPr>
        <w:t>1:8:2:1:4:5:5:1:0:0:0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 Почтовый индекс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>4:0:3:0:7:1:__:__: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Юридический адрес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Волгоградская область, Иловлинский район, р.п. Иловля ул. Спортивная  №5, 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СОШ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Телефон руководителя    5-16-51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Телефон главного (старшего) бухгалтера   5-13-41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Ф.И.О. руководителя    Канищева Валентина Ивановна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Код ОКВЭД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:</w:t>
      </w:r>
      <w:proofErr w:type="gramEnd"/>
      <w:r>
        <w:rPr>
          <w:rFonts w:ascii="Times New Roman" w:eastAsia="Times New Roman" w:hAnsi="Times New Roman" w:cs="Times New Roman"/>
          <w:sz w:val="24"/>
        </w:rPr>
        <w:t>80:21: 1:__:__:80:21:2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Виды деятельности (продукции)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образование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Код ОКОГУ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:</w:t>
      </w:r>
      <w:proofErr w:type="gramEnd"/>
      <w:r>
        <w:rPr>
          <w:rFonts w:ascii="Times New Roman" w:eastAsia="Times New Roman" w:hAnsi="Times New Roman" w:cs="Times New Roman"/>
          <w:sz w:val="24"/>
        </w:rPr>
        <w:t>3_:2__:1__:0__:0__: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Вышестоящая (головная) организация Отдел образования опеки и попечительства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Форма собственности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муниципальная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Код ОКФС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:</w:t>
      </w:r>
      <w:proofErr w:type="gramEnd"/>
      <w:r>
        <w:rPr>
          <w:rFonts w:ascii="Times New Roman" w:eastAsia="Times New Roman" w:hAnsi="Times New Roman" w:cs="Times New Roman"/>
          <w:sz w:val="24"/>
        </w:rPr>
        <w:t>1:4: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Организационно-правовая форма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муниципальное учреждение</w:t>
      </w:r>
      <w:r>
        <w:rPr>
          <w:rFonts w:ascii="Times New Roman" w:eastAsia="Times New Roman" w:hAnsi="Times New Roman" w:cs="Times New Roman"/>
          <w:sz w:val="24"/>
        </w:rPr>
        <w:t xml:space="preserve"> Код ОКОПФ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>8:1: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Среднесписочная численность на </w:t>
      </w:r>
      <w:r>
        <w:rPr>
          <w:rFonts w:ascii="Times New Roman" w:eastAsia="Times New Roman" w:hAnsi="Times New Roman" w:cs="Times New Roman"/>
          <w:b/>
          <w:sz w:val="24"/>
        </w:rPr>
        <w:t>01.01.2015г</w:t>
      </w:r>
      <w:r>
        <w:rPr>
          <w:rFonts w:ascii="Times New Roman" w:eastAsia="Times New Roman" w:hAnsi="Times New Roman" w:cs="Times New Roman"/>
          <w:sz w:val="24"/>
        </w:rPr>
        <w:t>. (человек) 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Уставный капитал (тыс. рублей) 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Доля государства в уставном капитале (%)_______________________________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Объекты учета: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23.1. Недвижимость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первоначальной стоимостью (тыс. рублей) </w:t>
      </w:r>
      <w:r w:rsidR="00D45A2B">
        <w:rPr>
          <w:rFonts w:ascii="Times New Roman" w:eastAsia="Times New Roman" w:hAnsi="Times New Roman" w:cs="Times New Roman"/>
          <w:b/>
          <w:sz w:val="24"/>
          <w:u w:val="single"/>
        </w:rPr>
        <w:t>35469,2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остаточной стоимостью (тыс. рублей) </w:t>
      </w:r>
      <w:r w:rsidR="00E720DC">
        <w:rPr>
          <w:rFonts w:ascii="Times New Roman" w:eastAsia="Times New Roman" w:hAnsi="Times New Roman" w:cs="Times New Roman"/>
          <w:b/>
          <w:sz w:val="24"/>
          <w:u w:val="single"/>
        </w:rPr>
        <w:t>4033,5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23.2. Акции (доли), находящиеся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муниципальной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собственности (% в уставном капитале) 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23.3. Транспортные средства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первоначальной стоимостью (тыс. рублей) </w:t>
      </w:r>
      <w:r w:rsidR="00DC2415">
        <w:rPr>
          <w:rFonts w:ascii="Times New Roman" w:eastAsia="Times New Roman" w:hAnsi="Times New Roman" w:cs="Times New Roman"/>
          <w:b/>
          <w:sz w:val="24"/>
          <w:u w:val="single"/>
        </w:rPr>
        <w:t>1350,0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остаточной стоимостью (тыс. рублей)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23.4. Особо ценное движимое имущество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первоначальной стоимостью (тыс. рублей)</w:t>
      </w:r>
      <w:r w:rsidR="00D45A2B">
        <w:rPr>
          <w:rFonts w:ascii="Times New Roman" w:eastAsia="Times New Roman" w:hAnsi="Times New Roman" w:cs="Times New Roman"/>
          <w:b/>
          <w:sz w:val="24"/>
          <w:u w:val="single"/>
        </w:rPr>
        <w:t>3579,7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остаточной стоимостью (тыс. рублей) </w:t>
      </w:r>
      <w:r w:rsidR="00E720DC">
        <w:rPr>
          <w:rFonts w:ascii="Times New Roman" w:eastAsia="Times New Roman" w:hAnsi="Times New Roman" w:cs="Times New Roman"/>
          <w:b/>
          <w:sz w:val="24"/>
          <w:u w:val="single"/>
        </w:rPr>
        <w:t>1491,9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23.5. Движимое  имущество,  первоначальная  стоимость   которого  превышает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50 тыс. руб.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первоначальной стоимостью (тыс. рублей)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остаточной стоимостью (тыс. рублей)        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23.6. Иное движимое  имущество,  первоначальная  стоимость  которого  менее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50 тыс. руб.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первоначальной стоимостью (тыс. рублей) </w:t>
      </w:r>
      <w:r w:rsidR="00E720DC">
        <w:rPr>
          <w:rFonts w:ascii="Times New Roman" w:eastAsia="Times New Roman" w:hAnsi="Times New Roman" w:cs="Times New Roman"/>
          <w:b/>
          <w:sz w:val="24"/>
          <w:u w:val="single"/>
        </w:rPr>
        <w:t>10586,2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остаточной стоимостью (тыс. рублей)         </w:t>
      </w:r>
      <w:r w:rsidR="00E720DC">
        <w:rPr>
          <w:rFonts w:ascii="Times New Roman" w:eastAsia="Times New Roman" w:hAnsi="Times New Roman" w:cs="Times New Roman"/>
          <w:b/>
          <w:sz w:val="24"/>
          <w:u w:val="single"/>
        </w:rPr>
        <w:t>277,1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23.7. Недвижимость (земельные участки)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23.7.1. Кадастровый номер 34:08:12 02 02:3264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площадь (кв. м)  </w:t>
      </w:r>
      <w:r>
        <w:rPr>
          <w:rFonts w:ascii="Times New Roman" w:eastAsia="Times New Roman" w:hAnsi="Times New Roman" w:cs="Times New Roman"/>
          <w:b/>
          <w:u w:val="single"/>
        </w:rPr>
        <w:t>29021 кв.м.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23.7.2. Кадастровый номер 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площадь (кв. м) ___________________________________________________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23.7.3. Кадастровый номер 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площадь (кв. м) ___________________________________________________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т.д. по количеству земельных участков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Достоверность сведений настоящей Карты и приложений к ней подтверждаю: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           ________________  </w:t>
      </w:r>
      <w:r w:rsidR="00126EBE" w:rsidRPr="003263DF">
        <w:rPr>
          <w:rFonts w:ascii="Times New Roman" w:eastAsia="Times New Roman" w:hAnsi="Times New Roman" w:cs="Times New Roman"/>
          <w:b/>
          <w:sz w:val="24"/>
        </w:rPr>
        <w:t>В.И.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(подпись) 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________________  </w:t>
      </w:r>
      <w:r w:rsidR="00126EBE" w:rsidRPr="003263D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  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(должность)                            (подпись)           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rPr>
          <w:rFonts w:ascii="Times New Roman" w:eastAsia="Times New Roman" w:hAnsi="Times New Roman" w:cs="Times New Roman"/>
        </w:rPr>
      </w:pPr>
    </w:p>
    <w:p w:rsidR="00710A39" w:rsidRPr="003263DF" w:rsidRDefault="005E139C">
      <w:pPr>
        <w:ind w:left="14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263DF">
        <w:rPr>
          <w:rFonts w:ascii="Times New Roman" w:eastAsia="Times New Roman" w:hAnsi="Times New Roman" w:cs="Times New Roman"/>
          <w:b/>
          <w:sz w:val="26"/>
        </w:rPr>
        <w:t>Приложение 3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132409" w:rsidRPr="003263DF">
        <w:rPr>
          <w:rFonts w:ascii="Times New Roman" w:eastAsia="Times New Roman" w:hAnsi="Times New Roman" w:cs="Times New Roman"/>
          <w:b/>
          <w:sz w:val="24"/>
        </w:rPr>
        <w:t>1</w:t>
      </w:r>
    </w:p>
    <w:p w:rsidR="00710A39" w:rsidRPr="003263DF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ЗДАНИЕ, НЕЖИЛОЕ, ЖИЛОЕ ПОМЕЩЕНИЕ, СООРУЖЕНИЕ,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ОБЪЕКТ НЕЗАВЕРШЕННОГО СТРОИТЕЛЬСТВА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*  </w:t>
      </w:r>
      <w:r w:rsidRPr="003263DF">
        <w:rPr>
          <w:rFonts w:ascii="Times New Roman" w:eastAsia="Times New Roman" w:hAnsi="Times New Roman" w:cs="Times New Roman"/>
          <w:b/>
          <w:sz w:val="24"/>
        </w:rPr>
        <w:t>340811000091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263DF">
        <w:rPr>
          <w:rFonts w:ascii="Times New Roman" w:eastAsia="Times New Roman" w:hAnsi="Times New Roman" w:cs="Times New Roman"/>
          <w:b/>
          <w:sz w:val="24"/>
        </w:rPr>
        <w:t>от "01" 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Кадастровый (условный) номер ____________________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регистрации: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(местоположение)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Волгоградская область, р. п. Иловля, ул. Спортивная,5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Здание котельной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теплоснабжение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E23175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от №54-п от 03.04.2009г.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Администрации Иловлинского муниципального района №54 </w:t>
      </w:r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>-</w:t>
      </w:r>
      <w:proofErr w:type="gramStart"/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от 03.04.2009г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(кв. м)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2</w:t>
      </w:r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>80,1</w:t>
      </w:r>
      <w:r>
        <w:rPr>
          <w:rFonts w:ascii="Times New Roman" w:eastAsia="Times New Roman" w:hAnsi="Times New Roman" w:cs="Times New Roman"/>
          <w:sz w:val="24"/>
        </w:rPr>
        <w:t xml:space="preserve">  Протяженность (</w:t>
      </w:r>
      <w:proofErr w:type="gramStart"/>
      <w:r>
        <w:rPr>
          <w:rFonts w:ascii="Times New Roman" w:eastAsia="Times New Roman" w:hAnsi="Times New Roman" w:cs="Times New Roman"/>
          <w:sz w:val="24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</w:rPr>
        <w:t>) 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 ______________________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иных параметров с единицами измерения)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Этажность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    инвентарный номер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000786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технического паспорта  04.04.2011г.,     литер  </w:t>
      </w:r>
      <w:r>
        <w:rPr>
          <w:rFonts w:ascii="Times New Roman" w:eastAsia="Times New Roman" w:hAnsi="Times New Roman" w:cs="Times New Roman"/>
          <w:sz w:val="24"/>
          <w:u w:val="single"/>
        </w:rPr>
        <w:t>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ввода в эксплуатацию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1987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фактического прекращения строительства _1987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Степень завершенности строительства (процентов)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100%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277,2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          </w:t>
      </w:r>
      <w:r w:rsidR="00E720DC">
        <w:rPr>
          <w:rFonts w:ascii="Times New Roman" w:eastAsia="Times New Roman" w:hAnsi="Times New Roman" w:cs="Times New Roman"/>
          <w:b/>
          <w:sz w:val="24"/>
          <w:u w:val="single"/>
        </w:rPr>
        <w:t>51,7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Инвентарный  номер по бухгалтерскому учёту: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114527391002220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 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СВЕДЕНИЯ О ЗЕМЕЛЬНОМ УЧАСТКЕ, **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НАД (ПОД)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НАХОДИТСЯ ОБЪЕКТ УЧЕТА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__3408000000000000786000000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(кв. м) 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земель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собственности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части (кв. м) 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</w:t>
      </w:r>
      <w:r w:rsidR="00126EBE" w:rsidRPr="003263DF">
        <w:rPr>
          <w:rFonts w:ascii="Times New Roman" w:eastAsia="Times New Roman" w:hAnsi="Times New Roman" w:cs="Times New Roman"/>
          <w:b/>
          <w:sz w:val="24"/>
        </w:rPr>
        <w:t>В.И.Канищева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(подпись)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7F6F9D" w:rsidRPr="003263D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(подпись)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lastRenderedPageBreak/>
        <w:t xml:space="preserve">"__" ___________ _____ </w:t>
      </w:r>
      <w:proofErr w:type="gramStart"/>
      <w:r>
        <w:t>г</w:t>
      </w:r>
      <w:proofErr w:type="gramEnd"/>
      <w:r>
        <w:t>.</w:t>
      </w:r>
      <w:r w:rsidR="005E139C"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(должность)                               (подпись)           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** только для зданий и сооружений</w:t>
      </w:r>
    </w:p>
    <w:p w:rsidR="00710A39" w:rsidRDefault="00710A39">
      <w:pPr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132409" w:rsidRPr="003263DF">
        <w:rPr>
          <w:rFonts w:ascii="Times New Roman" w:eastAsia="Times New Roman" w:hAnsi="Times New Roman" w:cs="Times New Roman"/>
          <w:b/>
          <w:sz w:val="24"/>
        </w:rPr>
        <w:t>2</w:t>
      </w:r>
    </w:p>
    <w:p w:rsidR="00710A39" w:rsidRPr="003263DF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ЗДАНИЕ, НЕЖИЛОЕ, ЖИЛОЕ ПОМЕЩЕНИЕ, СООРУЖЕНИЕ,</w:t>
      </w: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ОБЪЕКТ НЕЗАВЕРШЕННОГО СТРОИТЕЛЬСТВА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*  </w:t>
      </w:r>
      <w:r w:rsidRPr="003263DF">
        <w:rPr>
          <w:rFonts w:ascii="Times New Roman" w:eastAsia="Times New Roman" w:hAnsi="Times New Roman" w:cs="Times New Roman"/>
          <w:b/>
          <w:sz w:val="24"/>
        </w:rPr>
        <w:t>340811000092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263DF">
        <w:rPr>
          <w:rFonts w:ascii="Times New Roman" w:eastAsia="Times New Roman" w:hAnsi="Times New Roman" w:cs="Times New Roman"/>
          <w:b/>
          <w:sz w:val="24"/>
        </w:rPr>
        <w:t>от "01" 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Кадастровый (условный) номер </w:t>
      </w:r>
      <w:r w:rsidRPr="003263DF">
        <w:rPr>
          <w:rFonts w:ascii="Times New Roman" w:eastAsia="Times New Roman" w:hAnsi="Times New Roman" w:cs="Times New Roman"/>
          <w:b/>
          <w:sz w:val="24"/>
        </w:rPr>
        <w:t>34-34-17/006/2011-669 от "26"сентября 2011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регистрации: </w:t>
      </w:r>
      <w:r w:rsidRPr="003263DF">
        <w:rPr>
          <w:rFonts w:ascii="Times New Roman" w:eastAsia="Times New Roman" w:hAnsi="Times New Roman" w:cs="Times New Roman"/>
          <w:b/>
          <w:sz w:val="24"/>
        </w:rPr>
        <w:t>34-34-17/006/2011-670 от 26.09.2011г.</w:t>
      </w:r>
    </w:p>
    <w:p w:rsidR="00710A39" w:rsidRPr="003263D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</w:t>
      </w:r>
      <w:proofErr w:type="gramStart"/>
      <w:r w:rsidR="003263DF">
        <w:rPr>
          <w:rFonts w:ascii="Times New Roman" w:eastAsia="Times New Roman" w:hAnsi="Times New Roman" w:cs="Times New Roman"/>
          <w:sz w:val="24"/>
        </w:rPr>
        <w:t>:</w:t>
      </w:r>
      <w:r w:rsidRPr="003263DF">
        <w:rPr>
          <w:rFonts w:ascii="Times New Roman" w:eastAsia="Times New Roman" w:hAnsi="Times New Roman" w:cs="Times New Roman"/>
          <w:b/>
          <w:sz w:val="24"/>
        </w:rPr>
        <w:t>о</w:t>
      </w:r>
      <w:proofErr w:type="gramEnd"/>
      <w:r w:rsidRPr="003263DF">
        <w:rPr>
          <w:rFonts w:ascii="Times New Roman" w:eastAsia="Times New Roman" w:hAnsi="Times New Roman" w:cs="Times New Roman"/>
          <w:b/>
          <w:sz w:val="24"/>
        </w:rPr>
        <w:t>перативное управление  Свидетельство 34-АА 962401 от 21.02.2013г.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(местоположение)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Волгоградская область, р. п. Иловля, ул. Спортивная,5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Здание школы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образование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Решение Малого Совета Волгоградского областного Совета народных депутатов №29/398 от 24.12.1992г;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№80-</w:t>
      </w:r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от 23.12.2005г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(кв. м) </w:t>
      </w:r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 xml:space="preserve"> 7579,8</w:t>
      </w:r>
      <w:r>
        <w:rPr>
          <w:rFonts w:ascii="Times New Roman" w:eastAsia="Times New Roman" w:hAnsi="Times New Roman" w:cs="Times New Roman"/>
          <w:sz w:val="24"/>
        </w:rPr>
        <w:t xml:space="preserve">  Протяженность (</w:t>
      </w:r>
      <w:proofErr w:type="gramStart"/>
      <w:r>
        <w:rPr>
          <w:rFonts w:ascii="Times New Roman" w:eastAsia="Times New Roman" w:hAnsi="Times New Roman" w:cs="Times New Roman"/>
          <w:sz w:val="24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</w:rPr>
        <w:t>) 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 ______________________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иных параметров с единицами измерения)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Этажность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,     инвентарный номер  ___________________, 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технического паспорта  ____________________,     литер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ввода в эксплуатацию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01.09.1987г.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фактического прекращения строительства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1987г.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Степень завершенности строительства (процентов)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100%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29924,3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          </w:t>
      </w:r>
      <w:r w:rsidR="00743136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Инвентарный  номер по бухгалтерскому учёту: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114528674002219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Категория историко-культурного значения 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 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СВЕДЕНИЯ О ЗЕМЕЛЬНОМ УЧАСТКЕ, **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НАД (ПОД)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НАХОДИТСЯ ОБЪЕКТ УЧЕТА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(кв. м) 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земель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собственности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части (кв. м) 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</w:t>
      </w:r>
      <w:r w:rsidR="007F6F9D" w:rsidRPr="003263DF">
        <w:rPr>
          <w:rFonts w:ascii="Times New Roman" w:eastAsia="Times New Roman" w:hAnsi="Times New Roman" w:cs="Times New Roman"/>
          <w:b/>
          <w:sz w:val="24"/>
        </w:rPr>
        <w:t>В.И.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(подпись)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7F6F9D" w:rsidRPr="003263D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(подпись)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(должность)                               (подпись)           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заполняется сотрудником Отдела</w:t>
      </w:r>
    </w:p>
    <w:p w:rsidR="0013240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** только для зданий и сооружений</w:t>
      </w:r>
    </w:p>
    <w:p w:rsidR="00132409" w:rsidRDefault="0013240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132409" w:rsidRPr="003263DF">
        <w:rPr>
          <w:rFonts w:ascii="Times New Roman" w:eastAsia="Times New Roman" w:hAnsi="Times New Roman" w:cs="Times New Roman"/>
          <w:b/>
          <w:sz w:val="24"/>
        </w:rPr>
        <w:t>3</w:t>
      </w:r>
    </w:p>
    <w:p w:rsidR="00710A39" w:rsidRPr="003263DF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ЗДАНИЕ, НЕЖИЛОЕ, ЖИЛОЕ ПОМЕЩЕНИЕ, СООРУЖЕНИЕ,</w:t>
      </w: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ОБЪЕКТ НЕЗАВЕРШЕННОГО СТРОИТЕЛЬСТВА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*  </w:t>
      </w:r>
      <w:r w:rsidRPr="003263DF">
        <w:rPr>
          <w:rFonts w:ascii="Times New Roman" w:eastAsia="Times New Roman" w:hAnsi="Times New Roman" w:cs="Times New Roman"/>
          <w:b/>
          <w:sz w:val="24"/>
        </w:rPr>
        <w:t xml:space="preserve">340811000093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263DF">
        <w:rPr>
          <w:rFonts w:ascii="Times New Roman" w:eastAsia="Times New Roman" w:hAnsi="Times New Roman" w:cs="Times New Roman"/>
          <w:b/>
          <w:sz w:val="24"/>
        </w:rPr>
        <w:t>от "01" июня 2010 г.</w:t>
      </w:r>
    </w:p>
    <w:p w:rsidR="00710A39" w:rsidRPr="003263D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Кадастровый (условный) номер </w:t>
      </w:r>
      <w:r w:rsidRPr="003263DF">
        <w:rPr>
          <w:rFonts w:ascii="Times New Roman" w:eastAsia="Times New Roman" w:hAnsi="Times New Roman" w:cs="Times New Roman"/>
          <w:b/>
          <w:sz w:val="24"/>
        </w:rPr>
        <w:t>34-34-17/006/2011-671 от "26" сентября 2011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регистрации: </w:t>
      </w:r>
      <w:r w:rsidRPr="003263DF">
        <w:rPr>
          <w:rFonts w:ascii="Times New Roman" w:eastAsia="Times New Roman" w:hAnsi="Times New Roman" w:cs="Times New Roman"/>
          <w:b/>
          <w:sz w:val="24"/>
        </w:rPr>
        <w:t>34-34-17/006/2011-672 от 26.09.2011г.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собственности: </w:t>
      </w:r>
      <w:r w:rsidRPr="003263DF">
        <w:rPr>
          <w:rFonts w:ascii="Times New Roman" w:eastAsia="Times New Roman" w:hAnsi="Times New Roman" w:cs="Times New Roman"/>
          <w:b/>
          <w:sz w:val="24"/>
        </w:rPr>
        <w:t>Свидетельство 34-АА 962403 от 21.02.2013г.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(местоположение)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Волгоградская область, р. п. Иловля, ул. Спортивная,5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Гараж кирпичный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хранение автотранспорта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Решение Малого Совета Волгоградского областного Совета народных депутатов №29/398 от 24.12.1992г;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№80-</w:t>
      </w:r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от 23.12.2005г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(кв. м) </w:t>
      </w:r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 xml:space="preserve"> 633,3</w:t>
      </w:r>
      <w:r>
        <w:rPr>
          <w:rFonts w:ascii="Times New Roman" w:eastAsia="Times New Roman" w:hAnsi="Times New Roman" w:cs="Times New Roman"/>
          <w:sz w:val="24"/>
        </w:rPr>
        <w:t xml:space="preserve">  Протяженность (</w:t>
      </w:r>
      <w:proofErr w:type="gramStart"/>
      <w:r>
        <w:rPr>
          <w:rFonts w:ascii="Times New Roman" w:eastAsia="Times New Roman" w:hAnsi="Times New Roman" w:cs="Times New Roman"/>
          <w:sz w:val="24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</w:rPr>
        <w:t>) 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 ______________________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иных параметров с единицами измерения)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Этажность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    инвентарный номер  000786, 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технического паспорта 04.04.11.     литер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В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ввода в эксплуатацию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01.09.1987г.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фактического прекращения строительства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1987г.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Степень завершенности строительства (процентов)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100%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667,2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Инвентарный  номер по бухгалтерскому учёту: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114528674002218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 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СВЕДЕНИЯ О ЗЕМЕЛЬНОМ УЧАСТКЕ, **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НАД (ПОД)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НАХОДИТСЯ ОБЪЕКТ УЧЕТА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(кв. м) 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земель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собственности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части (кв. м) 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3263D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</w:t>
      </w:r>
      <w:r w:rsidR="007F6F9D" w:rsidRPr="003263DF">
        <w:rPr>
          <w:rFonts w:ascii="Times New Roman" w:eastAsia="Times New Roman" w:hAnsi="Times New Roman" w:cs="Times New Roman"/>
          <w:b/>
          <w:sz w:val="24"/>
        </w:rPr>
        <w:t>В.И.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(подпись)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7F6F9D" w:rsidRPr="003263D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(подпись)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(должность)                               (подпись)           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** только для зданий и сооружений</w:t>
      </w:r>
    </w:p>
    <w:p w:rsidR="00DA3D8E" w:rsidRPr="00060DFF" w:rsidRDefault="00DA3D8E" w:rsidP="00DA3D8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710A39" w:rsidRDefault="00710A39">
      <w:pPr>
        <w:ind w:left="708" w:firstLine="708"/>
        <w:jc w:val="center"/>
        <w:rPr>
          <w:rFonts w:ascii="Times New Roman" w:eastAsia="Times New Roman" w:hAnsi="Times New Roman" w:cs="Times New Roman"/>
          <w:sz w:val="26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D54F56">
        <w:rPr>
          <w:rFonts w:ascii="Times New Roman" w:eastAsia="Times New Roman" w:hAnsi="Times New Roman" w:cs="Times New Roman"/>
          <w:b/>
          <w:sz w:val="24"/>
        </w:rPr>
        <w:t>4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ЗДАНИЕ, НЕЖИЛОЕ, ЖИЛОЕ ПОМЕЩЕНИЕ, СООРУЖЕНИЕ,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ОБЪЕКТ НЕЗАВЕРШЕННОГО СТРОИТЕЛЬСТВА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*  </w:t>
      </w:r>
      <w:r w:rsidRPr="003263DF">
        <w:rPr>
          <w:rFonts w:ascii="Times New Roman" w:eastAsia="Times New Roman" w:hAnsi="Times New Roman" w:cs="Times New Roman"/>
          <w:b/>
          <w:sz w:val="24"/>
        </w:rPr>
        <w:t>340812000120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263DF">
        <w:rPr>
          <w:rFonts w:ascii="Times New Roman" w:eastAsia="Times New Roman" w:hAnsi="Times New Roman" w:cs="Times New Roman"/>
          <w:b/>
          <w:sz w:val="24"/>
        </w:rPr>
        <w:t xml:space="preserve">      от "01" 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Кадастровый (условный) номер ____________________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регистрации: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(наименование иного вещного права)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(местоположение)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Волгоградская область, р. п. Иловля, ул. Спортивная,5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Тепловая сеть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Подвод тепла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E23175" w:rsidRDefault="005E139C" w:rsidP="00E231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E23175">
        <w:rPr>
          <w:rFonts w:ascii="Times New Roman" w:eastAsia="Times New Roman" w:hAnsi="Times New Roman" w:cs="Times New Roman"/>
          <w:b/>
          <w:sz w:val="24"/>
          <w:u w:val="single"/>
        </w:rPr>
        <w:t xml:space="preserve">распоряжение Администрации Иловлинского  муниципального района Волгоградской области №54 </w:t>
      </w:r>
      <w:proofErr w:type="gramStart"/>
      <w:r w:rsidR="00E23175">
        <w:rPr>
          <w:rFonts w:ascii="Times New Roman" w:eastAsia="Times New Roman" w:hAnsi="Times New Roman" w:cs="Times New Roman"/>
          <w:b/>
          <w:sz w:val="24"/>
          <w:u w:val="single"/>
        </w:rPr>
        <w:t>П</w:t>
      </w:r>
      <w:proofErr w:type="gramEnd"/>
      <w:r w:rsidR="00E23175">
        <w:rPr>
          <w:rFonts w:ascii="Times New Roman" w:eastAsia="Times New Roman" w:hAnsi="Times New Roman" w:cs="Times New Roman"/>
          <w:b/>
          <w:sz w:val="24"/>
          <w:u w:val="single"/>
        </w:rPr>
        <w:t xml:space="preserve"> от 03.04.2009г.</w:t>
      </w:r>
      <w:r w:rsidR="00E23175"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Администрации Иловлинского  муниципального района Волгоградской области №54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от 03.04.2009г.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(кв. м) Протяженность (м) </w:t>
      </w:r>
      <w:r w:rsidR="00132409">
        <w:rPr>
          <w:rFonts w:ascii="Times New Roman" w:eastAsia="Times New Roman" w:hAnsi="Times New Roman" w:cs="Times New Roman"/>
          <w:b/>
          <w:sz w:val="24"/>
          <w:u w:val="single"/>
        </w:rPr>
        <w:t xml:space="preserve">503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 ______________________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иных параметров с единицами измерения)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Этажность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инвентарный номер  ___________________, 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технического паспорта  ____________________,     литер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ввода в эксплуатацию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01.09.1987г.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Дата фактического прекращения строительства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1987г.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Степень завершенности строительства (процентов)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100%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240,8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Инвентарный  номер по бухгалтерскому учёту: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142944163002445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 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СВЕДЕНИЯ О ЗЕМЕЛЬНОМ УЧАСТКЕ, **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НАД (ПОД)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НАХОДИТСЯ ОБЪЕКТ УЧЕТА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(кв. м) 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земель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собственности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части (кв. м) 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</w:t>
      </w:r>
      <w:r w:rsidR="00D63C2A" w:rsidRPr="003263DF">
        <w:rPr>
          <w:rFonts w:ascii="Times New Roman" w:eastAsia="Times New Roman" w:hAnsi="Times New Roman" w:cs="Times New Roman"/>
          <w:b/>
          <w:sz w:val="24"/>
        </w:rPr>
        <w:t>В.И.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(подпись)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D63C2A" w:rsidRPr="003263D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(подпись)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(должность)                               (подпись)           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0"/>
        </w:rPr>
        <w:t xml:space="preserve">** только для зданий и </w:t>
      </w:r>
      <w:proofErr w:type="spellStart"/>
      <w:r>
        <w:rPr>
          <w:rFonts w:ascii="Times New Roman" w:eastAsia="Times New Roman" w:hAnsi="Times New Roman" w:cs="Times New Roman"/>
          <w:sz w:val="20"/>
        </w:rPr>
        <w:t>сооруже</w:t>
      </w:r>
      <w:proofErr w:type="spellEnd"/>
    </w:p>
    <w:p w:rsidR="00DA1539" w:rsidRDefault="005E139C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</w:t>
      </w:r>
    </w:p>
    <w:p w:rsidR="00DA1539" w:rsidRDefault="00DA1539">
      <w:pPr>
        <w:rPr>
          <w:rFonts w:ascii="Times New Roman" w:eastAsia="Times New Roman" w:hAnsi="Times New Roman" w:cs="Times New Roman"/>
          <w:sz w:val="26"/>
        </w:rPr>
      </w:pPr>
    </w:p>
    <w:p w:rsidR="00710A39" w:rsidRDefault="005E139C" w:rsidP="00DA1539">
      <w:pPr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  Приложение 3.1</w:t>
      </w: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</w:t>
      </w:r>
      <w:r w:rsidR="00D54F56">
        <w:rPr>
          <w:rFonts w:ascii="Times New Roman" w:eastAsia="Times New Roman" w:hAnsi="Times New Roman" w:cs="Times New Roman"/>
          <w:b/>
          <w:sz w:val="24"/>
        </w:rPr>
        <w:t>5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Pr="003263D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63DF">
        <w:rPr>
          <w:rFonts w:ascii="Times New Roman" w:eastAsia="Times New Roman" w:hAnsi="Times New Roman" w:cs="Times New Roman"/>
          <w:b/>
          <w:sz w:val="24"/>
        </w:rPr>
        <w:t>ЗЕМЕЛЬНЫЙ УЧАСТОК</w:t>
      </w:r>
    </w:p>
    <w:p w:rsidR="00710A39" w:rsidRPr="003263DF" w:rsidRDefault="00710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объекта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собственности </w:t>
      </w:r>
      <w:r w:rsidR="00D67397" w:rsidRPr="00D67397">
        <w:rPr>
          <w:rFonts w:ascii="Times New Roman" w:eastAsia="Times New Roman" w:hAnsi="Times New Roman" w:cs="Times New Roman"/>
          <w:b/>
          <w:sz w:val="24"/>
          <w:u w:val="single"/>
        </w:rPr>
        <w:t>340815000027</w:t>
      </w:r>
      <w:r>
        <w:rPr>
          <w:rFonts w:ascii="Times New Roman" w:eastAsia="Times New Roman" w:hAnsi="Times New Roman" w:cs="Times New Roman"/>
          <w:sz w:val="24"/>
        </w:rPr>
        <w:t xml:space="preserve">                       от    "</w:t>
      </w:r>
      <w:r w:rsidR="00D67397">
        <w:rPr>
          <w:rFonts w:ascii="Times New Roman" w:eastAsia="Times New Roman" w:hAnsi="Times New Roman" w:cs="Times New Roman"/>
          <w:sz w:val="24"/>
        </w:rPr>
        <w:t>04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 w:rsidR="00D67397">
        <w:rPr>
          <w:rFonts w:ascii="Times New Roman" w:eastAsia="Times New Roman" w:hAnsi="Times New Roman" w:cs="Times New Roman"/>
          <w:sz w:val="24"/>
        </w:rPr>
        <w:t>04.2016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34:08:12  02  02:3264</w:t>
      </w:r>
      <w:r w:rsidRPr="003263DF">
        <w:rPr>
          <w:rFonts w:ascii="Times New Roman" w:eastAsia="Times New Roman" w:hAnsi="Times New Roman" w:cs="Times New Roman"/>
          <w:b/>
          <w:sz w:val="24"/>
        </w:rPr>
        <w:t>от "23". 04.2012г.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регистрации:  </w:t>
      </w:r>
      <w:r w:rsidRPr="003263DF">
        <w:rPr>
          <w:rFonts w:ascii="Times New Roman" w:eastAsia="Times New Roman" w:hAnsi="Times New Roman" w:cs="Times New Roman"/>
          <w:b/>
          <w:sz w:val="24"/>
        </w:rPr>
        <w:t>34-34-17/006/2012-98 от 23.04.2012г.</w:t>
      </w:r>
    </w:p>
    <w:p w:rsidR="00710A39" w:rsidRPr="003263D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собственности: </w:t>
      </w:r>
      <w:r w:rsidRPr="003263DF">
        <w:rPr>
          <w:rFonts w:ascii="Times New Roman" w:eastAsia="Times New Roman" w:hAnsi="Times New Roman" w:cs="Times New Roman"/>
          <w:b/>
          <w:sz w:val="24"/>
        </w:rPr>
        <w:t>постоянное (бессрочное) пользование   Свидетельство 34-АА 644129 от 23.04.2012г.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(наименование иного вещного права)</w:t>
      </w:r>
    </w:p>
    <w:p w:rsidR="00710A39" w:rsidRPr="003263D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Местоположение (адрес)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участка</w:t>
      </w:r>
      <w:r w:rsidR="003263DF">
        <w:rPr>
          <w:rFonts w:ascii="Times New Roman" w:eastAsia="Times New Roman" w:hAnsi="Times New Roman" w:cs="Times New Roman"/>
          <w:sz w:val="24"/>
        </w:rPr>
        <w:t>:</w:t>
      </w:r>
      <w:r w:rsidRPr="003263DF">
        <w:rPr>
          <w:rFonts w:ascii="Times New Roman" w:eastAsia="Times New Roman" w:hAnsi="Times New Roman" w:cs="Times New Roman"/>
          <w:b/>
          <w:sz w:val="24"/>
        </w:rPr>
        <w:t>Волгоградская</w:t>
      </w:r>
      <w:proofErr w:type="spellEnd"/>
      <w:r w:rsidRPr="003263DF">
        <w:rPr>
          <w:rFonts w:ascii="Times New Roman" w:eastAsia="Times New Roman" w:hAnsi="Times New Roman" w:cs="Times New Roman"/>
          <w:b/>
          <w:sz w:val="24"/>
        </w:rPr>
        <w:t xml:space="preserve"> область, Иловлинский р-н, р.п. Иловля, ул. Спортивная</w:t>
      </w:r>
      <w:proofErr w:type="gramStart"/>
      <w:r w:rsidRPr="003263DF">
        <w:rPr>
          <w:rFonts w:ascii="Times New Roman" w:eastAsia="Times New Roman" w:hAnsi="Times New Roman" w:cs="Times New Roman"/>
          <w:b/>
          <w:sz w:val="24"/>
        </w:rPr>
        <w:t>,д</w:t>
      </w:r>
      <w:proofErr w:type="gramEnd"/>
      <w:r w:rsidRPr="003263DF">
        <w:rPr>
          <w:rFonts w:ascii="Times New Roman" w:eastAsia="Times New Roman" w:hAnsi="Times New Roman" w:cs="Times New Roman"/>
          <w:b/>
          <w:sz w:val="24"/>
        </w:rPr>
        <w:t>.5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Pr="0080409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объекта</w:t>
      </w:r>
      <w:proofErr w:type="gramStart"/>
      <w:r w:rsidR="0080409F">
        <w:rPr>
          <w:rFonts w:ascii="Times New Roman" w:eastAsia="Times New Roman" w:hAnsi="Times New Roman" w:cs="Times New Roman"/>
          <w:sz w:val="24"/>
        </w:rPr>
        <w:t>: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З</w:t>
      </w:r>
      <w:proofErr w:type="gramEnd"/>
      <w:r w:rsidR="0080409F" w:rsidRPr="0080409F">
        <w:rPr>
          <w:rFonts w:ascii="Times New Roman" w:eastAsia="Times New Roman" w:hAnsi="Times New Roman" w:cs="Times New Roman"/>
          <w:b/>
          <w:sz w:val="24"/>
        </w:rPr>
        <w:t>емельный участок: земли населенных пунктов-для эксплуатации школы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proofErr w:type="gramStart"/>
      <w:r w:rsidR="0080409F">
        <w:rPr>
          <w:rFonts w:ascii="Times New Roman" w:eastAsia="Times New Roman" w:hAnsi="Times New Roman" w:cs="Times New Roman"/>
          <w:sz w:val="24"/>
        </w:rPr>
        <w:t>: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М</w:t>
      </w:r>
      <w:proofErr w:type="gramEnd"/>
      <w:r w:rsidR="0080409F" w:rsidRPr="0080409F">
        <w:rPr>
          <w:rFonts w:ascii="Times New Roman" w:eastAsia="Times New Roman" w:hAnsi="Times New Roman" w:cs="Times New Roman"/>
          <w:b/>
          <w:sz w:val="24"/>
        </w:rPr>
        <w:t xml:space="preserve">БОУ </w:t>
      </w:r>
      <w:proofErr w:type="spellStart"/>
      <w:r w:rsidR="0080409F" w:rsidRPr="0080409F">
        <w:rPr>
          <w:rFonts w:ascii="Times New Roman" w:eastAsia="Times New Roman" w:hAnsi="Times New Roman" w:cs="Times New Roman"/>
          <w:b/>
          <w:sz w:val="24"/>
        </w:rPr>
        <w:t>Иловлинская</w:t>
      </w:r>
      <w:proofErr w:type="spellEnd"/>
      <w:r w:rsidR="0080409F" w:rsidRPr="0080409F">
        <w:rPr>
          <w:rFonts w:ascii="Times New Roman" w:eastAsia="Times New Roman" w:hAnsi="Times New Roman" w:cs="Times New Roman"/>
          <w:b/>
          <w:sz w:val="24"/>
        </w:rPr>
        <w:t xml:space="preserve"> СОШ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собственности Иловлинского муниципального района ____________________ 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(реквизиты правоустанавливающего документа на земельный участок)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права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Категория земель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Земли населенного пункта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 разрешенного использования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для эксплуатации школы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(кв. м)</w:t>
      </w:r>
      <w:r w:rsidR="0080409F">
        <w:rPr>
          <w:rFonts w:ascii="Times New Roman" w:eastAsia="Times New Roman" w:hAnsi="Times New Roman" w:cs="Times New Roman"/>
          <w:sz w:val="24"/>
        </w:rPr>
        <w:t>:</w:t>
      </w:r>
      <w:r w:rsidRPr="0080409F">
        <w:rPr>
          <w:rFonts w:ascii="Times New Roman" w:eastAsia="Times New Roman" w:hAnsi="Times New Roman" w:cs="Times New Roman"/>
          <w:b/>
          <w:sz w:val="24"/>
        </w:rPr>
        <w:t>29021+/-42кв.м.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Кадастровая стоимость (тыс. рублей): </w:t>
      </w:r>
      <w:r w:rsidR="00743136">
        <w:rPr>
          <w:rFonts w:ascii="Times New Roman" w:eastAsia="Times New Roman" w:hAnsi="Times New Roman" w:cs="Times New Roman"/>
          <w:b/>
          <w:sz w:val="24"/>
        </w:rPr>
        <w:t>108798,6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иного вида стоимости с указанием стоимости в тыс. руб.)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части (кв. м)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регистрации ограничения (обременения) 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"__" 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_________________________________, ОГРН _____________ ОГРНИП 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ИНОЕ ЛИЦО, В ПОЛЬЗУ КОТОРОГО УСТАНОВЛЕНО ОГРАНИЧЕНИЕ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(ОБРЕМЕНЕНИЕ) ВЕЩНОГО ПРАВА НА ОБЪЕКТ УЧЕТА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ОГРН ________________________________ ОГРНИП 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государственной регистрации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наименование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(место нахождения) 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руководителя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Телефон/факс 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______________________________ КПП 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ОКОГУ _______________ ОКПО __________________ ОКВЭД 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ОКАТО _______________ ОКОПФ __________________ ОКФС 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применении процедур банкротства 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Достоверность сведений настоящей Карты и приложений к ней подтверждаю: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       ________________  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В.И.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(подпись)     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м.п.  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(должность)                               (подпись)           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      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Приложение 4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Pr="0080409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D54F56">
        <w:rPr>
          <w:rFonts w:ascii="Times New Roman" w:eastAsia="Times New Roman" w:hAnsi="Times New Roman" w:cs="Times New Roman"/>
          <w:b/>
          <w:sz w:val="24"/>
        </w:rPr>
        <w:t>6</w:t>
      </w:r>
    </w:p>
    <w:p w:rsidR="00710A39" w:rsidRPr="0080409F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0A39" w:rsidRPr="0080409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t xml:space="preserve">ТРАНСПОРТНЫЕ СРЕДСТВА; ДВИЖИМОЕ ИМУЩЕСТВО, </w:t>
      </w:r>
      <w:proofErr w:type="gramStart"/>
      <w:r w:rsidRPr="0080409F">
        <w:rPr>
          <w:rFonts w:ascii="Times New Roman" w:eastAsia="Times New Roman" w:hAnsi="Times New Roman" w:cs="Times New Roman"/>
          <w:b/>
          <w:sz w:val="24"/>
        </w:rPr>
        <w:t>ПЕРВОНАЧАЛЬНАЯ</w:t>
      </w:r>
      <w:proofErr w:type="gramEnd"/>
    </w:p>
    <w:p w:rsidR="00710A39" w:rsidRPr="0080409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80409F">
        <w:rPr>
          <w:rFonts w:ascii="Times New Roman" w:eastAsia="Times New Roman" w:hAnsi="Times New Roman" w:cs="Times New Roman"/>
          <w:b/>
          <w:sz w:val="24"/>
        </w:rPr>
        <w:t>СТОИМОСТЬ</w:t>
      </w:r>
      <w:proofErr w:type="gramEnd"/>
      <w:r w:rsidRPr="0080409F">
        <w:rPr>
          <w:rFonts w:ascii="Times New Roman" w:eastAsia="Times New Roman" w:hAnsi="Times New Roman" w:cs="Times New Roman"/>
          <w:b/>
          <w:sz w:val="24"/>
        </w:rPr>
        <w:t xml:space="preserve"> КОТОРОГО ПРЕВЫШАЕТ 50 ТЫС. РУБЛЕЙ *, И ОСОБО ЦЕННОЕ</w:t>
      </w:r>
    </w:p>
    <w:p w:rsidR="00710A39" w:rsidRPr="0080409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>8000079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от "01" 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Государственный регистрационный знак  А-709-НХ-34              от   "19". 08.2009г.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153410273000003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Автобус для перевозки детей,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Марка, модель ТС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ПАЗ -32053-70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Идентификационный номер (VIN)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Х1М  3205  СХ 90002388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Модель, № двигателя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523400          91004526</w:t>
      </w:r>
      <w:r>
        <w:rPr>
          <w:rFonts w:ascii="Times New Roman" w:eastAsia="Times New Roman" w:hAnsi="Times New Roman" w:cs="Times New Roman"/>
          <w:sz w:val="24"/>
        </w:rPr>
        <w:t>,  шасси (рама) № ________,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Кузов (кабина, прицеп) 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Х1М З205СХ90002388</w:t>
      </w:r>
      <w:r>
        <w:rPr>
          <w:rFonts w:ascii="Times New Roman" w:eastAsia="Times New Roman" w:hAnsi="Times New Roman" w:cs="Times New Roman"/>
          <w:sz w:val="24"/>
        </w:rPr>
        <w:t xml:space="preserve">, 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2009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**</w:t>
        </w:r>
      </w:hyperlink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54003</w:t>
      </w:r>
      <w:r>
        <w:rPr>
          <w:rFonts w:ascii="Times New Roman" w:eastAsia="Times New Roman" w:hAnsi="Times New Roman" w:cs="Times New Roman"/>
          <w:sz w:val="24"/>
        </w:rPr>
        <w:t>_,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 - основание отнесения объекта к особо </w:t>
      </w:r>
      <w:proofErr w:type="gramStart"/>
      <w:r>
        <w:rPr>
          <w:rFonts w:ascii="Times New Roman" w:eastAsia="Times New Roman" w:hAnsi="Times New Roman" w:cs="Times New Roman"/>
          <w:sz w:val="24"/>
        </w:rPr>
        <w:t>ценному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 приобретения (для бюджетных и автономных учреждений):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Бюджетные средства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 собственности Иловлинского муниципального района Муниципальный контракт от 30.06.2009г. № 202-флк (Приобретено по лизингу)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 w:rsidR="001D0917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от 08.11.2016г. № 120-п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1350,0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остаточная</w:t>
      </w:r>
      <w:proofErr w:type="gramStart"/>
      <w:r w:rsidR="0080409F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80409F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(наименование иного вида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           ________________  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В.И.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 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________________  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(подпись)  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(должность)                            (подпись)           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К  такому  движимому  имуществу  не  относятся  акции  и 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Заполняется бюджетными и автономными учреждениями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Pr="0080409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КАРТА ОБЪЕКТА УЧЕТА № </w:t>
      </w:r>
      <w:r w:rsidR="00D54F56">
        <w:rPr>
          <w:rFonts w:ascii="Times New Roman" w:eastAsia="Times New Roman" w:hAnsi="Times New Roman" w:cs="Times New Roman"/>
          <w:b/>
          <w:sz w:val="24"/>
        </w:rPr>
        <w:t>7</w:t>
      </w:r>
    </w:p>
    <w:p w:rsidR="00710A39" w:rsidRPr="0080409F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0A39" w:rsidRPr="0080409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t xml:space="preserve">ТРАНСПОРТНЫЕ СРЕДСТВА; ДВИЖИМОЕ ИМУЩЕСТВО, </w:t>
      </w:r>
      <w:proofErr w:type="gramStart"/>
      <w:r w:rsidRPr="0080409F">
        <w:rPr>
          <w:rFonts w:ascii="Times New Roman" w:eastAsia="Times New Roman" w:hAnsi="Times New Roman" w:cs="Times New Roman"/>
          <w:b/>
          <w:sz w:val="24"/>
        </w:rPr>
        <w:t>ПЕРВОНАЧАЛЬНАЯ</w:t>
      </w:r>
      <w:proofErr w:type="gramEnd"/>
    </w:p>
    <w:p w:rsidR="00710A39" w:rsidRPr="0080409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80409F">
        <w:rPr>
          <w:rFonts w:ascii="Times New Roman" w:eastAsia="Times New Roman" w:hAnsi="Times New Roman" w:cs="Times New Roman"/>
          <w:b/>
          <w:sz w:val="24"/>
        </w:rPr>
        <w:t>СТОИМОСТЬ</w:t>
      </w:r>
      <w:proofErr w:type="gramEnd"/>
      <w:r w:rsidRPr="0080409F">
        <w:rPr>
          <w:rFonts w:ascii="Times New Roman" w:eastAsia="Times New Roman" w:hAnsi="Times New Roman" w:cs="Times New Roman"/>
          <w:b/>
          <w:sz w:val="24"/>
        </w:rPr>
        <w:t xml:space="preserve"> КОТОРОГО ПРЕВЫШАЕТ 50 ТЫС. РУБЛЕЙ *, И ОСОБО ЦЕННОЕ</w:t>
      </w:r>
    </w:p>
    <w:p w:rsidR="00710A39" w:rsidRPr="0080409F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340813000018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от "01" июня 2010 г.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Государственный регистрационный знак  н 250 УМ               от   "07". 02.2007г.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15341019000002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Автомашина ГАЗ-52-04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Марка, модель ТС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ГАЗ -52-04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Идентификационный номер (VIN)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ХТН  52040040999850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Модель, № двигателя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5204       0100569</w:t>
      </w:r>
      <w:r>
        <w:rPr>
          <w:rFonts w:ascii="Times New Roman" w:eastAsia="Times New Roman" w:hAnsi="Times New Roman" w:cs="Times New Roman"/>
          <w:sz w:val="24"/>
        </w:rPr>
        <w:t>,  шасси (рама) № 0999850,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Кузов (кабина, прицеп) 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Х1М З205СХ90002388</w:t>
      </w:r>
      <w:r>
        <w:rPr>
          <w:rFonts w:ascii="Times New Roman" w:eastAsia="Times New Roman" w:hAnsi="Times New Roman" w:cs="Times New Roman"/>
          <w:sz w:val="24"/>
        </w:rPr>
        <w:t xml:space="preserve">, 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2009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**</w:t>
        </w:r>
      </w:hyperlink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52001</w:t>
      </w:r>
      <w:r>
        <w:rPr>
          <w:rFonts w:ascii="Times New Roman" w:eastAsia="Times New Roman" w:hAnsi="Times New Roman" w:cs="Times New Roman"/>
          <w:sz w:val="24"/>
        </w:rPr>
        <w:t>_,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 - основание отнесения объекта к особо </w:t>
      </w:r>
      <w:proofErr w:type="gramStart"/>
      <w:r>
        <w:rPr>
          <w:rFonts w:ascii="Times New Roman" w:eastAsia="Times New Roman" w:hAnsi="Times New Roman" w:cs="Times New Roman"/>
          <w:sz w:val="24"/>
        </w:rPr>
        <w:t>ценному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 приобретения (для бюджетных и автономных учреждений):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__бюджетные средства________________________________________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Решение малого Совета Волгоградского областного  Совета народных депутатов №29/398 от 24.12.92г.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№80-Р от 23.12.2005г.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(наименование иного вещного права)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18,</w:t>
      </w:r>
      <w:r w:rsidR="00CC505F">
        <w:rPr>
          <w:rFonts w:ascii="Times New Roman" w:eastAsia="Times New Roman" w:hAnsi="Times New Roman" w:cs="Times New Roman"/>
          <w:b/>
          <w:sz w:val="24"/>
          <w:u w:val="single"/>
        </w:rPr>
        <w:t>7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остаточная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proofErr w:type="gramEnd"/>
      <w:r w:rsidR="0080409F">
        <w:rPr>
          <w:rFonts w:ascii="Times New Roman" w:eastAsia="Times New Roman" w:hAnsi="Times New Roman" w:cs="Times New Roman"/>
          <w:b/>
          <w:sz w:val="24"/>
          <w:u w:val="single"/>
        </w:rPr>
        <w:t>,0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(наименование иного вида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           ________________  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В.И.Канищева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                    (инициалы, фамилия)</w:t>
      </w:r>
    </w:p>
    <w:p w:rsidR="0080409F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________________  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Е.А. Скоробогатова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710A39" w:rsidRDefault="005E139C" w:rsidP="0080409F">
      <w:pPr>
        <w:tabs>
          <w:tab w:val="left" w:pos="23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80409F">
        <w:rPr>
          <w:rFonts w:ascii="Times New Roman" w:eastAsia="Times New Roman" w:hAnsi="Times New Roman" w:cs="Times New Roman"/>
          <w:sz w:val="24"/>
        </w:rPr>
        <w:tab/>
        <w:t>(подпись)</w:t>
      </w:r>
      <w:r w:rsidR="0080409F">
        <w:rPr>
          <w:rFonts w:ascii="Times New Roman" w:eastAsia="Times New Roman" w:hAnsi="Times New Roman" w:cs="Times New Roman"/>
          <w:sz w:val="24"/>
        </w:rPr>
        <w:tab/>
        <w:t>(</w:t>
      </w:r>
      <w:proofErr w:type="spellStart"/>
      <w:r w:rsidR="0080409F">
        <w:rPr>
          <w:rFonts w:ascii="Times New Roman" w:eastAsia="Times New Roman" w:hAnsi="Times New Roman" w:cs="Times New Roman"/>
          <w:sz w:val="24"/>
        </w:rPr>
        <w:t>инициалы</w:t>
      </w:r>
      <w:proofErr w:type="gramStart"/>
      <w:r w:rsidR="0080409F">
        <w:rPr>
          <w:rFonts w:ascii="Times New Roman" w:eastAsia="Times New Roman" w:hAnsi="Times New Roman" w:cs="Times New Roman"/>
          <w:sz w:val="24"/>
        </w:rPr>
        <w:t>,ф</w:t>
      </w:r>
      <w:proofErr w:type="gramEnd"/>
      <w:r w:rsidR="0080409F">
        <w:rPr>
          <w:rFonts w:ascii="Times New Roman" w:eastAsia="Times New Roman" w:hAnsi="Times New Roman" w:cs="Times New Roman"/>
          <w:sz w:val="24"/>
        </w:rPr>
        <w:t>амилия</w:t>
      </w:r>
      <w:proofErr w:type="spellEnd"/>
      <w:r w:rsidR="0080409F">
        <w:rPr>
          <w:rFonts w:ascii="Times New Roman" w:eastAsia="Times New Roman" w:hAnsi="Times New Roman" w:cs="Times New Roman"/>
          <w:sz w:val="24"/>
        </w:rPr>
        <w:t>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DA1539">
      <w:pPr>
        <w:spacing w:after="0" w:line="240" w:lineRule="auto"/>
      </w:pPr>
      <w:r>
        <w:lastRenderedPageBreak/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(должность)                            (подпись)           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К  такому  движимому  имуществу  не  относятся  акции  и 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Заполняется бюджетными и автономными учреждениями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Приложение 4</w:t>
      </w:r>
    </w:p>
    <w:p w:rsidR="00710A39" w:rsidRPr="0080409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КАРТА ОБЪЕКТА УЧЕТА № </w:t>
      </w:r>
      <w:r w:rsidR="00D54F56">
        <w:rPr>
          <w:rFonts w:ascii="Times New Roman" w:eastAsia="Times New Roman" w:hAnsi="Times New Roman" w:cs="Times New Roman"/>
          <w:b/>
          <w:sz w:val="24"/>
        </w:rPr>
        <w:t>8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</w:t>
      </w:r>
      <w:r>
        <w:rPr>
          <w:rFonts w:ascii="Times New Roman" w:eastAsia="Times New Roman" w:hAnsi="Times New Roman" w:cs="Times New Roman"/>
          <w:b/>
          <w:sz w:val="24"/>
        </w:rPr>
        <w:t xml:space="preserve"> И ОСОБО 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</w:rPr>
        <w:t>340818000080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"01" 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163695280002843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2007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тов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акл. РкК-003392 от 28.11.2007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 б/н от 01.12.2007 г.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71,0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Остаточная: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В.И.</w:t>
      </w:r>
      <w:r w:rsidRPr="0080409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80409F" w:rsidRPr="0080409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80409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409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D54F56">
        <w:rPr>
          <w:rFonts w:ascii="Times New Roman" w:eastAsia="Times New Roman" w:hAnsi="Times New Roman" w:cs="Times New Roman"/>
          <w:b/>
          <w:sz w:val="24"/>
        </w:rPr>
        <w:t>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>
        <w:rPr>
          <w:rFonts w:ascii="Times New Roman" w:eastAsia="Times New Roman" w:hAnsi="Times New Roman" w:cs="Times New Roman"/>
          <w:b/>
          <w:sz w:val="24"/>
        </w:rPr>
        <w:t xml:space="preserve">И ОСОБО </w:t>
      </w:r>
      <w:r w:rsidR="00575AB8">
        <w:rPr>
          <w:rFonts w:ascii="Times New Roman" w:eastAsia="Times New Roman" w:hAnsi="Times New Roman" w:cs="Times New Roman"/>
          <w:b/>
          <w:sz w:val="24"/>
        </w:rPr>
        <w:t>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>340818000081              о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 "01" 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163652800002841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панель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2007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тов.накл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кК-003392 от 28,11,2007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главы Администрации б/н от 01.12.2007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Балансовая 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99,9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575AB8" w:rsidRPr="00575AB8">
        <w:rPr>
          <w:rFonts w:ascii="Times New Roman" w:eastAsia="Times New Roman" w:hAnsi="Times New Roman" w:cs="Times New Roman"/>
          <w:b/>
          <w:sz w:val="24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 </w:t>
      </w:r>
      <w:r w:rsidR="00575AB8" w:rsidRPr="00575AB8">
        <w:rPr>
          <w:rFonts w:ascii="Times New Roman" w:eastAsia="Times New Roman" w:hAnsi="Times New Roman" w:cs="Times New Roman"/>
          <w:b/>
          <w:sz w:val="24"/>
        </w:rPr>
        <w:t xml:space="preserve">В.И. </w:t>
      </w:r>
      <w:r w:rsidRPr="00575AB8">
        <w:rPr>
          <w:rFonts w:ascii="Times New Roman" w:eastAsia="Times New Roman" w:hAnsi="Times New Roman" w:cs="Times New Roman"/>
          <w:b/>
          <w:sz w:val="24"/>
        </w:rPr>
        <w:t>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575AB8" w:rsidRPr="00575AB8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575AB8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5AB8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D54F56">
        <w:rPr>
          <w:rFonts w:ascii="Times New Roman" w:eastAsia="Times New Roman" w:hAnsi="Times New Roman" w:cs="Times New Roman"/>
          <w:b/>
          <w:sz w:val="24"/>
        </w:rPr>
        <w:t xml:space="preserve"> 10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</w:t>
      </w:r>
      <w:r>
        <w:rPr>
          <w:rFonts w:ascii="Times New Roman" w:eastAsia="Times New Roman" w:hAnsi="Times New Roman" w:cs="Times New Roman"/>
          <w:b/>
          <w:sz w:val="24"/>
        </w:rPr>
        <w:t>*, И ОСОБО 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 xml:space="preserve">340818000087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от "01" 07 2011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143020194002787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Компьютер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</w:rPr>
        <w:t>25.03.2003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 80-Р ОТ 23.12.2005 Г.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71,</w:t>
      </w:r>
      <w:r w:rsidR="00884CA8">
        <w:rPr>
          <w:rFonts w:ascii="Times New Roman" w:eastAsia="Times New Roman" w:hAnsi="Times New Roman" w:cs="Times New Roman"/>
          <w:b/>
          <w:sz w:val="24"/>
          <w:u w:val="single"/>
        </w:rPr>
        <w:t>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Остаточная: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575AB8">
        <w:rPr>
          <w:rFonts w:ascii="Times New Roman" w:eastAsia="Times New Roman" w:hAnsi="Times New Roman" w:cs="Times New Roman"/>
          <w:b/>
          <w:sz w:val="24"/>
          <w:u w:val="single"/>
        </w:rPr>
        <w:t>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575AB8" w:rsidRPr="00575AB8">
        <w:rPr>
          <w:rFonts w:ascii="Times New Roman" w:eastAsia="Times New Roman" w:hAnsi="Times New Roman" w:cs="Times New Roman"/>
          <w:b/>
          <w:sz w:val="24"/>
        </w:rPr>
        <w:t>В.И.</w:t>
      </w:r>
      <w:r w:rsidRPr="00575AB8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575AB8" w:rsidRPr="00575AB8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575AB8" w:rsidRDefault="005E139C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75AB8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575AB8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1</w:t>
      </w:r>
    </w:p>
    <w:p w:rsidR="00710A39" w:rsidRDefault="00710A39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75AB8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</w:t>
      </w:r>
      <w:r w:rsidR="00BF38B1">
        <w:rPr>
          <w:rFonts w:ascii="Times New Roman" w:eastAsia="Times New Roman" w:hAnsi="Times New Roman" w:cs="Times New Roman"/>
          <w:b/>
          <w:sz w:val="24"/>
          <w:u w:val="single"/>
        </w:rPr>
        <w:t xml:space="preserve">8000037от </w:t>
      </w:r>
      <w:r w:rsidR="007922B0">
        <w:rPr>
          <w:rFonts w:ascii="Times New Roman" w:eastAsia="Times New Roman" w:hAnsi="Times New Roman" w:cs="Times New Roman"/>
          <w:b/>
          <w:sz w:val="24"/>
          <w:u w:val="single"/>
        </w:rPr>
        <w:t>от "21" 10  2015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 w:rsidR="00BF38B1" w:rsidRPr="00BF38B1">
        <w:rPr>
          <w:rFonts w:ascii="Times New Roman" w:eastAsia="Times New Roman" w:hAnsi="Times New Roman" w:cs="Times New Roman"/>
          <w:b/>
          <w:sz w:val="24"/>
        </w:rPr>
        <w:t>142813120000002</w:t>
      </w:r>
    </w:p>
    <w:p w:rsidR="00710A39" w:rsidRPr="00BF38B1" w:rsidRDefault="00BF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BF38B1"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 w:rsidRPr="00BF38B1">
        <w:rPr>
          <w:rFonts w:ascii="Times New Roman" w:eastAsia="Times New Roman" w:hAnsi="Times New Roman" w:cs="Times New Roman"/>
          <w:b/>
          <w:sz w:val="24"/>
        </w:rPr>
        <w:t xml:space="preserve">отел водогрейный </w:t>
      </w:r>
      <w:r w:rsidRPr="00BF38B1">
        <w:rPr>
          <w:rFonts w:ascii="Times New Roman" w:eastAsia="Times New Roman" w:hAnsi="Times New Roman" w:cs="Times New Roman"/>
          <w:b/>
          <w:sz w:val="24"/>
          <w:lang w:val="en-US"/>
        </w:rPr>
        <w:t>REX</w:t>
      </w:r>
      <w:r w:rsidRPr="00BF38B1">
        <w:rPr>
          <w:rFonts w:ascii="Times New Roman" w:eastAsia="Times New Roman" w:hAnsi="Times New Roman" w:cs="Times New Roman"/>
          <w:b/>
          <w:sz w:val="24"/>
        </w:rPr>
        <w:t>35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575AB8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</w:t>
      </w:r>
    </w:p>
    <w:p w:rsidR="00575AB8" w:rsidRDefault="00575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особо-ценному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575AB8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575AB8">
        <w:rPr>
          <w:rFonts w:ascii="Times New Roman" w:eastAsia="Times New Roman" w:hAnsi="Times New Roman" w:cs="Times New Roman"/>
          <w:b/>
          <w:sz w:val="24"/>
        </w:rPr>
        <w:t>аспоряжение</w:t>
      </w:r>
      <w:proofErr w:type="spellEnd"/>
      <w:r w:rsidRPr="00575AB8">
        <w:rPr>
          <w:rFonts w:ascii="Times New Roman" w:eastAsia="Times New Roman" w:hAnsi="Times New Roman" w:cs="Times New Roman"/>
          <w:b/>
          <w:sz w:val="24"/>
        </w:rPr>
        <w:t xml:space="preserve"> Администрации </w:t>
      </w:r>
      <w:proofErr w:type="spellStart"/>
      <w:r w:rsidRPr="00575AB8">
        <w:rPr>
          <w:rFonts w:ascii="Times New Roman" w:eastAsia="Times New Roman" w:hAnsi="Times New Roman" w:cs="Times New Roman"/>
          <w:b/>
          <w:sz w:val="24"/>
        </w:rPr>
        <w:t>Иловлинского</w:t>
      </w:r>
      <w:proofErr w:type="spellEnd"/>
      <w:r w:rsidRPr="00575AB8"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№ 120-п от 20.07.2015г.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BA51D1"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A62042" w:rsidRPr="00575AB8">
        <w:rPr>
          <w:rFonts w:ascii="Times New Roman" w:eastAsia="Times New Roman" w:hAnsi="Times New Roman" w:cs="Times New Roman"/>
          <w:b/>
          <w:sz w:val="24"/>
        </w:rPr>
        <w:t>Распоряжение Администрации Иловлинского Муниципального района № 120-п от 20.07.2015г.</w:t>
      </w:r>
    </w:p>
    <w:p w:rsidR="007951EE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</w:t>
      </w:r>
      <w:r w:rsidR="007951EE">
        <w:rPr>
          <w:rFonts w:ascii="Times New Roman" w:eastAsia="Times New Roman" w:hAnsi="Times New Roman" w:cs="Times New Roman"/>
          <w:b/>
          <w:sz w:val="24"/>
          <w:u w:val="single"/>
        </w:rPr>
        <w:t xml:space="preserve">Распоряжение администрации Иловлинского муниципального </w:t>
      </w:r>
      <w:r w:rsidR="007951EE" w:rsidRPr="00A62042">
        <w:rPr>
          <w:rFonts w:ascii="Times New Roman" w:eastAsia="Times New Roman" w:hAnsi="Times New Roman" w:cs="Times New Roman"/>
          <w:b/>
          <w:sz w:val="24"/>
          <w:u w:val="single"/>
        </w:rPr>
        <w:t xml:space="preserve">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Pr="00BF38B1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6549FF">
        <w:rPr>
          <w:rFonts w:ascii="Times New Roman" w:eastAsia="Times New Roman" w:hAnsi="Times New Roman" w:cs="Times New Roman"/>
          <w:b/>
          <w:sz w:val="24"/>
          <w:u w:val="single"/>
        </w:rPr>
        <w:t>244,3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209,0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</w:t>
      </w:r>
      <w:r w:rsidR="006549FF" w:rsidRPr="006549FF">
        <w:rPr>
          <w:rFonts w:ascii="Times New Roman" w:eastAsia="Times New Roman" w:hAnsi="Times New Roman" w:cs="Times New Roman"/>
          <w:b/>
          <w:sz w:val="24"/>
        </w:rPr>
        <w:t>В.И.</w:t>
      </w:r>
      <w:r w:rsidRPr="006549FF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6549FF" w:rsidRPr="006549F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Pr="006549FF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549F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6549FF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2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6549FF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340818000038от "21" 10  2015 г.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142813120000003</w:t>
      </w:r>
    </w:p>
    <w:p w:rsidR="007A1948" w:rsidRPr="00BF38B1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BF38B1"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 w:rsidRPr="00BF38B1">
        <w:rPr>
          <w:rFonts w:ascii="Times New Roman" w:eastAsia="Times New Roman" w:hAnsi="Times New Roman" w:cs="Times New Roman"/>
          <w:b/>
          <w:sz w:val="24"/>
        </w:rPr>
        <w:t xml:space="preserve">отел водогрейный </w:t>
      </w:r>
      <w:r w:rsidRPr="00BF38B1">
        <w:rPr>
          <w:rFonts w:ascii="Times New Roman" w:eastAsia="Times New Roman" w:hAnsi="Times New Roman" w:cs="Times New Roman"/>
          <w:b/>
          <w:sz w:val="24"/>
          <w:lang w:val="en-US"/>
        </w:rPr>
        <w:t>REX</w:t>
      </w:r>
      <w:r w:rsidRPr="00BF38B1">
        <w:rPr>
          <w:rFonts w:ascii="Times New Roman" w:eastAsia="Times New Roman" w:hAnsi="Times New Roman" w:cs="Times New Roman"/>
          <w:b/>
          <w:sz w:val="24"/>
        </w:rPr>
        <w:t>35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6549FF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</w:t>
      </w:r>
    </w:p>
    <w:p w:rsidR="007A1948" w:rsidRDefault="006549FF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 w:rsidR="007A1948">
        <w:rPr>
          <w:rFonts w:ascii="Times New Roman" w:eastAsia="Times New Roman" w:hAnsi="Times New Roman" w:cs="Times New Roman"/>
          <w:sz w:val="24"/>
        </w:rPr>
        <w:t>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BA51D1"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951EE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A62042" w:rsidRPr="006549FF">
        <w:rPr>
          <w:rFonts w:ascii="Times New Roman" w:eastAsia="Times New Roman" w:hAnsi="Times New Roman" w:cs="Times New Roman"/>
          <w:b/>
          <w:sz w:val="24"/>
        </w:rPr>
        <w:t>Распоряжение Администрации Иловлинского Муниципального района Волгоградской области № 120-п от 20.07.2015г.</w:t>
      </w:r>
    </w:p>
    <w:p w:rsidR="007951EE" w:rsidRDefault="007A1948" w:rsidP="00795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</w:t>
      </w:r>
      <w:r w:rsidR="007951EE">
        <w:rPr>
          <w:rFonts w:ascii="Times New Roman" w:eastAsia="Times New Roman" w:hAnsi="Times New Roman" w:cs="Times New Roman"/>
          <w:b/>
          <w:sz w:val="24"/>
          <w:u w:val="single"/>
        </w:rPr>
        <w:t xml:space="preserve">Распоряжение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A1948" w:rsidRPr="00BF38B1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0E01BC">
        <w:rPr>
          <w:rFonts w:ascii="Times New Roman" w:eastAsia="Times New Roman" w:hAnsi="Times New Roman" w:cs="Times New Roman"/>
          <w:b/>
          <w:sz w:val="24"/>
          <w:u w:val="single"/>
        </w:rPr>
        <w:t>244,3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209,0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Pr="000E01BC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0E01BC" w:rsidRPr="000E01BC">
        <w:rPr>
          <w:rFonts w:ascii="Times New Roman" w:eastAsia="Times New Roman" w:hAnsi="Times New Roman" w:cs="Times New Roman"/>
          <w:b/>
          <w:sz w:val="24"/>
        </w:rPr>
        <w:t>В.И.</w:t>
      </w:r>
      <w:r w:rsidRPr="000E01BC">
        <w:rPr>
          <w:rFonts w:ascii="Times New Roman" w:eastAsia="Times New Roman" w:hAnsi="Times New Roman" w:cs="Times New Roman"/>
          <w:b/>
          <w:sz w:val="24"/>
        </w:rPr>
        <w:t xml:space="preserve"> Канищева 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0E01BC" w:rsidRPr="000E01BC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A1948" w:rsidRDefault="00DA1539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Pr="000E01BC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E01BC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0E01BC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3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340818000039от "21" 10  2015 г.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142813120000004</w:t>
      </w:r>
    </w:p>
    <w:p w:rsidR="007A1948" w:rsidRPr="00BF38B1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BF38B1"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 w:rsidRPr="00BF38B1">
        <w:rPr>
          <w:rFonts w:ascii="Times New Roman" w:eastAsia="Times New Roman" w:hAnsi="Times New Roman" w:cs="Times New Roman"/>
          <w:b/>
          <w:sz w:val="24"/>
        </w:rPr>
        <w:t xml:space="preserve">отел водогрейный </w:t>
      </w:r>
      <w:r w:rsidRPr="00BF38B1">
        <w:rPr>
          <w:rFonts w:ascii="Times New Roman" w:eastAsia="Times New Roman" w:hAnsi="Times New Roman" w:cs="Times New Roman"/>
          <w:b/>
          <w:sz w:val="24"/>
          <w:lang w:val="en-US"/>
        </w:rPr>
        <w:t>REX</w:t>
      </w:r>
      <w:r w:rsidRPr="00BF38B1">
        <w:rPr>
          <w:rFonts w:ascii="Times New Roman" w:eastAsia="Times New Roman" w:hAnsi="Times New Roman" w:cs="Times New Roman"/>
          <w:b/>
          <w:sz w:val="24"/>
        </w:rPr>
        <w:t>35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0E01BC" w:rsidRDefault="007A1948" w:rsidP="007A194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Марка, модель </w:t>
      </w:r>
    </w:p>
    <w:p w:rsidR="000E01BC" w:rsidRDefault="000E01BC" w:rsidP="000E0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7A1948" w:rsidRDefault="000E01BC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7A1948">
        <w:rPr>
          <w:rFonts w:ascii="Times New Roman" w:eastAsia="Times New Roman" w:hAnsi="Times New Roman" w:cs="Times New Roman"/>
          <w:sz w:val="24"/>
        </w:rPr>
        <w:t>дентификационный номер (VIN) 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BA51D1"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951EE" w:rsidRDefault="007A1948" w:rsidP="00795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7951EE">
        <w:rPr>
          <w:rFonts w:ascii="Times New Roman" w:eastAsia="Times New Roman" w:hAnsi="Times New Roman" w:cs="Times New Roman"/>
          <w:b/>
          <w:sz w:val="24"/>
          <w:u w:val="single"/>
        </w:rPr>
        <w:t xml:space="preserve">Распоряжение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A62042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A1948" w:rsidRPr="00BF38B1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0E01BC">
        <w:rPr>
          <w:rFonts w:ascii="Times New Roman" w:eastAsia="Times New Roman" w:hAnsi="Times New Roman" w:cs="Times New Roman"/>
          <w:b/>
          <w:sz w:val="24"/>
          <w:u w:val="single"/>
        </w:rPr>
        <w:t>244,3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209,0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Документы - основания: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0E01BC" w:rsidRPr="000E01BC">
        <w:rPr>
          <w:rFonts w:ascii="Times New Roman" w:eastAsia="Times New Roman" w:hAnsi="Times New Roman" w:cs="Times New Roman"/>
          <w:b/>
          <w:sz w:val="24"/>
        </w:rPr>
        <w:t>В.И.</w:t>
      </w:r>
      <w:r w:rsidRPr="000E01BC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0E01BC" w:rsidRPr="00BE4B7D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A1948" w:rsidRDefault="00DA1539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Pr="00BE4B7D" w:rsidRDefault="007A1948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E4B7D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BE4B7D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4</w:t>
      </w:r>
    </w:p>
    <w:p w:rsidR="007A1948" w:rsidRDefault="007A1948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A1948" w:rsidRDefault="007A1948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7A1948" w:rsidRDefault="007A1948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340818000040от "21" 10  2015 г.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142944115000001</w:t>
      </w:r>
    </w:p>
    <w:p w:rsidR="007A1948" w:rsidRP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асос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UPS</w:t>
      </w:r>
      <w:r>
        <w:rPr>
          <w:rFonts w:ascii="Times New Roman" w:eastAsia="Times New Roman" w:hAnsi="Times New Roman" w:cs="Times New Roman"/>
          <w:b/>
          <w:sz w:val="24"/>
        </w:rPr>
        <w:t>серии 20050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BE4B7D" w:rsidRDefault="00BE4B7D" w:rsidP="00BE4B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BA51D1"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951EE" w:rsidRDefault="007A1948" w:rsidP="00795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7951EE">
        <w:rPr>
          <w:rFonts w:ascii="Times New Roman" w:eastAsia="Times New Roman" w:hAnsi="Times New Roman" w:cs="Times New Roman"/>
          <w:b/>
          <w:sz w:val="24"/>
          <w:u w:val="single"/>
        </w:rPr>
        <w:t xml:space="preserve">Распоряжение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7A1948" w:rsidRPr="00BF38B1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A1948" w:rsidRPr="00BF38B1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BE4B7D">
        <w:rPr>
          <w:rFonts w:ascii="Times New Roman" w:eastAsia="Times New Roman" w:hAnsi="Times New Roman" w:cs="Times New Roman"/>
          <w:b/>
          <w:sz w:val="24"/>
          <w:u w:val="single"/>
        </w:rPr>
        <w:t>65,4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560DD8">
        <w:rPr>
          <w:rFonts w:ascii="Times New Roman" w:eastAsia="Times New Roman" w:hAnsi="Times New Roman" w:cs="Times New Roman"/>
          <w:b/>
          <w:sz w:val="24"/>
          <w:u w:val="single"/>
        </w:rPr>
        <w:t>45,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2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BE4B7D" w:rsidRPr="00BE4B7D">
        <w:rPr>
          <w:rFonts w:ascii="Times New Roman" w:eastAsia="Times New Roman" w:hAnsi="Times New Roman" w:cs="Times New Roman"/>
          <w:b/>
          <w:sz w:val="24"/>
        </w:rPr>
        <w:t>В.И.</w:t>
      </w:r>
      <w:r w:rsidRPr="00BE4B7D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BE4B7D" w:rsidRPr="00BE4B7D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A1948" w:rsidRDefault="00DA1539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 w:rsidP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Pr="00213D6A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3D6A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213D6A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5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340818000041от "21" 10  2015 г.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142944115000002</w:t>
      </w:r>
    </w:p>
    <w:p w:rsidR="00C0048C" w:rsidRPr="007A1948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асос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UPS</w:t>
      </w:r>
      <w:r>
        <w:rPr>
          <w:rFonts w:ascii="Times New Roman" w:eastAsia="Times New Roman" w:hAnsi="Times New Roman" w:cs="Times New Roman"/>
          <w:b/>
          <w:sz w:val="24"/>
        </w:rPr>
        <w:t>серии 20050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213D6A" w:rsidRDefault="00213D6A" w:rsidP="00213D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BA51D1"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A62042" w:rsidRDefault="00C0048C" w:rsidP="00A620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A62042" w:rsidRPr="006549FF">
        <w:rPr>
          <w:rFonts w:ascii="Times New Roman" w:eastAsia="Times New Roman" w:hAnsi="Times New Roman" w:cs="Times New Roman"/>
          <w:b/>
          <w:sz w:val="24"/>
        </w:rPr>
        <w:t>Распоряжение Администрации Иловлинского Муниципального района Волгоградской области № 120-п от 20.07.2015г.</w:t>
      </w:r>
      <w:r w:rsidR="00A62042">
        <w:rPr>
          <w:rFonts w:ascii="Times New Roman" w:eastAsia="Times New Roman" w:hAnsi="Times New Roman" w:cs="Times New Roman"/>
          <w:sz w:val="24"/>
        </w:rPr>
        <w:t>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213D6A">
        <w:rPr>
          <w:rFonts w:ascii="Times New Roman" w:eastAsia="Times New Roman" w:hAnsi="Times New Roman" w:cs="Times New Roman"/>
          <w:b/>
          <w:sz w:val="24"/>
          <w:u w:val="single"/>
        </w:rPr>
        <w:t>65,4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560DD8">
        <w:rPr>
          <w:rFonts w:ascii="Times New Roman" w:eastAsia="Times New Roman" w:hAnsi="Times New Roman" w:cs="Times New Roman"/>
          <w:b/>
          <w:sz w:val="24"/>
          <w:u w:val="single"/>
        </w:rPr>
        <w:t>45,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2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В.И.</w:t>
      </w:r>
      <w:r w:rsidRPr="00213D6A">
        <w:rPr>
          <w:rFonts w:ascii="Times New Roman" w:eastAsia="Times New Roman" w:hAnsi="Times New Roman" w:cs="Times New Roman"/>
          <w:b/>
          <w:sz w:val="24"/>
        </w:rPr>
        <w:t xml:space="preserve">   Канищева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C0048C" w:rsidRDefault="00DA1539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1948" w:rsidRDefault="007A1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048C" w:rsidRPr="00213D6A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3D6A">
        <w:rPr>
          <w:rFonts w:ascii="Times New Roman" w:eastAsia="Times New Roman" w:hAnsi="Times New Roman" w:cs="Times New Roman"/>
          <w:b/>
          <w:sz w:val="24"/>
        </w:rPr>
        <w:lastRenderedPageBreak/>
        <w:t>КАРТА ОБЪЕКТА УЧЕТА №</w:t>
      </w:r>
      <w:r w:rsidR="002D72A3" w:rsidRPr="00213D6A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6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340818000042от "21" 10  2015 г.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142944115000003</w:t>
      </w:r>
    </w:p>
    <w:p w:rsidR="00C0048C" w:rsidRPr="007A1948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асос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UPS</w:t>
      </w:r>
      <w:r>
        <w:rPr>
          <w:rFonts w:ascii="Times New Roman" w:eastAsia="Times New Roman" w:hAnsi="Times New Roman" w:cs="Times New Roman"/>
          <w:b/>
          <w:sz w:val="24"/>
        </w:rPr>
        <w:t>серии 20050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213D6A" w:rsidRDefault="00213D6A" w:rsidP="00213D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BA51D1"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A62042" w:rsidRDefault="00C0048C" w:rsidP="00A620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A62042" w:rsidRPr="006549FF">
        <w:rPr>
          <w:rFonts w:ascii="Times New Roman" w:eastAsia="Times New Roman" w:hAnsi="Times New Roman" w:cs="Times New Roman"/>
          <w:b/>
          <w:sz w:val="24"/>
        </w:rPr>
        <w:t>Распоряжение Администрации Иловлинского Муниципального района Волгоградской области № 120-п от 20.07.2015г.</w:t>
      </w:r>
      <w:r w:rsidR="00A62042">
        <w:rPr>
          <w:rFonts w:ascii="Times New Roman" w:eastAsia="Times New Roman" w:hAnsi="Times New Roman" w:cs="Times New Roman"/>
          <w:sz w:val="24"/>
        </w:rPr>
        <w:t>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213D6A">
        <w:rPr>
          <w:rFonts w:ascii="Times New Roman" w:eastAsia="Times New Roman" w:hAnsi="Times New Roman" w:cs="Times New Roman"/>
          <w:b/>
          <w:sz w:val="24"/>
          <w:u w:val="single"/>
        </w:rPr>
        <w:t>65,4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560DD8">
        <w:rPr>
          <w:rFonts w:ascii="Times New Roman" w:eastAsia="Times New Roman" w:hAnsi="Times New Roman" w:cs="Times New Roman"/>
          <w:b/>
          <w:sz w:val="24"/>
          <w:u w:val="single"/>
        </w:rPr>
        <w:t>45,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2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В.И.</w:t>
      </w:r>
      <w:r w:rsidRPr="00213D6A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C0048C" w:rsidRDefault="00DA1539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048C" w:rsidRPr="00213D6A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3D6A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213D6A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7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340818000043от "21" 10  2015 г.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142813188000001</w:t>
      </w:r>
    </w:p>
    <w:p w:rsidR="00C0048C" w:rsidRPr="007A1948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еплообменник ЭТРА серия 014-10-43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213D6A" w:rsidRDefault="00213D6A" w:rsidP="00213D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BA51D1"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A62042" w:rsidRPr="00A62042" w:rsidRDefault="00C0048C" w:rsidP="00A6204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права собственности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A62042" w:rsidRPr="00A62042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A62042" w:rsidRPr="00A62042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213D6A">
        <w:rPr>
          <w:rFonts w:ascii="Times New Roman" w:eastAsia="Times New Roman" w:hAnsi="Times New Roman" w:cs="Times New Roman"/>
          <w:b/>
          <w:sz w:val="24"/>
          <w:u w:val="single"/>
        </w:rPr>
        <w:t>133,3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560DD8">
        <w:rPr>
          <w:rFonts w:ascii="Times New Roman" w:eastAsia="Times New Roman" w:hAnsi="Times New Roman" w:cs="Times New Roman"/>
          <w:b/>
          <w:sz w:val="24"/>
          <w:u w:val="single"/>
        </w:rPr>
        <w:t>114,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0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В.И.</w:t>
      </w:r>
      <w:r w:rsidRPr="00213D6A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C0048C" w:rsidRDefault="00DA1539" w:rsidP="00C0048C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Pr="00213D6A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3D6A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213D6A">
        <w:rPr>
          <w:rFonts w:ascii="Times New Roman" w:eastAsia="Times New Roman" w:hAnsi="Times New Roman" w:cs="Times New Roman"/>
          <w:b/>
          <w:sz w:val="24"/>
        </w:rPr>
        <w:t>1</w:t>
      </w:r>
      <w:r w:rsidR="00D54F56">
        <w:rPr>
          <w:rFonts w:ascii="Times New Roman" w:eastAsia="Times New Roman" w:hAnsi="Times New Roman" w:cs="Times New Roman"/>
          <w:b/>
          <w:sz w:val="24"/>
        </w:rPr>
        <w:t>8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C0048C" w:rsidRDefault="00C0048C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340818000044от "21" 10  2015 г.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142813188000002</w:t>
      </w:r>
    </w:p>
    <w:p w:rsidR="00C0048C" w:rsidRPr="007A1948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еплообменник ЭТРА серия 014-10-43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213D6A" w:rsidRDefault="00213D6A" w:rsidP="00213D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A62042" w:rsidRPr="00A62042" w:rsidRDefault="00C0048C" w:rsidP="00A6204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A62042" w:rsidRPr="00A62042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A62042" w:rsidRPr="00A62042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C0048C" w:rsidRPr="00BF38B1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213D6A">
        <w:rPr>
          <w:rFonts w:ascii="Times New Roman" w:eastAsia="Times New Roman" w:hAnsi="Times New Roman" w:cs="Times New Roman"/>
          <w:b/>
          <w:sz w:val="24"/>
          <w:u w:val="single"/>
        </w:rPr>
        <w:t>133,3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560DD8">
        <w:rPr>
          <w:rFonts w:ascii="Times New Roman" w:eastAsia="Times New Roman" w:hAnsi="Times New Roman" w:cs="Times New Roman"/>
          <w:b/>
          <w:sz w:val="24"/>
          <w:u w:val="single"/>
        </w:rPr>
        <w:t>114,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0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ОГРАНИЧЕНИЕ (ОБРЕМЕНЕНИЕ)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В.И.</w:t>
      </w:r>
      <w:r w:rsidRPr="00213D6A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C0048C" w:rsidRDefault="00DA1539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51D1" w:rsidRPr="00213D6A" w:rsidRDefault="00BA51D1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3D6A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D54F56">
        <w:rPr>
          <w:rFonts w:ascii="Times New Roman" w:eastAsia="Times New Roman" w:hAnsi="Times New Roman" w:cs="Times New Roman"/>
          <w:b/>
          <w:sz w:val="24"/>
        </w:rPr>
        <w:t xml:space="preserve"> 19</w:t>
      </w:r>
    </w:p>
    <w:p w:rsidR="00BA51D1" w:rsidRPr="00213D6A" w:rsidRDefault="00BA51D1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1D1" w:rsidRDefault="00BA51D1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BA51D1" w:rsidRDefault="00BA51D1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BA51D1" w:rsidRDefault="00BA51D1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BA51D1" w:rsidRDefault="00BA51D1" w:rsidP="002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340818000045от "21" 10  2015 г.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142813188000003</w:t>
      </w:r>
    </w:p>
    <w:p w:rsidR="00BA51D1" w:rsidRPr="007A1948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еплообменник ЭТРА серия 014с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213D6A" w:rsidRDefault="00213D6A" w:rsidP="00213D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A62042" w:rsidRPr="00A62042" w:rsidRDefault="00BA51D1" w:rsidP="00A6204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A62042" w:rsidRPr="00A62042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A62042" w:rsidRPr="00A62042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D54F56" w:rsidRPr="00A62042" w:rsidRDefault="00BA51D1" w:rsidP="00D54F5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D54F56" w:rsidRPr="00A62042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D54F56" w:rsidRPr="00A62042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BA51D1" w:rsidRPr="00BF38B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213D6A">
        <w:rPr>
          <w:rFonts w:ascii="Times New Roman" w:eastAsia="Times New Roman" w:hAnsi="Times New Roman" w:cs="Times New Roman"/>
          <w:b/>
          <w:sz w:val="24"/>
          <w:u w:val="single"/>
        </w:rPr>
        <w:t>72,2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61,8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В.И.</w:t>
      </w:r>
      <w:r w:rsidRPr="00213D6A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BA51D1" w:rsidRDefault="00DA1539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Pr="00213D6A" w:rsidRDefault="00BA51D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3D6A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213D6A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0</w:t>
      </w:r>
    </w:p>
    <w:p w:rsidR="00BA51D1" w:rsidRDefault="00BA51D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BA51D1" w:rsidRDefault="00BA51D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BA51D1" w:rsidRDefault="00BA51D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340818000046от "21" 10  2015 г.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142813188000004</w:t>
      </w:r>
    </w:p>
    <w:p w:rsidR="00BA51D1" w:rsidRPr="007A1948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еплообменник ЭТРА серия 014с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213D6A" w:rsidRDefault="00213D6A" w:rsidP="00213D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D54F56" w:rsidRPr="00D54F56" w:rsidRDefault="00BA51D1" w:rsidP="00D54F5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BA51D1" w:rsidRPr="00BF38B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BA51D1" w:rsidRPr="00BF38B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213D6A">
        <w:rPr>
          <w:rFonts w:ascii="Times New Roman" w:eastAsia="Times New Roman" w:hAnsi="Times New Roman" w:cs="Times New Roman"/>
          <w:b/>
          <w:sz w:val="24"/>
          <w:u w:val="single"/>
        </w:rPr>
        <w:t>72,2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62,6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D6A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В.И.</w:t>
      </w:r>
      <w:r w:rsidRPr="00213D6A">
        <w:rPr>
          <w:rFonts w:ascii="Times New Roman" w:eastAsia="Times New Roman" w:hAnsi="Times New Roman" w:cs="Times New Roman"/>
          <w:b/>
          <w:sz w:val="24"/>
        </w:rPr>
        <w:t xml:space="preserve">   Канищева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213D6A" w:rsidRPr="00213D6A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BA51D1" w:rsidRDefault="00DA1539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1D1" w:rsidRDefault="00BA51D1" w:rsidP="00BA5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Pr="00213D6A" w:rsidRDefault="00EA21D4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3D6A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213D6A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1</w:t>
      </w:r>
    </w:p>
    <w:p w:rsidR="00EA21D4" w:rsidRDefault="00EA21D4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EA21D4" w:rsidRDefault="00EA21D4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EA21D4" w:rsidRDefault="00EA21D4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340818000047от "21" 10  2015 г.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142944111000001</w:t>
      </w:r>
    </w:p>
    <w:p w:rsidR="00EA21D4" w:rsidRP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Наименование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Система умягчения воды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STF</w:t>
      </w:r>
      <w:r w:rsidRPr="00EA21D4">
        <w:rPr>
          <w:rFonts w:ascii="Times New Roman" w:eastAsia="Times New Roman" w:hAnsi="Times New Roman" w:cs="Times New Roman"/>
          <w:b/>
          <w:sz w:val="24"/>
        </w:rPr>
        <w:t>0844-9000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846B01" w:rsidRDefault="00846B01" w:rsidP="00846B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Год выпуска: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D54F56" w:rsidRPr="00D54F56" w:rsidRDefault="00EA21D4" w:rsidP="00D54F5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EA21D4" w:rsidRPr="00BF38B1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EA21D4" w:rsidRPr="00BF38B1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846B01">
        <w:rPr>
          <w:rFonts w:ascii="Times New Roman" w:eastAsia="Times New Roman" w:hAnsi="Times New Roman" w:cs="Times New Roman"/>
          <w:b/>
          <w:sz w:val="24"/>
          <w:u w:val="single"/>
        </w:rPr>
        <w:t>57,5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39,7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846B01" w:rsidRPr="00846B01">
        <w:rPr>
          <w:rFonts w:ascii="Times New Roman" w:eastAsia="Times New Roman" w:hAnsi="Times New Roman" w:cs="Times New Roman"/>
          <w:b/>
          <w:sz w:val="24"/>
        </w:rPr>
        <w:t>В.И.</w:t>
      </w:r>
      <w:r w:rsidRPr="00846B01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846B01" w:rsidRPr="00846B01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DA1539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М.П.</w:t>
      </w:r>
    </w:p>
    <w:p w:rsidR="00EA21D4" w:rsidRDefault="00DA1539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Pr="000F27F2" w:rsidRDefault="00AE3785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0F27F2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2</w:t>
      </w:r>
    </w:p>
    <w:p w:rsidR="00AE3785" w:rsidRDefault="00AE3785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AE3785" w:rsidRDefault="00AE3785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AE3785" w:rsidRDefault="00AE3785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AE3785" w:rsidRDefault="00AE3785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</w:t>
      </w:r>
      <w:r w:rsidRPr="00F03413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"21" 10  2015 г.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</w:t>
      </w:r>
      <w:r w:rsidRPr="00AE3785">
        <w:rPr>
          <w:rFonts w:ascii="Times New Roman" w:eastAsia="Times New Roman" w:hAnsi="Times New Roman" w:cs="Times New Roman"/>
          <w:b/>
          <w:sz w:val="24"/>
        </w:rPr>
        <w:t>914251</w:t>
      </w:r>
      <w:r>
        <w:rPr>
          <w:rFonts w:ascii="Times New Roman" w:eastAsia="Times New Roman" w:hAnsi="Times New Roman" w:cs="Times New Roman"/>
          <w:b/>
          <w:sz w:val="24"/>
        </w:rPr>
        <w:t>000001</w:t>
      </w:r>
    </w:p>
    <w:p w:rsidR="00AE3785" w:rsidRP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орелка газовая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GASXP</w:t>
      </w:r>
      <w:r w:rsidRPr="00AE3785">
        <w:rPr>
          <w:rFonts w:ascii="Times New Roman" w:eastAsia="Times New Roman" w:hAnsi="Times New Roman" w:cs="Times New Roman"/>
          <w:b/>
          <w:sz w:val="24"/>
        </w:rPr>
        <w:t>60/2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CE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0F27F2" w:rsidRDefault="000F27F2" w:rsidP="000F27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D54F56" w:rsidRPr="00D54F56" w:rsidRDefault="00AE3785" w:rsidP="00D54F5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AE3785" w:rsidRPr="00BF38B1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AE3785" w:rsidRPr="00BF38B1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AE3785" w:rsidRP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0F27F2">
        <w:rPr>
          <w:rFonts w:ascii="Times New Roman" w:eastAsia="Times New Roman" w:hAnsi="Times New Roman" w:cs="Times New Roman"/>
          <w:b/>
          <w:sz w:val="24"/>
          <w:u w:val="single"/>
        </w:rPr>
        <w:t>145,4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100,4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* заполняется сотрудником Отдела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В.И.</w:t>
      </w:r>
      <w:r w:rsidRPr="000F27F2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AE3785" w:rsidRDefault="00DA1539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E3785" w:rsidRDefault="00AE3785" w:rsidP="00AE3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48C" w:rsidRDefault="00C0048C" w:rsidP="00C00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Pr="000F27F2" w:rsidRDefault="00421737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0F27F2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3</w:t>
      </w:r>
    </w:p>
    <w:p w:rsidR="00421737" w:rsidRDefault="00421737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421737" w:rsidRDefault="00421737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421737" w:rsidRDefault="00421737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421737" w:rsidRDefault="00421737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340818000049от "21" 10  2015 г.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</w:t>
      </w:r>
      <w:r w:rsidRPr="00AE3785">
        <w:rPr>
          <w:rFonts w:ascii="Times New Roman" w:eastAsia="Times New Roman" w:hAnsi="Times New Roman" w:cs="Times New Roman"/>
          <w:b/>
          <w:sz w:val="24"/>
        </w:rPr>
        <w:t>914251</w:t>
      </w:r>
      <w:r>
        <w:rPr>
          <w:rFonts w:ascii="Times New Roman" w:eastAsia="Times New Roman" w:hAnsi="Times New Roman" w:cs="Times New Roman"/>
          <w:b/>
          <w:sz w:val="24"/>
        </w:rPr>
        <w:t>000002</w:t>
      </w:r>
    </w:p>
    <w:p w:rsidR="00421737" w:rsidRPr="00AE3785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орелка газовая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GASXP</w:t>
      </w:r>
      <w:r w:rsidRPr="00AE3785">
        <w:rPr>
          <w:rFonts w:ascii="Times New Roman" w:eastAsia="Times New Roman" w:hAnsi="Times New Roman" w:cs="Times New Roman"/>
          <w:b/>
          <w:sz w:val="24"/>
        </w:rPr>
        <w:t>60/2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CE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0F27F2" w:rsidRDefault="000F27F2" w:rsidP="000F27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D54F56" w:rsidRPr="00D54F56" w:rsidRDefault="00421737" w:rsidP="00D54F5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421737" w:rsidRPr="00BF38B1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421737" w:rsidRPr="00BF38B1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421737" w:rsidRPr="00AE3785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0F27F2">
        <w:rPr>
          <w:rFonts w:ascii="Times New Roman" w:eastAsia="Times New Roman" w:hAnsi="Times New Roman" w:cs="Times New Roman"/>
          <w:b/>
          <w:sz w:val="24"/>
          <w:u w:val="single"/>
        </w:rPr>
        <w:t>145,4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100,4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 xml:space="preserve">В.И. </w:t>
      </w:r>
      <w:r w:rsidRPr="000F27F2">
        <w:rPr>
          <w:rFonts w:ascii="Times New Roman" w:eastAsia="Times New Roman" w:hAnsi="Times New Roman" w:cs="Times New Roman"/>
          <w:b/>
          <w:sz w:val="24"/>
        </w:rPr>
        <w:t>Канищева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(подпись)      (инициалы, фамилия)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бухгалтер _______________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421737" w:rsidRDefault="00DA1539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421737" w:rsidRDefault="00421737" w:rsidP="004217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Pr="000F27F2" w:rsidRDefault="0069767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2D72A3" w:rsidRPr="000F27F2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4</w:t>
      </w:r>
    </w:p>
    <w:p w:rsidR="00697671" w:rsidRDefault="0069767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697671" w:rsidRDefault="0069767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7A1948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697671" w:rsidRDefault="0069767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697671" w:rsidRDefault="00697671" w:rsidP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340818000050от "21" 10  2015 г.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</w:rPr>
        <w:t>142914250000001</w:t>
      </w:r>
    </w:p>
    <w:p w:rsidR="00697671" w:rsidRPr="00AE3785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орелка газовая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GASXP</w:t>
      </w:r>
      <w:r w:rsidRPr="00AE3785">
        <w:rPr>
          <w:rFonts w:ascii="Times New Roman" w:eastAsia="Times New Roman" w:hAnsi="Times New Roman" w:cs="Times New Roman"/>
          <w:b/>
          <w:sz w:val="24"/>
        </w:rPr>
        <w:t>60/2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CE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0F27F2" w:rsidRDefault="000F27F2" w:rsidP="000F27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Документ-основание отнесения объекта к особо-ценному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6549F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6549FF">
        <w:rPr>
          <w:rFonts w:ascii="Times New Roman" w:eastAsia="Times New Roman" w:hAnsi="Times New Roman" w:cs="Times New Roman"/>
          <w:b/>
          <w:sz w:val="24"/>
        </w:rPr>
        <w:t>аспоряжение Администрации Иловлинского Муниципального района Волгоградской области № 120-п от 20.07.2015г.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2014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D54F56" w:rsidRPr="00D54F56" w:rsidRDefault="00697671" w:rsidP="00D54F5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Распоряжение Администрации Иловлинского Муниципального района Волгоградской области 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697671" w:rsidRPr="00BF38B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оперативного управления распоряжение  Администрации Иловлинского муниципального района </w:t>
      </w:r>
      <w:r w:rsidR="00D54F56" w:rsidRPr="00D54F56">
        <w:rPr>
          <w:rFonts w:ascii="Times New Roman" w:eastAsia="Times New Roman" w:hAnsi="Times New Roman" w:cs="Times New Roman"/>
          <w:b/>
          <w:sz w:val="24"/>
          <w:u w:val="single"/>
        </w:rPr>
        <w:t>№ 120-п от 20.07.2015г.</w:t>
      </w:r>
      <w:r w:rsidR="00D54F56" w:rsidRPr="00D54F5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697671" w:rsidRPr="00BF38B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697671" w:rsidRPr="00AE3785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 w:rsidR="000F27F2">
        <w:rPr>
          <w:rFonts w:ascii="Times New Roman" w:eastAsia="Times New Roman" w:hAnsi="Times New Roman" w:cs="Times New Roman"/>
          <w:b/>
          <w:sz w:val="24"/>
          <w:u w:val="single"/>
        </w:rPr>
        <w:t>145,4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100,4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ограничения оборота 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В.И.</w:t>
      </w:r>
      <w:r w:rsidRPr="000F27F2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697671" w:rsidRDefault="00DA1539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97671" w:rsidRDefault="00697671" w:rsidP="00697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0F27F2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0F27F2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</w:t>
      </w:r>
      <w:r>
        <w:rPr>
          <w:rFonts w:ascii="Times New Roman" w:eastAsia="Times New Roman" w:hAnsi="Times New Roman" w:cs="Times New Roman"/>
          <w:b/>
          <w:sz w:val="24"/>
        </w:rPr>
        <w:t xml:space="preserve"> И ОСОБО 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 xml:space="preserve">3400818000082            </w:t>
      </w:r>
      <w:r>
        <w:rPr>
          <w:rFonts w:ascii="Times New Roman" w:eastAsia="Times New Roman" w:hAnsi="Times New Roman" w:cs="Times New Roman"/>
          <w:b/>
          <w:sz w:val="24"/>
        </w:rPr>
        <w:t>от "01" июня 201</w:t>
      </w:r>
      <w:r w:rsidR="007922B0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166952810002923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Лингафонный кабинет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2009 г.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Правообладатель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тов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акл. 164 от 20.10.2009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Главы администрации б/н от 01.11.2010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99,9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В.И.</w:t>
      </w:r>
      <w:r w:rsidRPr="000F27F2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0F27F2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0F27F2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6</w:t>
      </w:r>
    </w:p>
    <w:p w:rsidR="00710A39" w:rsidRPr="000F27F2" w:rsidRDefault="00710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</w:t>
      </w:r>
      <w:r>
        <w:rPr>
          <w:rFonts w:ascii="Times New Roman" w:eastAsia="Times New Roman" w:hAnsi="Times New Roman" w:cs="Times New Roman"/>
          <w:b/>
          <w:sz w:val="24"/>
        </w:rPr>
        <w:t xml:space="preserve"> И ОСОБО 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 xml:space="preserve">340818000083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от "01" 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42925550002362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Посудомоечная машина ИПФ-30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2008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Правообладатель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тов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акл. РкК-002290 от 30.09. 2008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права 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оперативного управления распоряжение Главы администрации б/н от 01.10.2010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77,1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5,8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В.И.</w:t>
      </w:r>
      <w:r w:rsidRPr="000F27F2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0F27F2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0F27F2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7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>8000084</w:t>
      </w:r>
      <w:r>
        <w:rPr>
          <w:rFonts w:ascii="Times New Roman" w:eastAsia="Times New Roman" w:hAnsi="Times New Roman" w:cs="Times New Roman"/>
          <w:sz w:val="24"/>
        </w:rPr>
        <w:t xml:space="preserve">                         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163693540002095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</w:rPr>
        <w:t>Тренажер детский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2004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товарная накладная б/н от 01.01.2005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 80-Р ОТ 23.12.2005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Балансовая 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Первоначальная: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60,4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0F27F2">
        <w:rPr>
          <w:rFonts w:ascii="Times New Roman" w:eastAsia="Times New Roman" w:hAnsi="Times New Roman" w:cs="Times New Roman"/>
          <w:b/>
          <w:sz w:val="24"/>
          <w:u w:val="single"/>
        </w:rPr>
        <w:t>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7F2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В.И.</w:t>
      </w:r>
      <w:r w:rsidRPr="000F27F2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 w:rsidP="00EE0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0F27F2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КАРТА ОБЪЕКТА УЧЕТА №</w:t>
      </w:r>
      <w:r w:rsidR="00EE0A94">
        <w:rPr>
          <w:rFonts w:ascii="Times New Roman" w:eastAsia="Times New Roman" w:hAnsi="Times New Roman" w:cs="Times New Roman"/>
          <w:b/>
          <w:sz w:val="24"/>
        </w:rPr>
        <w:t>2</w:t>
      </w:r>
      <w:r w:rsidR="00D54F56">
        <w:rPr>
          <w:rFonts w:ascii="Times New Roman" w:eastAsia="Times New Roman" w:hAnsi="Times New Roman" w:cs="Times New Roman"/>
          <w:b/>
          <w:sz w:val="24"/>
        </w:rPr>
        <w:t>8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>
        <w:rPr>
          <w:rFonts w:ascii="Times New Roman" w:eastAsia="Times New Roman" w:hAnsi="Times New Roman" w:cs="Times New Roman"/>
          <w:b/>
          <w:sz w:val="24"/>
        </w:rPr>
        <w:t>ОСОБОЦЕННОЕ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 xml:space="preserve">340818000088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"01" 07 2011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143020194002786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Компьютер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</w:rPr>
        <w:t>25.03.2003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Решение Малого Совета Волгоградского областного Совета народных депутатов № 29/398 от 24,12,92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 80-Р ОТ 23.12.2005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71,</w:t>
      </w:r>
      <w:r w:rsidR="009414A8">
        <w:rPr>
          <w:rFonts w:ascii="Times New Roman" w:eastAsia="Times New Roman" w:hAnsi="Times New Roman" w:cs="Times New Roman"/>
          <w:b/>
          <w:sz w:val="24"/>
          <w:u w:val="single"/>
        </w:rPr>
        <w:t>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0F27F2">
        <w:rPr>
          <w:rFonts w:ascii="Times New Roman" w:eastAsia="Times New Roman" w:hAnsi="Times New Roman" w:cs="Times New Roman"/>
          <w:b/>
          <w:sz w:val="24"/>
          <w:u w:val="single"/>
        </w:rPr>
        <w:t>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В.И.</w:t>
      </w:r>
      <w:r w:rsidRPr="000F27F2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Главный бухгалтер _______________ </w:t>
      </w:r>
      <w:r w:rsidR="000F27F2" w:rsidRPr="000F27F2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0F27F2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F27F2">
        <w:rPr>
          <w:rFonts w:ascii="Times New Roman" w:eastAsia="Times New Roman" w:hAnsi="Times New Roman" w:cs="Times New Roman"/>
          <w:b/>
          <w:sz w:val="24"/>
        </w:rPr>
        <w:t>КАРТА ОБЪЕКТА УЧЕТА №</w:t>
      </w:r>
      <w:r w:rsidR="00D54F56">
        <w:rPr>
          <w:rFonts w:ascii="Times New Roman" w:eastAsia="Times New Roman" w:hAnsi="Times New Roman" w:cs="Times New Roman"/>
          <w:b/>
          <w:sz w:val="24"/>
        </w:rPr>
        <w:t>29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>
        <w:rPr>
          <w:rFonts w:ascii="Times New Roman" w:eastAsia="Times New Roman" w:hAnsi="Times New Roman" w:cs="Times New Roman"/>
          <w:b/>
          <w:sz w:val="24"/>
        </w:rPr>
        <w:t>ОСОБОЦЕННОЕ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 xml:space="preserve">340818000089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"01" 07 2011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143020194002785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Компьютер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</w:rPr>
        <w:t>25.03.2003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права собственности Иловлинского муниципального района 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Решение Малого Совета Волгоградского областного Совета народных депутатов № 29/398 от 24,12,92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 80-Р ОТ 23.12.2005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71,</w:t>
      </w:r>
      <w:r w:rsidR="009414A8">
        <w:rPr>
          <w:rFonts w:ascii="Times New Roman" w:eastAsia="Times New Roman" w:hAnsi="Times New Roman" w:cs="Times New Roman"/>
          <w:b/>
          <w:sz w:val="24"/>
          <w:u w:val="single"/>
        </w:rPr>
        <w:t>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0F27F2">
        <w:rPr>
          <w:rFonts w:ascii="Times New Roman" w:eastAsia="Times New Roman" w:hAnsi="Times New Roman" w:cs="Times New Roman"/>
          <w:b/>
          <w:sz w:val="24"/>
          <w:u w:val="single"/>
        </w:rPr>
        <w:t>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974E3C" w:rsidRPr="00974E3C">
        <w:rPr>
          <w:rFonts w:ascii="Times New Roman" w:eastAsia="Times New Roman" w:hAnsi="Times New Roman" w:cs="Times New Roman"/>
          <w:b/>
          <w:sz w:val="24"/>
        </w:rPr>
        <w:t>В.И.</w:t>
      </w:r>
      <w:r w:rsidRPr="00974E3C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974E3C" w:rsidRPr="00974E3C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3C49FF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49FF">
        <w:rPr>
          <w:rFonts w:ascii="Times New Roman" w:eastAsia="Times New Roman" w:hAnsi="Times New Roman" w:cs="Times New Roman"/>
          <w:b/>
          <w:sz w:val="24"/>
        </w:rPr>
        <w:t xml:space="preserve">КАРТА ОБЪЕКТА УЧЕТА № </w:t>
      </w:r>
      <w:r w:rsidR="002D72A3" w:rsidRPr="003C49FF">
        <w:rPr>
          <w:rFonts w:ascii="Times New Roman" w:eastAsia="Times New Roman" w:hAnsi="Times New Roman" w:cs="Times New Roman"/>
          <w:b/>
          <w:sz w:val="24"/>
        </w:rPr>
        <w:t>3</w:t>
      </w:r>
      <w:r w:rsidR="00D54F56">
        <w:rPr>
          <w:rFonts w:ascii="Times New Roman" w:eastAsia="Times New Roman" w:hAnsi="Times New Roman" w:cs="Times New Roman"/>
          <w:b/>
          <w:sz w:val="24"/>
        </w:rPr>
        <w:t>0</w:t>
      </w:r>
    </w:p>
    <w:p w:rsidR="00710A39" w:rsidRPr="003C49FF" w:rsidRDefault="00710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 xml:space="preserve">340818000090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от "01" 07 2011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143020194002784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Компьютер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</w:rPr>
        <w:t>25.03.2003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права собственности Иловлинского муниципального района 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Решение Малого Совета Волгоградского областного Совета народных депутатов № 29/398 от 24,12,92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 80-Р ОТ 23.12.2005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71,</w:t>
      </w:r>
      <w:r w:rsidR="009414A8">
        <w:rPr>
          <w:rFonts w:ascii="Times New Roman" w:eastAsia="Times New Roman" w:hAnsi="Times New Roman" w:cs="Times New Roman"/>
          <w:b/>
          <w:sz w:val="24"/>
          <w:u w:val="single"/>
        </w:rPr>
        <w:t>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3C49FF">
        <w:rPr>
          <w:rFonts w:ascii="Times New Roman" w:eastAsia="Times New Roman" w:hAnsi="Times New Roman" w:cs="Times New Roman"/>
          <w:b/>
          <w:sz w:val="24"/>
          <w:u w:val="single"/>
        </w:rPr>
        <w:t>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3C49FF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1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E936C8">
        <w:rPr>
          <w:rFonts w:ascii="Times New Roman" w:eastAsia="Times New Roman" w:hAnsi="Times New Roman" w:cs="Times New Roman"/>
          <w:b/>
          <w:sz w:val="24"/>
        </w:rPr>
        <w:t>8000091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 201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163695164000001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Остаточная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lastRenderedPageBreak/>
        <w:t>Карта объекта учета №</w:t>
      </w:r>
      <w:r w:rsidR="002D72A3" w:rsidRPr="003C49FF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2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E936C8">
        <w:rPr>
          <w:rFonts w:ascii="Times New Roman" w:eastAsia="Times New Roman" w:hAnsi="Times New Roman" w:cs="Times New Roman"/>
          <w:b/>
          <w:sz w:val="24"/>
        </w:rPr>
        <w:t xml:space="preserve">8000092    </w:t>
      </w:r>
      <w:r w:rsidR="00E936C8">
        <w:rPr>
          <w:rFonts w:ascii="Times New Roman" w:eastAsia="Times New Roman" w:hAnsi="Times New Roman" w:cs="Times New Roman"/>
          <w:b/>
          <w:sz w:val="24"/>
          <w:u w:val="single"/>
        </w:rPr>
        <w:t>от  2015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Остаточная: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23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3C49FF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3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8000093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 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163695164000003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Остаточная</w:t>
      </w:r>
      <w:r w:rsidRPr="005E139C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3C49FF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4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Pr="005E139C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5E139C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922B0" w:rsidRDefault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8000094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 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163695164000004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3C49FF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5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Pr="005E139C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</w:t>
      </w:r>
      <w:r w:rsidRPr="005E139C">
        <w:rPr>
          <w:rFonts w:ascii="Times New Roman" w:eastAsia="Times New Roman" w:hAnsi="Times New Roman" w:cs="Times New Roman"/>
          <w:b/>
          <w:sz w:val="24"/>
        </w:rPr>
        <w:t>И 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922B0" w:rsidRDefault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8000095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 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Остаточная</w:t>
      </w:r>
      <w:r w:rsidRPr="005E139C">
        <w:rPr>
          <w:rFonts w:ascii="Times New Roman" w:eastAsia="Times New Roman" w:hAnsi="Times New Roman" w:cs="Times New Roman"/>
          <w:b/>
          <w:sz w:val="24"/>
          <w:u w:val="single"/>
        </w:rPr>
        <w:t xml:space="preserve">: 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3C49FF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6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922B0" w:rsidRDefault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>8000096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44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lastRenderedPageBreak/>
        <w:t>Карта объекта учета №</w:t>
      </w:r>
      <w:r w:rsidR="002D72A3" w:rsidRPr="003C49FF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7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8000097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  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163695164000007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Остаточная</w:t>
      </w:r>
      <w:r w:rsidRPr="005E139C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430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430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CD0AD2">
        <w:rPr>
          <w:rFonts w:ascii="Times New Roman" w:eastAsia="Times New Roman" w:hAnsi="Times New Roman" w:cs="Times New Roman"/>
          <w:b/>
          <w:sz w:val="28"/>
        </w:rPr>
        <w:t>3</w:t>
      </w:r>
      <w:r w:rsidR="00D54F56">
        <w:rPr>
          <w:rFonts w:ascii="Times New Roman" w:eastAsia="Times New Roman" w:hAnsi="Times New Roman" w:cs="Times New Roman"/>
          <w:b/>
          <w:sz w:val="28"/>
        </w:rPr>
        <w:t>8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922B0" w:rsidRDefault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8000098  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от</w:t>
      </w:r>
      <w:r w:rsidR="007922B0">
        <w:rPr>
          <w:rFonts w:ascii="Times New Roman" w:eastAsia="Times New Roman" w:hAnsi="Times New Roman" w:cs="Times New Roman"/>
          <w:b/>
          <w:sz w:val="24"/>
          <w:u w:val="single"/>
        </w:rPr>
        <w:t xml:space="preserve"> 23.11.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163695164000008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55,5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В.И.</w:t>
      </w:r>
      <w:r w:rsidRPr="003C49FF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3C49FF" w:rsidRPr="003C49FF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3C49FF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9FF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D54F56">
        <w:rPr>
          <w:rFonts w:ascii="Times New Roman" w:eastAsia="Times New Roman" w:hAnsi="Times New Roman" w:cs="Times New Roman"/>
          <w:b/>
          <w:sz w:val="28"/>
        </w:rPr>
        <w:t>39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B0" w:rsidRDefault="005E139C" w:rsidP="00792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8000009 </w:t>
      </w:r>
      <w:r w:rsidR="007922B0">
        <w:rPr>
          <w:rFonts w:ascii="Times New Roman" w:eastAsia="Times New Roman" w:hAnsi="Times New Roman" w:cs="Times New Roman"/>
          <w:b/>
          <w:sz w:val="24"/>
          <w:u w:val="single"/>
        </w:rPr>
        <w:t>от 23.11.2015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</w:t>
      </w:r>
      <w:r w:rsidR="00CC505F">
        <w:rPr>
          <w:rFonts w:ascii="Times New Roman" w:eastAsia="Times New Roman" w:hAnsi="Times New Roman" w:cs="Times New Roman"/>
          <w:b/>
          <w:sz w:val="24"/>
          <w:u w:val="single"/>
        </w:rPr>
        <w:t>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В.И.</w:t>
      </w:r>
      <w:r w:rsidRPr="00CB46A9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 w:rsidP="00D54F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CB46A9" w:rsidRDefault="005E139C" w:rsidP="002D72A3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B46A9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CB46A9">
        <w:rPr>
          <w:rFonts w:ascii="Times New Roman" w:eastAsia="Times New Roman" w:hAnsi="Times New Roman" w:cs="Times New Roman"/>
          <w:b/>
          <w:sz w:val="28"/>
        </w:rPr>
        <w:t>4</w:t>
      </w:r>
      <w:r w:rsidR="00D54F56">
        <w:rPr>
          <w:rFonts w:ascii="Times New Roman" w:eastAsia="Times New Roman" w:hAnsi="Times New Roman" w:cs="Times New Roman"/>
          <w:b/>
          <w:sz w:val="28"/>
        </w:rPr>
        <w:t>0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922B0" w:rsidRDefault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B0" w:rsidRDefault="005E139C" w:rsidP="00792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8000010  </w:t>
      </w:r>
      <w:r w:rsidR="007922B0">
        <w:rPr>
          <w:rFonts w:ascii="Times New Roman" w:eastAsia="Times New Roman" w:hAnsi="Times New Roman" w:cs="Times New Roman"/>
          <w:b/>
          <w:sz w:val="24"/>
          <w:u w:val="single"/>
        </w:rPr>
        <w:t>от 23.11.2015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163695164000010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</w:t>
      </w:r>
      <w:r w:rsidR="009414A8">
        <w:rPr>
          <w:rFonts w:ascii="Times New Roman" w:eastAsia="Times New Roman" w:hAnsi="Times New Roman" w:cs="Times New Roman"/>
          <w:b/>
          <w:sz w:val="24"/>
          <w:u w:val="single"/>
        </w:rPr>
        <w:t>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В.И.</w:t>
      </w:r>
      <w:r w:rsidRPr="00CB46A9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CB46A9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6A9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CB46A9">
        <w:rPr>
          <w:rFonts w:ascii="Times New Roman" w:eastAsia="Times New Roman" w:hAnsi="Times New Roman" w:cs="Times New Roman"/>
          <w:b/>
          <w:sz w:val="28"/>
        </w:rPr>
        <w:t>4</w:t>
      </w:r>
      <w:r w:rsidR="00D54F56">
        <w:rPr>
          <w:rFonts w:ascii="Times New Roman" w:eastAsia="Times New Roman" w:hAnsi="Times New Roman" w:cs="Times New Roman"/>
          <w:b/>
          <w:sz w:val="28"/>
        </w:rPr>
        <w:t>1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922B0" w:rsidRDefault="007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B0" w:rsidRDefault="005E139C" w:rsidP="00792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8000011   </w:t>
      </w:r>
      <w:r w:rsidR="007922B0">
        <w:rPr>
          <w:rFonts w:ascii="Times New Roman" w:eastAsia="Times New Roman" w:hAnsi="Times New Roman" w:cs="Times New Roman"/>
          <w:b/>
          <w:sz w:val="24"/>
          <w:u w:val="single"/>
        </w:rPr>
        <w:t>от 23.11.2015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1636951640000011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</w:t>
      </w:r>
      <w:r w:rsidR="009414A8">
        <w:rPr>
          <w:rFonts w:ascii="Times New Roman" w:eastAsia="Times New Roman" w:hAnsi="Times New Roman" w:cs="Times New Roman"/>
          <w:b/>
          <w:sz w:val="24"/>
          <w:u w:val="single"/>
        </w:rPr>
        <w:t>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В.И.</w:t>
      </w:r>
      <w:r w:rsidRPr="00CB46A9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CB46A9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6A9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CB46A9">
        <w:rPr>
          <w:rFonts w:ascii="Times New Roman" w:eastAsia="Times New Roman" w:hAnsi="Times New Roman" w:cs="Times New Roman"/>
          <w:b/>
          <w:sz w:val="28"/>
        </w:rPr>
        <w:t>4</w:t>
      </w:r>
      <w:r w:rsidR="00D54F56">
        <w:rPr>
          <w:rFonts w:ascii="Times New Roman" w:eastAsia="Times New Roman" w:hAnsi="Times New Roman" w:cs="Times New Roman"/>
          <w:b/>
          <w:sz w:val="28"/>
        </w:rPr>
        <w:t>2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8000012  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1636951640000012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Интерактивная доска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55,</w:t>
      </w:r>
      <w:r w:rsidR="009414A8">
        <w:rPr>
          <w:rFonts w:ascii="Times New Roman" w:eastAsia="Times New Roman" w:hAnsi="Times New Roman" w:cs="Times New Roman"/>
          <w:b/>
          <w:sz w:val="24"/>
          <w:u w:val="single"/>
        </w:rPr>
        <w:t>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В.И.</w:t>
      </w:r>
      <w:r w:rsidRPr="00CB46A9">
        <w:rPr>
          <w:rFonts w:ascii="Times New Roman" w:eastAsia="Times New Roman" w:hAnsi="Times New Roman" w:cs="Times New Roman"/>
          <w:b/>
          <w:sz w:val="24"/>
        </w:rPr>
        <w:t xml:space="preserve"> 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DA15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CB46A9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6A9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CB46A9">
        <w:rPr>
          <w:rFonts w:ascii="Times New Roman" w:eastAsia="Times New Roman" w:hAnsi="Times New Roman" w:cs="Times New Roman"/>
          <w:b/>
          <w:sz w:val="28"/>
        </w:rPr>
        <w:t>4</w:t>
      </w:r>
      <w:r w:rsidR="00D54F56">
        <w:rPr>
          <w:rFonts w:ascii="Times New Roman" w:eastAsia="Times New Roman" w:hAnsi="Times New Roman" w:cs="Times New Roman"/>
          <w:b/>
          <w:sz w:val="28"/>
        </w:rPr>
        <w:t>3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  <w:u w:val="single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8000103  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163695163000002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Мобильный Лингафонный Кабинет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83,00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В.И.</w:t>
      </w:r>
      <w:r w:rsidRPr="00CB46A9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Главный бухгалтер _______________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Е.А. 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387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CB46A9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6A9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D54F56">
        <w:rPr>
          <w:rFonts w:ascii="Times New Roman" w:eastAsia="Times New Roman" w:hAnsi="Times New Roman" w:cs="Times New Roman"/>
          <w:b/>
          <w:sz w:val="28"/>
        </w:rPr>
        <w:t>44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5E139C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80000104   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201</w:t>
      </w:r>
      <w:r w:rsidR="00596EE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163695163000001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Мобильный Лингафонный Кабинет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83,00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BC6320">
        <w:rPr>
          <w:rFonts w:ascii="Times New Roman" w:eastAsia="Times New Roman" w:hAnsi="Times New Roman" w:cs="Times New Roman"/>
          <w:b/>
          <w:sz w:val="24"/>
          <w:u w:val="single"/>
        </w:rPr>
        <w:t>0,0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В.И.</w:t>
      </w:r>
      <w:r w:rsidRPr="00CB46A9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CB46A9" w:rsidRPr="00CB46A9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tabs>
          <w:tab w:val="left" w:pos="29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Default="00710A39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0A39" w:rsidRPr="00CB46A9" w:rsidRDefault="005E139C">
      <w:pPr>
        <w:tabs>
          <w:tab w:val="left" w:pos="2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6A9">
        <w:rPr>
          <w:rFonts w:ascii="Times New Roman" w:eastAsia="Times New Roman" w:hAnsi="Times New Roman" w:cs="Times New Roman"/>
          <w:b/>
          <w:sz w:val="28"/>
        </w:rPr>
        <w:t>Карта объекта учета №</w:t>
      </w:r>
      <w:r w:rsidR="002D72A3" w:rsidRPr="00CB46A9">
        <w:rPr>
          <w:rFonts w:ascii="Times New Roman" w:eastAsia="Times New Roman" w:hAnsi="Times New Roman" w:cs="Times New Roman"/>
          <w:b/>
          <w:sz w:val="28"/>
        </w:rPr>
        <w:t>4</w:t>
      </w:r>
      <w:r w:rsidR="00D54F56">
        <w:rPr>
          <w:rFonts w:ascii="Times New Roman" w:eastAsia="Times New Roman" w:hAnsi="Times New Roman" w:cs="Times New Roman"/>
          <w:b/>
          <w:sz w:val="28"/>
        </w:rPr>
        <w:t>5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СРЕДСТВА; ДВИЖИМОЕ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ПЕРВОНАЧАЛЬНАЯ</w:t>
      </w:r>
      <w:proofErr w:type="gramEnd"/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КОТОРОГО ПРЕВЫШАЕТ 50 ТЫС. РУБЛЕЙ *, И </w:t>
      </w:r>
      <w:r w:rsidRPr="00E660A3">
        <w:rPr>
          <w:rFonts w:ascii="Times New Roman" w:eastAsia="Times New Roman" w:hAnsi="Times New Roman" w:cs="Times New Roman"/>
          <w:b/>
          <w:sz w:val="24"/>
        </w:rPr>
        <w:t>ОСОБО ЦЕННОЕ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ДВИЖИМОЕ ИМУЩЕСТВО (НЕЗАВИСИМО ОТ ЕГО СТОИМОСТИ)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Pr="007922B0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</w:t>
      </w:r>
      <w:r>
        <w:rPr>
          <w:rFonts w:ascii="Times New Roman" w:eastAsia="Times New Roman" w:hAnsi="Times New Roman" w:cs="Times New Roman"/>
          <w:b/>
          <w:sz w:val="24"/>
        </w:rPr>
        <w:t>34081</w:t>
      </w:r>
      <w:r w:rsidR="00596EE6">
        <w:rPr>
          <w:rFonts w:ascii="Times New Roman" w:eastAsia="Times New Roman" w:hAnsi="Times New Roman" w:cs="Times New Roman"/>
          <w:b/>
          <w:sz w:val="24"/>
        </w:rPr>
        <w:t xml:space="preserve">8000105 </w:t>
      </w:r>
      <w:r w:rsidR="007922B0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23.11.</w:t>
      </w:r>
      <w:r w:rsidRPr="007922B0">
        <w:rPr>
          <w:rFonts w:ascii="Times New Roman" w:eastAsia="Times New Roman" w:hAnsi="Times New Roman" w:cs="Times New Roman"/>
          <w:b/>
          <w:sz w:val="24"/>
        </w:rPr>
        <w:t>201</w:t>
      </w:r>
      <w:r w:rsidR="00596EE6" w:rsidRPr="007922B0">
        <w:rPr>
          <w:rFonts w:ascii="Times New Roman" w:eastAsia="Times New Roman" w:hAnsi="Times New Roman" w:cs="Times New Roman"/>
          <w:b/>
          <w:sz w:val="24"/>
        </w:rPr>
        <w:t>5</w:t>
      </w:r>
      <w:r w:rsidRPr="007922B0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регистрационный знак ____________ от "__" _________ 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143230150000016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Проектор АСЕ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Р7203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*** 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(VIN)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2012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Правообладатель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 2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возникновения: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собственности Иловлинского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с-ф. № т091100001 от 11.09.2012г.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право оперативного управления распоряжение Главы администрации.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историко-культурного значения 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объекта культурного наследия, с которым связан объект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движимого имущества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(тыс. рублей):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121,5</w:t>
      </w:r>
    </w:p>
    <w:p w:rsidR="00710A39" w:rsidRDefault="00E66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Остаточная: </w:t>
      </w:r>
      <w:r w:rsidR="007B714F">
        <w:rPr>
          <w:rFonts w:ascii="Times New Roman" w:eastAsia="Times New Roman" w:hAnsi="Times New Roman" w:cs="Times New Roman"/>
          <w:b/>
          <w:sz w:val="24"/>
          <w:u w:val="single"/>
        </w:rPr>
        <w:t>30,4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(наименование иного вида стоимости)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Документы - основания: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изъятия из оборота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ограничения оборота 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сотрудником Отдела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К  такому  движимому  имуществу  не  относятся  акции  и доли  (вклады),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самостоятельными объектами учета.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 Заполняется только автономным учреждением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ОГРАНИЧЕНИЕ (ОБРЕМЕНЕНИЕ)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части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ограничения (обременения) 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возникновения 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прекращения 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в пользу которого установлено ограничение (обременение) 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- основания ограничения (обременения) 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_______________      </w:t>
      </w:r>
      <w:r w:rsidR="007E69B1" w:rsidRPr="007E69B1">
        <w:rPr>
          <w:rFonts w:ascii="Times New Roman" w:eastAsia="Times New Roman" w:hAnsi="Times New Roman" w:cs="Times New Roman"/>
          <w:b/>
          <w:sz w:val="24"/>
        </w:rPr>
        <w:t>В.И.</w:t>
      </w:r>
      <w:r w:rsidRPr="007E69B1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7E69B1" w:rsidRPr="007E69B1">
        <w:rPr>
          <w:rFonts w:ascii="Times New Roman" w:eastAsia="Times New Roman" w:hAnsi="Times New Roman" w:cs="Times New Roman"/>
          <w:b/>
          <w:sz w:val="24"/>
        </w:rPr>
        <w:t>Е.А.Скоробогатова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Приложение проверил  специалист Отдела  по управлению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муниципальным</w:t>
      </w:r>
      <w:proofErr w:type="gramEnd"/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имуществом Администрации Иловлинского муниципального района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_________________ __________________________________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(должность)           (подпись)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10A39" w:rsidRDefault="00710A39">
      <w:pPr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8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Сводный перечень муниципального имущества,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 исключением земельных участков, которому </w:t>
      </w:r>
      <w:proofErr w:type="gramStart"/>
      <w:r>
        <w:rPr>
          <w:rFonts w:ascii="Times New Roman" w:eastAsia="Times New Roman" w:hAnsi="Times New Roman" w:cs="Times New Roman"/>
          <w:sz w:val="26"/>
        </w:rPr>
        <w:t>присвоены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реестровые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номера, переданного в оперативное управление или хозяйственное</w:t>
      </w:r>
    </w:p>
    <w:p w:rsidR="00710A39" w:rsidRDefault="005E139C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ведение (сдается ежегодно)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1521"/>
        <w:gridCol w:w="2551"/>
        <w:gridCol w:w="1952"/>
        <w:gridCol w:w="1679"/>
        <w:gridCol w:w="1725"/>
      </w:tblGrid>
      <w:tr w:rsidR="00710A39" w:rsidTr="001A5B86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>Реестровый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номер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объекта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учета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 xml:space="preserve">  Инвентарный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номер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(для земельных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участков -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кадастровый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номер)   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 xml:space="preserve"> Первоначальная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стоимость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 xml:space="preserve">   Остаточная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стоимость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(руб.)    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      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340816000260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Бытовая техника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194123,68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340816000261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3670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3202984,75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340816000262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Мебель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A818A4" w:rsidP="00EC3F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426911,</w:t>
            </w:r>
            <w:r w:rsidR="00EC3F1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340816000155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827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2469640,52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827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80317,54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340816000263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Оргтехника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36700E" w:rsidP="007E6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4088342,14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827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191384,73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340816000264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EC3F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145944,60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827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5445,00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340816000265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риборы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39597,21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7A5DF2">
              <w:rPr>
                <w:rFonts w:ascii="Times New Roman" w:eastAsia="Times New Roman" w:hAnsi="Times New Roman" w:cs="Times New Roman"/>
              </w:rPr>
              <w:t>8000079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Автобус для перевозки детей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153410273000003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1350000,00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A818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340813000018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Автомашина газ-52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153410190000002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18751,44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340811000091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Здание котельной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114527391002220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277208,00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82708" w:rsidP="00BC70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51702,77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340811000092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114528674002219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29924343,54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0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340811000093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Гараж кирпичный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114528674002218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667180,80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E77199">
              <w:rPr>
                <w:rFonts w:ascii="Times New Roman" w:eastAsia="Times New Roman" w:hAnsi="Times New Roman" w:cs="Times New Roman"/>
              </w:rPr>
              <w:t>8000080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163695280002843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70980,00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E77199">
              <w:rPr>
                <w:rFonts w:ascii="Times New Roman" w:eastAsia="Times New Roman" w:hAnsi="Times New Roman" w:cs="Times New Roman"/>
              </w:rPr>
              <w:t>8000081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Интерактивная панель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163652800002841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99900,00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D42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E77199">
              <w:rPr>
                <w:rFonts w:ascii="Times New Roman" w:eastAsia="Times New Roman" w:hAnsi="Times New Roman" w:cs="Times New Roman"/>
              </w:rPr>
              <w:t>8000082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Лингафонный кабинет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166952810002923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99920,00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CD42B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Посудомоечная машина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142925550002362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77136,00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827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5785,20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Тренажер дет.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163693540002095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60353,88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Кабинет математики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166952800002911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99126,20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02EFE" w:rsidRDefault="005E139C">
            <w:pPr>
              <w:spacing w:after="0" w:line="240" w:lineRule="auto"/>
              <w:rPr>
                <w:b/>
              </w:rPr>
            </w:pPr>
            <w:r w:rsidRPr="00402EFE">
              <w:rPr>
                <w:rFonts w:ascii="Times New Roman" w:eastAsia="Times New Roman" w:hAnsi="Times New Roman" w:cs="Times New Roman"/>
                <w:b/>
              </w:rPr>
              <w:t>340812000120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02EFE" w:rsidRDefault="005E139C">
            <w:pPr>
              <w:spacing w:after="0" w:line="240" w:lineRule="auto"/>
              <w:rPr>
                <w:b/>
              </w:rPr>
            </w:pPr>
            <w:r w:rsidRPr="00402EFE">
              <w:rPr>
                <w:rFonts w:ascii="Times New Roman" w:eastAsia="Times New Roman" w:hAnsi="Times New Roman" w:cs="Times New Roman"/>
                <w:b/>
              </w:rPr>
              <w:t>Тепловая сеть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02EFE" w:rsidRDefault="005E139C">
            <w:pPr>
              <w:spacing w:after="0" w:line="240" w:lineRule="auto"/>
              <w:rPr>
                <w:b/>
              </w:rPr>
            </w:pPr>
            <w:r w:rsidRPr="00402EFE">
              <w:rPr>
                <w:rFonts w:ascii="Times New Roman" w:eastAsia="Times New Roman" w:hAnsi="Times New Roman" w:cs="Times New Roman"/>
                <w:b/>
              </w:rPr>
              <w:t>142944163002445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02EFE" w:rsidRDefault="005E139C">
            <w:pPr>
              <w:spacing w:after="0" w:line="240" w:lineRule="auto"/>
              <w:rPr>
                <w:b/>
              </w:rPr>
            </w:pPr>
            <w:r w:rsidRPr="00402EFE">
              <w:rPr>
                <w:rFonts w:ascii="Times New Roman" w:eastAsia="Times New Roman" w:hAnsi="Times New Roman" w:cs="Times New Roman"/>
                <w:b/>
              </w:rPr>
              <w:t>240820,00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02EFE" w:rsidRDefault="005E139C">
            <w:pPr>
              <w:spacing w:after="0" w:line="240" w:lineRule="auto"/>
              <w:rPr>
                <w:b/>
              </w:rPr>
            </w:pPr>
            <w:r w:rsidRPr="00402EFE">
              <w:rPr>
                <w:rFonts w:ascii="Times New Roman" w:eastAsia="Times New Roman" w:hAnsi="Times New Roman" w:cs="Times New Roman"/>
                <w:b/>
              </w:rPr>
              <w:t>0</w:t>
            </w:r>
            <w:r w:rsidR="00A818A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143020194002787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71151,81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143020194002786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71151,79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143020194002785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71151,79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143020194002784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71151,79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818A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00182E">
              <w:rPr>
                <w:rFonts w:ascii="Times New Roman" w:eastAsia="Times New Roman" w:hAnsi="Times New Roman" w:cs="Times New Roman"/>
              </w:rPr>
              <w:t>8000091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163695164000001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0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>3408</w:t>
            </w:r>
            <w:r w:rsidR="0000182E">
              <w:rPr>
                <w:rFonts w:ascii="Times New Roman" w:eastAsia="Times New Roman" w:hAnsi="Times New Roman" w:cs="Times New Roman"/>
              </w:rPr>
              <w:t>18000092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r>
              <w:rPr>
                <w:rFonts w:ascii="Times New Roman" w:eastAsia="Times New Roman" w:hAnsi="Times New Roman" w:cs="Times New Roman"/>
              </w:rPr>
              <w:t>163695164000002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8000093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8000094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8000095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8000096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8000097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</w:t>
            </w:r>
            <w:r w:rsidR="002C5FC0">
              <w:rPr>
                <w:rFonts w:ascii="Times New Roman" w:eastAsia="Times New Roman" w:hAnsi="Times New Roman" w:cs="Times New Roman"/>
              </w:rPr>
              <w:t>18000100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163695164000012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E660A3">
            <w:r>
              <w:rPr>
                <w:rFonts w:ascii="Times New Roman" w:eastAsia="Times New Roman" w:hAnsi="Times New Roman" w:cs="Times New Roman"/>
              </w:rPr>
              <w:t>55550,00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660A3" w:rsidRDefault="00C004E6"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Мобильный Лингафонный кабинет Диалог-М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1636951636000002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83000,00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0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Мобильный Лингафонный кабинет Диалог-М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163695163000001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83000,00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0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34081</w:t>
            </w:r>
            <w:r w:rsidR="002C5FC0">
              <w:rPr>
                <w:rFonts w:ascii="Times New Roman" w:eastAsia="Times New Roman" w:hAnsi="Times New Roman" w:cs="Times New Roman"/>
              </w:rPr>
              <w:t>8000105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АСЕRР7203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121515,00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827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30378,57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340818000037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Котел водогрейный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REX35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142813120000002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244305.00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9406C3" w:rsidRDefault="00B8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209016,50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34081800003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Котел водогрейный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REX35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142813120000003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244305.00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9406C3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209016,50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lastRenderedPageBreak/>
              <w:t>34081800003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Котел водогрейный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REX35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142813120000004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694B12" w:rsidRDefault="002538B2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244305.00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38B2" w:rsidRPr="009406C3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209016,50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Насос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UPS 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серии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20050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142944115000001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65402,33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45158,73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Насос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UPS 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серии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20050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142944115000002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65402,33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45158,73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Насос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UPS 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 xml:space="preserve">серии </w:t>
            </w: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20050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142944115000003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BA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65402,3</w:t>
            </w:r>
            <w:r w:rsidR="00BA49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45158,73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Теплообменник ЭТРА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142813188000001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133273,92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114023,26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Теплообменник ЭТРА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142813188000002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133273,92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114023,26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Теплообменник ЭТРА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C6D54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142813188000003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72198,71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61770,11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Теплообменник ЭТРА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C6D54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142813188000004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FB39F5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72198,71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39F5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62572,31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Система умягчения воды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142944111000004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94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57483,</w:t>
            </w:r>
            <w:r w:rsidR="009406C3">
              <w:rPr>
                <w:rFonts w:ascii="Times New Roman" w:eastAsia="Times New Roman" w:hAnsi="Times New Roman" w:cs="Times New Roman"/>
                <w:b/>
              </w:rPr>
              <w:t>7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39691,12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Горелка газовая 60/2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142914251000001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145350,00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100360,64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Горелка газовая 60/2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142914251000002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145350,00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100360,64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  <w:lang w:val="en-US"/>
              </w:rPr>
              <w:t>34081800004</w:t>
            </w:r>
            <w:r w:rsidRPr="00694B1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Горелка газовая 60/2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142914250000001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B12">
              <w:rPr>
                <w:rFonts w:ascii="Times New Roman" w:eastAsia="Times New Roman" w:hAnsi="Times New Roman" w:cs="Times New Roman"/>
                <w:b/>
              </w:rPr>
              <w:t>145350,00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694B12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100360,64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Pr="00B6297D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Затраты по проектно-сметной документации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обьект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114527391000001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443025,00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404629,50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Затраты на строительно-монтажные работы и оборудование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0D68AB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114527391000002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0D68AB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3916629,15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B82708" w:rsidP="001324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3577187,97</w:t>
            </w:r>
          </w:p>
        </w:tc>
      </w:tr>
      <w:tr w:rsidR="00EA5849" w:rsidTr="001A5B86">
        <w:trPr>
          <w:trHeight w:val="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4227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B82708" w:rsidP="00EC3F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50985241,83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22743" w:rsidRDefault="007B7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5802518,95</w:t>
            </w:r>
          </w:p>
        </w:tc>
      </w:tr>
    </w:tbl>
    <w:p w:rsidR="00710A39" w:rsidRDefault="00710A39">
      <w:pPr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  ______________                </w:t>
      </w:r>
      <w:r>
        <w:rPr>
          <w:rFonts w:ascii="Times New Roman" w:eastAsia="Times New Roman" w:hAnsi="Times New Roman" w:cs="Times New Roman"/>
          <w:b/>
          <w:u w:val="single"/>
        </w:rPr>
        <w:t>В.И. Канищева</w:t>
      </w:r>
    </w:p>
    <w:p w:rsidR="00710A39" w:rsidRDefault="005E139C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(подпись)                   (инициалы, фамилия)</w:t>
      </w:r>
    </w:p>
    <w:p w:rsidR="00710A39" w:rsidRDefault="005E139C">
      <w:pPr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</w:rPr>
        <w:t xml:space="preserve">Главный бухгалтер ______________         </w:t>
      </w:r>
      <w:r w:rsidR="006D0555">
        <w:rPr>
          <w:rFonts w:ascii="Times New Roman" w:eastAsia="Times New Roman" w:hAnsi="Times New Roman" w:cs="Times New Roman"/>
          <w:b/>
          <w:u w:val="single"/>
        </w:rPr>
        <w:t>Е.А.Скоробогатова</w:t>
      </w:r>
    </w:p>
    <w:p w:rsidR="00710A39" w:rsidRDefault="005E139C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(подпись)                   (инициалы, фамилия)</w:t>
      </w:r>
    </w:p>
    <w:p w:rsidR="00710A39" w:rsidRDefault="005E139C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DA1539" w:rsidP="00DA1539">
      <w:pPr>
        <w:rPr>
          <w:rFonts w:ascii="Times New Roman" w:eastAsia="Times New Roman" w:hAnsi="Times New Roman" w:cs="Times New Roman"/>
          <w:sz w:val="26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Приложение 8.1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Сводный перечень земельных участков, находящихся в пользовании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"в пользование МБОУ </w:t>
      </w:r>
      <w:proofErr w:type="spellStart"/>
      <w:r>
        <w:rPr>
          <w:rFonts w:ascii="Times New Roman" w:eastAsia="Times New Roman" w:hAnsi="Times New Roman" w:cs="Times New Roman"/>
          <w:sz w:val="26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СОШ №2_"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юридического лица)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611"/>
        <w:gridCol w:w="1497"/>
        <w:gridCol w:w="1228"/>
        <w:gridCol w:w="819"/>
        <w:gridCol w:w="926"/>
        <w:gridCol w:w="1138"/>
        <w:gridCol w:w="820"/>
        <w:gridCol w:w="1093"/>
        <w:gridCol w:w="1296"/>
      </w:tblGrid>
      <w:tr w:rsidR="00710A39" w:rsidTr="001A5B86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Реес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Кадаст-ровый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номер 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земель-ного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положение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(адрес)  </w:t>
            </w:r>
            <w:r>
              <w:rPr>
                <w:rFonts w:ascii="Times New Roman" w:eastAsia="Times New Roman" w:hAnsi="Times New Roman" w:cs="Times New Roman"/>
              </w:rPr>
              <w:br/>
              <w:t>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Кадаст-ровая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дата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рации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права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градской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ЕГРП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Вид права,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на котором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земельный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участок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предоставлен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правообладателю</w:t>
            </w:r>
          </w:p>
        </w:tc>
      </w:tr>
      <w:tr w:rsidR="00EA5849" w:rsidTr="001A5B86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вида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права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дата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рации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права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ЕГРП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***</w:t>
              </w:r>
            </w:hyperlink>
          </w:p>
        </w:tc>
      </w:tr>
      <w:tr w:rsidR="00EA5849" w:rsidTr="001A5B86">
        <w:trPr>
          <w:trHeight w:val="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1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3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6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7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9    </w:t>
            </w:r>
          </w:p>
        </w:tc>
      </w:tr>
      <w:tr w:rsidR="00710A39" w:rsidTr="001A5B86">
        <w:trPr>
          <w:trHeight w:val="1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34:08:120202:3264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Волгоградская обл. Иловлинский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Иловля, ул. Спортивная,5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29021</w:t>
            </w:r>
          </w:p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+/- 42кв.м.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населеных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0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108798568,16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зарег-на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34-34/17/006/2012-98</w:t>
            </w:r>
          </w:p>
        </w:tc>
      </w:tr>
    </w:tbl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710A39" w:rsidRDefault="005E13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** - выбрать 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 "</w:t>
      </w:r>
      <w:proofErr w:type="gramStart"/>
      <w:r>
        <w:rPr>
          <w:rFonts w:ascii="Times New Roman" w:eastAsia="Times New Roman" w:hAnsi="Times New Roman" w:cs="Times New Roman"/>
        </w:rPr>
        <w:t>постоянное</w:t>
      </w:r>
      <w:proofErr w:type="gramEnd"/>
      <w:r>
        <w:rPr>
          <w:rFonts w:ascii="Times New Roman" w:eastAsia="Times New Roman" w:hAnsi="Times New Roman" w:cs="Times New Roman"/>
        </w:rPr>
        <w:t xml:space="preserve">  (бессрочное) пользование",  "аренда",</w:t>
      </w:r>
    </w:p>
    <w:p w:rsidR="00710A39" w:rsidRDefault="005E13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"ограниченное пользование";</w:t>
      </w:r>
    </w:p>
    <w:p w:rsidR="00710A39" w:rsidRDefault="005E13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*** - в случае  если  право,  на котором земельный участок предоставлен</w:t>
      </w:r>
    </w:p>
    <w:p w:rsidR="00710A39" w:rsidRDefault="005E13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правообладателю, не зарегистрировано, поставить "не зарегистрировано"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  _______________ </w:t>
      </w:r>
      <w:r w:rsidR="001A5B86" w:rsidRPr="001A5B86">
        <w:rPr>
          <w:rFonts w:ascii="Times New Roman" w:eastAsia="Times New Roman" w:hAnsi="Times New Roman" w:cs="Times New Roman"/>
          <w:b/>
        </w:rPr>
        <w:t>В.И.</w:t>
      </w:r>
      <w:r w:rsidR="006D0555" w:rsidRPr="001A5B86">
        <w:rPr>
          <w:rFonts w:ascii="Times New Roman" w:eastAsia="Times New Roman" w:hAnsi="Times New Roman" w:cs="Times New Roman"/>
          <w:b/>
        </w:rPr>
        <w:t>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               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Главный бухгалтер   _____________ </w:t>
      </w:r>
      <w:r w:rsidR="001A5B86" w:rsidRPr="001A5B86">
        <w:rPr>
          <w:rFonts w:ascii="Times New Roman" w:eastAsia="Times New Roman" w:hAnsi="Times New Roman" w:cs="Times New Roman"/>
          <w:b/>
        </w:rPr>
        <w:t>Е.А.</w:t>
      </w:r>
      <w:r w:rsidR="006D0555" w:rsidRPr="001A5B86">
        <w:rPr>
          <w:rFonts w:ascii="Times New Roman" w:eastAsia="Times New Roman" w:hAnsi="Times New Roman" w:cs="Times New Roman"/>
          <w:b/>
        </w:rPr>
        <w:t>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(подпись)                    (инициалы, фамилия)</w:t>
      </w:r>
    </w:p>
    <w:p w:rsidR="00710A39" w:rsidRPr="00DA1539" w:rsidRDefault="005E139C" w:rsidP="00DA15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DA1539">
      <w:pPr>
        <w:rPr>
          <w:rFonts w:ascii="Times New Roman" w:eastAsia="Times New Roman" w:hAnsi="Times New Roman" w:cs="Times New Roman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Приложение 9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РЕЕСТР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DA1539">
        <w:rPr>
          <w:rFonts w:ascii="Times New Roman" w:eastAsia="Times New Roman" w:hAnsi="Times New Roman" w:cs="Times New Roman"/>
          <w:sz w:val="26"/>
        </w:rPr>
        <w:t xml:space="preserve"> вещном праве или в силу закона</w:t>
      </w:r>
    </w:p>
    <w:p w:rsidR="00B6297D" w:rsidRDefault="00B62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Таблица 1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Сведения о </w:t>
      </w:r>
      <w:r w:rsidRPr="003C0DA4">
        <w:rPr>
          <w:rFonts w:ascii="Times New Roman" w:eastAsia="Times New Roman" w:hAnsi="Times New Roman" w:cs="Times New Roman"/>
          <w:b/>
          <w:sz w:val="26"/>
        </w:rPr>
        <w:t>недвижимом имуществе</w:t>
      </w:r>
      <w:r>
        <w:rPr>
          <w:rFonts w:ascii="Times New Roman" w:eastAsia="Times New Roman" w:hAnsi="Times New Roman" w:cs="Times New Roman"/>
          <w:sz w:val="26"/>
        </w:rPr>
        <w:t>, включенном в Реестр объектов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муниципальной собственности Иловлинского муниципального района Волгоградской области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14"/>
        <w:gridCol w:w="1460"/>
        <w:gridCol w:w="1321"/>
        <w:gridCol w:w="1254"/>
        <w:gridCol w:w="1014"/>
        <w:gridCol w:w="1121"/>
        <w:gridCol w:w="1584"/>
        <w:gridCol w:w="1260"/>
      </w:tblGrid>
      <w:tr w:rsidR="00711E4E" w:rsidTr="001A5B8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объектов </w:t>
            </w:r>
            <w:r>
              <w:rPr>
                <w:rFonts w:ascii="Times New Roman" w:eastAsia="Times New Roman" w:hAnsi="Times New Roman" w:cs="Times New Roman"/>
              </w:rPr>
              <w:br/>
              <w:t>учета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Местопо-ложение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(адрес)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стоимость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основных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средств    </w:t>
            </w:r>
            <w:r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Остаточная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стоимость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объекта  </w:t>
            </w:r>
            <w:r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внесения </w:t>
            </w:r>
            <w:r>
              <w:rPr>
                <w:rFonts w:ascii="Times New Roman" w:eastAsia="Times New Roman" w:hAnsi="Times New Roman" w:cs="Times New Roman"/>
              </w:rPr>
              <w:br/>
              <w:t>в реестр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* </w:t>
            </w:r>
            <w:r>
              <w:rPr>
                <w:rFonts w:ascii="Times New Roman" w:eastAsia="Times New Roman" w:hAnsi="Times New Roman" w:cs="Times New Roman"/>
              </w:rPr>
              <w:br/>
              <w:t>объекта</w:t>
            </w:r>
          </w:p>
        </w:tc>
      </w:tr>
      <w:tr w:rsidR="00711E4E" w:rsidTr="001A5B86">
        <w:trPr>
          <w:trHeight w:val="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711E4E" w:rsidTr="001A5B86">
        <w:trPr>
          <w:trHeight w:val="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A864A5" w:rsidP="00B629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Волгогр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Иловлтнски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ул. Спортивная5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A864A5" w:rsidP="001634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29924,3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2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0AC4" w:rsidRPr="0058674D" w:rsidRDefault="003A0AC4" w:rsidP="003A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</w:t>
            </w:r>
            <w:proofErr w:type="gramStart"/>
            <w:r w:rsidR="00711E4E" w:rsidRPr="0058674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бл</w:t>
            </w:r>
            <w:r w:rsidR="00711E4E" w:rsidRPr="0058674D">
              <w:rPr>
                <w:rFonts w:ascii="Times New Roman" w:eastAsia="Times New Roman" w:hAnsi="Times New Roman" w:cs="Times New Roman"/>
              </w:rPr>
              <w:t>.</w:t>
            </w:r>
            <w:r w:rsidRPr="0058674D">
              <w:rPr>
                <w:rFonts w:ascii="Times New Roman" w:eastAsia="Times New Roman" w:hAnsi="Times New Roman" w:cs="Times New Roman"/>
              </w:rPr>
              <w:t>Сове</w:t>
            </w:r>
            <w:r w:rsidRPr="0058674D">
              <w:rPr>
                <w:rFonts w:ascii="Times New Roman" w:eastAsia="Times New Roman" w:hAnsi="Times New Roman" w:cs="Times New Roman"/>
              </w:rPr>
              <w:lastRenderedPageBreak/>
              <w:t xml:space="preserve">та народных депутатов №29/398 от 24.12.1992г; </w:t>
            </w:r>
          </w:p>
          <w:p w:rsidR="00710A39" w:rsidRDefault="00710A39" w:rsidP="00711E4E">
            <w:pPr>
              <w:spacing w:after="0" w:line="240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1E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Недвижимое имущество</w:t>
            </w:r>
          </w:p>
        </w:tc>
      </w:tr>
      <w:tr w:rsidR="00711E4E" w:rsidTr="001A5B86">
        <w:trPr>
          <w:trHeight w:val="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B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Волгогр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Иловлтнский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ул. Спортивная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163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24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1E4E" w:rsidRPr="0058674D" w:rsidRDefault="00711E4E" w:rsidP="0071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Волг. Обл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 xml:space="preserve">овета народных депутатов №29/398 от 24.12.1992г; Постановление Администрации </w:t>
            </w:r>
            <w:proofErr w:type="spellStart"/>
            <w:r w:rsidRPr="0058674D">
              <w:rPr>
                <w:rFonts w:ascii="Times New Roman" w:eastAsia="Times New Roman" w:hAnsi="Times New Roman" w:cs="Times New Roman"/>
              </w:rPr>
              <w:t>Иловл</w:t>
            </w:r>
            <w:proofErr w:type="spellEnd"/>
            <w:r w:rsidRPr="0058674D">
              <w:rPr>
                <w:rFonts w:ascii="Times New Roman" w:eastAsia="Times New Roman" w:hAnsi="Times New Roman" w:cs="Times New Roman"/>
              </w:rPr>
              <w:t>. муниципального р-на от 30.03.2009г. №232</w:t>
            </w:r>
          </w:p>
          <w:p w:rsidR="00A864A5" w:rsidRDefault="00A864A5" w:rsidP="00A864A5">
            <w:pPr>
              <w:spacing w:after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711E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Недвижимое имущество</w:t>
            </w:r>
          </w:p>
        </w:tc>
      </w:tr>
      <w:tr w:rsidR="00711E4E" w:rsidTr="001A5B86">
        <w:trPr>
          <w:trHeight w:val="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B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кирпичный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Волгогр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Иловлтнский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ул. Спортивная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163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1E4E" w:rsidRPr="0058674D" w:rsidRDefault="00711E4E" w:rsidP="0071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Волг. Обл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 xml:space="preserve">овета народных депутатов №29/398 от 24.12.1992г; </w:t>
            </w:r>
          </w:p>
          <w:p w:rsidR="00A864A5" w:rsidRDefault="00A864A5" w:rsidP="00A864A5">
            <w:pPr>
              <w:spacing w:after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711E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Недвижимое имущество</w:t>
            </w:r>
          </w:p>
        </w:tc>
      </w:tr>
      <w:tr w:rsidR="00711E4E" w:rsidTr="001A5B86">
        <w:trPr>
          <w:trHeight w:val="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B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проектно-сметной документации на объекте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Волгогр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Иловлтнский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ловляул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Спортивная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163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24A1C" w:rsidP="00C25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0AC4" w:rsidRDefault="003A0AC4" w:rsidP="003A0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</w:t>
            </w:r>
            <w:r w:rsidRPr="00711E4E">
              <w:rPr>
                <w:rFonts w:ascii="Times New Roman" w:hAnsi="Times New Roman" w:cs="Times New Roman"/>
              </w:rPr>
              <w:t>г.</w:t>
            </w:r>
            <w:r w:rsidRPr="00B6297D">
              <w:rPr>
                <w:rFonts w:ascii="Times New Roman" w:hAnsi="Times New Roman" w:cs="Times New Roman"/>
              </w:rPr>
              <w:t xml:space="preserve">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0AC4" w:rsidRPr="00B6297D" w:rsidRDefault="003A0AC4" w:rsidP="003A0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A864A5" w:rsidRDefault="00A864A5" w:rsidP="00A864A5">
            <w:pPr>
              <w:spacing w:after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711E4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1E4E">
              <w:rPr>
                <w:rFonts w:ascii="Calibri" w:eastAsia="Calibri" w:hAnsi="Calibri" w:cs="Calibri"/>
              </w:rPr>
              <w:t>Недвижимое имущество</w:t>
            </w:r>
          </w:p>
        </w:tc>
      </w:tr>
      <w:tr w:rsidR="00711E4E" w:rsidTr="001A5B86">
        <w:trPr>
          <w:trHeight w:val="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B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строительно-монтажные работы и оборудование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Волгогр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Иловлтнский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ул. Спортивная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163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24A1C" w:rsidP="00C25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3577,2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0AC4" w:rsidRDefault="003A0AC4" w:rsidP="003A0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0AC4" w:rsidRPr="00B6297D" w:rsidRDefault="003A0AC4" w:rsidP="003A0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A864A5" w:rsidRDefault="00A864A5" w:rsidP="00A864A5">
            <w:pPr>
              <w:spacing w:after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711E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Недвижимое имущество</w:t>
            </w:r>
          </w:p>
        </w:tc>
      </w:tr>
      <w:tr w:rsidR="00711E4E" w:rsidTr="001A5B86">
        <w:trPr>
          <w:trHeight w:val="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B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сеть 503 метра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Волгогр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864A5" w:rsidRDefault="00A864A5" w:rsidP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Иловлтнский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ул. Спортивная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 w:rsidP="00163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A86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Pr="0058674D" w:rsidRDefault="00711E4E" w:rsidP="00711E4E">
            <w:pPr>
              <w:spacing w:after="0"/>
              <w:jc w:val="center"/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Волг. Обл. Совета народных депутатов №29/398 от 24.12.1992г;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64A5" w:rsidRDefault="00711E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Недвижимое имущество</w:t>
            </w:r>
          </w:p>
        </w:tc>
      </w:tr>
      <w:tr w:rsidR="00EA5849" w:rsidTr="001A5B86">
        <w:trPr>
          <w:trHeight w:val="1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Итого: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A864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35469,1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A24A1C" w:rsidP="00C2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4033,5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346A" w:rsidRDefault="001634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Таблица 5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Сведения о движимом имуществе, включенном в Реестр объектов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муниципальной собственности Иловлинского муниципального района Волгоградской области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53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"/>
        <w:gridCol w:w="1895"/>
        <w:gridCol w:w="1907"/>
        <w:gridCol w:w="1152"/>
        <w:gridCol w:w="1260"/>
        <w:gridCol w:w="1260"/>
        <w:gridCol w:w="1620"/>
      </w:tblGrid>
      <w:tr w:rsidR="00710A39" w:rsidTr="00DA153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объектов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Полное    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наименов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балансодер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Первоначальная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стоимость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основных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средств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(тыс. 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Остаточная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стоимость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объекта  </w:t>
            </w:r>
            <w:r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внесения </w:t>
            </w:r>
            <w:r>
              <w:rPr>
                <w:rFonts w:ascii="Times New Roman" w:eastAsia="Times New Roman" w:hAnsi="Times New Roman" w:cs="Times New Roman"/>
              </w:rPr>
              <w:br/>
              <w:t>в реестр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 </w:t>
            </w:r>
            <w:r>
              <w:rPr>
                <w:rFonts w:ascii="Times New Roman" w:eastAsia="Times New Roman" w:hAnsi="Times New Roman" w:cs="Times New Roman"/>
              </w:rPr>
              <w:br/>
              <w:t>объекта</w:t>
            </w:r>
          </w:p>
        </w:tc>
      </w:tr>
      <w:tr w:rsidR="00710A39" w:rsidTr="00DA153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16346A" w:rsidRDefault="002822F3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>Котёл водогрейный REX35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E150CD" w:rsidRDefault="00E150C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6D0555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822F3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2F3" w:rsidRPr="00B6297D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2822F3" w:rsidRDefault="0028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521A18" w:rsidP="00521A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</w:t>
            </w:r>
            <w:r w:rsidR="005171B0">
              <w:rPr>
                <w:rFonts w:ascii="Calibri" w:eastAsia="Calibri" w:hAnsi="Calibri" w:cs="Calibri"/>
              </w:rPr>
              <w:t>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16346A" w:rsidRDefault="002822F3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>Котёл водогрейный REX35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E150CD" w:rsidRDefault="00E150C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6D0555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2F3" w:rsidRPr="00B6297D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2822F3" w:rsidRDefault="0028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521A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16346A" w:rsidRDefault="002822F3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>Котёл водогрейный REX35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E150CD" w:rsidRDefault="00E150C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6D0555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ниеадминистрации</w:t>
            </w:r>
            <w:proofErr w:type="spellEnd"/>
            <w:r w:rsidRPr="00B6297D">
              <w:rPr>
                <w:rFonts w:ascii="Times New Roman" w:hAnsi="Times New Roman" w:cs="Times New Roman"/>
              </w:rPr>
              <w:t xml:space="preserve">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2F3" w:rsidRPr="00B6297D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2822F3" w:rsidRDefault="0028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521A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16346A" w:rsidRDefault="002822F3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 серии 200 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A220BA" w:rsidRDefault="00E150C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A220BA" w:rsidRDefault="00C004E6" w:rsidP="00A24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</w:t>
            </w:r>
            <w:r w:rsidR="00A24A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</w:t>
            </w:r>
            <w:r w:rsidRPr="00B6297D">
              <w:rPr>
                <w:rFonts w:ascii="Times New Roman" w:hAnsi="Times New Roman" w:cs="Times New Roman"/>
              </w:rPr>
              <w:lastRenderedPageBreak/>
              <w:t>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2F3" w:rsidRPr="00B6297D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2822F3" w:rsidRDefault="0028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521A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16346A" w:rsidRDefault="002822F3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 серии 200 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A220BA" w:rsidRDefault="00E150C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Pr="00A220BA" w:rsidRDefault="00C004E6" w:rsidP="00A24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</w:t>
            </w:r>
            <w:r w:rsidR="00A24A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2F3" w:rsidRPr="00B6297D" w:rsidRDefault="002822F3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2822F3" w:rsidRDefault="0028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822F3" w:rsidRDefault="00521A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 серии 200 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802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C004E6" w:rsidP="0011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</w:t>
            </w:r>
            <w:r w:rsidR="001100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>Теплообменник ЭТРА серия 014-10-43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133,</w:t>
            </w:r>
            <w:r w:rsidR="00CF01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C004E6" w:rsidP="0011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</w:t>
            </w:r>
            <w:r w:rsidR="001100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>Теплообменник ЭТРА серия 014-10-43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133,</w:t>
            </w:r>
            <w:r w:rsidR="00CF01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C004E6" w:rsidP="0011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</w:t>
            </w:r>
            <w:r w:rsidR="001100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>Теплообменник ЭТРА серия 004с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</w:t>
            </w:r>
            <w:r w:rsidRPr="00B6297D">
              <w:rPr>
                <w:rFonts w:ascii="Times New Roman" w:hAnsi="Times New Roman" w:cs="Times New Roman"/>
              </w:rPr>
              <w:lastRenderedPageBreak/>
              <w:t>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lastRenderedPageBreak/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A22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>Теплообменник ЭТРА серия 004с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A22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умягчения воды 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STF0844-9000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</w:t>
            </w:r>
            <w:r w:rsidR="00CF01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A22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Горелка газовая 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GASXP</w:t>
            </w: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 60/2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</w:t>
            </w:r>
            <w:r w:rsidR="008967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 w:rsidP="00521A18"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A22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16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Горелка газовая 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GASXP</w:t>
            </w: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 60/2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8967D8">
            <w:pPr>
              <w:spacing w:after="0" w:line="240" w:lineRule="auto"/>
            </w:pPr>
            <w:r>
              <w:t>145,</w:t>
            </w:r>
            <w:r w:rsidR="008967D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2822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DA3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5171B0" w:rsidP="00DA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Горелка газовая 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GASXP</w:t>
            </w:r>
            <w:r w:rsidRPr="0016346A">
              <w:rPr>
                <w:rFonts w:ascii="Times New Roman" w:hAnsi="Times New Roman" w:cs="Times New Roman"/>
                <w:sz w:val="24"/>
                <w:szCs w:val="24"/>
              </w:rPr>
              <w:t xml:space="preserve"> 60/2</w:t>
            </w:r>
            <w:r w:rsidRPr="0016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DA3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E150CD" w:rsidP="008967D8">
            <w:pPr>
              <w:spacing w:after="0" w:line="240" w:lineRule="auto"/>
            </w:pPr>
            <w:r>
              <w:t>145,</w:t>
            </w:r>
            <w:r w:rsidR="008967D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7D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B629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6297D">
              <w:rPr>
                <w:rFonts w:ascii="Times New Roman" w:hAnsi="Times New Roman" w:cs="Times New Roman"/>
              </w:rPr>
              <w:t xml:space="preserve"> администрации от </w:t>
            </w:r>
            <w:r w:rsidRPr="00B6297D">
              <w:rPr>
                <w:rFonts w:ascii="Times New Roman" w:hAnsi="Times New Roman" w:cs="Times New Roman"/>
              </w:rPr>
              <w:lastRenderedPageBreak/>
              <w:t>20.07.2015 г. № 120-п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71B0" w:rsidRPr="00B6297D" w:rsidRDefault="005171B0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01.10.2015 г. № 154-п</w:t>
            </w:r>
          </w:p>
          <w:p w:rsidR="005171B0" w:rsidRDefault="005171B0" w:rsidP="00DA3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21A18">
            <w:r>
              <w:rPr>
                <w:rFonts w:ascii="Calibri" w:eastAsia="Calibri" w:hAnsi="Calibri" w:cs="Calibri"/>
              </w:rPr>
              <w:lastRenderedPageBreak/>
              <w:t>Особо-цен. движимое имущество</w:t>
            </w:r>
          </w:p>
        </w:tc>
      </w:tr>
      <w:tr w:rsidR="00FF2BAD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Pr="0016346A" w:rsidRDefault="00FF2BAD" w:rsidP="00DA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8967D8">
            <w:pPr>
              <w:spacing w:after="0" w:line="240" w:lineRule="auto"/>
            </w:pPr>
            <w:r>
              <w:t>71,</w:t>
            </w:r>
            <w:r w:rsidR="008967D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0A94" w:rsidRPr="0058674D" w:rsidRDefault="00EE0A94" w:rsidP="00EE0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Волг. Обл. Совета народных депутатов № 29/398 от 24,12,92 г.</w:t>
            </w:r>
          </w:p>
          <w:p w:rsidR="00FF2BAD" w:rsidRPr="00B6297D" w:rsidRDefault="00FF2BAD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Pr="008626D0" w:rsidRDefault="00EE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F2BAD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8967D8">
            <w:pPr>
              <w:spacing w:after="0" w:line="240" w:lineRule="auto"/>
            </w:pPr>
            <w:r>
              <w:t>71,</w:t>
            </w:r>
            <w:r w:rsidR="008967D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0A94" w:rsidRPr="0058674D" w:rsidRDefault="00EE0A94" w:rsidP="00EE0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Волг. Обл. Совета народных депутатов № 29/398 от 24,12,92 г.</w:t>
            </w:r>
          </w:p>
          <w:p w:rsidR="00FF2BAD" w:rsidRPr="00B6297D" w:rsidRDefault="00FF2BAD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Pr="008626D0" w:rsidRDefault="00EE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F2BAD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8967D8">
            <w:pPr>
              <w:spacing w:after="0" w:line="240" w:lineRule="auto"/>
            </w:pPr>
            <w:r>
              <w:t>71,</w:t>
            </w:r>
            <w:r w:rsidR="008967D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Default="00FF2BAD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0A94" w:rsidRPr="0058674D" w:rsidRDefault="00EE0A94" w:rsidP="00EE0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Волг. Обл. Совета народных депутатов № 29/398 от 24,12,92 г.</w:t>
            </w:r>
          </w:p>
          <w:p w:rsidR="00FF2BAD" w:rsidRPr="00B6297D" w:rsidRDefault="00FF2BAD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F2BAD" w:rsidRPr="008626D0" w:rsidRDefault="00EE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</w:rPr>
              <w:t>ютер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8967D8">
            <w:pPr>
              <w:spacing w:after="0" w:line="240" w:lineRule="auto"/>
            </w:pPr>
            <w:r>
              <w:t>71,</w:t>
            </w:r>
            <w:r w:rsidR="008967D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0A94" w:rsidRPr="0058674D" w:rsidRDefault="00EE0A94" w:rsidP="00EE0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Волг. Обл. Совета народных депутатов № 29/398 от 24,12,92 г.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EE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 ИПФ-30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</w:pPr>
            <w:r>
              <w:t>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674D">
              <w:rPr>
                <w:rFonts w:ascii="Times New Roman" w:eastAsia="Times New Roman" w:hAnsi="Times New Roman" w:cs="Times New Roman"/>
                <w:sz w:val="24"/>
              </w:rPr>
              <w:t>тов</w:t>
            </w:r>
            <w:proofErr w:type="gramStart"/>
            <w:r w:rsidRPr="0058674D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58674D">
              <w:rPr>
                <w:rFonts w:ascii="Times New Roman" w:eastAsia="Times New Roman" w:hAnsi="Times New Roman" w:cs="Times New Roman"/>
                <w:sz w:val="24"/>
              </w:rPr>
              <w:t>акл. РкК-002290 от 30.09. 2008 г.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B120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Особо-цен. движимое имущество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</w:pPr>
            <w:r>
              <w:t>121,5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0A94" w:rsidRPr="00EE0A94" w:rsidRDefault="00EE0A94" w:rsidP="00EE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58674D">
              <w:rPr>
                <w:rFonts w:ascii="Times New Roman" w:eastAsia="Times New Roman" w:hAnsi="Times New Roman" w:cs="Times New Roman"/>
                <w:sz w:val="24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Pr="00EE0A94"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 ПАЗ 32053-70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</w:pPr>
            <w:r>
              <w:t>1350,0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2022" w:rsidRPr="00B12022" w:rsidRDefault="00B12022" w:rsidP="00B12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22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 w:rsidRPr="00B12022">
              <w:rPr>
                <w:rFonts w:ascii="Times New Roman" w:eastAsia="Times New Roman" w:hAnsi="Times New Roman" w:cs="Times New Roman"/>
              </w:rPr>
              <w:t>ОООиП</w:t>
            </w:r>
            <w:proofErr w:type="spellEnd"/>
            <w:r w:rsidRPr="00B12022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Pr="00B12022">
              <w:rPr>
                <w:rFonts w:ascii="Times New Roman" w:eastAsia="Times New Roman" w:hAnsi="Times New Roman" w:cs="Times New Roman"/>
              </w:rPr>
              <w:t>Иловлинского</w:t>
            </w:r>
            <w:proofErr w:type="spellEnd"/>
            <w:r w:rsidRPr="00B12022">
              <w:rPr>
                <w:rFonts w:ascii="Times New Roman" w:eastAsia="Times New Roman" w:hAnsi="Times New Roman" w:cs="Times New Roman"/>
              </w:rPr>
              <w:t xml:space="preserve"> муниципального района от 26.08.2009г. №294.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521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</w:t>
            </w:r>
            <w:proofErr w:type="gramStart"/>
            <w:r>
              <w:rPr>
                <w:rFonts w:ascii="Calibri" w:eastAsia="Calibri" w:hAnsi="Calibri" w:cs="Calibri"/>
              </w:rPr>
              <w:t>о-</w:t>
            </w:r>
            <w:proofErr w:type="gramEnd"/>
            <w:r>
              <w:rPr>
                <w:rFonts w:ascii="Calibri" w:eastAsia="Calibri" w:hAnsi="Calibri" w:cs="Calibri"/>
              </w:rPr>
              <w:t xml:space="preserve"> транспортное ср-во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</w:pPr>
            <w:r>
              <w:t>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2022" w:rsidRPr="00B12022" w:rsidRDefault="00B12022" w:rsidP="00B12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22">
              <w:rPr>
                <w:rFonts w:ascii="Times New Roman" w:eastAsia="Times New Roman" w:hAnsi="Times New Roman" w:cs="Times New Roman"/>
              </w:rPr>
              <w:t>тов</w:t>
            </w:r>
            <w:proofErr w:type="gramStart"/>
            <w:r w:rsidRPr="00B1202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B12022">
              <w:rPr>
                <w:rFonts w:ascii="Times New Roman" w:eastAsia="Times New Roman" w:hAnsi="Times New Roman" w:cs="Times New Roman"/>
              </w:rPr>
              <w:t>акл. РкК-003392 от 28.11.2007 г.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B120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</w:pPr>
            <w:r>
              <w:t>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2022" w:rsidRPr="00B12022" w:rsidRDefault="00B12022" w:rsidP="00B12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22">
              <w:rPr>
                <w:rFonts w:ascii="Times New Roman" w:eastAsia="Times New Roman" w:hAnsi="Times New Roman" w:cs="Times New Roman"/>
              </w:rPr>
              <w:t>тов</w:t>
            </w:r>
            <w:proofErr w:type="gramStart"/>
            <w:r w:rsidRPr="00B1202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B12022">
              <w:rPr>
                <w:rFonts w:ascii="Times New Roman" w:eastAsia="Times New Roman" w:hAnsi="Times New Roman" w:cs="Times New Roman"/>
              </w:rPr>
              <w:t>акл. РкК-003392 от 28.11.2007 г.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B120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</w:pPr>
            <w:r>
              <w:t>99,1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D16868">
            <w:pPr>
              <w:rPr>
                <w:rFonts w:ascii="Calibri" w:eastAsia="Calibri" w:hAnsi="Calibri" w:cs="Calibri"/>
              </w:rPr>
            </w:pP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</w:pPr>
            <w:r>
              <w:t>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D1686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674D">
              <w:rPr>
                <w:rFonts w:ascii="Times New Roman" w:eastAsia="Times New Roman" w:hAnsi="Times New Roman" w:cs="Times New Roman"/>
                <w:sz w:val="24"/>
              </w:rPr>
              <w:t>тов</w:t>
            </w:r>
            <w:proofErr w:type="gramStart"/>
            <w:r w:rsidRPr="0058674D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58674D">
              <w:rPr>
                <w:rFonts w:ascii="Times New Roman" w:eastAsia="Times New Roman" w:hAnsi="Times New Roman" w:cs="Times New Roman"/>
                <w:sz w:val="24"/>
              </w:rPr>
              <w:t>акл. 164 от 20.10.2009 г.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1686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637E7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637E7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детский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637E7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637E79" w:rsidP="008967D8">
            <w:pPr>
              <w:spacing w:after="0" w:line="240" w:lineRule="auto"/>
            </w:pPr>
            <w:r>
              <w:t>60,</w:t>
            </w:r>
            <w:r w:rsidR="008967D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Default="00637E7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2022" w:rsidRPr="00B12022" w:rsidRDefault="00B12022" w:rsidP="00B12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22">
              <w:rPr>
                <w:rFonts w:ascii="Times New Roman" w:eastAsia="Times New Roman" w:hAnsi="Times New Roman" w:cs="Times New Roman"/>
              </w:rPr>
              <w:t>товарная накладная б/н от 01.01.2005 г.</w:t>
            </w:r>
          </w:p>
          <w:p w:rsidR="00D16868" w:rsidRPr="00B6297D" w:rsidRDefault="00D16868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6868" w:rsidRPr="008626D0" w:rsidRDefault="00B120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637E7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37E79" w:rsidRDefault="00637E7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37E79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37E79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37E79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37E79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637E79" w:rsidRPr="0058674D" w:rsidRDefault="00637E7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37E79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52601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с-ф. № т091100001 от 11.09.2012г</w:t>
            </w:r>
            <w:r w:rsidRPr="0058674D">
              <w:rPr>
                <w:rFonts w:ascii="Times New Roman" w:eastAsia="Times New Roman" w:hAnsi="Times New Roman" w:cs="Times New Roman"/>
              </w:rPr>
              <w:lastRenderedPageBreak/>
              <w:t xml:space="preserve">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F52601" w:rsidRPr="0058674D" w:rsidRDefault="00F52601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Особо-цен. движимое </w:t>
            </w:r>
            <w:r>
              <w:rPr>
                <w:rFonts w:ascii="Calibri" w:eastAsia="Calibri" w:hAnsi="Calibri" w:cs="Calibri"/>
              </w:rPr>
              <w:lastRenderedPageBreak/>
              <w:t>имущество</w:t>
            </w:r>
          </w:p>
        </w:tc>
      </w:tr>
      <w:tr w:rsidR="00F52601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F52601" w:rsidRPr="0058674D" w:rsidRDefault="00F52601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52601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F52601" w:rsidRPr="0058674D" w:rsidRDefault="00F52601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52601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F52601" w:rsidRPr="0058674D" w:rsidRDefault="00F52601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52601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F52601" w:rsidRPr="0058674D" w:rsidRDefault="00F52601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52601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F52601" w:rsidRPr="0058674D" w:rsidRDefault="00F52601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F52601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F52601" w:rsidP="00DA3D8E">
            <w:pPr>
              <w:spacing w:after="0" w:line="240" w:lineRule="auto"/>
            </w:pPr>
            <w: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F52601" w:rsidRPr="0058674D" w:rsidRDefault="00F52601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52601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D479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CC505F">
            <w:pPr>
              <w:spacing w:after="0" w:line="240" w:lineRule="auto"/>
            </w:pPr>
            <w:r>
              <w:t>55,</w:t>
            </w:r>
            <w:r w:rsidR="00CC505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DD4799" w:rsidRPr="0058674D" w:rsidRDefault="00DD479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D479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8967D8">
            <w:pPr>
              <w:spacing w:after="0" w:line="240" w:lineRule="auto"/>
            </w:pPr>
            <w:r>
              <w:t>55,</w:t>
            </w:r>
            <w:r w:rsidR="008967D8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DD4799" w:rsidRPr="0058674D" w:rsidRDefault="00DD479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D479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8967D8">
            <w:pPr>
              <w:spacing w:after="0" w:line="240" w:lineRule="auto"/>
            </w:pPr>
            <w:r>
              <w:t>55,</w:t>
            </w:r>
            <w:r w:rsidR="008967D8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DD4799" w:rsidRPr="0058674D" w:rsidRDefault="00DD479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Особо-цен. движимое имущество</w:t>
            </w:r>
          </w:p>
        </w:tc>
      </w:tr>
      <w:tr w:rsidR="00DD479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8967D8">
            <w:pPr>
              <w:spacing w:after="0" w:line="240" w:lineRule="auto"/>
            </w:pPr>
            <w:r>
              <w:t>55,</w:t>
            </w:r>
            <w:r w:rsidR="008967D8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5C045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DD4799" w:rsidRPr="0058674D" w:rsidRDefault="00DD479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D479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CF0103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лингафонный кабинет Диалог 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</w:pPr>
            <w: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5C0458" w:rsidP="00C25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DD4799" w:rsidRPr="0058674D" w:rsidRDefault="00DD479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D479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F01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лингафонный кабинет Диалог 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</w:pPr>
            <w: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5C0458" w:rsidP="00C25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674D" w:rsidRPr="0058674D" w:rsidRDefault="0058674D" w:rsidP="00586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 xml:space="preserve">с-ф. № т091100001 от 11.09.2012г. </w:t>
            </w:r>
            <w:proofErr w:type="gramStart"/>
            <w:r w:rsidRPr="0058674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8674D">
              <w:rPr>
                <w:rFonts w:ascii="Times New Roman" w:eastAsia="Times New Roman" w:hAnsi="Times New Roman" w:cs="Times New Roman"/>
              </w:rPr>
              <w:t>.</w:t>
            </w:r>
          </w:p>
          <w:p w:rsidR="00DD4799" w:rsidRPr="0058674D" w:rsidRDefault="00DD479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Pr="008626D0" w:rsidRDefault="00586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Особо-цен. движимое имущество</w:t>
            </w:r>
          </w:p>
        </w:tc>
      </w:tr>
      <w:tr w:rsidR="00DD479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F01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1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ГАЗ-52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CC505F">
            <w:pPr>
              <w:spacing w:after="0" w:line="240" w:lineRule="auto"/>
            </w:pPr>
            <w:r>
              <w:t>18,</w:t>
            </w:r>
            <w:r w:rsidR="00CC505F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Default="00DD4799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2022" w:rsidRPr="0058674D" w:rsidRDefault="00B12022" w:rsidP="00B12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74D">
              <w:rPr>
                <w:rFonts w:ascii="Times New Roman" w:eastAsia="Times New Roman" w:hAnsi="Times New Roman" w:cs="Times New Roman"/>
              </w:rPr>
              <w:t>Решение Малого Совета Волг. Обл. Совета народных депутатов № 29/398 от 24,12,92 г.</w:t>
            </w:r>
          </w:p>
          <w:p w:rsidR="00DD4799" w:rsidRPr="00B6297D" w:rsidRDefault="00DD4799" w:rsidP="00DA3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799" w:rsidRPr="008626D0" w:rsidRDefault="00521A18">
            <w:pPr>
              <w:rPr>
                <w:rFonts w:ascii="Calibri" w:eastAsia="Calibri" w:hAnsi="Calibri" w:cs="Calibri"/>
              </w:rPr>
            </w:pPr>
            <w:r w:rsidRPr="008626D0">
              <w:rPr>
                <w:rFonts w:ascii="Calibri" w:eastAsia="Calibri" w:hAnsi="Calibri" w:cs="Calibri"/>
              </w:rPr>
              <w:t>Движимое имущество</w:t>
            </w:r>
            <w:r>
              <w:rPr>
                <w:rFonts w:ascii="Calibri" w:eastAsia="Calibri" w:hAnsi="Calibri" w:cs="Calibri"/>
              </w:rPr>
              <w:t>-транспортное ср-во</w:t>
            </w:r>
          </w:p>
        </w:tc>
      </w:tr>
      <w:tr w:rsidR="00EA5849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DD4799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F01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16346A" w:rsidRDefault="00313BDB" w:rsidP="00BC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DA3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36700E" w:rsidP="00DA3D8E">
            <w:pPr>
              <w:spacing w:after="0" w:line="240" w:lineRule="auto"/>
            </w:pPr>
            <w:r>
              <w:t>4088,3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Pr="00A220BA" w:rsidRDefault="00110032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 w:rsidP="00313BD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171B0" w:rsidRDefault="005171B0">
            <w:r w:rsidRPr="008626D0">
              <w:rPr>
                <w:rFonts w:ascii="Calibri" w:eastAsia="Calibri" w:hAnsi="Calibri" w:cs="Calibri"/>
              </w:rPr>
              <w:t>Движимое имущество</w:t>
            </w:r>
          </w:p>
        </w:tc>
      </w:tr>
      <w:tr w:rsidR="00313BDB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BDB" w:rsidRDefault="00313BDB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BDB" w:rsidRDefault="00313BDB" w:rsidP="00BC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BDB" w:rsidRDefault="00313BDB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BDB" w:rsidRDefault="00884CA8" w:rsidP="00DA3D8E">
            <w:pPr>
              <w:spacing w:after="0" w:line="240" w:lineRule="auto"/>
            </w:pPr>
            <w:r>
              <w:t>426,9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BDB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BDB" w:rsidRDefault="00313BDB" w:rsidP="00313BD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BDB" w:rsidRPr="008626D0" w:rsidRDefault="00884CA8">
            <w:pPr>
              <w:rPr>
                <w:rFonts w:ascii="Calibri" w:eastAsia="Calibri" w:hAnsi="Calibri" w:cs="Calibri"/>
              </w:rPr>
            </w:pPr>
            <w:r w:rsidRPr="008626D0">
              <w:rPr>
                <w:rFonts w:ascii="Calibri" w:eastAsia="Calibri" w:hAnsi="Calibri" w:cs="Calibri"/>
              </w:rPr>
              <w:t>Движимое имущество</w:t>
            </w:r>
          </w:p>
        </w:tc>
      </w:tr>
      <w:tr w:rsidR="00884CA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BC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</w:pPr>
            <w:r>
              <w:t>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313BD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Pr="008626D0" w:rsidRDefault="00884CA8">
            <w:pPr>
              <w:rPr>
                <w:rFonts w:ascii="Calibri" w:eastAsia="Calibri" w:hAnsi="Calibri" w:cs="Calibri"/>
              </w:rPr>
            </w:pPr>
            <w:r w:rsidRPr="008626D0">
              <w:rPr>
                <w:rFonts w:ascii="Calibri" w:eastAsia="Calibri" w:hAnsi="Calibri" w:cs="Calibri"/>
              </w:rPr>
              <w:t>Движимое имущество</w:t>
            </w:r>
          </w:p>
        </w:tc>
      </w:tr>
      <w:tr w:rsidR="00884CA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BC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36700E" w:rsidP="00DA3D8E">
            <w:pPr>
              <w:spacing w:after="0" w:line="240" w:lineRule="auto"/>
            </w:pPr>
            <w:r>
              <w:t>3203,0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313BD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Pr="008626D0" w:rsidRDefault="00884CA8">
            <w:pPr>
              <w:rPr>
                <w:rFonts w:ascii="Calibri" w:eastAsia="Calibri" w:hAnsi="Calibri" w:cs="Calibri"/>
              </w:rPr>
            </w:pPr>
            <w:r w:rsidRPr="008626D0">
              <w:rPr>
                <w:rFonts w:ascii="Calibri" w:eastAsia="Calibri" w:hAnsi="Calibri" w:cs="Calibri"/>
              </w:rPr>
              <w:t>Движимое имущество</w:t>
            </w:r>
          </w:p>
        </w:tc>
      </w:tr>
      <w:tr w:rsidR="00884CA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BC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</w:pPr>
            <w:r>
              <w:t>194,1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313BD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Pr="008626D0" w:rsidRDefault="00884CA8">
            <w:pPr>
              <w:rPr>
                <w:rFonts w:ascii="Calibri" w:eastAsia="Calibri" w:hAnsi="Calibri" w:cs="Calibri"/>
              </w:rPr>
            </w:pPr>
            <w:r w:rsidRPr="008626D0">
              <w:rPr>
                <w:rFonts w:ascii="Calibri" w:eastAsia="Calibri" w:hAnsi="Calibri" w:cs="Calibri"/>
              </w:rPr>
              <w:t>Движимое имущество</w:t>
            </w:r>
          </w:p>
        </w:tc>
      </w:tr>
      <w:tr w:rsidR="00884CA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BC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7A2157" w:rsidP="00DA3D8E">
            <w:pPr>
              <w:spacing w:after="0" w:line="240" w:lineRule="auto"/>
            </w:pPr>
            <w:r>
              <w:t>2469,6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36700E" w:rsidP="007A2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A215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313BD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Pr="008626D0" w:rsidRDefault="00884CA8">
            <w:pPr>
              <w:rPr>
                <w:rFonts w:ascii="Calibri" w:eastAsia="Calibri" w:hAnsi="Calibri" w:cs="Calibri"/>
              </w:rPr>
            </w:pPr>
            <w:r w:rsidRPr="008626D0">
              <w:rPr>
                <w:rFonts w:ascii="Calibri" w:eastAsia="Calibri" w:hAnsi="Calibri" w:cs="Calibri"/>
              </w:rPr>
              <w:t>Движимое имущество</w:t>
            </w:r>
          </w:p>
        </w:tc>
      </w:tr>
      <w:tr w:rsidR="00884CA8" w:rsidTr="00DA1539">
        <w:trPr>
          <w:trHeight w:val="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CF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BC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36700E" w:rsidP="00DA3D8E">
            <w:pPr>
              <w:spacing w:after="0" w:line="240" w:lineRule="auto"/>
            </w:pPr>
            <w:r>
              <w:t>146,0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7A2157" w:rsidP="00DA3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Default="00884CA8" w:rsidP="00313BD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4CA8" w:rsidRPr="008626D0" w:rsidRDefault="00884CA8">
            <w:pPr>
              <w:rPr>
                <w:rFonts w:ascii="Calibri" w:eastAsia="Calibri" w:hAnsi="Calibri" w:cs="Calibri"/>
              </w:rPr>
            </w:pPr>
            <w:r w:rsidRPr="008626D0">
              <w:rPr>
                <w:rFonts w:ascii="Calibri" w:eastAsia="Calibri" w:hAnsi="Calibri" w:cs="Calibri"/>
              </w:rPr>
              <w:t>Движимое имущество</w:t>
            </w:r>
          </w:p>
        </w:tc>
      </w:tr>
      <w:tr w:rsidR="00EA5849" w:rsidTr="00DA1539">
        <w:trPr>
          <w:trHeight w:val="1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010F" w:rsidRDefault="00A201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010F" w:rsidRDefault="00A24A1C">
            <w:pPr>
              <w:spacing w:after="0" w:line="240" w:lineRule="auto"/>
            </w:pPr>
            <w:r>
              <w:t>15516,1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010F" w:rsidRDefault="00A24A1C" w:rsidP="00A24A1C">
            <w:pPr>
              <w:spacing w:after="0" w:line="240" w:lineRule="auto"/>
            </w:pPr>
            <w:r>
              <w:t>1769,0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010F" w:rsidRDefault="00A201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10A39" w:rsidRDefault="00710A39">
      <w:pPr>
        <w:rPr>
          <w:rFonts w:ascii="Times New Roman" w:eastAsia="Times New Roman" w:hAnsi="Times New Roman" w:cs="Times New Roman"/>
        </w:rPr>
      </w:pPr>
    </w:p>
    <w:p w:rsidR="00E802CE" w:rsidRDefault="00E802CE" w:rsidP="00E802CE">
      <w:pPr>
        <w:autoSpaceDE w:val="0"/>
        <w:autoSpaceDN w:val="0"/>
        <w:adjustRightInd w:val="0"/>
      </w:pPr>
      <w:r>
        <w:lastRenderedPageBreak/>
        <w:t>Таблица 6</w:t>
      </w:r>
    </w:p>
    <w:p w:rsidR="00E802CE" w:rsidRDefault="00E802CE" w:rsidP="00E802C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движимом имуществе, исключенном из Реестра объектов</w:t>
      </w:r>
    </w:p>
    <w:p w:rsidR="00E802CE" w:rsidRDefault="00E802CE" w:rsidP="00E802C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муниципального</w:t>
      </w:r>
      <w:r w:rsidR="00DA1539">
        <w:rPr>
          <w:sz w:val="26"/>
          <w:szCs w:val="26"/>
        </w:rPr>
        <w:t xml:space="preserve"> района Волгоградской области</w:t>
      </w:r>
    </w:p>
    <w:p w:rsidR="00E802CE" w:rsidRDefault="00E802CE" w:rsidP="00E802C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муниципальные унитарные предприятия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E802CE" w:rsidTr="00E802CE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Наименования</w:t>
            </w:r>
            <w:r>
              <w:br/>
              <w:t xml:space="preserve">  объектов  </w:t>
            </w:r>
            <w: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Полное 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</w:r>
            <w:proofErr w:type="spellStart"/>
            <w:r>
              <w:t>балансодер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t>Первонача-льная</w:t>
            </w:r>
            <w:proofErr w:type="spellEnd"/>
            <w:proofErr w:type="gramEnd"/>
            <w:r>
              <w:br/>
              <w:t xml:space="preserve">  стоимость   </w:t>
            </w:r>
            <w:r>
              <w:br/>
              <w:t xml:space="preserve">   основных   </w:t>
            </w:r>
            <w:r>
              <w:br/>
              <w:t xml:space="preserve">   средств    </w:t>
            </w:r>
            <w:r>
              <w:br/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Основание</w:t>
            </w:r>
            <w:r>
              <w:br/>
            </w:r>
            <w:proofErr w:type="spellStart"/>
            <w:r>
              <w:t>исключ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из   </w:t>
            </w:r>
            <w:r>
              <w:br/>
              <w:t>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Тип  </w:t>
            </w:r>
            <w:r>
              <w:br/>
              <w:t>объекта</w:t>
            </w:r>
          </w:p>
        </w:tc>
      </w:tr>
      <w:tr w:rsidR="00E802CE" w:rsidTr="00E802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   </w:t>
            </w:r>
          </w:p>
        </w:tc>
      </w:tr>
      <w:tr w:rsidR="00E802CE" w:rsidTr="00E802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Линия ИПС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F73E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№ 501 от 22.09.2015г.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Недвижимое имущество</w:t>
            </w:r>
          </w:p>
        </w:tc>
      </w:tr>
      <w:tr w:rsidR="00E802CE" w:rsidTr="00E802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Шкаф Жарочный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F73E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№ 501 от 22.09.2015г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Движимое имущество</w:t>
            </w:r>
          </w:p>
        </w:tc>
      </w:tr>
      <w:tr w:rsidR="00E802CE" w:rsidTr="00E802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Котел «Факел»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F73E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7420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7420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7420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 №30-п от 02.03.2015г.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7420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Движимое имущество</w:t>
            </w:r>
          </w:p>
        </w:tc>
      </w:tr>
      <w:tr w:rsidR="00E802CE" w:rsidTr="00E802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Труба дымовая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F73E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№ 501 от 22.09.2015г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Недвижимое имущество</w:t>
            </w:r>
          </w:p>
        </w:tc>
      </w:tr>
      <w:tr w:rsidR="00E802CE" w:rsidTr="00E802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Тир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F73E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 w:rsidP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D0AD2">
              <w:rPr>
                <w:rFonts w:eastAsia="Times New Roman"/>
              </w:rPr>
              <w:t xml:space="preserve">Распоряжение Админ. </w:t>
            </w:r>
            <w:proofErr w:type="spellStart"/>
            <w:r w:rsidRPr="00CD0AD2">
              <w:rPr>
                <w:rFonts w:eastAsia="Times New Roman"/>
              </w:rPr>
              <w:t>Иловл</w:t>
            </w:r>
            <w:proofErr w:type="spellEnd"/>
            <w:r w:rsidRPr="00CD0AD2">
              <w:rPr>
                <w:rFonts w:eastAsia="Times New Roman"/>
              </w:rPr>
              <w:t xml:space="preserve">. </w:t>
            </w:r>
            <w:proofErr w:type="spellStart"/>
            <w:r w:rsidRPr="00CD0AD2">
              <w:rPr>
                <w:rFonts w:eastAsia="Times New Roman"/>
              </w:rPr>
              <w:t>Муниц</w:t>
            </w:r>
            <w:proofErr w:type="spellEnd"/>
            <w:r w:rsidRPr="00CD0AD2">
              <w:rPr>
                <w:rFonts w:eastAsia="Times New Roman"/>
              </w:rPr>
              <w:t xml:space="preserve">. р </w:t>
            </w:r>
            <w:proofErr w:type="gramStart"/>
            <w:r w:rsidRPr="00CD0AD2">
              <w:rPr>
                <w:rFonts w:eastAsia="Times New Roman"/>
              </w:rPr>
              <w:t>–н</w:t>
            </w:r>
            <w:proofErr w:type="gramEnd"/>
            <w:r w:rsidRPr="00CD0AD2">
              <w:rPr>
                <w:rFonts w:eastAsia="Times New Roman"/>
              </w:rPr>
              <w:t>а Волг. Обл. №153-п от 30.09.2015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Недвижимое имущество</w:t>
            </w:r>
          </w:p>
        </w:tc>
      </w:tr>
      <w:tr w:rsidR="00E802CE" w:rsidTr="00E802CE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lastRenderedPageBreak/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7420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CD0AD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2CE" w:rsidRDefault="00E802CE" w:rsidP="00E802CE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E802CE" w:rsidTr="00E802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02CE" w:rsidTr="00E802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E802CE" w:rsidTr="00E802CE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E" w:rsidRDefault="00E802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2CE" w:rsidRDefault="00E802CE">
      <w:pPr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Таблица 10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Сведения о земельных участках в Реестре объектов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муниципальной собственности Иловлинского муниципального района Волгоградской области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730"/>
        <w:gridCol w:w="1501"/>
        <w:gridCol w:w="1846"/>
        <w:gridCol w:w="1958"/>
        <w:gridCol w:w="993"/>
        <w:gridCol w:w="1301"/>
        <w:gridCol w:w="1099"/>
      </w:tblGrid>
      <w:tr w:rsidR="00710A39" w:rsidTr="00F73E4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Реес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номер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объекта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Местопол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(адрес)   </w:t>
            </w:r>
            <w:r>
              <w:rPr>
                <w:rFonts w:ascii="Times New Roman" w:eastAsia="Times New Roman" w:hAnsi="Times New Roman" w:cs="Times New Roman"/>
              </w:rPr>
              <w:br/>
              <w:t>земельного</w:t>
            </w:r>
            <w:r>
              <w:rPr>
                <w:rFonts w:ascii="Times New Roman" w:eastAsia="Times New Roman" w:hAnsi="Times New Roman" w:cs="Times New Roman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Площадь  </w:t>
            </w:r>
            <w:r>
              <w:rPr>
                <w:rFonts w:ascii="Times New Roman" w:eastAsia="Times New Roman" w:hAnsi="Times New Roman" w:cs="Times New Roman"/>
              </w:rPr>
              <w:br/>
              <w:t>земель-</w:t>
            </w:r>
          </w:p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 участка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Кадастровая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стоимость </w:t>
            </w:r>
            <w:r>
              <w:rPr>
                <w:rFonts w:ascii="Times New Roman" w:eastAsia="Times New Roman" w:hAnsi="Times New Roman" w:cs="Times New Roman"/>
              </w:rPr>
              <w:br/>
              <w:t>(тыс. руб.)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Рыночная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стоимость </w:t>
            </w:r>
            <w:r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</w:tr>
      <w:tr w:rsidR="00EA5849" w:rsidTr="00F73E44">
        <w:trPr>
          <w:trHeight w:val="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EA5849" w:rsidTr="00F73E44">
        <w:trPr>
          <w:trHeight w:val="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34:08:120202:3264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Волгоградская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ловлинскийр-н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р.п. Иловля ул. Спортивная 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397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29021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 w:rsidP="00397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108798,6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- по столбцу 6 итоги не суммируются</w:t>
      </w:r>
    </w:p>
    <w:p w:rsidR="00710A39" w:rsidRDefault="00710A39">
      <w:pPr>
        <w:rPr>
          <w:rFonts w:ascii="Times New Roman" w:eastAsia="Times New Roman" w:hAnsi="Times New Roman" w:cs="Times New Roman"/>
        </w:rPr>
      </w:pPr>
    </w:p>
    <w:p w:rsidR="00710A39" w:rsidRDefault="005E13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Таблица 12</w:t>
      </w:r>
    </w:p>
    <w:p w:rsidR="00710A39" w:rsidRDefault="005E139C" w:rsidP="004A49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суммарной стоимости имущества, учтенного на балансе предприятий,</w:t>
      </w:r>
    </w:p>
    <w:p w:rsidR="00710A39" w:rsidRDefault="005E139C" w:rsidP="004A49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4A49D5" w:rsidRDefault="004A49D5" w:rsidP="004A49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2658"/>
        <w:gridCol w:w="1028"/>
        <w:gridCol w:w="1298"/>
        <w:gridCol w:w="1059"/>
        <w:gridCol w:w="1028"/>
        <w:gridCol w:w="1298"/>
        <w:gridCol w:w="1059"/>
      </w:tblGrid>
      <w:tr w:rsidR="00710A39" w:rsidTr="00F73E44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459E" w:rsidRPr="00DA1539" w:rsidRDefault="005E139C" w:rsidP="00DA15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459E" w:rsidRPr="00DA1539" w:rsidRDefault="005E139C" w:rsidP="00DA15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конец отчетного года</w:t>
            </w:r>
          </w:p>
        </w:tc>
      </w:tr>
      <w:tr w:rsidR="00EA5849" w:rsidTr="00F73E4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(тыс.руб.)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объекта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eastAsia="Times New Roman" w:hAnsi="Times New Roman" w:cs="Times New Roman"/>
              </w:rPr>
              <w:br/>
              <w:t>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(тыс.руб.)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объекта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eastAsia="Times New Roman" w:hAnsi="Times New Roman" w:cs="Times New Roman"/>
              </w:rPr>
              <w:br/>
              <w:t>руб.)</w:t>
            </w:r>
          </w:p>
        </w:tc>
      </w:tr>
      <w:tr w:rsidR="00EA5849" w:rsidTr="00F73E44">
        <w:trPr>
          <w:trHeight w:val="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402EF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Иловлинская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№2, в т.ч.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 w:rsidP="00402EF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50403,0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8124,8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A22181">
            <w:pPr>
              <w:spacing w:line="240" w:lineRule="auto"/>
              <w:rPr>
                <w:b/>
              </w:rPr>
            </w:pPr>
            <w:r w:rsidRPr="00A22181">
              <w:rPr>
                <w:b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A2157">
            <w:pPr>
              <w:spacing w:line="240" w:lineRule="auto"/>
            </w:pPr>
            <w:r>
              <w:t>50985,1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A2157">
            <w:pPr>
              <w:spacing w:line="240" w:lineRule="auto"/>
            </w:pPr>
            <w:r>
              <w:t>5802,5</w:t>
            </w:r>
          </w:p>
        </w:tc>
      </w:tr>
      <w:tr w:rsidR="00EA5849" w:rsidTr="00F73E44">
        <w:trPr>
          <w:trHeight w:val="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163B" w:rsidRDefault="005E139C" w:rsidP="004E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Здания и помещения  </w:t>
            </w:r>
          </w:p>
          <w:p w:rsidR="00710A39" w:rsidRDefault="004E163B" w:rsidP="004E16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(811 суммировать)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35228,4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5880,2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591A00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CC505F">
            <w:pPr>
              <w:spacing w:line="240" w:lineRule="auto"/>
            </w:pPr>
            <w:r>
              <w:t>35228,4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A2157">
            <w:pPr>
              <w:spacing w:line="240" w:lineRule="auto"/>
            </w:pPr>
            <w:r>
              <w:t>4033,5</w:t>
            </w: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Инженерная   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инфраструктура   </w:t>
            </w:r>
            <w:r w:rsidR="004E163B">
              <w:rPr>
                <w:rFonts w:ascii="Times New Roman" w:eastAsia="Times New Roman" w:hAnsi="Times New Roman" w:cs="Times New Roman"/>
              </w:rPr>
              <w:t>(812)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402EFE">
            <w:pPr>
              <w:spacing w:line="240" w:lineRule="auto"/>
              <w:rPr>
                <w:b/>
              </w:rPr>
            </w:pPr>
            <w:r w:rsidRPr="00A2218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E163B" w:rsidRDefault="004E163B">
            <w:pPr>
              <w:spacing w:line="240" w:lineRule="auto"/>
              <w:rPr>
                <w:b/>
              </w:rPr>
            </w:pPr>
            <w:r w:rsidRPr="004E163B">
              <w:rPr>
                <w:b/>
              </w:rPr>
              <w:t>240,8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E163B" w:rsidRDefault="004E163B" w:rsidP="00E02275">
            <w:pPr>
              <w:spacing w:line="240" w:lineRule="auto"/>
              <w:rPr>
                <w:b/>
              </w:rPr>
            </w:pPr>
            <w:r w:rsidRPr="004E163B">
              <w:rPr>
                <w:b/>
              </w:rPr>
              <w:t>0,0</w:t>
            </w: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Незавершенное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710A3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Особо ценное движимое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имущество -          </w:t>
            </w:r>
            <w:r>
              <w:rPr>
                <w:rFonts w:ascii="Times New Roman" w:eastAsia="Times New Roman" w:hAnsi="Times New Roman" w:cs="Times New Roman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402EF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A22181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E163B" w:rsidRDefault="004E163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4E163B">
              <w:rPr>
                <w:rFonts w:ascii="Calibri" w:eastAsia="Calibri" w:hAnsi="Calibri" w:cs="Calibri"/>
                <w:b/>
              </w:rPr>
              <w:t>1350,0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E163B" w:rsidRDefault="00314D6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Иные транспортные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91A0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  <w:p w:rsidR="00710A39" w:rsidRDefault="00710A3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402EFE">
            <w:pPr>
              <w:spacing w:line="240" w:lineRule="auto"/>
              <w:rPr>
                <w:b/>
              </w:rPr>
            </w:pPr>
            <w:r w:rsidRPr="00A2218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E163B" w:rsidRDefault="004E163B">
            <w:pPr>
              <w:spacing w:line="240" w:lineRule="auto"/>
              <w:rPr>
                <w:b/>
              </w:rPr>
            </w:pPr>
            <w:r w:rsidRPr="004E163B">
              <w:rPr>
                <w:b/>
              </w:rPr>
              <w:t>18</w:t>
            </w:r>
            <w:r w:rsidR="0061280B">
              <w:rPr>
                <w:b/>
              </w:rPr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4E163B" w:rsidRDefault="004E163B" w:rsidP="00314D62">
            <w:pPr>
              <w:spacing w:line="240" w:lineRule="auto"/>
              <w:rPr>
                <w:b/>
              </w:rPr>
            </w:pPr>
            <w:r w:rsidRPr="004E163B">
              <w:rPr>
                <w:b/>
              </w:rPr>
              <w:t>0,0</w:t>
            </w:r>
          </w:p>
        </w:tc>
      </w:tr>
      <w:tr w:rsidR="00EA5849" w:rsidTr="00F73E44">
        <w:trPr>
          <w:trHeight w:val="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710A3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Исключительные права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как особо ценное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710A3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4E163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Особо ценное движимое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тыс. рублей     </w:t>
            </w:r>
            <w:r w:rsidR="004E163B">
              <w:rPr>
                <w:rFonts w:ascii="Times New Roman" w:eastAsia="Times New Roman" w:hAnsi="Times New Roman" w:cs="Times New Roman"/>
              </w:rPr>
              <w:t>(818 суммировать)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02E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3579</w:t>
            </w:r>
            <w:r w:rsidR="00591A00">
              <w:rPr>
                <w:rFonts w:ascii="Calibri" w:eastAsia="Calibri" w:hAnsi="Calibri" w:cs="Calibri"/>
              </w:rPr>
              <w:t>,7</w:t>
            </w:r>
            <w:r>
              <w:rPr>
                <w:rFonts w:ascii="Calibri" w:eastAsia="Calibri" w:hAnsi="Calibri" w:cs="Calibri"/>
                <w:vanish/>
              </w:rPr>
              <w:t>604</w:t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  <w:r>
              <w:rPr>
                <w:rFonts w:ascii="Calibri" w:eastAsia="Calibri" w:hAnsi="Calibri" w:cs="Calibri"/>
                <w:vanish/>
              </w:rPr>
              <w:pgNum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7875F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1280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D0302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1491,9</w:t>
            </w: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710A39">
            <w:pPr>
              <w:spacing w:line="240" w:lineRule="auto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</w:pP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Особо ценное движимое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710A3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5849" w:rsidTr="00F73E4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163B" w:rsidRDefault="005E139C" w:rsidP="004E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eastAsia="Times New Roman" w:hAnsi="Times New Roman" w:cs="Times New Roman"/>
              </w:rPr>
              <w:br/>
              <w:t>тыс. рублей</w:t>
            </w:r>
            <w:r w:rsidR="004E163B">
              <w:rPr>
                <w:rFonts w:ascii="Times New Roman" w:eastAsia="Times New Roman" w:hAnsi="Times New Roman" w:cs="Times New Roman"/>
              </w:rPr>
              <w:t>,</w:t>
            </w:r>
          </w:p>
          <w:p w:rsidR="004E163B" w:rsidRDefault="004E163B" w:rsidP="004E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(816 суммировать)</w:t>
            </w:r>
          </w:p>
          <w:p w:rsidR="00710A39" w:rsidRDefault="00710A39" w:rsidP="004E163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4E16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 w:rsidP="004E16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9985,4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C0458" w:rsidP="004E16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Pr="00A22181" w:rsidRDefault="004E163B" w:rsidP="004E163B">
            <w:pPr>
              <w:spacing w:after="0" w:line="240" w:lineRule="auto"/>
              <w:rPr>
                <w:b/>
              </w:rPr>
            </w:pPr>
            <w:r w:rsidRPr="00A22181">
              <w:rPr>
                <w:b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D0302E" w:rsidP="007A2157">
            <w:pPr>
              <w:spacing w:after="0" w:line="240" w:lineRule="auto"/>
            </w:pPr>
            <w:r>
              <w:t>10567,</w:t>
            </w:r>
            <w:r w:rsidR="007A215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D0302E" w:rsidP="004E163B">
            <w:pPr>
              <w:spacing w:after="0" w:line="240" w:lineRule="auto"/>
            </w:pPr>
            <w:r>
              <w:t>277,1</w:t>
            </w:r>
          </w:p>
        </w:tc>
      </w:tr>
      <w:tr w:rsidR="00EA5849" w:rsidTr="00F73E44">
        <w:trPr>
          <w:trHeight w:val="1"/>
        </w:trPr>
        <w:tc>
          <w:tcPr>
            <w:tcW w:w="2760" w:type="dxa"/>
            <w:tcBorders>
              <w:top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4E16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 w:rsidP="004E16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 w:rsidP="004E16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 w:rsidP="004E16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 w:rsidP="004E16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 w:rsidP="004E16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 w:rsidP="004E16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- для земельных участков указывается суммарная рыночная стоимость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710A39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Приложение 10.1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наименований категорий объектов учета движимого имущества,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первоначальная стоимость </w:t>
      </w:r>
      <w:proofErr w:type="gramStart"/>
      <w:r>
        <w:rPr>
          <w:rFonts w:ascii="Times New Roman" w:eastAsia="Times New Roman" w:hAnsi="Times New Roman" w:cs="Times New Roman"/>
          <w:sz w:val="26"/>
        </w:rPr>
        <w:t>единицы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которого не превышает 50,0 тыс. рублей </w:t>
      </w:r>
    </w:p>
    <w:p w:rsidR="00710A39" w:rsidRDefault="00710A39">
      <w:pPr>
        <w:jc w:val="center"/>
        <w:rPr>
          <w:rFonts w:ascii="Times New Roman" w:eastAsia="Times New Roman" w:hAnsi="Times New Roman" w:cs="Times New Roman"/>
        </w:rPr>
      </w:pP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Оргтехника.</w:t>
      </w: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Мебель.</w:t>
      </w: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Электроприборы.</w:t>
      </w: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Костюмы.</w:t>
      </w: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Литература.</w:t>
      </w: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Бытовая техника.</w:t>
      </w: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Оборудование.</w:t>
      </w:r>
    </w:p>
    <w:p w:rsidR="00710A39" w:rsidRDefault="005E139C">
      <w:pPr>
        <w:numPr>
          <w:ilvl w:val="0"/>
          <w:numId w:val="1"/>
        </w:num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Прочие </w:t>
      </w:r>
    </w:p>
    <w:p w:rsidR="00710A39" w:rsidRDefault="00710A39">
      <w:pPr>
        <w:ind w:left="1494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Приложение 10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КАРТА ОБЪЕКТА УЧЕТА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Реестровый номер  </w:t>
      </w:r>
      <w:r>
        <w:rPr>
          <w:rFonts w:ascii="Times New Roman" w:eastAsia="Times New Roman" w:hAnsi="Times New Roman" w:cs="Times New Roman"/>
          <w:b/>
          <w:u w:val="single"/>
        </w:rPr>
        <w:t>340816000263от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Правообладатель: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средняя общеобразовательная школа №2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800"/>
        <w:gridCol w:w="2280"/>
        <w:gridCol w:w="2160"/>
      </w:tblGrid>
      <w:tr w:rsidR="00710A39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DA1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Стоимость (тыс. руб.) </w:t>
            </w:r>
          </w:p>
        </w:tc>
      </w:tr>
      <w:tr w:rsidR="00EA5849">
        <w:trPr>
          <w:trHeight w:val="1"/>
        </w:trPr>
        <w:tc>
          <w:tcPr>
            <w:tcW w:w="4800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</w:t>
            </w:r>
          </w:p>
        </w:tc>
      </w:tr>
      <w:tr w:rsidR="00EA5849">
        <w:trPr>
          <w:trHeight w:val="1"/>
        </w:trPr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A5849"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ОРГТЕХНИКА</w:t>
            </w:r>
          </w:p>
          <w:p w:rsidR="00710A39" w:rsidRDefault="00710A39">
            <w:pPr>
              <w:spacing w:after="0" w:line="240" w:lineRule="auto"/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D76AC1" w:rsidP="00742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4088,3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191,4</w:t>
            </w:r>
          </w:p>
        </w:tc>
      </w:tr>
    </w:tbl>
    <w:p w:rsidR="007C5BB8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  _______________ </w:t>
      </w:r>
      <w:r w:rsidR="00F73E44" w:rsidRPr="00F73E44">
        <w:rPr>
          <w:rFonts w:ascii="Times New Roman" w:eastAsia="Times New Roman" w:hAnsi="Times New Roman" w:cs="Times New Roman"/>
          <w:b/>
        </w:rPr>
        <w:t>В.И.</w:t>
      </w:r>
      <w:r w:rsidR="007C5BB8" w:rsidRPr="00F73E44">
        <w:rPr>
          <w:rFonts w:ascii="Times New Roman" w:eastAsia="Times New Roman" w:hAnsi="Times New Roman" w:cs="Times New Roman"/>
          <w:b/>
        </w:rPr>
        <w:t>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(подпись)    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бухгалтер   _____________</w:t>
      </w:r>
      <w:r w:rsidR="00F73E44" w:rsidRPr="00F73E44">
        <w:rPr>
          <w:rFonts w:ascii="Times New Roman" w:eastAsia="Times New Roman" w:hAnsi="Times New Roman" w:cs="Times New Roman"/>
          <w:b/>
        </w:rPr>
        <w:t>Е.А.</w:t>
      </w:r>
      <w:r w:rsidR="007C5BB8" w:rsidRPr="00F73E44">
        <w:rPr>
          <w:rFonts w:ascii="Times New Roman" w:eastAsia="Times New Roman" w:hAnsi="Times New Roman" w:cs="Times New Roman"/>
          <w:b/>
        </w:rPr>
        <w:t>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(подпись)   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DA1539" w:rsidRDefault="00DA1539" w:rsidP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</w:p>
    <w:p w:rsidR="00710A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10.2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  <w:u w:val="single"/>
        </w:rPr>
        <w:t>Оргтехника</w:t>
      </w:r>
      <w:r>
        <w:rPr>
          <w:rFonts w:ascii="Times New Roman" w:eastAsia="Times New Roman" w:hAnsi="Times New Roman" w:cs="Times New Roman"/>
          <w:sz w:val="26"/>
        </w:rPr>
        <w:tab/>
        <w:t xml:space="preserve"> объектов учета иного движимого имущества,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ублей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6"/>
        <w:gridCol w:w="3171"/>
        <w:gridCol w:w="1976"/>
        <w:gridCol w:w="1756"/>
        <w:gridCol w:w="1744"/>
      </w:tblGrid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Балансовая стоимость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CANON  FC- 128(карт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-16)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143520640002287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7940,27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CANON  FC- 128(карт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-16)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4A36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</w:t>
            </w:r>
            <w:r w:rsidR="004A36F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0210002286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7940,27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CANON  FC- 128(карт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-16)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143010210002285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7940,27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CANON  FC- 128(карт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-16)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143520640002284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7940,27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CANON  FC- 128(карт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-16)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143010210002262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7940,27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CANON  FC- 128(карт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-16)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143520640002283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7940,27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CANON  FC- 128(карт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-16)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143010210002280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7940,27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CANON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LaserBase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MF-3228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143520640002281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4A36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6425</w:t>
            </w:r>
            <w:r w:rsidR="004A36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143230150002139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143230150002336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143230150002335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143230150002334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143230150002333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143230150002332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143523015002331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143230150002328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143230150002327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143230150002326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143230150002325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DVD плейер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143230150002324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4423,74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Преподаватель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143020201002456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143020201002463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143020201002464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143020201002465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Клавиатура М-AUDIO-49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143020544001447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143020201002461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143020201002466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143020201002459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143020201002458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Ученик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143020201002457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3407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TEEN AMD64х2М2 5200+/1024МВ 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143020201002370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12930,00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  <w:p w:rsidR="00710A39" w:rsidRDefault="0071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A39" w:rsidRDefault="0071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A39" w:rsidRDefault="00710A39">
            <w:pPr>
              <w:spacing w:after="0" w:line="240" w:lineRule="auto"/>
              <w:jc w:val="center"/>
            </w:pP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TEEN AMD64х2М2 5200+/1024МВ 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143020201002371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12930,00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TEEN AMD64х2М2 5200+/1024МВ 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143020201002372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12930,00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Компьютерный комплекс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143020201002359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24051,50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Компьютерный комплекс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143020200002358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24051,50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Компьютерный комплекс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143020201002357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24051,50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661C5C" w:rsidRDefault="00661C5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TEEN DUAL CORE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661C5C" w:rsidRDefault="00661C5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143020261000001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661C5C" w:rsidRDefault="00661C5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12554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61C5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Лазерный принтер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4137,12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61C5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Компьютерный комплекс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143020200002353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24051,50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Компьютерный комплекс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143020201002352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24051,50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Компьютерный комплекс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143020201002355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24051,50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Компьютерный комплекс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143020201002361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26042,00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Лазерный принтер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143010107000005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4271,41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Лазерный принтер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143010107000021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3813,00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Лазерный принтер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143010107000020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3813,00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D4A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143020200000004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7247,10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143020350000003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7329,72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61C5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143020201000027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7247,10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Монитор 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1716AS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143020350000018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5895,00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Монитор 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1716AS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143020350000019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5895,00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BD18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 1</w:t>
            </w:r>
            <w:r w:rsidR="00BD18A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Aser  V  193 HQB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5ms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143020201002455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12832.00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D18A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5E139C" w:rsidRDefault="005E139C" w:rsidP="00925F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1</w:t>
            </w:r>
            <w:r w:rsidR="00925F50" w:rsidRPr="00925F50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>Aser  AL 1916WAS LCD 5</w:t>
            </w:r>
            <w:r>
              <w:rPr>
                <w:rFonts w:ascii="Times New Roman" w:eastAsia="Times New Roman" w:hAnsi="Times New Roman" w:cs="Times New Roman"/>
              </w:rPr>
              <w:t>мс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144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5E139C">
              <w:rPr>
                <w:rFonts w:ascii="Times New Roman" w:eastAsia="Times New Roman" w:hAnsi="Times New Roman" w:cs="Times New Roman"/>
                <w:lang w:val="en-US"/>
              </w:rPr>
              <w:t>900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143020201002364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5780,00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5E139C" w:rsidRDefault="005E139C" w:rsidP="00925F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1</w:t>
            </w:r>
            <w:r w:rsidR="00925F50" w:rsidRPr="00925F50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>Aser  AL 1916WAS LCD 5</w:t>
            </w:r>
            <w:r>
              <w:rPr>
                <w:rFonts w:ascii="Times New Roman" w:eastAsia="Times New Roman" w:hAnsi="Times New Roman" w:cs="Times New Roman"/>
              </w:rPr>
              <w:t>мс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144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5E139C">
              <w:rPr>
                <w:rFonts w:ascii="Times New Roman" w:eastAsia="Times New Roman" w:hAnsi="Times New Roman" w:cs="Times New Roman"/>
                <w:lang w:val="en-US"/>
              </w:rPr>
              <w:t>900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143020201002365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5780,00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5E139C" w:rsidRDefault="005E139C" w:rsidP="00925F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1</w:t>
            </w:r>
            <w:r w:rsidR="00925F50" w:rsidRPr="00925F50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>Aser  AL 1916WAS LCD 5</w:t>
            </w:r>
            <w:r>
              <w:rPr>
                <w:rFonts w:ascii="Times New Roman" w:eastAsia="Times New Roman" w:hAnsi="Times New Roman" w:cs="Times New Roman"/>
              </w:rPr>
              <w:t>мс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144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5E139C">
              <w:rPr>
                <w:rFonts w:ascii="Times New Roman" w:eastAsia="Times New Roman" w:hAnsi="Times New Roman" w:cs="Times New Roman"/>
                <w:lang w:val="en-US"/>
              </w:rPr>
              <w:t>900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143020202012366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5780,00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5E139C" w:rsidRDefault="005E139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TFT 19 </w:t>
            </w:r>
            <w:proofErr w:type="spellStart"/>
            <w:r w:rsidRPr="005E139C">
              <w:rPr>
                <w:rFonts w:ascii="Times New Roman" w:eastAsia="Times New Roman" w:hAnsi="Times New Roman" w:cs="Times New Roman"/>
                <w:lang w:val="en-US"/>
              </w:rPr>
              <w:t>Aser</w:t>
            </w:r>
            <w:proofErr w:type="spellEnd"/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AL 1916 WDS Silver/</w:t>
            </w:r>
            <w:proofErr w:type="spellStart"/>
            <w:r w:rsidRPr="005E139C">
              <w:rPr>
                <w:rFonts w:ascii="Times New Roman" w:eastAsia="Times New Roman" w:hAnsi="Times New Roman" w:cs="Times New Roman"/>
                <w:lang w:val="en-US"/>
              </w:rPr>
              <w:t>Dlask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143020201002385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8E58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5856</w:t>
            </w:r>
            <w:r w:rsidR="008E58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5E139C" w:rsidRDefault="005E139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TFT 19 </w:t>
            </w:r>
            <w:proofErr w:type="spellStart"/>
            <w:r w:rsidRPr="005E139C">
              <w:rPr>
                <w:rFonts w:ascii="Times New Roman" w:eastAsia="Times New Roman" w:hAnsi="Times New Roman" w:cs="Times New Roman"/>
                <w:lang w:val="en-US"/>
              </w:rPr>
              <w:t>Aser</w:t>
            </w:r>
            <w:proofErr w:type="spellEnd"/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AL 1916 WDS Silver/</w:t>
            </w:r>
            <w:proofErr w:type="spellStart"/>
            <w:r w:rsidRPr="005E139C">
              <w:rPr>
                <w:rFonts w:ascii="Times New Roman" w:eastAsia="Times New Roman" w:hAnsi="Times New Roman" w:cs="Times New Roman"/>
                <w:lang w:val="en-US"/>
              </w:rPr>
              <w:t>Dlask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143020201002391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8E58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5856</w:t>
            </w:r>
            <w:r w:rsidR="008E58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5E139C" w:rsidRDefault="005E139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TFT 19 </w:t>
            </w:r>
            <w:proofErr w:type="spellStart"/>
            <w:r w:rsidRPr="005E139C">
              <w:rPr>
                <w:rFonts w:ascii="Times New Roman" w:eastAsia="Times New Roman" w:hAnsi="Times New Roman" w:cs="Times New Roman"/>
                <w:lang w:val="en-US"/>
              </w:rPr>
              <w:t>Aser</w:t>
            </w:r>
            <w:proofErr w:type="spellEnd"/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AL 1916 WDS Silver/</w:t>
            </w:r>
            <w:proofErr w:type="spellStart"/>
            <w:r w:rsidRPr="005E139C">
              <w:rPr>
                <w:rFonts w:ascii="Times New Roman" w:eastAsia="Times New Roman" w:hAnsi="Times New Roman" w:cs="Times New Roman"/>
                <w:lang w:val="en-US"/>
              </w:rPr>
              <w:t>Dlask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143020201002392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8E58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5856</w:t>
            </w:r>
            <w:r w:rsidR="008E58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143230170002235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11662,00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143230170002341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10404,00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10404,00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Цифровая камера CANON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143230154002234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3585.00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D18A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143230170002339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10404,00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143230170002293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10778,88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24480,00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10404,00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143230170002338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10404,00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143230170002337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10404,00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143230170002323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10404,00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58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Мультифункц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CanonLaserBase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MF3228A4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143010107002187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7703.04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  <w:p w:rsidR="00710A39" w:rsidRDefault="00710A39">
            <w:pPr>
              <w:spacing w:after="0" w:line="240" w:lineRule="auto"/>
              <w:jc w:val="center"/>
            </w:pP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МФУ XEROKX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Rhaer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143010107002444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6048,00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R20/FYOC T2390/2G/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DVD-SMulti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143020202002373</w:t>
            </w:r>
          </w:p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21530,00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8E39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5E139C" w:rsidRDefault="005E139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Ноутбук</w:t>
            </w:r>
            <w:proofErr w:type="spellStart"/>
            <w:proofErr w:type="gramStart"/>
            <w:r w:rsidRPr="005E139C">
              <w:rPr>
                <w:rFonts w:ascii="Times New Roman" w:eastAsia="Times New Roman" w:hAnsi="Times New Roman" w:cs="Times New Roman"/>
                <w:lang w:val="en-US"/>
              </w:rPr>
              <w:t>Aser</w:t>
            </w:r>
            <w:proofErr w:type="spellEnd"/>
            <w:proofErr w:type="gramEnd"/>
            <w:r w:rsidRPr="005E139C">
              <w:rPr>
                <w:rFonts w:ascii="Times New Roman" w:eastAsia="Times New Roman" w:hAnsi="Times New Roman" w:cs="Times New Roman"/>
                <w:lang w:val="en-US"/>
              </w:rPr>
              <w:t xml:space="preserve"> aspire 2920OZ-3A2G 16Mi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143020202002380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25900.00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NXT базовый набор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143020545002468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35900,00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Farmosa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 216(пентиум E2160/P31/2048M/</w:t>
            </w:r>
            <w:proofErr w:type="gram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 w:rsidR="008E393B">
              <w:rPr>
                <w:rFonts w:ascii="Times New Roman" w:eastAsia="Times New Roman" w:hAnsi="Times New Roman" w:cs="Times New Roman"/>
              </w:rPr>
              <w:t>020201</w:t>
            </w:r>
            <w:r>
              <w:rPr>
                <w:rFonts w:ascii="Times New Roman" w:eastAsia="Times New Roman" w:hAnsi="Times New Roman" w:cs="Times New Roman"/>
              </w:rPr>
              <w:t>002388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12473.00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Farmosa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 216(пентиум E2160/P31/2048M/</w:t>
            </w:r>
            <w:proofErr w:type="gram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143020201002390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12473.00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Farmosa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 216(пентиум E2160/P31/2048M/</w:t>
            </w:r>
            <w:proofErr w:type="gram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143202010002389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12473.00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LBP-29009(тонер№703)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,600х600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143010107002374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3520,00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LBP-29009(тонер№703)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,600х600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143010107002375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3520,00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 MP523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143322250002448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24975,00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4005,86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 MP523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143322250002452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24975,00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4578,26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 MP523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143322250002453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24975,00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4578,26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Epsojn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х-5 с подвесом универсальным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143010215002360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22659,00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221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Пульт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микшерный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L-84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2ст. пары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143230201002189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9600,24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143020261000025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8622,00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143315510000003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10225,50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</w:t>
            </w:r>
            <w:r w:rsidR="00E73AF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9562,50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61C5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143020261000001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10225,50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Цифровой  копир. Принтер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SHARP AR-5316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143010107002279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31075,10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B30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B30C97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 19”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143020201002805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5289.00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 19”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143020201002806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5289.00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 19”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143020201002807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5289.00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 19”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143020201002808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5289.00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Процессор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143020261002776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0D2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EC5223">
              <w:rPr>
                <w:rFonts w:ascii="Calibri" w:eastAsia="Calibri" w:hAnsi="Calibri" w:cs="Calibri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143020320002802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10957,00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143020320002803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10957,00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143020320002804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10957,00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143020320002801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10957,00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E393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Усилитель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P-5000S 2х500W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143222112002799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29889,00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Pr="00661C5C" w:rsidRDefault="00661C5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  <w:r w:rsidRPr="00661C5C">
              <w:rPr>
                <w:rFonts w:ascii="Times New Roman" w:eastAsia="Times New Roman" w:hAnsi="Times New Roman" w:cs="Times New Roman"/>
                <w:lang w:val="en-US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Acer AL 1916WAS LCD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143020350000004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61C5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B30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140202010002815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6568,00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B30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140202060002817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10606,00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XEROX 3119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143010210002813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5353,00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142301700002816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9105,00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143020202002831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16865,00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Принтер НР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143010107002829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3932,54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Сканер НР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143020540002832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3950,00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143020320000003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0C9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Источник бесперебойного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143020320000020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143020320000031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Лазерный принтер XEROX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143020350000002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4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3500</w:t>
            </w:r>
            <w:r w:rsidR="00EC471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Лазерный принтер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Xeroxphaser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143010107000001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v3-571G-32374G50МАКК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143020201000039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143020201000041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143020201000042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143020201000043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143020201000045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143230150000009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0D2B7F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0D2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B7F" w:rsidRDefault="00D30526" w:rsidP="00F07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D30526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r w:rsidRPr="00D5012F"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D30526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r w:rsidRPr="00D5012F"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D30526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r w:rsidRPr="0025570C"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D30526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P1206P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47525.00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526" w:rsidRDefault="00D30526">
            <w:r w:rsidRPr="0025570C">
              <w:rPr>
                <w:rFonts w:ascii="Times New Roman" w:eastAsia="Times New Roman" w:hAnsi="Times New Roman" w:cs="Times New Roman"/>
              </w:rPr>
              <w:t>11881,49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4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в комплекте CS3000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143020201000001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471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143020263000001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Лазерный принтер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Xerox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166B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14302035000000</w:t>
            </w:r>
            <w:r w:rsidR="00166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Проекционный экран настенный с электроприводом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143020545000001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18560,00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Мультимедийная презентационная система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143020545000003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39665,00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Мультимедийная презентационная система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143020545000002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39665,00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Системный блок KING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143020320000001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18073,00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X112s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143322250000004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19990.00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X112s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143322250000003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ACER X112s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143322250000002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Документ-камера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143322250000001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22990,00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многофункциональное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143010107000002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Цифровая камера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143230150000017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20000,0</w:t>
            </w:r>
            <w:r w:rsidR="005026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МФУ НР М 1132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</w:t>
            </w:r>
            <w:r w:rsidR="00EC5223">
              <w:rPr>
                <w:rFonts w:ascii="Times New Roman" w:eastAsia="Times New Roman" w:hAnsi="Times New Roman" w:cs="Times New Roman"/>
              </w:rPr>
              <w:t>036000000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8490,0</w:t>
            </w:r>
            <w:r w:rsidR="005026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МФУ НР М 1132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14302</w:t>
            </w:r>
            <w:r w:rsidR="00EC5223">
              <w:rPr>
                <w:rFonts w:ascii="Times New Roman" w:eastAsia="Times New Roman" w:hAnsi="Times New Roman" w:cs="Times New Roman"/>
              </w:rPr>
              <w:t>036000000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8490,0</w:t>
            </w:r>
            <w:r w:rsidR="005026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BENQ MS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143322254000002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27990,0</w:t>
            </w:r>
            <w:r w:rsidR="005026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 BENQ MS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143322254000001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27990,0</w:t>
            </w:r>
            <w:r w:rsidR="005026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ScreenMedia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143322262000002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4645.0</w:t>
            </w:r>
            <w:r w:rsidR="005026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ScreenMedia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143322262000001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4645.0</w:t>
            </w:r>
            <w:r w:rsidR="005026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C522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Магнитофон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143230142000002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61C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2C09B3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Лазерный принтер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143010107002818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4773,00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5C0458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P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Монитор ЖК </w:t>
            </w:r>
            <w:r>
              <w:rPr>
                <w:rFonts w:ascii="Calibri" w:eastAsia="Calibri" w:hAnsi="Calibri" w:cs="Calibri"/>
                <w:lang w:val="en-US"/>
              </w:rPr>
              <w:t>ACER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320262000000003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5C0458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Монитор ЖК </w:t>
            </w:r>
            <w:r>
              <w:rPr>
                <w:rFonts w:ascii="Calibri" w:eastAsia="Calibri" w:hAnsi="Calibri" w:cs="Calibri"/>
                <w:lang w:val="en-US"/>
              </w:rPr>
              <w:t>ACER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320262000000002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5275,00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5C0458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P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Проектор </w:t>
            </w:r>
            <w:r>
              <w:rPr>
                <w:rFonts w:ascii="Calibri" w:eastAsia="Calibri" w:hAnsi="Calibri" w:cs="Calibri"/>
                <w:lang w:val="en-US"/>
              </w:rPr>
              <w:t>BENQ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330267016000001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26674,00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5C0458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P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Компьютер </w:t>
            </w:r>
            <w:r>
              <w:rPr>
                <w:rFonts w:ascii="Calibri" w:eastAsia="Calibri" w:hAnsi="Calibri" w:cs="Calibri"/>
                <w:lang w:val="en-US"/>
              </w:rPr>
              <w:t>HOME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320262014000001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23763,00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5C0458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P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Систамный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блок </w:t>
            </w:r>
            <w:r>
              <w:rPr>
                <w:rFonts w:ascii="Calibri" w:eastAsia="Calibri" w:hAnsi="Calibri" w:cs="Calibri"/>
                <w:lang w:val="en-US"/>
              </w:rPr>
              <w:t>OLDI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320262011000002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14750,00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5C0458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Систамный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блок </w:t>
            </w:r>
            <w:r>
              <w:rPr>
                <w:rFonts w:ascii="Calibri" w:eastAsia="Calibri" w:hAnsi="Calibri" w:cs="Calibri"/>
                <w:lang w:val="en-US"/>
              </w:rPr>
              <w:t>OLDI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320262011000001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14750,00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5C0458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5C0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Pr="00D76AC1" w:rsidRDefault="00D76A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Монитор ЖК </w:t>
            </w:r>
            <w:r>
              <w:rPr>
                <w:rFonts w:ascii="Calibri" w:eastAsia="Calibri" w:hAnsi="Calibri" w:cs="Calibri"/>
                <w:lang w:val="en-US"/>
              </w:rPr>
              <w:t>VIEWSONIC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D76A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320262000000001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D76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458" w:rsidRDefault="00D76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710A39" w:rsidTr="00C65AA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76AC1" w:rsidP="00DC12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4088342,14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30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191384,73</w:t>
            </w:r>
          </w:p>
        </w:tc>
      </w:tr>
    </w:tbl>
    <w:p w:rsidR="00710A39" w:rsidRDefault="005E139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организации  ___________          </w:t>
      </w:r>
      <w:r w:rsidR="00F73E44" w:rsidRPr="00F73E44">
        <w:rPr>
          <w:rFonts w:ascii="Times New Roman" w:eastAsia="Times New Roman" w:hAnsi="Times New Roman" w:cs="Times New Roman"/>
          <w:b/>
        </w:rPr>
        <w:t>В.И.</w:t>
      </w:r>
      <w:r w:rsidRPr="00F73E44">
        <w:rPr>
          <w:rFonts w:ascii="Times New Roman" w:eastAsia="Times New Roman" w:hAnsi="Times New Roman" w:cs="Times New Roman"/>
          <w:b/>
        </w:rPr>
        <w:t xml:space="preserve">  Канищева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Главный бухгалтер   ___________          </w:t>
      </w:r>
      <w:r w:rsidR="00F73E44" w:rsidRPr="00F73E44">
        <w:rPr>
          <w:rFonts w:ascii="Times New Roman" w:eastAsia="Times New Roman" w:hAnsi="Times New Roman" w:cs="Times New Roman"/>
          <w:b/>
        </w:rPr>
        <w:t>Е.А.</w:t>
      </w:r>
      <w:r w:rsidR="004A36F9" w:rsidRPr="00F73E44">
        <w:rPr>
          <w:rFonts w:ascii="Times New Roman" w:eastAsia="Times New Roman" w:hAnsi="Times New Roman" w:cs="Times New Roman"/>
          <w:b/>
        </w:rPr>
        <w:t>Скоробогатова</w:t>
      </w:r>
    </w:p>
    <w:p w:rsidR="00643348" w:rsidRDefault="00643348">
      <w:pPr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Приложение 10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ОБЪЕКТА УЧЕТА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340816000262от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Правообладатель: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800"/>
        <w:gridCol w:w="2280"/>
        <w:gridCol w:w="2160"/>
      </w:tblGrid>
      <w:tr w:rsidR="00710A39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DA1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(тыс. руб.) </w:t>
            </w:r>
          </w:p>
        </w:tc>
      </w:tr>
      <w:tr w:rsidR="00EA5849">
        <w:trPr>
          <w:trHeight w:val="1"/>
        </w:trPr>
        <w:tc>
          <w:tcPr>
            <w:tcW w:w="4800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Первоначальная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Остаточная</w:t>
            </w:r>
          </w:p>
        </w:tc>
      </w:tr>
      <w:tr w:rsidR="00EA5849">
        <w:trPr>
          <w:trHeight w:val="1"/>
        </w:trPr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A5849"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Мебель</w:t>
            </w:r>
          </w:p>
          <w:p w:rsidR="00710A39" w:rsidRDefault="00710A39">
            <w:pPr>
              <w:spacing w:after="0" w:line="240" w:lineRule="auto"/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9B5D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426,9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9B5DEC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  _______________               </w:t>
      </w:r>
      <w:r w:rsidR="00F73E44" w:rsidRPr="00F73E44">
        <w:rPr>
          <w:rFonts w:ascii="Times New Roman" w:eastAsia="Times New Roman" w:hAnsi="Times New Roman" w:cs="Times New Roman"/>
          <w:b/>
          <w:sz w:val="24"/>
        </w:rPr>
        <w:t>В.И.</w:t>
      </w:r>
      <w:r w:rsidRPr="00F73E44">
        <w:rPr>
          <w:rFonts w:ascii="Times New Roman" w:eastAsia="Times New Roman" w:hAnsi="Times New Roman" w:cs="Times New Roman"/>
          <w:b/>
          <w:sz w:val="24"/>
        </w:rPr>
        <w:t xml:space="preserve"> Канищева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           </w:t>
      </w:r>
      <w:r w:rsidR="00F73E44" w:rsidRPr="00F73E44">
        <w:rPr>
          <w:rFonts w:ascii="Times New Roman" w:eastAsia="Times New Roman" w:hAnsi="Times New Roman" w:cs="Times New Roman"/>
          <w:b/>
          <w:sz w:val="24"/>
        </w:rPr>
        <w:t>Е.А.</w:t>
      </w:r>
      <w:r w:rsidR="004A36F9" w:rsidRPr="00F73E44">
        <w:rPr>
          <w:rFonts w:ascii="Times New Roman" w:eastAsia="Times New Roman" w:hAnsi="Times New Roman" w:cs="Times New Roman"/>
          <w:b/>
          <w:sz w:val="24"/>
        </w:rPr>
        <w:t>Скоробогатова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(подпись)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DA1539" w:rsidP="00DA153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</w:p>
    <w:p w:rsidR="00710A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Приложение 10.3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  <w:u w:val="single"/>
        </w:rPr>
        <w:t>МЕБЕЛЬ</w:t>
      </w:r>
      <w:r>
        <w:rPr>
          <w:rFonts w:ascii="Times New Roman" w:eastAsia="Times New Roman" w:hAnsi="Times New Roman" w:cs="Times New Roman"/>
          <w:sz w:val="26"/>
        </w:rPr>
        <w:tab/>
        <w:t xml:space="preserve"> объектов учета иного движимого имущества,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ублей</w:t>
      </w:r>
    </w:p>
    <w:p w:rsidR="00710A39" w:rsidRDefault="00710A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3"/>
        <w:gridCol w:w="3181"/>
        <w:gridCol w:w="1927"/>
        <w:gridCol w:w="1773"/>
        <w:gridCol w:w="1759"/>
      </w:tblGrid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Балансовая стоимость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зеленая              37шт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163695300002090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976FA8" w:rsidP="00B50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168181,6</w:t>
            </w:r>
            <w:r w:rsidR="00B509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76FA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Доска интерактивная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Interwitelearning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1077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кабелями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163953000002893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32929,00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Мебель мягкая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163612220002166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16050,00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Мольберт односторонний д/мела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163695300002763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16789,20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Парта школьная         13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163612221002138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48839,12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163612370002189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15058,40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офисный с тумбой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163612421002178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3678,75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тумба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163612200002197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3173,22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Шкаф офисный           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163697050002250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18843,75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80D9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лингафонный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163612170002440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40680,00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76FA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ДА-32з Доска аудиторская (3012*1012)              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166953000002443</w:t>
            </w:r>
          </w:p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9384,00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35A1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67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</w:t>
            </w:r>
            <w:r w:rsidR="004A36F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670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67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Столик для проектора 1 шт.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163612667000001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76FA8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 w:rsidP="00EC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67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Доска зеленая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163695300000003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3916,66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76FA8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 w:rsidP="00EC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67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Доска зеленая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163695300000004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3916,66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76FA8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 w:rsidP="00EC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67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однотумбовый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163695300000005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3669,82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76FA8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 w:rsidP="00EC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67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Шкаф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163612181000001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76FA8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 w:rsidP="00EC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67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Шкаф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163612181000002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A8" w:rsidRDefault="009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9E0810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976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Итого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9B5DEC" w:rsidP="00290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426911,</w:t>
            </w:r>
            <w:r w:rsidR="00290406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A36F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_______________        Канищева В.И.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_______________ </w:t>
      </w:r>
      <w:r w:rsidR="00DE254E">
        <w:rPr>
          <w:rFonts w:ascii="Times New Roman" w:eastAsia="Times New Roman" w:hAnsi="Times New Roman" w:cs="Times New Roman"/>
          <w:sz w:val="24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Приложение 10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ОБЪЕКТА УЧЕТА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340816000265от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Правообладатель: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800"/>
        <w:gridCol w:w="2280"/>
        <w:gridCol w:w="2160"/>
      </w:tblGrid>
      <w:tr w:rsidR="00710A39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DA1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(тыс. руб.) </w:t>
            </w:r>
          </w:p>
        </w:tc>
      </w:tr>
      <w:tr w:rsidR="00EA5849">
        <w:trPr>
          <w:trHeight w:val="1"/>
        </w:trPr>
        <w:tc>
          <w:tcPr>
            <w:tcW w:w="4800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Первоначальная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Остаточная</w:t>
            </w:r>
          </w:p>
        </w:tc>
      </w:tr>
      <w:tr w:rsidR="00EA5849">
        <w:trPr>
          <w:trHeight w:val="1"/>
        </w:trPr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A5849"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Электроприборы</w:t>
            </w:r>
          </w:p>
          <w:p w:rsidR="00710A39" w:rsidRDefault="00710A39">
            <w:pPr>
              <w:spacing w:after="0" w:line="240" w:lineRule="auto"/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9B5D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39,</w:t>
            </w:r>
            <w:r w:rsidR="009B5DE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9B5DEC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  _______________                Канищева В.И._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             </w:t>
      </w:r>
      <w:r w:rsidR="00DE254E">
        <w:rPr>
          <w:rFonts w:ascii="Times New Roman" w:eastAsia="Times New Roman" w:hAnsi="Times New Roman" w:cs="Times New Roman"/>
          <w:sz w:val="24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(подпись)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DA1539" w:rsidP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 w:rsidP="00DA1539">
      <w:pPr>
        <w:spacing w:after="0" w:line="240" w:lineRule="auto"/>
      </w:pPr>
    </w:p>
    <w:p w:rsidR="00DA1539" w:rsidRDefault="00DA1539" w:rsidP="00DA1539">
      <w:pPr>
        <w:spacing w:after="0" w:line="240" w:lineRule="auto"/>
      </w:pPr>
    </w:p>
    <w:p w:rsidR="00DA1539" w:rsidRDefault="00DA1539" w:rsidP="00DA153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10A39" w:rsidRDefault="005E13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Приложение 10.4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объектов учета иного движимого имущества,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3"/>
        <w:gridCol w:w="3183"/>
        <w:gridCol w:w="1927"/>
        <w:gridCol w:w="1772"/>
        <w:gridCol w:w="1758"/>
      </w:tblGrid>
      <w:tr w:rsidR="00710A39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Балансовая стоимость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</w:tr>
      <w:tr w:rsidR="00710A39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Водонагр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Электр.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Накоп-й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OASIS V-100 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0733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1639</w:t>
            </w:r>
            <w:r w:rsidR="0007330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3000002898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7330A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Водонагр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Электр.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Накоп-й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OASIS V-100 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162930151002922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6054,00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7330A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КЭХ-10-3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143699000002131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8605,44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7330A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Электроплита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162930120002848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8197,77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7330A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Водонагреватель электрический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DeLuxe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W30V1 30л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162930500002438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E254E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39597,21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5DE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_______________      Канищева В.И.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Главный бухгалтер _______________ </w:t>
      </w:r>
      <w:r w:rsidR="0007330A">
        <w:rPr>
          <w:rFonts w:ascii="Times New Roman" w:eastAsia="Times New Roman" w:hAnsi="Times New Roman" w:cs="Times New Roman"/>
          <w:sz w:val="20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Приложение 10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ОБЪЕКТА УЧЕТА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340816000261от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Правообладатель: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800"/>
        <w:gridCol w:w="2280"/>
        <w:gridCol w:w="2160"/>
      </w:tblGrid>
      <w:tr w:rsidR="00710A39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DA1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(тыс. руб.) </w:t>
            </w:r>
          </w:p>
        </w:tc>
      </w:tr>
      <w:tr w:rsidR="00EA5849">
        <w:trPr>
          <w:trHeight w:val="1"/>
        </w:trPr>
        <w:tc>
          <w:tcPr>
            <w:tcW w:w="4800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Первоначальная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Остаточная</w:t>
            </w:r>
          </w:p>
        </w:tc>
      </w:tr>
      <w:tr w:rsidR="00EA5849">
        <w:trPr>
          <w:trHeight w:val="1"/>
        </w:trPr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A5849"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  <w:p w:rsidR="00710A39" w:rsidRDefault="00710A39">
            <w:pPr>
              <w:spacing w:after="0" w:line="240" w:lineRule="auto"/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25F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3203,0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9B5DEC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</w:tbl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  _______________                Канищева В.И._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             </w:t>
      </w:r>
      <w:r w:rsidR="00AD16DA">
        <w:rPr>
          <w:rFonts w:ascii="Times New Roman" w:eastAsia="Times New Roman" w:hAnsi="Times New Roman" w:cs="Times New Roman"/>
          <w:sz w:val="24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(подпись)        (инициалы, фамилия)</w:t>
      </w:r>
    </w:p>
    <w:p w:rsidR="00DA15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10A39" w:rsidRDefault="00DA1539" w:rsidP="00DA1539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 w:rsidP="00DA1539"/>
    <w:p w:rsidR="00DA1539" w:rsidRDefault="00DA1539" w:rsidP="00DA1539"/>
    <w:p w:rsidR="00DA1539" w:rsidRDefault="00DA1539" w:rsidP="00DA1539">
      <w:pPr>
        <w:rPr>
          <w:rFonts w:ascii="Times New Roman" w:eastAsia="Times New Roman" w:hAnsi="Times New Roman" w:cs="Times New Roman"/>
          <w:sz w:val="26"/>
        </w:rPr>
      </w:pPr>
    </w:p>
    <w:p w:rsidR="00710A39" w:rsidRDefault="005E139C">
      <w:pPr>
        <w:ind w:left="1416" w:firstLine="70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Приложение 10.5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объектов учета иного движимого имущества,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8"/>
        <w:gridCol w:w="3137"/>
        <w:gridCol w:w="1997"/>
        <w:gridCol w:w="1762"/>
        <w:gridCol w:w="1749"/>
      </w:tblGrid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п.п.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Инвентарный номер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Балансовая стоимость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Остаточная стоимость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320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Большая Российская энциклопедия  </w:t>
            </w:r>
            <w:r w:rsidR="00D864F6">
              <w:rPr>
                <w:rFonts w:ascii="Times New Roman" w:eastAsia="Times New Roman" w:hAnsi="Times New Roman" w:cs="Times New Roman"/>
              </w:rPr>
              <w:t>том 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t>190001111000001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1227,08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20F1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D86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Большая Российская энциклопедия    </w:t>
            </w:r>
            <w:r w:rsidR="00D864F6">
              <w:rPr>
                <w:rFonts w:ascii="Times New Roman" w:eastAsia="Times New Roman" w:hAnsi="Times New Roman" w:cs="Times New Roman"/>
              </w:rPr>
              <w:t>том 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t>190001111000002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1227,08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20F1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Альберт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«Детская библиотека»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190001111000003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64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Альберт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«Цирковые циркачи»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190001111000004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64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Альберт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190001111000006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64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Альберт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«Те, кто до нас»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190001111000005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64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Художеств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116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436539,41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B0EB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Альберт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«Крутые горы Музыка»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190001111000007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64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64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Большая Российская энциклопедия том 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163695250000004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05C8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Большая Российская энциклопедия том 18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163695250000005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05C8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Большая Российская энциклопедия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6720,68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05C8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Большая Российская энциклопедия т 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05C8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Учебники 2012г.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86258,16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05C8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Учебники 2013г.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379757,00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05C8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Учебники </w:t>
            </w:r>
            <w:r w:rsidR="00B05C86">
              <w:rPr>
                <w:rFonts w:ascii="Times New Roman" w:eastAsia="Times New Roman" w:hAnsi="Times New Roman" w:cs="Times New Roman"/>
              </w:rPr>
              <w:t>2014г.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05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853499,22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05C8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B05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Учебники </w:t>
            </w:r>
            <w:r w:rsidR="00B05C86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2D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332047,96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2DC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D82D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Учебники </w:t>
            </w:r>
            <w:r w:rsidR="00D82DCC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82D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699800,00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2DC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76AC1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 w:rsidP="00D82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лит-ра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2017г.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151373,90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76AC1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 w:rsidP="00D82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Учебники 2017г.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248534,26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76AC1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 w:rsidP="00D82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Иловлинского р-на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AC1" w:rsidRDefault="00D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D82DC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D82D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Итого                       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25F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3202984,75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5DE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_______________       Канищева В.И.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Главный бухгалтер _______________ </w:t>
      </w:r>
      <w:r w:rsidR="00AD16DA">
        <w:rPr>
          <w:rFonts w:ascii="Times New Roman" w:eastAsia="Times New Roman" w:hAnsi="Times New Roman" w:cs="Times New Roman"/>
          <w:sz w:val="20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Приложение 10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ОБЪЕКТА УЧЕТА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340816000260от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Правообладатель: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800"/>
        <w:gridCol w:w="2280"/>
        <w:gridCol w:w="2160"/>
      </w:tblGrid>
      <w:tr w:rsidR="00710A39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DA1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(тыс. руб.) </w:t>
            </w:r>
          </w:p>
        </w:tc>
      </w:tr>
      <w:tr w:rsidR="00EA5849">
        <w:trPr>
          <w:trHeight w:val="1"/>
        </w:trPr>
        <w:tc>
          <w:tcPr>
            <w:tcW w:w="4800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Первоначальная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Остаточная</w:t>
            </w:r>
          </w:p>
        </w:tc>
      </w:tr>
      <w:tr w:rsidR="00EA5849">
        <w:trPr>
          <w:trHeight w:val="1"/>
        </w:trPr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A5849"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Бытовая техника</w:t>
            </w:r>
          </w:p>
          <w:p w:rsidR="00710A39" w:rsidRDefault="00710A39">
            <w:pPr>
              <w:spacing w:after="0" w:line="240" w:lineRule="auto"/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194,1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7C5BB8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  _______________                Канищева В.И._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             </w:t>
      </w:r>
      <w:r w:rsidR="00AD37CF">
        <w:rPr>
          <w:rFonts w:ascii="Times New Roman" w:eastAsia="Times New Roman" w:hAnsi="Times New Roman" w:cs="Times New Roman"/>
          <w:sz w:val="24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(подпись)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DA1539" w:rsidRDefault="00DA1539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5E1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Приложение 10.6</w:t>
      </w:r>
    </w:p>
    <w:p w:rsidR="00710A39" w:rsidRDefault="005E139C">
      <w:pPr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tabs>
          <w:tab w:val="left" w:pos="375"/>
          <w:tab w:val="center" w:pos="4677"/>
        </w:tabs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объектов учета иного движимого имущества,</w:t>
      </w:r>
    </w:p>
    <w:p w:rsidR="00710A39" w:rsidRDefault="005E139C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3164"/>
        <w:gridCol w:w="2016"/>
        <w:gridCol w:w="1744"/>
        <w:gridCol w:w="1732"/>
      </w:tblGrid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Балансовая стоимость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Кулер для воды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163697050002866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Морозильная камера САРАТОВ-104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163953000002899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Кулер для воды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169305400002444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142926800002313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142926800002317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142926800002308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143321101002315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143321101002314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142926800002309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142926800002310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37C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143321101002311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142926800002316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143321101002312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6550,80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C670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Электроводонагреватель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Атлантик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50 л.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162930150002266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5815,68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C670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Шкаф холод, дверь-стекло, корпус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«Полюс»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162930100002455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60400,00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C670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пылесос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162930331000001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EC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C670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Овощерезка «Гамма»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162930301000001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10A39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194123,68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16D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_______________       Канищева В.И.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A15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Главный бухгалтер _______________ </w:t>
      </w:r>
      <w:r w:rsidR="00AD37CF">
        <w:rPr>
          <w:rFonts w:ascii="Times New Roman" w:eastAsia="Times New Roman" w:hAnsi="Times New Roman" w:cs="Times New Roman"/>
          <w:sz w:val="20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(подпись)      (инициалы, фамилия)</w:t>
      </w:r>
    </w:p>
    <w:p w:rsidR="00DA15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М.П.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Приложение 10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ОБЪЕКТА УЧЕТА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340816000155от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Правообладатель: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p w:rsidR="00710A39" w:rsidRDefault="0071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800"/>
        <w:gridCol w:w="2280"/>
        <w:gridCol w:w="2160"/>
      </w:tblGrid>
      <w:tr w:rsidR="00710A39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DA1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(тыс. руб.) </w:t>
            </w:r>
          </w:p>
        </w:tc>
      </w:tr>
      <w:tr w:rsidR="00EA5849">
        <w:trPr>
          <w:trHeight w:val="1"/>
        </w:trPr>
        <w:tc>
          <w:tcPr>
            <w:tcW w:w="4800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Первоначальная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Остаточная</w:t>
            </w:r>
          </w:p>
        </w:tc>
      </w:tr>
      <w:tr w:rsidR="00EA5849">
        <w:trPr>
          <w:trHeight w:val="1"/>
        </w:trPr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A5849"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  <w:p w:rsidR="00710A39" w:rsidRDefault="00710A39">
            <w:pPr>
              <w:spacing w:after="0" w:line="240" w:lineRule="auto"/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A2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2469,6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55F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80,3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  _______________                Канищева В.И._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             </w:t>
      </w:r>
      <w:r w:rsidR="00AD37CF">
        <w:rPr>
          <w:rFonts w:ascii="Times New Roman" w:eastAsia="Times New Roman" w:hAnsi="Times New Roman" w:cs="Times New Roman"/>
          <w:sz w:val="24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(подпись)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 Приложение 10.7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объектов учета иного движимого имущества,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0"/>
        <w:gridCol w:w="3990"/>
        <w:gridCol w:w="1996"/>
        <w:gridCol w:w="1417"/>
        <w:gridCol w:w="1430"/>
      </w:tblGrid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Балансовая стоимость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D35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Beta3 U12a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двухполосная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250 Вт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143230162202379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20000,0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D35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Аппарат для дистилляции воды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143315509000009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3480,0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Брусья раздвижные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163693230002842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12177,0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Велотренажер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163693300002122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5525,38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Верстак комбинированный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163695151002344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12790,80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Верстак комбинированный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163695151002343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12790,80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Верстак комбинированный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163695151002345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12790,80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Верстак комбинированный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163612370002342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12790,80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Верстак комбинированный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163695151002346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12790,80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Верстак комбинированный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163695151002347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12790,80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Верстак комбинированный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163695151002348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12790,80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видеомагнитофон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143230152002163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4047,19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Видеомагнитофон+DVD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143230152000228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5824,0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Видеомагнитофон+DVD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143230152002227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5824,0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Видеомагнитофон+DVD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143230152002226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5824,0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Громкоговоритель высокочастотный 15ГДВ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143221120000008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3096,72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газораспред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142944125002443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5119,0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Документ-камера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AVerVision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143230154002289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23576.70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C37A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Документ-камера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AVerVision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143230154002288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23576.70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Домашний стадион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163693390002124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3287,90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Оверлог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142926800002318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16480,0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B3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Источник тока 25 кв.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163695281002776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13940,0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Кабинет электроснабжения кабинета химии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143190290000014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45800,0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Канат для перетягивания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163693570002118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4017,01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Козел спортивный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16369290002102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3787,14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Кольца гимнастические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163693220002112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3155,95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Комплект датчиков для химического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 компьютерным измерит. блоком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143315510000013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21016,0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25F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Корзина баскетбольная с сеткой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163695300002098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9410,70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Лазер газовый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143315509002155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5463,15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Электронный справочно-информационный стенд периодическая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химическихзлементов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163695283002789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36724,00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3589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FF6E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Микроскоп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</w:t>
            </w:r>
            <w:r w:rsidR="005E139C">
              <w:rPr>
                <w:rFonts w:ascii="Times New Roman" w:eastAsia="Times New Roman" w:hAnsi="Times New Roman" w:cs="Times New Roman"/>
              </w:rPr>
              <w:t>ат</w:t>
            </w:r>
            <w:proofErr w:type="spellEnd"/>
            <w:r w:rsidR="005E139C">
              <w:rPr>
                <w:rFonts w:ascii="Times New Roman" w:eastAsia="Times New Roman" w:hAnsi="Times New Roman" w:cs="Times New Roman"/>
              </w:rPr>
              <w:t xml:space="preserve"> 2П-3 02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143321101000016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24395,20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Мультимедиа по биологии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163695260002915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14271,0</w:t>
            </w:r>
            <w:r w:rsidR="00922B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Мультимедиа по географии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163695260002916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14271,0</w:t>
            </w:r>
            <w:r w:rsidR="00922B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Мультимедиа по истории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163695260002917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14271,0</w:t>
            </w:r>
            <w:r w:rsidR="00922B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Мультимедиа по литературе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163695260002918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14271,0</w:t>
            </w:r>
            <w:r w:rsidR="00922B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Мультимедиа по русскому языку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163695260002919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14271,0</w:t>
            </w:r>
            <w:r w:rsidR="00922B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Мультимедиа по физике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163695260002920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14271,0</w:t>
            </w:r>
            <w:r w:rsidR="00922B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Мультимедиа по химии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163695260002921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14271,0</w:t>
            </w:r>
            <w:r w:rsidR="00922B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Мультимедиапроекто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Видеопроектор)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143322261002275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23000,0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55F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Мультимедиапроекто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Видеопроектор)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143322261002272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31500,0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55F3C" w:rsidP="003D27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Мультимедиапроекто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Видеопроектор)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143322261002273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31500,0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55F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Мясорубка ММ-8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163953000002897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6240,00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Набор электронных маркеров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163695281002844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13320,0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22BD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Наборы для опытов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163695160002790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23345,0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Нагревательные приборы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162930152000011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6764,0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Пианино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143692010002261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7847,07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Пианино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143692010002240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7847,07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Планшет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беспроводной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графический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163695281002845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15600,0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Протирка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пюре МПФ-350М.01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143699000002363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21864,0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Сварочный аппарат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143520640002177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4289,22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Серия инструктивных таблиц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163695250002912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4041,0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Система вентиляции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142919560002400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7785,0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Скамейка гимнастическая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163693230002111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4745,99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Сплит-система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142919540002377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17291,0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иловая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163693470002101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20685,3</w:t>
            </w:r>
            <w:r w:rsidR="00E319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Станок по металлу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142922100002188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12159,36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319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Станок сверлильный ВСН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142922111002350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37323,84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421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Станок токарный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142922100002174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11871,36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Станок токарный по дереву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142922625002349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45613,38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421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15204,18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Станок фрезерный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142922623002186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8543,52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Стол демонстрационный физический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163697050002854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34051,68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Стол демонстрационный щитовой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163612174002858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3143,3</w:t>
            </w:r>
            <w:r w:rsidR="00D35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Стол теннисный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163693350002100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8704,58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“Самсунг”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5083,68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“ Эльтон”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9922,22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143523015002296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53B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12467,84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12467.84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9076,48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10724,36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12467,84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12467,84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29*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12467,84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Телефон-факс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143222130002836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7655,0</w:t>
            </w:r>
            <w:r w:rsidR="00F87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Термометр электронный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163695281002787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5035,0</w:t>
            </w:r>
            <w:r w:rsidR="00F87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Технологическая труба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166970500002914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16521,0</w:t>
            </w:r>
            <w:r w:rsidR="00F87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Трубопровод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142944163002446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5205,0</w:t>
            </w:r>
            <w:r w:rsidR="00F87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Усилитель OSC №700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143230190002246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16297,05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Устройство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143315509002160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4819,44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ХВП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химподготовка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142944163002444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11020,0</w:t>
            </w:r>
            <w:r w:rsidR="00F87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Водонагреватель накопительный ER-100V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162930151002454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6130,00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 треноге 155х155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3153,0</w:t>
            </w:r>
            <w:r w:rsidR="00F87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 треноге 180х180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4278,0</w:t>
            </w:r>
            <w:r w:rsidR="00F87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155х160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4773,60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155х160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4773,60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155х160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4773,60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155х160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4773,60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200х210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6370,00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210х210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6033,30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878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5E0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2</w:t>
            </w:r>
            <w:r w:rsidR="005E092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0х210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6033,30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092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5E0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Экран настенный 2</w:t>
            </w:r>
            <w:r w:rsidR="005E092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0х210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143230102002292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6033,30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092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Кассовый стол «Лира-Н»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0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163612285002449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15649,00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092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Электрокотел-250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162930152002208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9117,90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092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Активный сабвуфер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143221121002800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18043,00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1176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Колонки ALTO MS 154-Пфссив 3-пол АС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143221121002797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24179,00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421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Колонки ALTO MS 154-Пфссив 3-пол АС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143221121002798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24179,00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421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Микшерный пульт YMAHA PA MG-82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4117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143692040002791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17767,00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1176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Телевизор 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143230100002814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6812,00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1176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Мармит вторых блюд «Лира-Н»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162930124002448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35090,00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1176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Мармит первых блюд «Лира-Н»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162930124002447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27085,00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1176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Мясорубка МИМ-300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162930302002458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29390,00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1176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Плита электрическая напольная ПЭп-0,72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162930122002441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29488,00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Рукосушитель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«Универсал-РА»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162930221002457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6136,00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Сковорода электрическая СЭП-0,25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162930135002459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36175,00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226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Стеллаж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СКСТК-5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163612336002466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7410,00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Стеллаж кухонный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СКК-1400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163612336002465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15464,00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Стойка для приборов Лира-Н»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163612339002451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11768,00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УКМ:овощерезательная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машина на 380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162930300002462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38805,00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226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Шкаф жарочный 2-х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ШЖЭП-2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162930121002467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35800,0</w:t>
            </w:r>
            <w:r w:rsidR="002268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 1101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143322250002830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25000,0</w:t>
            </w:r>
            <w:r w:rsidR="002268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 1101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143322250002831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25000,0</w:t>
            </w:r>
            <w:r w:rsidR="002268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Робот ИХТ»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18883,00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Робот ИХТ»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18883,00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Робот ИХТ»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18883,00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Робот ИХТ»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18883,00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Робот ИХТ»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18883,00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Робот ИХТ»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18883,00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Набор средний ресурсный 9695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5004,50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Набор средний ресурсный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163695160000002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5004,50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Набор средний ресурсный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163695160000003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5004,50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Конструктор «технология и физика»2 с материалами для учителя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163695240000001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14280,00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Пневматика. Набор дополнительных элементов к конструктору «технология и физика»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7514,00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Конструктор «Возобновляемые источники энергии» набор дополнительных элементов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4911,00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ПервоРобот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nxt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9594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8870,00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комплект заданий. Книга для учителя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cd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программное обеспечение. Лицензия на класс.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12956,00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2268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Инфракрасный мяч-излуч</w:t>
            </w:r>
            <w:r w:rsidR="0022682F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 1005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3740,00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68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Детектор инфракрасного излучения к микрокомпьютеру 1042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163695281000001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3740,00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Эко технологии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143190290000001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5310,00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Водородный топливный элемент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163695283000004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6270,00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163695164000027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9F35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7996</w:t>
            </w:r>
            <w:r w:rsidR="009F3513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163695164000028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7996,75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программное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обеспечение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омплектинтактивных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заданий.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Набор ресурсный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wedo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Набор ресурсный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wedo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Конструктор «перекресток» 2754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12800,00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Датчик силы (-+50Н)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163695162000001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5690,00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Датчик давления газа 0-210кпа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4536,00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Датчик напряжения д</w:t>
            </w:r>
            <w:r w:rsidR="009F3513">
              <w:rPr>
                <w:rFonts w:ascii="Times New Roman" w:eastAsia="Times New Roman" w:hAnsi="Times New Roman" w:cs="Times New Roman"/>
              </w:rPr>
              <w:t>иффере</w:t>
            </w:r>
            <w:r>
              <w:rPr>
                <w:rFonts w:ascii="Times New Roman" w:eastAsia="Times New Roman" w:hAnsi="Times New Roman" w:cs="Times New Roman"/>
              </w:rPr>
              <w:t>нциального типа +-6в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Датчик температуры -40-+135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3656,00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Адаптер для подключения датчиков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163695283000011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3170,00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Детектор инфракрасного излучения к микрокомпьютеру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3740,00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 камера EPSON ELP DC06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26010,00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 камера EPSON ELP DC06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163695164000014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26010,00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Счетчик воды ВСХН-50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50С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143313126000001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Микроскоп С-12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163695160000005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158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Микроскоп С-12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163695160000004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Набор посуды для химического анализа 15шт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9F35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163695300002092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137325,00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F3513">
              <w:rPr>
                <w:rFonts w:ascii="Times New Roman" w:eastAsia="Times New Roman" w:hAnsi="Times New Roman" w:cs="Times New Roman"/>
              </w:rPr>
              <w:t>,00</w:t>
            </w:r>
          </w:p>
          <w:p w:rsidR="00710A39" w:rsidRDefault="00710A39">
            <w:pPr>
              <w:spacing w:after="0" w:line="240" w:lineRule="auto"/>
            </w:pPr>
          </w:p>
        </w:tc>
      </w:tr>
      <w:tr w:rsidR="000377CD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Насос ТР65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142944115000004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47151,00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42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32556,68</w:t>
            </w:r>
          </w:p>
        </w:tc>
      </w:tr>
      <w:tr w:rsidR="000377CD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Насос ТР65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142944122000001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47151,00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421EFF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32556,68</w:t>
            </w:r>
          </w:p>
        </w:tc>
      </w:tr>
      <w:tr w:rsidR="000377CD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lastRenderedPageBreak/>
              <w:t>161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Насос ТР32-120/2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142944115000005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32706,00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377CD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Насос ТР32-120/2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142944115000008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32706,00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377CD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Насос ТР32-230/2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142944115000006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DE4F4B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27770,00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7CD" w:rsidRPr="00AD37CF" w:rsidRDefault="000377CD" w:rsidP="0003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4F4B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Насос ТР32-230/2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142944115000007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27770,00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4F4B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Бак, 80л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142813202000001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9840,00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4F4B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Бак, 250л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142813202000002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9742,00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4F4B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Бак, 600л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37CF">
              <w:rPr>
                <w:rFonts w:ascii="Calibri" w:eastAsia="Calibri" w:hAnsi="Calibri" w:cs="Calibri"/>
              </w:rPr>
              <w:t>142813202000003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25325,00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4F4B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7CF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D37CF">
              <w:rPr>
                <w:rFonts w:ascii="Times New Roman" w:eastAsia="Times New Roman" w:hAnsi="Times New Roman" w:cs="Times New Roman"/>
              </w:rPr>
              <w:t>Картриджный</w:t>
            </w:r>
            <w:proofErr w:type="spellEnd"/>
            <w:r w:rsidRPr="00AD37CF">
              <w:rPr>
                <w:rFonts w:ascii="Times New Roman" w:eastAsia="Times New Roman" w:hAnsi="Times New Roman" w:cs="Times New Roman"/>
              </w:rPr>
              <w:t xml:space="preserve"> фильтр </w:t>
            </w:r>
            <w:r w:rsidRPr="00AD37CF">
              <w:rPr>
                <w:rFonts w:ascii="Times New Roman" w:eastAsia="Times New Roman" w:hAnsi="Times New Roman" w:cs="Times New Roman"/>
                <w:lang w:val="en-US"/>
              </w:rPr>
              <w:t>Big Blue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D37CF">
              <w:rPr>
                <w:rFonts w:ascii="Calibri" w:eastAsia="Calibri" w:hAnsi="Calibri" w:cs="Calibri"/>
                <w:lang w:val="en-US"/>
              </w:rPr>
              <w:t>142944112000001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DE4F4B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D37CF">
              <w:rPr>
                <w:rFonts w:ascii="Times New Roman" w:eastAsia="Times New Roman" w:hAnsi="Times New Roman" w:cs="Times New Roman"/>
                <w:lang w:val="en-US"/>
              </w:rPr>
              <w:t>7314.00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AD37CF" w:rsidRDefault="002A0E3C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E4F4B" w:rsidRPr="00AD37CF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2A0E3C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E3C" w:rsidRPr="00AD37CF" w:rsidRDefault="002A0E3C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E3C" w:rsidRPr="00AD37CF" w:rsidRDefault="002A0E3C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Светодинамическое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светодиодное информационное табло «Бегущая строка»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E3C" w:rsidRPr="002A0E3C" w:rsidRDefault="002A0E3C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143020350000005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E3C" w:rsidRPr="002A0E3C" w:rsidRDefault="002A0E3C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15630,00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E3C" w:rsidRPr="002A0E3C" w:rsidRDefault="002A0E3C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5FBD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Триммер бензиновый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142944151000001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21EFF" w:rsidRPr="00421EFF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Default="00421EFF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Сплит</w:t>
            </w:r>
            <w:r w:rsidRPr="00421EF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 w:rsidRPr="00421EFF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making Oasis everywhere</w:t>
            </w:r>
            <w:r w:rsidRPr="00421EFF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330282512000002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21EFF" w:rsidRPr="00421EFF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Сплит</w:t>
            </w:r>
            <w:r w:rsidRPr="00421EF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 w:rsidRPr="00421EFF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making Oasis everywhere</w:t>
            </w:r>
            <w:r w:rsidRPr="00421EFF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330282512000001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FF" w:rsidRPr="00421EFF" w:rsidRDefault="00421EFF" w:rsidP="0013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4F4B" w:rsidTr="00F072BC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421EFF" w:rsidRDefault="00DE4F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Default="00DE4F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Default="00DE4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424FA0" w:rsidRDefault="00421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2469640,52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F4B" w:rsidRPr="00424FA0" w:rsidRDefault="00655F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80317,54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_______________       Канищева В.И.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Главный бухгалтер _______________ </w:t>
      </w:r>
      <w:r w:rsidR="006343E9">
        <w:rPr>
          <w:rFonts w:ascii="Times New Roman" w:eastAsia="Times New Roman" w:hAnsi="Times New Roman" w:cs="Times New Roman"/>
          <w:sz w:val="20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М.П.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DA1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Приложение 10</w:t>
      </w:r>
    </w:p>
    <w:p w:rsidR="00710A39" w:rsidRDefault="00710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ОБЪЕКТА УЧЕТА</w:t>
      </w:r>
    </w:p>
    <w:p w:rsidR="00710A39" w:rsidRDefault="005E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Реестровый номер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340816000264от "01"июня 2010 г.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Правообладатель: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средняя общеобразовательная школа №2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800"/>
        <w:gridCol w:w="2280"/>
        <w:gridCol w:w="2160"/>
      </w:tblGrid>
      <w:tr w:rsidR="00710A39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 w:rsidP="00DA1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(тыс. руб.) </w:t>
            </w:r>
          </w:p>
        </w:tc>
      </w:tr>
      <w:tr w:rsidR="00EA5849">
        <w:trPr>
          <w:trHeight w:val="1"/>
        </w:trPr>
        <w:tc>
          <w:tcPr>
            <w:tcW w:w="4800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710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Первоначальная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Остаточная</w:t>
            </w:r>
          </w:p>
        </w:tc>
      </w:tr>
      <w:tr w:rsidR="00EA5849">
        <w:trPr>
          <w:trHeight w:val="1"/>
        </w:trPr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A5849">
        <w:tc>
          <w:tcPr>
            <w:tcW w:w="480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5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Прочие</w:t>
            </w:r>
          </w:p>
          <w:p w:rsidR="00710A39" w:rsidRDefault="00710A39">
            <w:pPr>
              <w:spacing w:after="0" w:line="240" w:lineRule="auto"/>
            </w:pPr>
          </w:p>
        </w:tc>
        <w:tc>
          <w:tcPr>
            <w:tcW w:w="228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B25F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146,0</w:t>
            </w:r>
          </w:p>
        </w:tc>
        <w:tc>
          <w:tcPr>
            <w:tcW w:w="2160" w:type="dxa"/>
            <w:shd w:val="clear" w:color="000000" w:fill="FFFFFF"/>
            <w:tcMar>
              <w:left w:w="74" w:type="dxa"/>
              <w:right w:w="74" w:type="dxa"/>
            </w:tcMar>
          </w:tcPr>
          <w:p w:rsidR="00710A39" w:rsidRDefault="00655F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5,4</w:t>
            </w:r>
          </w:p>
        </w:tc>
      </w:tr>
    </w:tbl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  _______________                Канищева В.И._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    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  _____________             </w:t>
      </w:r>
      <w:r w:rsidR="00C41D16">
        <w:rPr>
          <w:rFonts w:ascii="Times New Roman" w:eastAsia="Times New Roman" w:hAnsi="Times New Roman" w:cs="Times New Roman"/>
          <w:sz w:val="24"/>
        </w:rPr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(подпись)  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710A39" w:rsidRDefault="00DA1539">
      <w:pPr>
        <w:spacing w:after="0" w:line="240" w:lineRule="auto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A1539" w:rsidRDefault="00DA1539">
      <w:pPr>
        <w:spacing w:after="0" w:line="240" w:lineRule="auto"/>
      </w:pPr>
    </w:p>
    <w:p w:rsidR="00DA1539" w:rsidRDefault="00DA15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 Приложение 10.8</w:t>
      </w:r>
    </w:p>
    <w:p w:rsidR="00710A39" w:rsidRDefault="005E139C">
      <w:pPr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Р Е Ч Е Н Ь</w:t>
      </w:r>
    </w:p>
    <w:p w:rsidR="00710A39" w:rsidRDefault="005E139C">
      <w:pPr>
        <w:tabs>
          <w:tab w:val="left" w:pos="375"/>
          <w:tab w:val="center" w:pos="4677"/>
        </w:tabs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объектов учета иного движимого имущества,</w:t>
      </w:r>
    </w:p>
    <w:p w:rsidR="00710A39" w:rsidRDefault="005E139C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первоначальная стоимость единицы которого не превышает 50,0 тыс</w:t>
      </w:r>
      <w:proofErr w:type="gramStart"/>
      <w:r>
        <w:rPr>
          <w:rFonts w:ascii="Times New Roman" w:eastAsia="Times New Roman" w:hAnsi="Times New Roman" w:cs="Times New Roman"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</w:rPr>
        <w:t>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34"/>
        <w:gridCol w:w="3526"/>
        <w:gridCol w:w="1972"/>
        <w:gridCol w:w="1414"/>
        <w:gridCol w:w="1427"/>
      </w:tblGrid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ab/>
              <w:t>№ п.п.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Балансовая стоимость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Волейбольная сетка со стойкой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A2E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163693320002099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9911,08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A2EE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Гантель 15 кг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163693470002870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5150,00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A2EE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Голова кабана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163697050002861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3904,00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A2EE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Набор лекал для портных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142926763002319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5049,06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A2EE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Набор посуды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принадл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биологии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работ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163695281002821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11412,96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A2EE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Велосипед подростковый складной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169305400002451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6968,0</w:t>
            </w:r>
            <w:r w:rsidR="00424F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A2EE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Посуда и принадлежности лабораторные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143315510000012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A2EE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Нейтральный стол «Лира-Н»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163612272002452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14162,00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Охлаждаемый стол «Лира-Н»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169305400002450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41580,00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55F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5445,00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43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Перфоратор П-26/800 ЭР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163697050002445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3751,50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343E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43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Полка кухонная настенная закрытая ПКЗ-1000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163612339002460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8661,00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343E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 w:rsidP="00634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43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Козел гимнастический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00000000000001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6636,0</w:t>
            </w:r>
            <w:r w:rsidR="00424F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343E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C09B3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 w:rsidP="006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Весы технические с разновесами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143312142002142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4759,00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B3" w:rsidRDefault="002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5FBD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 w:rsidP="006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массо-габаритный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автомата ММГ-АК 105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330329953000001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FBD" w:rsidRDefault="00B2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10A39" w:rsidTr="006343E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55F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5E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710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B25F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145944,60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A39" w:rsidRDefault="00655F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5445,00</w:t>
            </w:r>
          </w:p>
        </w:tc>
      </w:tr>
    </w:tbl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_______________       Канищева В.И.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(подпись)      (инициалы, фамилия)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5E139C" w:rsidP="00C41D16">
      <w:pPr>
        <w:tabs>
          <w:tab w:val="left" w:pos="303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Главный бухгалтер </w:t>
      </w:r>
      <w:r w:rsidR="00C41D16">
        <w:rPr>
          <w:rFonts w:ascii="Times New Roman" w:eastAsia="Times New Roman" w:hAnsi="Times New Roman" w:cs="Times New Roman"/>
          <w:sz w:val="20"/>
        </w:rPr>
        <w:tab/>
        <w:t>Скоробогатова Е.А.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(подпись)      (инициалы, фамилия)</w:t>
      </w:r>
    </w:p>
    <w:p w:rsidR="00710A39" w:rsidRDefault="005E1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М.П.</w:t>
      </w:r>
    </w:p>
    <w:p w:rsidR="00710A39" w:rsidRDefault="00710A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0A39" w:rsidRDefault="00DA1539">
      <w:pPr>
        <w:rPr>
          <w:rFonts w:ascii="Calibri" w:eastAsia="Calibri" w:hAnsi="Calibri" w:cs="Calibri"/>
        </w:rPr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sectPr w:rsidR="00710A39" w:rsidSect="00A6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E91"/>
    <w:multiLevelType w:val="multilevel"/>
    <w:tmpl w:val="28280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A39"/>
    <w:rsid w:val="0000182E"/>
    <w:rsid w:val="000222E8"/>
    <w:rsid w:val="000377CD"/>
    <w:rsid w:val="00060F10"/>
    <w:rsid w:val="0007330A"/>
    <w:rsid w:val="00080D9B"/>
    <w:rsid w:val="000C2D7A"/>
    <w:rsid w:val="000D2B7F"/>
    <w:rsid w:val="000D68AB"/>
    <w:rsid w:val="000E01BC"/>
    <w:rsid w:val="000F27F2"/>
    <w:rsid w:val="000F614C"/>
    <w:rsid w:val="00110032"/>
    <w:rsid w:val="00126EBE"/>
    <w:rsid w:val="00132409"/>
    <w:rsid w:val="00134072"/>
    <w:rsid w:val="0016346A"/>
    <w:rsid w:val="00166B66"/>
    <w:rsid w:val="001839F0"/>
    <w:rsid w:val="001841D0"/>
    <w:rsid w:val="00195CBF"/>
    <w:rsid w:val="001A5B86"/>
    <w:rsid w:val="001D0917"/>
    <w:rsid w:val="001D4A23"/>
    <w:rsid w:val="001F22C0"/>
    <w:rsid w:val="00205A46"/>
    <w:rsid w:val="00213D6A"/>
    <w:rsid w:val="00214497"/>
    <w:rsid w:val="002217D9"/>
    <w:rsid w:val="0022682F"/>
    <w:rsid w:val="00237BD1"/>
    <w:rsid w:val="002411B5"/>
    <w:rsid w:val="002538B2"/>
    <w:rsid w:val="00257A5D"/>
    <w:rsid w:val="00263253"/>
    <w:rsid w:val="002822F3"/>
    <w:rsid w:val="00290406"/>
    <w:rsid w:val="002A0E3C"/>
    <w:rsid w:val="002A178A"/>
    <w:rsid w:val="002C09B3"/>
    <w:rsid w:val="002C3680"/>
    <w:rsid w:val="002C5FC0"/>
    <w:rsid w:val="002D256C"/>
    <w:rsid w:val="002D72A3"/>
    <w:rsid w:val="002E20F2"/>
    <w:rsid w:val="00313BDB"/>
    <w:rsid w:val="00314D62"/>
    <w:rsid w:val="00320F12"/>
    <w:rsid w:val="0032370D"/>
    <w:rsid w:val="003263DF"/>
    <w:rsid w:val="0036700E"/>
    <w:rsid w:val="00396977"/>
    <w:rsid w:val="003972D1"/>
    <w:rsid w:val="003A0AC4"/>
    <w:rsid w:val="003A11DD"/>
    <w:rsid w:val="003C0DA4"/>
    <w:rsid w:val="003C49FF"/>
    <w:rsid w:val="003D27B8"/>
    <w:rsid w:val="003D57C8"/>
    <w:rsid w:val="003E7268"/>
    <w:rsid w:val="003F0DC7"/>
    <w:rsid w:val="00402EFE"/>
    <w:rsid w:val="0041176C"/>
    <w:rsid w:val="00421737"/>
    <w:rsid w:val="00421EFF"/>
    <w:rsid w:val="00422743"/>
    <w:rsid w:val="00424FA0"/>
    <w:rsid w:val="00435DBA"/>
    <w:rsid w:val="00446CDA"/>
    <w:rsid w:val="00460269"/>
    <w:rsid w:val="004A36F9"/>
    <w:rsid w:val="004A49D5"/>
    <w:rsid w:val="004A5151"/>
    <w:rsid w:val="004E163B"/>
    <w:rsid w:val="0050260A"/>
    <w:rsid w:val="005171B0"/>
    <w:rsid w:val="00521A18"/>
    <w:rsid w:val="00523333"/>
    <w:rsid w:val="00560DD8"/>
    <w:rsid w:val="00575AB8"/>
    <w:rsid w:val="0058674D"/>
    <w:rsid w:val="00591A00"/>
    <w:rsid w:val="0059633B"/>
    <w:rsid w:val="00596EE6"/>
    <w:rsid w:val="005B1069"/>
    <w:rsid w:val="005C0458"/>
    <w:rsid w:val="005E092D"/>
    <w:rsid w:val="005E139C"/>
    <w:rsid w:val="00602E80"/>
    <w:rsid w:val="0061280B"/>
    <w:rsid w:val="006343E9"/>
    <w:rsid w:val="00637E79"/>
    <w:rsid w:val="00643348"/>
    <w:rsid w:val="006549FF"/>
    <w:rsid w:val="00655F3C"/>
    <w:rsid w:val="00661C5C"/>
    <w:rsid w:val="00684856"/>
    <w:rsid w:val="006850F0"/>
    <w:rsid w:val="00694B12"/>
    <w:rsid w:val="00696FEF"/>
    <w:rsid w:val="00697671"/>
    <w:rsid w:val="006A2EEB"/>
    <w:rsid w:val="006D0555"/>
    <w:rsid w:val="006E0E38"/>
    <w:rsid w:val="006F4FFD"/>
    <w:rsid w:val="00710A39"/>
    <w:rsid w:val="00711E4E"/>
    <w:rsid w:val="0071383C"/>
    <w:rsid w:val="00721F12"/>
    <w:rsid w:val="0074200D"/>
    <w:rsid w:val="00743136"/>
    <w:rsid w:val="007875F8"/>
    <w:rsid w:val="007922B0"/>
    <w:rsid w:val="007951EE"/>
    <w:rsid w:val="00796756"/>
    <w:rsid w:val="007A1948"/>
    <w:rsid w:val="007A2157"/>
    <w:rsid w:val="007A5DF2"/>
    <w:rsid w:val="007B714F"/>
    <w:rsid w:val="007C58A1"/>
    <w:rsid w:val="007C5BB8"/>
    <w:rsid w:val="007E6322"/>
    <w:rsid w:val="007E69B1"/>
    <w:rsid w:val="007F6F9D"/>
    <w:rsid w:val="0080211E"/>
    <w:rsid w:val="0080409F"/>
    <w:rsid w:val="008304F2"/>
    <w:rsid w:val="0084056D"/>
    <w:rsid w:val="00846B01"/>
    <w:rsid w:val="008544FC"/>
    <w:rsid w:val="0087459E"/>
    <w:rsid w:val="00884CA8"/>
    <w:rsid w:val="008967D8"/>
    <w:rsid w:val="008D2935"/>
    <w:rsid w:val="008E393B"/>
    <w:rsid w:val="008E58B1"/>
    <w:rsid w:val="008E60B6"/>
    <w:rsid w:val="008F2F35"/>
    <w:rsid w:val="00922BDC"/>
    <w:rsid w:val="00925F50"/>
    <w:rsid w:val="009406C3"/>
    <w:rsid w:val="009414A8"/>
    <w:rsid w:val="00961DCF"/>
    <w:rsid w:val="00974E3C"/>
    <w:rsid w:val="00976FA8"/>
    <w:rsid w:val="009812DA"/>
    <w:rsid w:val="009B3766"/>
    <w:rsid w:val="009B5DEC"/>
    <w:rsid w:val="009E0810"/>
    <w:rsid w:val="009E570F"/>
    <w:rsid w:val="009F3513"/>
    <w:rsid w:val="00A03B2F"/>
    <w:rsid w:val="00A2010F"/>
    <w:rsid w:val="00A220BA"/>
    <w:rsid w:val="00A22181"/>
    <w:rsid w:val="00A24A1C"/>
    <w:rsid w:val="00A60C26"/>
    <w:rsid w:val="00A62042"/>
    <w:rsid w:val="00A63AC5"/>
    <w:rsid w:val="00A818A4"/>
    <w:rsid w:val="00A864A5"/>
    <w:rsid w:val="00AB611B"/>
    <w:rsid w:val="00AC2B45"/>
    <w:rsid w:val="00AD16DA"/>
    <w:rsid w:val="00AD37CF"/>
    <w:rsid w:val="00AD691C"/>
    <w:rsid w:val="00AE3785"/>
    <w:rsid w:val="00B05C86"/>
    <w:rsid w:val="00B12022"/>
    <w:rsid w:val="00B25FBD"/>
    <w:rsid w:val="00B30C97"/>
    <w:rsid w:val="00B35894"/>
    <w:rsid w:val="00B509D3"/>
    <w:rsid w:val="00B6297D"/>
    <w:rsid w:val="00B82708"/>
    <w:rsid w:val="00BA495F"/>
    <w:rsid w:val="00BA51D1"/>
    <w:rsid w:val="00BA59FC"/>
    <w:rsid w:val="00BC37A0"/>
    <w:rsid w:val="00BC6320"/>
    <w:rsid w:val="00BC6D54"/>
    <w:rsid w:val="00BC7012"/>
    <w:rsid w:val="00BD18A8"/>
    <w:rsid w:val="00BE1EBE"/>
    <w:rsid w:val="00BE4B7D"/>
    <w:rsid w:val="00BF38B1"/>
    <w:rsid w:val="00C0048C"/>
    <w:rsid w:val="00C004E6"/>
    <w:rsid w:val="00C221DB"/>
    <w:rsid w:val="00C2525C"/>
    <w:rsid w:val="00C35A10"/>
    <w:rsid w:val="00C41D16"/>
    <w:rsid w:val="00C632B0"/>
    <w:rsid w:val="00C65AA5"/>
    <w:rsid w:val="00CB46A9"/>
    <w:rsid w:val="00CC505F"/>
    <w:rsid w:val="00CD0AD2"/>
    <w:rsid w:val="00CD42B6"/>
    <w:rsid w:val="00CF0103"/>
    <w:rsid w:val="00D0302E"/>
    <w:rsid w:val="00D0505E"/>
    <w:rsid w:val="00D16868"/>
    <w:rsid w:val="00D27F95"/>
    <w:rsid w:val="00D30526"/>
    <w:rsid w:val="00D353B4"/>
    <w:rsid w:val="00D45A2B"/>
    <w:rsid w:val="00D46A24"/>
    <w:rsid w:val="00D54F56"/>
    <w:rsid w:val="00D63C2A"/>
    <w:rsid w:val="00D67397"/>
    <w:rsid w:val="00D76AC1"/>
    <w:rsid w:val="00D82DCC"/>
    <w:rsid w:val="00D864F6"/>
    <w:rsid w:val="00D95B7F"/>
    <w:rsid w:val="00DA1539"/>
    <w:rsid w:val="00DA25AD"/>
    <w:rsid w:val="00DA34FD"/>
    <w:rsid w:val="00DA3D8E"/>
    <w:rsid w:val="00DB0EB1"/>
    <w:rsid w:val="00DC1203"/>
    <w:rsid w:val="00DC2415"/>
    <w:rsid w:val="00DC42A8"/>
    <w:rsid w:val="00DD4799"/>
    <w:rsid w:val="00DE254E"/>
    <w:rsid w:val="00DE4F4B"/>
    <w:rsid w:val="00E02275"/>
    <w:rsid w:val="00E13E0C"/>
    <w:rsid w:val="00E150CD"/>
    <w:rsid w:val="00E23175"/>
    <w:rsid w:val="00E3197C"/>
    <w:rsid w:val="00E52478"/>
    <w:rsid w:val="00E62167"/>
    <w:rsid w:val="00E660A3"/>
    <w:rsid w:val="00E720DC"/>
    <w:rsid w:val="00E73AF5"/>
    <w:rsid w:val="00E75322"/>
    <w:rsid w:val="00E77199"/>
    <w:rsid w:val="00E802CE"/>
    <w:rsid w:val="00E936C8"/>
    <w:rsid w:val="00EA21D4"/>
    <w:rsid w:val="00EA5849"/>
    <w:rsid w:val="00EC3F19"/>
    <w:rsid w:val="00EC4717"/>
    <w:rsid w:val="00EC5223"/>
    <w:rsid w:val="00EC670D"/>
    <w:rsid w:val="00EE0A94"/>
    <w:rsid w:val="00EE1393"/>
    <w:rsid w:val="00EE37F5"/>
    <w:rsid w:val="00EF0847"/>
    <w:rsid w:val="00F03413"/>
    <w:rsid w:val="00F072BC"/>
    <w:rsid w:val="00F52601"/>
    <w:rsid w:val="00F56AAA"/>
    <w:rsid w:val="00F73355"/>
    <w:rsid w:val="00F73E44"/>
    <w:rsid w:val="00F8785B"/>
    <w:rsid w:val="00FA2ACF"/>
    <w:rsid w:val="00FB39F5"/>
    <w:rsid w:val="00FE21FD"/>
    <w:rsid w:val="00FF2BAD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3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CO" TargetMode="External"/><Relationship Id="rId13" Type="http://schemas.openxmlformats.org/officeDocument/2006/relationships/hyperlink" Target="consultantplus://offline/ref=F6B18742EE48E1DE435192D9897EC75682467A71AC79FDF03652E77DB6120700A30F7BE3DC6750812CFC0FXFM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DAC758FFC9C2A9E0E2B1CC36CBE1A9DE1FDCAD86EFC455CFAD913F7D9FE42707306C909361CBA7FE7BE73y8L" TargetMode="External"/><Relationship Id="rId11" Type="http://schemas.openxmlformats.org/officeDocument/2006/relationships/hyperlink" Target="consultantplus://offline/ref=F6B18742EE48E1DE435192D9897EC75682467A71AC79FDF03652E77DB6120700A30F7BE3DC6750812CFC0BXFM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BC3983F4D127780C22E2EF2D226B1A1CA38BECBD296517A0381097368C91FD772F0FA0E90AC3B9561A9p9n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BC3983F4D127780C22E2EF2D226B1A1CA38BECBD296517A0381097368C91FD772F0FA0E90AC3B9561A9p9n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9579-8A1F-4B63-B4BD-A5CB9D05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96</Pages>
  <Words>31550</Words>
  <Characters>179835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dcterms:created xsi:type="dcterms:W3CDTF">2018-09-27T09:05:00Z</dcterms:created>
  <dcterms:modified xsi:type="dcterms:W3CDTF">2018-09-27T09:05:00Z</dcterms:modified>
</cp:coreProperties>
</file>