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A5" w:rsidRPr="00741DA5" w:rsidRDefault="00741DA5" w:rsidP="00741DA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41DA5">
        <w:rPr>
          <w:rFonts w:ascii="Times New Roman" w:hAnsi="Times New Roman" w:cs="Times New Roman"/>
          <w:b/>
        </w:rPr>
        <w:t>ИНСТРУКЦИЯ</w:t>
      </w:r>
    </w:p>
    <w:p w:rsidR="00741DA5" w:rsidRPr="00741DA5" w:rsidRDefault="00741DA5" w:rsidP="00741DA5">
      <w:pPr>
        <w:spacing w:after="0"/>
        <w:jc w:val="center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по безопасному использованию газа при удовлетворении коммунально-бытовых нужд</w:t>
      </w:r>
    </w:p>
    <w:p w:rsidR="00741DA5" w:rsidRPr="00741DA5" w:rsidRDefault="00741DA5" w:rsidP="00741DA5">
      <w:pPr>
        <w:spacing w:after="0"/>
        <w:jc w:val="center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(приказ Минстроя России от 05.12.2017 г. № 1614/</w:t>
      </w:r>
      <w:proofErr w:type="spellStart"/>
      <w:r w:rsidRPr="00741DA5">
        <w:rPr>
          <w:rFonts w:ascii="Times New Roman" w:hAnsi="Times New Roman" w:cs="Times New Roman"/>
        </w:rPr>
        <w:t>пр</w:t>
      </w:r>
      <w:proofErr w:type="spellEnd"/>
      <w:r w:rsidRPr="00741DA5">
        <w:rPr>
          <w:rFonts w:ascii="Times New Roman" w:hAnsi="Times New Roman" w:cs="Times New Roman"/>
        </w:rPr>
        <w:t xml:space="preserve"> «Об утверждении Инструкции по безопасному использованию газа при удовлетворении коммунально-бытовых нужд»)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Собственникам (пользователям) домовладений и помещений в многоквартирных домах необходимо: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1. Знать и соблюдать Инструкцию.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2.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3.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4.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5.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 xml:space="preserve">6. Незамедлительно сообщать в аварийно-диспетчерскую службу газораспределительной организации об обнаружении следующих </w:t>
      </w:r>
      <w:proofErr w:type="gramStart"/>
      <w:r w:rsidRPr="00741DA5">
        <w:rPr>
          <w:rFonts w:ascii="Times New Roman" w:hAnsi="Times New Roman" w:cs="Times New Roman"/>
        </w:rPr>
        <w:t>фактов:  ◦</w:t>
      </w:r>
      <w:proofErr w:type="gramEnd"/>
      <w:r w:rsidRPr="00741DA5">
        <w:rPr>
          <w:rFonts w:ascii="Times New Roman" w:hAnsi="Times New Roman" w:cs="Times New Roman"/>
        </w:rPr>
        <w:t xml:space="preserve"> наличие утечки газа и (или) срабатывания сигнализаторов или систем контроля загазованности помещений;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◦ отсутствие или нарушение тяги в дымовых и вентиляционных каналах;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◦ отклонение величины давления газа от значений, предусмотренных Правилами предоставления коммунальных услуг;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◦ 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◦ несанкционированное перекрытие запорной арматуры (кранов), расположенной на газопроводах, входящих в состав ВДГО;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◦ повреждение ВДГО и (или) ВКГО;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◦ авария либо иная чрезвычайная ситуация, возникшая при пользовании газом;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◦ 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7.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8. Обеспечивать в течение сроков, установленных федеральными законами, иными нормативными правовыми актами Российской Федерации, хранение: ◦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◦ 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◦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9. Обеспечивать своевременное техническое обслуживание, ремонт, техническое диагностирование и замену ВДГО и (или) ВКГО.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10.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Правилами пользования газом.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11.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lastRenderedPageBreak/>
        <w:t>12.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741DA5">
        <w:rPr>
          <w:rFonts w:ascii="Times New Roman" w:hAnsi="Times New Roman" w:cs="Times New Roman"/>
        </w:rPr>
        <w:t>опусках</w:t>
      </w:r>
      <w:proofErr w:type="spellEnd"/>
      <w:r w:rsidRPr="00741DA5">
        <w:rPr>
          <w:rFonts w:ascii="Times New Roman" w:hAnsi="Times New Roman" w:cs="Times New Roman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13. Закрывать запорную арматуру (краны), расположенную на ответвлениях (</w:t>
      </w:r>
      <w:proofErr w:type="spellStart"/>
      <w:r w:rsidRPr="00741DA5">
        <w:rPr>
          <w:rFonts w:ascii="Times New Roman" w:hAnsi="Times New Roman" w:cs="Times New Roman"/>
        </w:rPr>
        <w:t>опусках</w:t>
      </w:r>
      <w:proofErr w:type="spellEnd"/>
      <w:r w:rsidRPr="00741DA5">
        <w:rPr>
          <w:rFonts w:ascii="Times New Roman" w:hAnsi="Times New Roman" w:cs="Times New Roman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14. Обеспечивать доступ представителей специализированной организации, поставщика газа к ВДГО и (или) ВКГО в целях: ◦ проведения работ по техническому обслуживанию, ремонту, установке, замене, техническому диагностированию ВДГО и (или) ВКГО;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◦ 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15. Следить за исправностью работы бытового газоиспользующего оборудования.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16.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17.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18. Содержать бытовое газоиспользующее оборудование в чистоте.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19.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20.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  <w:b/>
        </w:rPr>
      </w:pPr>
      <w:r w:rsidRPr="00741DA5">
        <w:rPr>
          <w:rFonts w:ascii="Times New Roman" w:hAnsi="Times New Roman" w:cs="Times New Roman"/>
          <w:b/>
        </w:rPr>
        <w:t>Действия при обнаружении утечки газа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1. Немедленно прекратить пользование бытовым газоиспользующим оборудованием.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2. Перекрыть запорную арматуру (краны) на бытовом газоиспользующем оборудовании и на ответвлении (отпуске) к нему.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3. При размещении баллона СУГ внутри домовладения или помещения в многоквартирном доме - дополнительно закрыть вентиль баллона СУГ.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4. Незамедлительно обеспечить приток воздуха в помещения, в которых обнаружена утечка газа.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 xml:space="preserve">5. 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741DA5">
        <w:rPr>
          <w:rFonts w:ascii="Times New Roman" w:hAnsi="Times New Roman" w:cs="Times New Roman"/>
        </w:rPr>
        <w:t>электрозвонок</w:t>
      </w:r>
      <w:proofErr w:type="spellEnd"/>
      <w:r w:rsidRPr="00741DA5">
        <w:rPr>
          <w:rFonts w:ascii="Times New Roman" w:hAnsi="Times New Roman" w:cs="Times New Roman"/>
        </w:rPr>
        <w:t>, радиоэлектронные средства связи (мобильный телефон и иные).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6. Не зажигать огонь, не курить.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7. Принять меры по удалению людей из загазованной среды.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8. 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иных).</w:t>
      </w:r>
    </w:p>
    <w:p w:rsidR="00741DA5" w:rsidRPr="00741DA5" w:rsidRDefault="00741DA5" w:rsidP="00741DA5">
      <w:pPr>
        <w:spacing w:after="0"/>
        <w:jc w:val="both"/>
        <w:rPr>
          <w:rFonts w:ascii="Times New Roman" w:hAnsi="Times New Roman" w:cs="Times New Roman"/>
        </w:rPr>
      </w:pPr>
      <w:r w:rsidRPr="00741DA5">
        <w:rPr>
          <w:rFonts w:ascii="Times New Roman" w:hAnsi="Times New Roman" w:cs="Times New Roman"/>
        </w:rPr>
        <w:t>9. 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741DA5" w:rsidRDefault="00741DA5" w:rsidP="00741DA5"/>
    <w:p w:rsidR="001C516C" w:rsidRPr="00741DA5" w:rsidRDefault="00741DA5" w:rsidP="00741DA5">
      <w:pPr>
        <w:rPr>
          <w:b/>
        </w:rPr>
      </w:pPr>
      <w:r w:rsidRPr="00741DA5">
        <w:rPr>
          <w:b/>
        </w:rPr>
        <w:t>Ссылка на сайт: http://www.34gaz.ru/11984/</w:t>
      </w:r>
    </w:p>
    <w:sectPr w:rsidR="001C516C" w:rsidRPr="00741DA5" w:rsidSect="00741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A5"/>
    <w:rsid w:val="001C516C"/>
    <w:rsid w:val="006329A4"/>
    <w:rsid w:val="0074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9CD4-03C2-4893-9E94-62871CD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Булавина Галина</dc:creator>
  <cp:keywords/>
  <dc:description/>
  <cp:lastModifiedBy>Евсиков Андрей</cp:lastModifiedBy>
  <cp:revision>2</cp:revision>
  <dcterms:created xsi:type="dcterms:W3CDTF">2019-06-04T05:27:00Z</dcterms:created>
  <dcterms:modified xsi:type="dcterms:W3CDTF">2019-06-04T05:27:00Z</dcterms:modified>
</cp:coreProperties>
</file>