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964" w:rsidRDefault="00ED3964">
      <w:pPr>
        <w:jc w:val="both"/>
        <w:rPr>
          <w:sz w:val="28"/>
          <w:szCs w:val="28"/>
        </w:rPr>
      </w:pPr>
      <w:bookmarkStart w:id="0" w:name="_GoBack"/>
      <w:bookmarkEnd w:id="0"/>
    </w:p>
    <w:p w:rsidR="00A63498" w:rsidRDefault="00A63498" w:rsidP="00A63498">
      <w:pPr>
        <w:shd w:val="clear" w:color="auto" w:fill="FFFFFF"/>
        <w:ind w:right="53"/>
        <w:jc w:val="center"/>
        <w:rPr>
          <w:smallCaps/>
          <w:color w:val="000000"/>
          <w:sz w:val="24"/>
          <w:szCs w:val="24"/>
        </w:rPr>
      </w:pPr>
      <w:r>
        <w:rPr>
          <w:smallCaps/>
          <w:color w:val="000000"/>
          <w:sz w:val="26"/>
          <w:szCs w:val="26"/>
        </w:rPr>
        <w:t>УПРАВЛЕНИЕ ФЕДЕРАЛЬНОЙ СЛУЖБЫ ГОСУДАРСТВЕННОЙ РЕГИСТРАЦИИ, КАДАСТРА И КАРТОГРАФИИ ПО ВОЛГОГРАДСКОЙ ОБЛАСТИ</w:t>
      </w:r>
    </w:p>
    <w:p w:rsidR="00A63498" w:rsidRDefault="00A63498" w:rsidP="00A63498">
      <w:pPr>
        <w:shd w:val="clear" w:color="auto" w:fill="FFFFFF"/>
        <w:ind w:right="53"/>
        <w:jc w:val="center"/>
        <w:rPr>
          <w:smallCaps/>
          <w:color w:val="000000"/>
          <w:sz w:val="24"/>
          <w:szCs w:val="24"/>
        </w:rPr>
      </w:pPr>
    </w:p>
    <w:p w:rsidR="00A63498" w:rsidRDefault="00335E00" w:rsidP="00A63498">
      <w:pPr>
        <w:shd w:val="clear" w:color="auto" w:fill="FFFFFF"/>
        <w:ind w:right="53"/>
        <w:jc w:val="center"/>
        <w:rPr>
          <w:noProof/>
          <w:color w:val="000000"/>
          <w:spacing w:val="-2"/>
          <w:sz w:val="26"/>
          <w:szCs w:val="2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380365</wp:posOffset>
                </wp:positionV>
                <wp:extent cx="6477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39D2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5pt,29.95pt" to="486.5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LtHQ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" strokeweight="4.5pt">
                <v:stroke linestyle="thickThin"/>
              </v:line>
            </w:pict>
          </mc:Fallback>
        </mc:AlternateContent>
      </w:r>
      <w:r w:rsidR="00A63498">
        <w:rPr>
          <w:noProof/>
          <w:color w:val="000000"/>
          <w:spacing w:val="-2"/>
          <w:sz w:val="26"/>
          <w:szCs w:val="26"/>
        </w:rPr>
        <w:t xml:space="preserve">ОТДЕЛ </w:t>
      </w:r>
      <w:r w:rsidR="009774FA">
        <w:rPr>
          <w:noProof/>
          <w:color w:val="000000"/>
          <w:spacing w:val="-2"/>
          <w:sz w:val="26"/>
          <w:szCs w:val="26"/>
        </w:rPr>
        <w:t>ГОСУДАРСТВЕННОГО ЗЕМЕЛЬНОГО НАДЗОРА</w:t>
      </w:r>
    </w:p>
    <w:p w:rsidR="009774FA" w:rsidRDefault="009774FA" w:rsidP="00A63498">
      <w:pPr>
        <w:shd w:val="clear" w:color="auto" w:fill="FFFFFF"/>
        <w:ind w:right="53"/>
        <w:jc w:val="center"/>
        <w:rPr>
          <w:color w:val="000000"/>
          <w:sz w:val="26"/>
          <w:szCs w:val="26"/>
        </w:rPr>
      </w:pPr>
    </w:p>
    <w:p w:rsidR="00A63498" w:rsidRDefault="00C12524" w:rsidP="00A6349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</w:t>
      </w:r>
      <w:r w:rsidR="00A6349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ноября</w:t>
      </w:r>
      <w:r w:rsidR="00A63498">
        <w:rPr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A63498">
          <w:rPr>
            <w:sz w:val="28"/>
            <w:szCs w:val="28"/>
            <w:u w:val="single"/>
          </w:rPr>
          <w:t>201</w:t>
        </w:r>
        <w:r w:rsidR="00846DDF">
          <w:rPr>
            <w:sz w:val="28"/>
            <w:szCs w:val="28"/>
            <w:u w:val="single"/>
          </w:rPr>
          <w:t>8</w:t>
        </w:r>
        <w:r w:rsidR="00A63498">
          <w:rPr>
            <w:sz w:val="28"/>
            <w:szCs w:val="28"/>
            <w:u w:val="single"/>
          </w:rPr>
          <w:t xml:space="preserve"> г</w:t>
        </w:r>
      </w:smartTag>
      <w:r w:rsidR="00A63498">
        <w:rPr>
          <w:sz w:val="28"/>
          <w:szCs w:val="28"/>
          <w:u w:val="single"/>
        </w:rPr>
        <w:t>.</w:t>
      </w:r>
      <w:r w:rsidR="00A63498">
        <w:rPr>
          <w:u w:val="single"/>
        </w:rPr>
        <w:t xml:space="preserve">     </w:t>
      </w:r>
      <w:r w:rsidR="00A63498">
        <w:t xml:space="preserve">                                                                                                  </w:t>
      </w:r>
      <w:r w:rsidR="00A63498">
        <w:rPr>
          <w:sz w:val="28"/>
          <w:szCs w:val="28"/>
        </w:rPr>
        <w:t xml:space="preserve">№ </w:t>
      </w:r>
      <w:r w:rsidR="009774FA" w:rsidRPr="009774FA">
        <w:rPr>
          <w:sz w:val="28"/>
          <w:szCs w:val="28"/>
          <w:u w:val="single"/>
        </w:rPr>
        <w:t>10</w:t>
      </w:r>
      <w:r w:rsidR="00A63498">
        <w:rPr>
          <w:sz w:val="28"/>
          <w:szCs w:val="28"/>
          <w:u w:val="single"/>
        </w:rPr>
        <w:t xml:space="preserve"> -  </w:t>
      </w:r>
      <w:r>
        <w:rPr>
          <w:sz w:val="28"/>
          <w:szCs w:val="28"/>
          <w:u w:val="single"/>
        </w:rPr>
        <w:t xml:space="preserve">     </w:t>
      </w:r>
      <w:r w:rsidR="00A63498">
        <w:rPr>
          <w:sz w:val="28"/>
          <w:szCs w:val="28"/>
          <w:u w:val="single"/>
        </w:rPr>
        <w:t xml:space="preserve">    - СЗ</w:t>
      </w:r>
    </w:p>
    <w:p w:rsidR="00A63498" w:rsidRDefault="00A63498" w:rsidP="009774FA">
      <w:pPr>
        <w:jc w:val="right"/>
        <w:rPr>
          <w:sz w:val="28"/>
          <w:szCs w:val="28"/>
          <w:u w:val="single"/>
        </w:rPr>
      </w:pPr>
    </w:p>
    <w:p w:rsidR="004D7CE4" w:rsidRDefault="00BD3E48" w:rsidP="00362979">
      <w:pPr>
        <w:ind w:left="444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D0B82">
        <w:rPr>
          <w:sz w:val="28"/>
          <w:szCs w:val="28"/>
        </w:rPr>
        <w:t>омощник</w:t>
      </w:r>
      <w:r>
        <w:rPr>
          <w:sz w:val="28"/>
          <w:szCs w:val="28"/>
        </w:rPr>
        <w:t>у</w:t>
      </w:r>
      <w:r w:rsidR="008D0B82">
        <w:rPr>
          <w:sz w:val="28"/>
          <w:szCs w:val="28"/>
        </w:rPr>
        <w:t xml:space="preserve"> руководителя Управления</w:t>
      </w:r>
    </w:p>
    <w:p w:rsidR="008D0B82" w:rsidRPr="00661498" w:rsidRDefault="008D0B82" w:rsidP="00362979">
      <w:pPr>
        <w:spacing w:line="360" w:lineRule="auto"/>
        <w:ind w:left="4440"/>
        <w:jc w:val="center"/>
        <w:rPr>
          <w:sz w:val="28"/>
          <w:szCs w:val="28"/>
        </w:rPr>
      </w:pPr>
    </w:p>
    <w:p w:rsidR="004D7CE4" w:rsidRPr="00661498" w:rsidRDefault="008D0B82" w:rsidP="00362979">
      <w:pPr>
        <w:spacing w:line="360" w:lineRule="auto"/>
        <w:ind w:left="4440"/>
        <w:jc w:val="center"/>
        <w:rPr>
          <w:sz w:val="28"/>
          <w:szCs w:val="28"/>
        </w:rPr>
      </w:pPr>
      <w:r>
        <w:rPr>
          <w:sz w:val="28"/>
          <w:szCs w:val="28"/>
        </w:rPr>
        <w:t>Е</w:t>
      </w:r>
      <w:r w:rsidR="0039254E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39254E">
        <w:rPr>
          <w:sz w:val="28"/>
          <w:szCs w:val="28"/>
        </w:rPr>
        <w:t xml:space="preserve">. </w:t>
      </w:r>
      <w:r>
        <w:rPr>
          <w:sz w:val="28"/>
          <w:szCs w:val="28"/>
        </w:rPr>
        <w:t>Федяшовой</w:t>
      </w:r>
    </w:p>
    <w:p w:rsidR="00A63498" w:rsidRDefault="00A63498" w:rsidP="004D7CE4">
      <w:pPr>
        <w:tabs>
          <w:tab w:val="left" w:pos="5600"/>
          <w:tab w:val="left" w:pos="8145"/>
        </w:tabs>
        <w:rPr>
          <w:sz w:val="28"/>
          <w:szCs w:val="28"/>
        </w:rPr>
      </w:pPr>
    </w:p>
    <w:p w:rsidR="00A63498" w:rsidRDefault="00FE05AB" w:rsidP="00FE05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Уважаемая </w:t>
      </w:r>
      <w:r w:rsidR="008D0B82">
        <w:rPr>
          <w:sz w:val="28"/>
          <w:szCs w:val="28"/>
        </w:rPr>
        <w:t>Евгения Александровна</w:t>
      </w:r>
      <w:r>
        <w:rPr>
          <w:sz w:val="28"/>
          <w:szCs w:val="28"/>
        </w:rPr>
        <w:t>!</w:t>
      </w:r>
    </w:p>
    <w:p w:rsidR="000527C9" w:rsidRPr="009A6EB6" w:rsidRDefault="000527C9" w:rsidP="009A6EB6">
      <w:pPr>
        <w:spacing w:line="360" w:lineRule="auto"/>
        <w:jc w:val="right"/>
        <w:rPr>
          <w:sz w:val="28"/>
          <w:szCs w:val="28"/>
        </w:rPr>
      </w:pPr>
    </w:p>
    <w:p w:rsidR="00C12524" w:rsidRDefault="00C12524" w:rsidP="00407E2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Во исполнение</w:t>
      </w:r>
      <w:r w:rsidRPr="009C4CCA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r w:rsidRPr="009C4CCA">
        <w:rPr>
          <w:sz w:val="28"/>
          <w:szCs w:val="28"/>
        </w:rPr>
        <w:t xml:space="preserve"> Управления от 10.07.2018 № П/276 «</w:t>
      </w:r>
      <w:r w:rsidRPr="009C4CCA">
        <w:rPr>
          <w:color w:val="000000"/>
          <w:sz w:val="28"/>
          <w:szCs w:val="28"/>
        </w:rPr>
        <w:t xml:space="preserve">О проведении конкурса на звание «Лучший по профессии» в области государственного земельного надзора в Управлении Федеральной службы государственной регистрации, кадастра и картографии по Волгоградской области» </w:t>
      </w:r>
      <w:r w:rsidRPr="009C3A2A">
        <w:rPr>
          <w:sz w:val="28"/>
          <w:szCs w:val="28"/>
        </w:rPr>
        <w:t xml:space="preserve">на заседании организационного комитета по проведению конкурса в Управлении </w:t>
      </w:r>
      <w:r w:rsidRPr="009C4CCA">
        <w:rPr>
          <w:color w:val="000000"/>
          <w:sz w:val="28"/>
          <w:szCs w:val="28"/>
        </w:rPr>
        <w:t>30.10.2018 определены победитель и призеры</w:t>
      </w:r>
      <w:r>
        <w:rPr>
          <w:color w:val="000000"/>
          <w:sz w:val="28"/>
          <w:szCs w:val="28"/>
        </w:rPr>
        <w:t xml:space="preserve"> указанного</w:t>
      </w:r>
      <w:r w:rsidRPr="009C4CCA">
        <w:rPr>
          <w:color w:val="000000"/>
          <w:sz w:val="28"/>
          <w:szCs w:val="28"/>
        </w:rPr>
        <w:t xml:space="preserve"> конкурса</w:t>
      </w:r>
      <w:r>
        <w:rPr>
          <w:color w:val="000000"/>
          <w:sz w:val="28"/>
          <w:szCs w:val="28"/>
        </w:rPr>
        <w:t>.</w:t>
      </w:r>
    </w:p>
    <w:p w:rsidR="00407E23" w:rsidRDefault="00C12524" w:rsidP="00407E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8 Положения о проведении в Управлении конкурса «Лучший по профессии» в области государственного земельного надзора, утвержденного приказом Управления от 10.07.2018 № П/276, результаты проведения конкурса освещаются в средствах массовой информации</w:t>
      </w:r>
      <w:r w:rsidR="00BD3E48">
        <w:rPr>
          <w:sz w:val="28"/>
          <w:szCs w:val="28"/>
        </w:rPr>
        <w:t>.</w:t>
      </w:r>
    </w:p>
    <w:p w:rsidR="00C12524" w:rsidRPr="00362979" w:rsidRDefault="00C12524" w:rsidP="00407E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 w:rsidR="004045C7">
        <w:rPr>
          <w:sz w:val="28"/>
          <w:szCs w:val="28"/>
        </w:rPr>
        <w:t xml:space="preserve">до 30.11.2018 </w:t>
      </w:r>
      <w:r>
        <w:rPr>
          <w:sz w:val="28"/>
          <w:szCs w:val="28"/>
        </w:rPr>
        <w:t>направить в редакцию газеты «Юринфо» и разместить на подсайте Управления в сети Интернет информацию согласно приложению.</w:t>
      </w:r>
    </w:p>
    <w:p w:rsidR="00A63498" w:rsidRDefault="00A63498" w:rsidP="00407E23">
      <w:pPr>
        <w:ind w:firstLine="720"/>
        <w:jc w:val="both"/>
        <w:rPr>
          <w:sz w:val="28"/>
          <w:szCs w:val="28"/>
        </w:rPr>
      </w:pPr>
    </w:p>
    <w:p w:rsidR="00407E23" w:rsidRPr="007433A4" w:rsidRDefault="00407E23" w:rsidP="007433A4">
      <w:pPr>
        <w:spacing w:line="360" w:lineRule="auto"/>
        <w:ind w:firstLine="720"/>
        <w:jc w:val="both"/>
        <w:rPr>
          <w:sz w:val="28"/>
          <w:szCs w:val="28"/>
        </w:rPr>
      </w:pPr>
      <w:r w:rsidRPr="00407E23">
        <w:rPr>
          <w:sz w:val="28"/>
          <w:szCs w:val="28"/>
          <w:u w:val="single"/>
        </w:rPr>
        <w:t>Приложение</w:t>
      </w:r>
      <w:r>
        <w:rPr>
          <w:sz w:val="28"/>
          <w:szCs w:val="28"/>
        </w:rPr>
        <w:t xml:space="preserve">: на </w:t>
      </w:r>
      <w:r w:rsidR="00AA594F">
        <w:rPr>
          <w:sz w:val="28"/>
          <w:szCs w:val="28"/>
        </w:rPr>
        <w:t>1</w:t>
      </w:r>
      <w:r>
        <w:rPr>
          <w:sz w:val="28"/>
          <w:szCs w:val="28"/>
        </w:rPr>
        <w:t xml:space="preserve"> л.</w:t>
      </w:r>
    </w:p>
    <w:p w:rsidR="00806D1B" w:rsidRPr="009A6EB6" w:rsidRDefault="00806D1B" w:rsidP="00A63498">
      <w:pPr>
        <w:jc w:val="both"/>
        <w:rPr>
          <w:sz w:val="28"/>
          <w:szCs w:val="28"/>
          <w:u w:val="single"/>
        </w:rPr>
      </w:pPr>
    </w:p>
    <w:p w:rsidR="00556551" w:rsidRDefault="00791B83" w:rsidP="00556551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56551" w:rsidRPr="00661498">
        <w:rPr>
          <w:sz w:val="28"/>
          <w:szCs w:val="28"/>
        </w:rPr>
        <w:t xml:space="preserve">ачальник </w:t>
      </w:r>
      <w:r w:rsidR="00556551" w:rsidRPr="00382907">
        <w:rPr>
          <w:sz w:val="28"/>
          <w:szCs w:val="28"/>
        </w:rPr>
        <w:t xml:space="preserve">отдела </w:t>
      </w:r>
    </w:p>
    <w:p w:rsidR="00556551" w:rsidRPr="00661498" w:rsidRDefault="00556551" w:rsidP="00556551">
      <w:pPr>
        <w:jc w:val="both"/>
        <w:rPr>
          <w:sz w:val="28"/>
          <w:szCs w:val="28"/>
        </w:rPr>
      </w:pPr>
      <w:r w:rsidRPr="00382907">
        <w:rPr>
          <w:sz w:val="28"/>
          <w:szCs w:val="28"/>
        </w:rPr>
        <w:t xml:space="preserve">государственного земельного </w:t>
      </w:r>
      <w:r>
        <w:rPr>
          <w:sz w:val="28"/>
          <w:szCs w:val="28"/>
        </w:rPr>
        <w:t xml:space="preserve">надзора                                      </w:t>
      </w:r>
      <w:r w:rsidR="00791B83">
        <w:rPr>
          <w:sz w:val="28"/>
          <w:szCs w:val="28"/>
        </w:rPr>
        <w:t xml:space="preserve">       В.В. Грацкий</w:t>
      </w:r>
    </w:p>
    <w:p w:rsidR="00AA594F" w:rsidRPr="00C66726" w:rsidRDefault="00AA594F" w:rsidP="00A63498">
      <w:pPr>
        <w:rPr>
          <w:sz w:val="18"/>
        </w:rPr>
      </w:pPr>
    </w:p>
    <w:p w:rsidR="00A63498" w:rsidRDefault="00362979" w:rsidP="00A63498">
      <w:r>
        <w:t>Сутулов Александр Александрович</w:t>
      </w:r>
    </w:p>
    <w:p w:rsidR="00A63498" w:rsidRDefault="00A63498" w:rsidP="00A63498">
      <w:pPr>
        <w:jc w:val="both"/>
      </w:pPr>
      <w:r>
        <w:t>(8442) 9</w:t>
      </w:r>
      <w:r w:rsidR="009774FA">
        <w:t>7-03-15</w:t>
      </w:r>
    </w:p>
    <w:p w:rsidR="00C12524" w:rsidRDefault="00C12524" w:rsidP="00C12524">
      <w:pPr>
        <w:jc w:val="center"/>
        <w:rPr>
          <w:color w:val="000000"/>
          <w:sz w:val="28"/>
          <w:szCs w:val="28"/>
        </w:rPr>
      </w:pPr>
      <w:r w:rsidRPr="00C12524">
        <w:rPr>
          <w:sz w:val="28"/>
          <w:szCs w:val="28"/>
        </w:rPr>
        <w:lastRenderedPageBreak/>
        <w:t xml:space="preserve">В Управлении </w:t>
      </w:r>
      <w:r w:rsidR="006E6488">
        <w:rPr>
          <w:sz w:val="28"/>
          <w:szCs w:val="28"/>
        </w:rPr>
        <w:t>Росреестра</w:t>
      </w:r>
      <w:r w:rsidRPr="00C12524">
        <w:rPr>
          <w:sz w:val="28"/>
          <w:szCs w:val="28"/>
        </w:rPr>
        <w:t xml:space="preserve"> по Волгоградской области </w:t>
      </w:r>
      <w:r w:rsidR="00B31464">
        <w:rPr>
          <w:sz w:val="28"/>
          <w:szCs w:val="28"/>
        </w:rPr>
        <w:t xml:space="preserve">состоялся </w:t>
      </w:r>
      <w:r w:rsidR="00B31464">
        <w:rPr>
          <w:color w:val="000000"/>
          <w:sz w:val="28"/>
          <w:szCs w:val="28"/>
        </w:rPr>
        <w:t>конкурс</w:t>
      </w:r>
      <w:r w:rsidRPr="00C12524">
        <w:rPr>
          <w:color w:val="000000"/>
          <w:sz w:val="28"/>
          <w:szCs w:val="28"/>
        </w:rPr>
        <w:t xml:space="preserve"> на звание «Лучший по профессии» в области государственного земельного надзора</w:t>
      </w:r>
    </w:p>
    <w:p w:rsidR="00C12524" w:rsidRDefault="00C12524" w:rsidP="00C12524">
      <w:pPr>
        <w:jc w:val="center"/>
        <w:rPr>
          <w:color w:val="000000"/>
          <w:sz w:val="28"/>
          <w:szCs w:val="28"/>
        </w:rPr>
      </w:pPr>
    </w:p>
    <w:p w:rsidR="00C12524" w:rsidRPr="00D72926" w:rsidRDefault="00C12524" w:rsidP="00C12524">
      <w:pPr>
        <w:ind w:firstLine="709"/>
        <w:jc w:val="both"/>
        <w:rPr>
          <w:sz w:val="28"/>
          <w:szCs w:val="28"/>
        </w:rPr>
      </w:pPr>
      <w:r w:rsidRPr="00D72926">
        <w:rPr>
          <w:sz w:val="28"/>
          <w:szCs w:val="28"/>
        </w:rPr>
        <w:t>30 октября 2018 года в Управлении Федеральной службы государственной регистрации, кадастра и картографии по Волгоградской области</w:t>
      </w:r>
      <w:r w:rsidR="00B31464" w:rsidRPr="00D72926">
        <w:rPr>
          <w:sz w:val="28"/>
          <w:szCs w:val="28"/>
        </w:rPr>
        <w:t xml:space="preserve"> на заседании организационного комитета по проведению конкурса</w:t>
      </w:r>
      <w:r w:rsidRPr="00D72926">
        <w:rPr>
          <w:sz w:val="28"/>
          <w:szCs w:val="28"/>
        </w:rPr>
        <w:t xml:space="preserve"> </w:t>
      </w:r>
      <w:r w:rsidR="00B31464" w:rsidRPr="00D72926">
        <w:rPr>
          <w:sz w:val="28"/>
          <w:szCs w:val="28"/>
        </w:rPr>
        <w:t>определены победитель и призеры</w:t>
      </w:r>
      <w:r w:rsidRPr="00D72926">
        <w:rPr>
          <w:sz w:val="28"/>
          <w:szCs w:val="28"/>
        </w:rPr>
        <w:t xml:space="preserve"> конкурса на звание «Лучший по профессии» в области государственного земельного надзора</w:t>
      </w:r>
      <w:r w:rsidR="00B31464" w:rsidRPr="00D72926">
        <w:rPr>
          <w:sz w:val="28"/>
          <w:szCs w:val="28"/>
        </w:rPr>
        <w:t>.</w:t>
      </w:r>
    </w:p>
    <w:p w:rsidR="00B31464" w:rsidRPr="00D72926" w:rsidRDefault="00B31464" w:rsidP="00B314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926">
        <w:rPr>
          <w:sz w:val="28"/>
          <w:szCs w:val="28"/>
        </w:rPr>
        <w:t xml:space="preserve">Победителем конкурса </w:t>
      </w:r>
      <w:r w:rsidR="00D72926">
        <w:rPr>
          <w:sz w:val="28"/>
          <w:szCs w:val="28"/>
        </w:rPr>
        <w:t>признана</w:t>
      </w:r>
      <w:r w:rsidRPr="00D72926">
        <w:rPr>
          <w:sz w:val="28"/>
          <w:szCs w:val="28"/>
        </w:rPr>
        <w:t xml:space="preserve"> заместитель начальника Калачевского отдела Ткачева Светлана Валерьевна. Второе и третье места соответственно заняли начальник межмуниципального отдела по городу Камышину, Камышинскому и Ольховскому районам Качурина Татьяна Викторовна и начальник Серафимовичского отдела Яковлева Ирина Юрьевна.</w:t>
      </w:r>
    </w:p>
    <w:p w:rsidR="00B31464" w:rsidRPr="00D72926" w:rsidRDefault="00B31464" w:rsidP="00B314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926">
        <w:rPr>
          <w:sz w:val="28"/>
          <w:szCs w:val="28"/>
        </w:rPr>
        <w:t>Управление Федеральной службы государственной регистрации, кадастра</w:t>
      </w:r>
      <w:r w:rsidR="00D72926" w:rsidRPr="00D72926">
        <w:rPr>
          <w:sz w:val="28"/>
          <w:szCs w:val="28"/>
        </w:rPr>
        <w:t xml:space="preserve"> и картографии </w:t>
      </w:r>
      <w:r w:rsidR="006E6488">
        <w:rPr>
          <w:sz w:val="28"/>
          <w:szCs w:val="28"/>
        </w:rPr>
        <w:t xml:space="preserve">по Волгоградской области </w:t>
      </w:r>
      <w:r w:rsidR="00D72926" w:rsidRPr="00D72926">
        <w:rPr>
          <w:sz w:val="28"/>
          <w:szCs w:val="28"/>
        </w:rPr>
        <w:t xml:space="preserve">поздравляет государственных гражданских служащих с убедительной победой, </w:t>
      </w:r>
      <w:r w:rsidR="00D72926" w:rsidRPr="00D72926">
        <w:rPr>
          <w:sz w:val="28"/>
          <w:szCs w:val="28"/>
          <w:shd w:val="clear" w:color="auto" w:fill="FFFFFF"/>
        </w:rPr>
        <w:t xml:space="preserve">пусть </w:t>
      </w:r>
      <w:r w:rsidR="006E6488">
        <w:rPr>
          <w:sz w:val="28"/>
          <w:szCs w:val="28"/>
          <w:shd w:val="clear" w:color="auto" w:fill="FFFFFF"/>
        </w:rPr>
        <w:t>она</w:t>
      </w:r>
      <w:r w:rsidR="00D72926" w:rsidRPr="00D72926">
        <w:rPr>
          <w:sz w:val="28"/>
          <w:szCs w:val="28"/>
          <w:shd w:val="clear" w:color="auto" w:fill="FFFFFF"/>
        </w:rPr>
        <w:t xml:space="preserve"> не будет последн</w:t>
      </w:r>
      <w:r w:rsidR="006E6488">
        <w:rPr>
          <w:sz w:val="28"/>
          <w:szCs w:val="28"/>
          <w:shd w:val="clear" w:color="auto" w:fill="FFFFFF"/>
        </w:rPr>
        <w:t>ей</w:t>
      </w:r>
      <w:r w:rsidR="00D72926">
        <w:rPr>
          <w:sz w:val="28"/>
          <w:szCs w:val="28"/>
          <w:shd w:val="clear" w:color="auto" w:fill="FFFFFF"/>
        </w:rPr>
        <w:t>,</w:t>
      </w:r>
      <w:r w:rsidR="00D72926" w:rsidRPr="00D72926">
        <w:rPr>
          <w:sz w:val="28"/>
          <w:szCs w:val="28"/>
          <w:shd w:val="clear" w:color="auto" w:fill="FFFFFF"/>
        </w:rPr>
        <w:t xml:space="preserve"> каждое ваше старание и упорный труд обязательно приведут к новым призовым местам и заслуженным наградам!</w:t>
      </w:r>
    </w:p>
    <w:p w:rsidR="00B31464" w:rsidRPr="00C12524" w:rsidRDefault="00B31464" w:rsidP="00C12524">
      <w:pPr>
        <w:ind w:firstLine="709"/>
        <w:jc w:val="both"/>
        <w:rPr>
          <w:sz w:val="28"/>
          <w:szCs w:val="28"/>
        </w:rPr>
      </w:pPr>
    </w:p>
    <w:sectPr w:rsidR="00B31464" w:rsidRPr="00C12524" w:rsidSect="00FF191B">
      <w:headerReference w:type="even" r:id="rId7"/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E5B" w:rsidRDefault="00C50E5B">
      <w:r>
        <w:separator/>
      </w:r>
    </w:p>
  </w:endnote>
  <w:endnote w:type="continuationSeparator" w:id="0">
    <w:p w:rsidR="00C50E5B" w:rsidRDefault="00C5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E5B" w:rsidRDefault="00C50E5B">
      <w:r>
        <w:separator/>
      </w:r>
    </w:p>
  </w:footnote>
  <w:footnote w:type="continuationSeparator" w:id="0">
    <w:p w:rsidR="00C50E5B" w:rsidRDefault="00C50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841" w:rsidRDefault="00EC0841" w:rsidP="00CF0C9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0841" w:rsidRDefault="00EC084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841" w:rsidRPr="0064311A" w:rsidRDefault="00EC0841" w:rsidP="00CF0C97">
    <w:pPr>
      <w:pStyle w:val="a5"/>
      <w:framePr w:wrap="around" w:vAnchor="text" w:hAnchor="margin" w:xAlign="center" w:y="1"/>
      <w:rPr>
        <w:rStyle w:val="a6"/>
        <w:sz w:val="28"/>
        <w:szCs w:val="28"/>
      </w:rPr>
    </w:pPr>
  </w:p>
  <w:p w:rsidR="00EC0841" w:rsidRDefault="00EC0841" w:rsidP="00AA59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62D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B67407"/>
    <w:multiLevelType w:val="hybridMultilevel"/>
    <w:tmpl w:val="F5AA0288"/>
    <w:lvl w:ilvl="0" w:tplc="BE960666">
      <w:start w:val="17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33DB1F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8218E5"/>
    <w:multiLevelType w:val="singleLevel"/>
    <w:tmpl w:val="E7E875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B6B5399"/>
    <w:multiLevelType w:val="singleLevel"/>
    <w:tmpl w:val="95FA3BB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A3"/>
    <w:rsid w:val="000004A1"/>
    <w:rsid w:val="000004D9"/>
    <w:rsid w:val="00006E00"/>
    <w:rsid w:val="00017D18"/>
    <w:rsid w:val="000527C9"/>
    <w:rsid w:val="00056989"/>
    <w:rsid w:val="00061CE3"/>
    <w:rsid w:val="000651F5"/>
    <w:rsid w:val="00073CF3"/>
    <w:rsid w:val="0007482C"/>
    <w:rsid w:val="00074F1C"/>
    <w:rsid w:val="000828EA"/>
    <w:rsid w:val="00093C72"/>
    <w:rsid w:val="000A3EFF"/>
    <w:rsid w:val="000A4B4C"/>
    <w:rsid w:val="000B303F"/>
    <w:rsid w:val="000B6BF6"/>
    <w:rsid w:val="000D1975"/>
    <w:rsid w:val="000D1EFC"/>
    <w:rsid w:val="000E067D"/>
    <w:rsid w:val="000E2A53"/>
    <w:rsid w:val="000F3E61"/>
    <w:rsid w:val="00100304"/>
    <w:rsid w:val="0010517C"/>
    <w:rsid w:val="00105409"/>
    <w:rsid w:val="001061BA"/>
    <w:rsid w:val="001143A4"/>
    <w:rsid w:val="001157AD"/>
    <w:rsid w:val="001209A1"/>
    <w:rsid w:val="00122640"/>
    <w:rsid w:val="00133409"/>
    <w:rsid w:val="001425FB"/>
    <w:rsid w:val="00164581"/>
    <w:rsid w:val="00166B2B"/>
    <w:rsid w:val="00173AE4"/>
    <w:rsid w:val="00176CA8"/>
    <w:rsid w:val="00181636"/>
    <w:rsid w:val="00186C14"/>
    <w:rsid w:val="00195792"/>
    <w:rsid w:val="001C131F"/>
    <w:rsid w:val="001D36AA"/>
    <w:rsid w:val="001E6B25"/>
    <w:rsid w:val="001F1D6B"/>
    <w:rsid w:val="001F455D"/>
    <w:rsid w:val="00203F61"/>
    <w:rsid w:val="00210E8D"/>
    <w:rsid w:val="00233EE9"/>
    <w:rsid w:val="00237B0C"/>
    <w:rsid w:val="00237CD4"/>
    <w:rsid w:val="0024532C"/>
    <w:rsid w:val="00250A3F"/>
    <w:rsid w:val="00284523"/>
    <w:rsid w:val="002C7816"/>
    <w:rsid w:val="002D535E"/>
    <w:rsid w:val="002D59F9"/>
    <w:rsid w:val="002E1439"/>
    <w:rsid w:val="002E49C7"/>
    <w:rsid w:val="002F6AD3"/>
    <w:rsid w:val="00306369"/>
    <w:rsid w:val="00334E0E"/>
    <w:rsid w:val="00335E00"/>
    <w:rsid w:val="00345ECE"/>
    <w:rsid w:val="003473C3"/>
    <w:rsid w:val="00360429"/>
    <w:rsid w:val="00362979"/>
    <w:rsid w:val="00383923"/>
    <w:rsid w:val="00390E9F"/>
    <w:rsid w:val="0039254E"/>
    <w:rsid w:val="00392C28"/>
    <w:rsid w:val="003C6CC8"/>
    <w:rsid w:val="003D68B1"/>
    <w:rsid w:val="003D7113"/>
    <w:rsid w:val="004045C7"/>
    <w:rsid w:val="00407E23"/>
    <w:rsid w:val="00412203"/>
    <w:rsid w:val="0042131F"/>
    <w:rsid w:val="004309A8"/>
    <w:rsid w:val="00470EB6"/>
    <w:rsid w:val="00473BD9"/>
    <w:rsid w:val="00485AA3"/>
    <w:rsid w:val="004B0726"/>
    <w:rsid w:val="004D59CD"/>
    <w:rsid w:val="004D7CE4"/>
    <w:rsid w:val="004E18AE"/>
    <w:rsid w:val="004E4826"/>
    <w:rsid w:val="00512625"/>
    <w:rsid w:val="0053047F"/>
    <w:rsid w:val="00555157"/>
    <w:rsid w:val="00556551"/>
    <w:rsid w:val="0056748F"/>
    <w:rsid w:val="00575CDE"/>
    <w:rsid w:val="00586941"/>
    <w:rsid w:val="005A1F4D"/>
    <w:rsid w:val="005A210D"/>
    <w:rsid w:val="005A53E4"/>
    <w:rsid w:val="005A5830"/>
    <w:rsid w:val="005C7B9C"/>
    <w:rsid w:val="005E376F"/>
    <w:rsid w:val="005E48F6"/>
    <w:rsid w:val="005E7175"/>
    <w:rsid w:val="005F6A87"/>
    <w:rsid w:val="00631FDD"/>
    <w:rsid w:val="00634A09"/>
    <w:rsid w:val="00642F7B"/>
    <w:rsid w:val="0064311A"/>
    <w:rsid w:val="006614B6"/>
    <w:rsid w:val="00663E95"/>
    <w:rsid w:val="006641B8"/>
    <w:rsid w:val="006733CB"/>
    <w:rsid w:val="0068457B"/>
    <w:rsid w:val="006A53C1"/>
    <w:rsid w:val="006C205B"/>
    <w:rsid w:val="006D11A2"/>
    <w:rsid w:val="006D7555"/>
    <w:rsid w:val="006E6488"/>
    <w:rsid w:val="00700C36"/>
    <w:rsid w:val="0070165F"/>
    <w:rsid w:val="007018E6"/>
    <w:rsid w:val="00702EF5"/>
    <w:rsid w:val="00707F11"/>
    <w:rsid w:val="0072600C"/>
    <w:rsid w:val="007345D3"/>
    <w:rsid w:val="007349BA"/>
    <w:rsid w:val="007433A4"/>
    <w:rsid w:val="00744CD9"/>
    <w:rsid w:val="0076197C"/>
    <w:rsid w:val="00773903"/>
    <w:rsid w:val="00777662"/>
    <w:rsid w:val="00791B83"/>
    <w:rsid w:val="007A3BA6"/>
    <w:rsid w:val="007A73AE"/>
    <w:rsid w:val="007B2C0C"/>
    <w:rsid w:val="007B66E7"/>
    <w:rsid w:val="007C10EC"/>
    <w:rsid w:val="007C491B"/>
    <w:rsid w:val="007C6731"/>
    <w:rsid w:val="007E4C12"/>
    <w:rsid w:val="00802B97"/>
    <w:rsid w:val="0080334B"/>
    <w:rsid w:val="00803631"/>
    <w:rsid w:val="00803C28"/>
    <w:rsid w:val="00806D1B"/>
    <w:rsid w:val="00812069"/>
    <w:rsid w:val="00846DDF"/>
    <w:rsid w:val="008506D5"/>
    <w:rsid w:val="00851848"/>
    <w:rsid w:val="00854E83"/>
    <w:rsid w:val="00864998"/>
    <w:rsid w:val="0087439C"/>
    <w:rsid w:val="008837E2"/>
    <w:rsid w:val="008B091D"/>
    <w:rsid w:val="008D0B82"/>
    <w:rsid w:val="008D22E5"/>
    <w:rsid w:val="008D63EC"/>
    <w:rsid w:val="008D746C"/>
    <w:rsid w:val="008F677D"/>
    <w:rsid w:val="00917A5D"/>
    <w:rsid w:val="0093055B"/>
    <w:rsid w:val="009333E1"/>
    <w:rsid w:val="00953861"/>
    <w:rsid w:val="009774FA"/>
    <w:rsid w:val="00980C3F"/>
    <w:rsid w:val="00995458"/>
    <w:rsid w:val="009A4CF4"/>
    <w:rsid w:val="009A6EB6"/>
    <w:rsid w:val="009B5586"/>
    <w:rsid w:val="009C2B1E"/>
    <w:rsid w:val="009C51AC"/>
    <w:rsid w:val="009D2A5C"/>
    <w:rsid w:val="009D494B"/>
    <w:rsid w:val="009E690C"/>
    <w:rsid w:val="00A06720"/>
    <w:rsid w:val="00A1047C"/>
    <w:rsid w:val="00A136B1"/>
    <w:rsid w:val="00A414CC"/>
    <w:rsid w:val="00A46936"/>
    <w:rsid w:val="00A505B1"/>
    <w:rsid w:val="00A63498"/>
    <w:rsid w:val="00A72A32"/>
    <w:rsid w:val="00A8477A"/>
    <w:rsid w:val="00A90351"/>
    <w:rsid w:val="00A93E4C"/>
    <w:rsid w:val="00A95AF7"/>
    <w:rsid w:val="00A9606C"/>
    <w:rsid w:val="00AA51DD"/>
    <w:rsid w:val="00AA594F"/>
    <w:rsid w:val="00AB4A03"/>
    <w:rsid w:val="00AD2959"/>
    <w:rsid w:val="00AD3618"/>
    <w:rsid w:val="00AE5E6F"/>
    <w:rsid w:val="00B022EA"/>
    <w:rsid w:val="00B22FCD"/>
    <w:rsid w:val="00B25788"/>
    <w:rsid w:val="00B31464"/>
    <w:rsid w:val="00B4258D"/>
    <w:rsid w:val="00B45A08"/>
    <w:rsid w:val="00B51630"/>
    <w:rsid w:val="00B677FA"/>
    <w:rsid w:val="00B67B5F"/>
    <w:rsid w:val="00B706CE"/>
    <w:rsid w:val="00B84340"/>
    <w:rsid w:val="00B86F14"/>
    <w:rsid w:val="00B9650B"/>
    <w:rsid w:val="00BD33E0"/>
    <w:rsid w:val="00BD3E48"/>
    <w:rsid w:val="00BD6E35"/>
    <w:rsid w:val="00BE1291"/>
    <w:rsid w:val="00C013D3"/>
    <w:rsid w:val="00C05A68"/>
    <w:rsid w:val="00C10731"/>
    <w:rsid w:val="00C12524"/>
    <w:rsid w:val="00C20F30"/>
    <w:rsid w:val="00C227FD"/>
    <w:rsid w:val="00C50E5B"/>
    <w:rsid w:val="00C66726"/>
    <w:rsid w:val="00C85944"/>
    <w:rsid w:val="00CA7E74"/>
    <w:rsid w:val="00CB3778"/>
    <w:rsid w:val="00CC0288"/>
    <w:rsid w:val="00CD4AFA"/>
    <w:rsid w:val="00CE6100"/>
    <w:rsid w:val="00CF0C97"/>
    <w:rsid w:val="00D03CAD"/>
    <w:rsid w:val="00D05D85"/>
    <w:rsid w:val="00D06205"/>
    <w:rsid w:val="00D112F0"/>
    <w:rsid w:val="00D21113"/>
    <w:rsid w:val="00D72926"/>
    <w:rsid w:val="00D769C2"/>
    <w:rsid w:val="00D822E4"/>
    <w:rsid w:val="00D95E33"/>
    <w:rsid w:val="00D9776F"/>
    <w:rsid w:val="00DB21D3"/>
    <w:rsid w:val="00DB6845"/>
    <w:rsid w:val="00DD72F5"/>
    <w:rsid w:val="00E00567"/>
    <w:rsid w:val="00E064D4"/>
    <w:rsid w:val="00E12CC5"/>
    <w:rsid w:val="00E226C9"/>
    <w:rsid w:val="00E243BC"/>
    <w:rsid w:val="00E35A4D"/>
    <w:rsid w:val="00E37203"/>
    <w:rsid w:val="00E41236"/>
    <w:rsid w:val="00E4589A"/>
    <w:rsid w:val="00E5029B"/>
    <w:rsid w:val="00E64CD8"/>
    <w:rsid w:val="00E66F9D"/>
    <w:rsid w:val="00E829F2"/>
    <w:rsid w:val="00E97092"/>
    <w:rsid w:val="00EA0F92"/>
    <w:rsid w:val="00EA151B"/>
    <w:rsid w:val="00EA626E"/>
    <w:rsid w:val="00EB1630"/>
    <w:rsid w:val="00EC0841"/>
    <w:rsid w:val="00ED3964"/>
    <w:rsid w:val="00F279DC"/>
    <w:rsid w:val="00F35055"/>
    <w:rsid w:val="00F42D0E"/>
    <w:rsid w:val="00F6471D"/>
    <w:rsid w:val="00F765DE"/>
    <w:rsid w:val="00F81D1C"/>
    <w:rsid w:val="00FB1234"/>
    <w:rsid w:val="00FE05AB"/>
    <w:rsid w:val="00FE5874"/>
    <w:rsid w:val="00FE62CD"/>
    <w:rsid w:val="00FF0577"/>
    <w:rsid w:val="00FF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26C20-C00A-4FA0-B862-449EEA60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qFormat/>
    <w:pPr>
      <w:jc w:val="center"/>
    </w:pPr>
    <w:rPr>
      <w:b/>
      <w:sz w:val="26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a5">
    <w:name w:val="header"/>
    <w:basedOn w:val="a"/>
    <w:rsid w:val="00FE587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E5874"/>
  </w:style>
  <w:style w:type="paragraph" w:styleId="a7">
    <w:name w:val="Body Text Indent"/>
    <w:basedOn w:val="a"/>
    <w:rsid w:val="00700C36"/>
    <w:pPr>
      <w:spacing w:after="120"/>
      <w:ind w:left="283"/>
    </w:pPr>
  </w:style>
  <w:style w:type="paragraph" w:customStyle="1" w:styleId="a8">
    <w:name w:val="Знак"/>
    <w:basedOn w:val="a"/>
    <w:rsid w:val="00700C36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customStyle="1" w:styleId="10">
    <w:name w:val="Обычный1"/>
    <w:rsid w:val="00A63498"/>
    <w:pPr>
      <w:widowControl w:val="0"/>
      <w:snapToGrid w:val="0"/>
    </w:pPr>
    <w:rPr>
      <w:sz w:val="24"/>
    </w:rPr>
  </w:style>
  <w:style w:type="paragraph" w:styleId="a9">
    <w:name w:val="footer"/>
    <w:basedOn w:val="a"/>
    <w:link w:val="aa"/>
    <w:rsid w:val="006431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4311A"/>
  </w:style>
  <w:style w:type="paragraph" w:styleId="ab">
    <w:name w:val="Balloon Text"/>
    <w:basedOn w:val="a"/>
    <w:semiHidden/>
    <w:rsid w:val="00E5029B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407E2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3">
    <w:name w:val="Style3"/>
    <w:basedOn w:val="a"/>
    <w:rsid w:val="00AA594F"/>
    <w:pPr>
      <w:widowControl w:val="0"/>
      <w:autoSpaceDE w:val="0"/>
      <w:autoSpaceDN w:val="0"/>
      <w:adjustRightInd w:val="0"/>
      <w:spacing w:line="324" w:lineRule="exact"/>
      <w:ind w:firstLine="569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AA594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</vt:lpstr>
    </vt:vector>
  </TitlesOfParts>
  <Company>VORU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</dc:title>
  <dc:subject/>
  <dc:creator>ela</dc:creator>
  <cp:keywords/>
  <cp:lastModifiedBy>Евсиков Андрей</cp:lastModifiedBy>
  <cp:revision>2</cp:revision>
  <cp:lastPrinted>2018-11-16T07:44:00Z</cp:lastPrinted>
  <dcterms:created xsi:type="dcterms:W3CDTF">2018-11-29T09:37:00Z</dcterms:created>
  <dcterms:modified xsi:type="dcterms:W3CDTF">2018-11-29T09:37:00Z</dcterms:modified>
</cp:coreProperties>
</file>