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8195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Росреестра напоминает: 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Кадастровая палата </w:t>
      </w:r>
      <w:r w:rsidR="00444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Волгоградской области </w:t>
      </w:r>
      <w:r w:rsidRPr="00875794">
        <w:rPr>
          <w:rFonts w:ascii="Times New Roman" w:eastAsia="Times New Roman" w:hAnsi="Times New Roman"/>
          <w:b/>
          <w:sz w:val="28"/>
          <w:szCs w:val="28"/>
          <w:lang w:eastAsia="ru-RU"/>
        </w:rPr>
        <w:t>сменила адрес и телефон</w:t>
      </w:r>
    </w:p>
    <w:p w:rsid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Напоминаем жителям Волгограда и области, что в связи с переездом, головной офис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 ФГБУ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едеральная кадастровая палата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Волгоградской области находится по адресу: 400002, г. Волгоград, </w:t>
      </w:r>
      <w:r w:rsidR="00954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ул. Тимирязева, д. 9.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 ФГБУ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едеральная кадастровая палата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изменился</w:t>
      </w: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понедельник - 08.00 - 17.00, перерыв с 12.00-12.45;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вторник - 08.00 - 17.00, перерыв с 12.00-12.45;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среда - 08.00 - 17.00, перерыв с 12.00-12.45;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четверг - 08.00 - 17.00, перерыв с 12.00-12.45;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пятница - 08.00 - 15.45, перерыв с 12.00-12.45;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- выходные дни.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Телефоны: </w:t>
      </w:r>
      <w:r w:rsidRPr="00875794">
        <w:rPr>
          <w:rFonts w:ascii="MS Mincho" w:eastAsia="MS Mincho" w:hAnsi="MS Mincho" w:cs="MS Mincho" w:hint="eastAsia"/>
          <w:sz w:val="28"/>
          <w:szCs w:val="28"/>
          <w:lang w:eastAsia="ru-RU"/>
        </w:rPr>
        <w:t>☎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(8442) 40-58-20 – приемная;</w:t>
      </w:r>
    </w:p>
    <w:p w:rsidR="00875794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(8442) 40-58-21 – факс;</w:t>
      </w:r>
    </w:p>
    <w:p w:rsidR="00AA33AD" w:rsidRPr="00875794" w:rsidRDefault="00875794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794">
        <w:rPr>
          <w:rFonts w:ascii="Times New Roman" w:eastAsia="Times New Roman" w:hAnsi="Times New Roman"/>
          <w:sz w:val="28"/>
          <w:szCs w:val="28"/>
          <w:lang w:eastAsia="ru-RU"/>
        </w:rPr>
        <w:t>(84422) 40-58-40 + добавочный номер сотрудника.</w:t>
      </w:r>
    </w:p>
    <w:p w:rsidR="00146F9A" w:rsidRPr="00875794" w:rsidRDefault="00146F9A" w:rsidP="008757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Default="00875794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Default="00875794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Default="00875794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Default="00875794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Default="00875794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794" w:rsidRDefault="00875794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447D0"/>
    <w:rsid w:val="004617C4"/>
    <w:rsid w:val="005572F0"/>
    <w:rsid w:val="005A302C"/>
    <w:rsid w:val="006825CC"/>
    <w:rsid w:val="00875794"/>
    <w:rsid w:val="00881956"/>
    <w:rsid w:val="00924C82"/>
    <w:rsid w:val="00954126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6718-A7BB-47F8-A4BE-2E85999C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2018-11-29T09:34:00Z</dcterms:created>
  <dcterms:modified xsi:type="dcterms:W3CDTF">2018-11-29T09:34:00Z</dcterms:modified>
</cp:coreProperties>
</file>