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13" w:rsidRDefault="00D54518" w:rsidP="00025F93">
      <w:pPr>
        <w:shd w:val="clear" w:color="auto" w:fill="FFFFFF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36CFB">
        <w:rPr>
          <w:b/>
          <w:noProof/>
          <w:sz w:val="36"/>
          <w:szCs w:val="36"/>
        </w:rPr>
        <w:drawing>
          <wp:inline distT="0" distB="0" distL="0" distR="0">
            <wp:extent cx="453390" cy="636270"/>
            <wp:effectExtent l="0" t="0" r="381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13" w:rsidRPr="004A5AB8" w:rsidRDefault="005D7380" w:rsidP="00F967CA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</w:rPr>
      </w:pPr>
      <w:r w:rsidRPr="004A5AB8">
        <w:rPr>
          <w:b/>
          <w:bCs/>
        </w:rPr>
        <w:t>АДМИНИСТРАЦИЯ</w:t>
      </w:r>
      <w:r w:rsidR="00136D13" w:rsidRPr="004A5AB8">
        <w:rPr>
          <w:b/>
          <w:bCs/>
        </w:rPr>
        <w:t xml:space="preserve"> ИЛОВЛИНСКОГО МУНИЦИПАЛЬНОГО РАЙОНА</w:t>
      </w:r>
    </w:p>
    <w:p w:rsidR="00136D13" w:rsidRPr="004A5AB8" w:rsidRDefault="00136D13" w:rsidP="00F967CA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</w:rPr>
      </w:pPr>
      <w:r w:rsidRPr="004A5AB8">
        <w:rPr>
          <w:b/>
          <w:bCs/>
        </w:rPr>
        <w:t>ВОЛГОГРАДСКОЙ ОБЛАСТИ</w:t>
      </w:r>
    </w:p>
    <w:p w:rsidR="00073FF4" w:rsidRPr="004A5AB8" w:rsidRDefault="00073FF4" w:rsidP="00F967CA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  <w:sz w:val="32"/>
          <w:szCs w:val="32"/>
        </w:rPr>
      </w:pPr>
      <w:r w:rsidRPr="004A5AB8">
        <w:rPr>
          <w:b/>
          <w:bCs/>
          <w:sz w:val="32"/>
          <w:szCs w:val="32"/>
        </w:rPr>
        <w:t xml:space="preserve">П О С Т А Н О В Л Е Н И Е </w:t>
      </w:r>
    </w:p>
    <w:p w:rsidR="00136D13" w:rsidRDefault="00F801DA" w:rsidP="00025F93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25399</wp:posOffset>
                </wp:positionV>
                <wp:extent cx="6112510" cy="0"/>
                <wp:effectExtent l="0" t="19050" r="406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1E13B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36D13" w:rsidRDefault="002C7E5B" w:rsidP="00025F93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CD26B6">
        <w:rPr>
          <w:sz w:val="28"/>
          <w:szCs w:val="28"/>
        </w:rPr>
        <w:t>т  01</w:t>
      </w:r>
      <w:r>
        <w:rPr>
          <w:sz w:val="28"/>
          <w:szCs w:val="28"/>
        </w:rPr>
        <w:t>.08.</w:t>
      </w:r>
      <w:r w:rsidR="00A46A5F">
        <w:rPr>
          <w:sz w:val="28"/>
          <w:szCs w:val="28"/>
        </w:rPr>
        <w:t xml:space="preserve">2019 г.  </w:t>
      </w:r>
      <w:r>
        <w:rPr>
          <w:sz w:val="28"/>
          <w:szCs w:val="28"/>
        </w:rPr>
        <w:t xml:space="preserve">        </w:t>
      </w:r>
      <w:r w:rsidR="00F53AE5">
        <w:rPr>
          <w:sz w:val="28"/>
          <w:szCs w:val="28"/>
        </w:rPr>
        <w:t>№</w:t>
      </w:r>
      <w:r>
        <w:rPr>
          <w:sz w:val="28"/>
          <w:szCs w:val="28"/>
        </w:rPr>
        <w:t xml:space="preserve"> 491</w:t>
      </w:r>
    </w:p>
    <w:p w:rsidR="00123DBD" w:rsidRPr="001F4CAE" w:rsidRDefault="00123DBD" w:rsidP="00025F93">
      <w:pPr>
        <w:jc w:val="both"/>
        <w:rPr>
          <w:sz w:val="28"/>
          <w:szCs w:val="28"/>
        </w:rPr>
      </w:pPr>
    </w:p>
    <w:p w:rsidR="00136D13" w:rsidRDefault="007E6E9F" w:rsidP="00025F9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Схему</w:t>
      </w:r>
      <w:r w:rsidR="00994791">
        <w:rPr>
          <w:sz w:val="28"/>
          <w:szCs w:val="28"/>
        </w:rPr>
        <w:t xml:space="preserve"> </w:t>
      </w:r>
      <w:r w:rsidR="00E802B3">
        <w:rPr>
          <w:sz w:val="28"/>
          <w:szCs w:val="28"/>
        </w:rPr>
        <w:t xml:space="preserve">размещения </w:t>
      </w:r>
      <w:r w:rsidR="00136D13">
        <w:rPr>
          <w:sz w:val="28"/>
          <w:szCs w:val="28"/>
        </w:rPr>
        <w:t xml:space="preserve"> нестационарных</w:t>
      </w:r>
      <w:r w:rsidR="00994791">
        <w:rPr>
          <w:sz w:val="28"/>
          <w:szCs w:val="28"/>
        </w:rPr>
        <w:t xml:space="preserve"> </w:t>
      </w:r>
      <w:r w:rsidR="00136D13">
        <w:rPr>
          <w:sz w:val="28"/>
          <w:szCs w:val="28"/>
        </w:rPr>
        <w:t>торговых объектов на территории Иловлинского муниципального района Волгоградской области на 201</w:t>
      </w:r>
      <w:r w:rsidR="002E480D">
        <w:rPr>
          <w:sz w:val="28"/>
          <w:szCs w:val="28"/>
        </w:rPr>
        <w:t>7</w:t>
      </w:r>
      <w:r w:rsidR="00FA42E6">
        <w:rPr>
          <w:sz w:val="28"/>
          <w:szCs w:val="28"/>
        </w:rPr>
        <w:t xml:space="preserve"> - 20</w:t>
      </w:r>
      <w:r w:rsidR="00BF61FA">
        <w:rPr>
          <w:sz w:val="28"/>
          <w:szCs w:val="28"/>
        </w:rPr>
        <w:t>20</w:t>
      </w:r>
      <w:r w:rsidR="002E480D">
        <w:rPr>
          <w:sz w:val="28"/>
          <w:szCs w:val="28"/>
        </w:rPr>
        <w:t>годы</w:t>
      </w:r>
      <w:r w:rsidR="00222033">
        <w:rPr>
          <w:sz w:val="28"/>
          <w:szCs w:val="28"/>
        </w:rPr>
        <w:t>, утвержденную постановлением администрации Иловлинского муниципального района Волгоградской области № 1107 от 08.11.2017 года</w:t>
      </w:r>
      <w:r w:rsidR="00BC160D">
        <w:rPr>
          <w:sz w:val="28"/>
          <w:szCs w:val="28"/>
        </w:rPr>
        <w:t xml:space="preserve"> (с изменениями и дополнениями)</w:t>
      </w:r>
    </w:p>
    <w:p w:rsidR="00136D13" w:rsidRDefault="00136D13" w:rsidP="00025F93">
      <w:pPr>
        <w:jc w:val="center"/>
        <w:rPr>
          <w:sz w:val="28"/>
          <w:szCs w:val="28"/>
        </w:rPr>
      </w:pPr>
    </w:p>
    <w:p w:rsidR="00136D13" w:rsidRDefault="00BD16D8" w:rsidP="00A46A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соответствии с действующим законодательством РФ</w:t>
      </w:r>
      <w:r w:rsidR="00482071">
        <w:rPr>
          <w:sz w:val="28"/>
          <w:szCs w:val="28"/>
        </w:rPr>
        <w:t>,</w:t>
      </w:r>
      <w:r w:rsidR="00994791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протеста прокурора Иловлинского района от 25.07.2019 года № 7-46-2019,</w:t>
      </w:r>
      <w:r w:rsidR="00E64738">
        <w:rPr>
          <w:sz w:val="28"/>
          <w:szCs w:val="28"/>
        </w:rPr>
        <w:t xml:space="preserve"> </w:t>
      </w:r>
      <w:r w:rsidR="00DA0969">
        <w:rPr>
          <w:sz w:val="28"/>
          <w:szCs w:val="28"/>
        </w:rPr>
        <w:t>протоко</w:t>
      </w:r>
      <w:r w:rsidR="0032108E">
        <w:rPr>
          <w:sz w:val="28"/>
          <w:szCs w:val="28"/>
        </w:rPr>
        <w:t xml:space="preserve">ла № </w:t>
      </w:r>
      <w:r w:rsidR="00E64738">
        <w:rPr>
          <w:sz w:val="28"/>
          <w:szCs w:val="28"/>
        </w:rPr>
        <w:t xml:space="preserve"> 9 </w:t>
      </w:r>
      <w:r w:rsidR="0032108E">
        <w:rPr>
          <w:sz w:val="28"/>
          <w:szCs w:val="28"/>
        </w:rPr>
        <w:t xml:space="preserve"> от </w:t>
      </w:r>
      <w:r w:rsidR="00E64738">
        <w:rPr>
          <w:sz w:val="28"/>
          <w:szCs w:val="28"/>
        </w:rPr>
        <w:t xml:space="preserve">01 августа </w:t>
      </w:r>
      <w:r w:rsidR="0032108E">
        <w:rPr>
          <w:sz w:val="28"/>
          <w:szCs w:val="28"/>
        </w:rPr>
        <w:t xml:space="preserve">  2019</w:t>
      </w:r>
      <w:r w:rsidR="00043FD5">
        <w:rPr>
          <w:sz w:val="28"/>
          <w:szCs w:val="28"/>
        </w:rPr>
        <w:t xml:space="preserve"> года заседания </w:t>
      </w:r>
      <w:r w:rsidR="00C4299F">
        <w:rPr>
          <w:sz w:val="28"/>
          <w:szCs w:val="28"/>
        </w:rPr>
        <w:t xml:space="preserve"> комиссии по </w:t>
      </w:r>
      <w:r w:rsidR="00043FD5">
        <w:rPr>
          <w:sz w:val="28"/>
          <w:szCs w:val="28"/>
        </w:rPr>
        <w:t>формированию Схемы</w:t>
      </w:r>
      <w:r w:rsidR="00C4299F">
        <w:rPr>
          <w:sz w:val="28"/>
          <w:szCs w:val="28"/>
        </w:rPr>
        <w:t xml:space="preserve"> размещения нестационарных торговых объектов на территории Иловлинского муниципал</w:t>
      </w:r>
      <w:r w:rsidR="00043FD5">
        <w:rPr>
          <w:sz w:val="28"/>
          <w:szCs w:val="28"/>
        </w:rPr>
        <w:t>ьного района Волгоградской области</w:t>
      </w:r>
      <w:r w:rsidR="003067BD">
        <w:rPr>
          <w:sz w:val="28"/>
          <w:szCs w:val="28"/>
        </w:rPr>
        <w:t>, администрация</w:t>
      </w:r>
      <w:r w:rsidR="003067BD" w:rsidRPr="003067BD">
        <w:rPr>
          <w:sz w:val="28"/>
          <w:szCs w:val="28"/>
        </w:rPr>
        <w:t xml:space="preserve"> </w:t>
      </w:r>
      <w:r w:rsidR="003067BD">
        <w:rPr>
          <w:sz w:val="28"/>
          <w:szCs w:val="28"/>
        </w:rPr>
        <w:t xml:space="preserve">Иловлинского муниципального района  </w:t>
      </w:r>
      <w:r w:rsidR="00136D13">
        <w:rPr>
          <w:sz w:val="28"/>
          <w:szCs w:val="28"/>
        </w:rPr>
        <w:t xml:space="preserve"> п о с т ан о в л я е т:</w:t>
      </w:r>
    </w:p>
    <w:p w:rsidR="00E34632" w:rsidRPr="00123DBD" w:rsidRDefault="00DB4E15" w:rsidP="00A46A5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3DBD">
        <w:rPr>
          <w:sz w:val="28"/>
          <w:szCs w:val="28"/>
        </w:rPr>
        <w:t xml:space="preserve">Внести  в Схему </w:t>
      </w:r>
      <w:r w:rsidR="00970D7F" w:rsidRPr="00123DBD">
        <w:rPr>
          <w:sz w:val="28"/>
          <w:szCs w:val="28"/>
        </w:rPr>
        <w:t xml:space="preserve"> размещения нестационарных</w:t>
      </w:r>
      <w:r w:rsidR="003067BD">
        <w:rPr>
          <w:sz w:val="28"/>
          <w:szCs w:val="28"/>
        </w:rPr>
        <w:t xml:space="preserve"> </w:t>
      </w:r>
      <w:r w:rsidR="00970D7F" w:rsidRPr="00123DBD">
        <w:rPr>
          <w:sz w:val="28"/>
          <w:szCs w:val="28"/>
        </w:rPr>
        <w:t>торговых объектов</w:t>
      </w:r>
      <w:r w:rsidR="003067BD">
        <w:rPr>
          <w:sz w:val="28"/>
          <w:szCs w:val="28"/>
        </w:rPr>
        <w:t xml:space="preserve"> </w:t>
      </w:r>
      <w:r w:rsidR="00970D7F" w:rsidRPr="00123DBD">
        <w:rPr>
          <w:sz w:val="28"/>
          <w:szCs w:val="28"/>
        </w:rPr>
        <w:t>на территории Иловлинского муниципального района Волгоградс</w:t>
      </w:r>
      <w:r w:rsidR="00E34632" w:rsidRPr="00123DBD">
        <w:rPr>
          <w:sz w:val="28"/>
          <w:szCs w:val="28"/>
        </w:rPr>
        <w:t>кой области на 20</w:t>
      </w:r>
      <w:r w:rsidRPr="00123DBD">
        <w:rPr>
          <w:sz w:val="28"/>
          <w:szCs w:val="28"/>
        </w:rPr>
        <w:t>17</w:t>
      </w:r>
      <w:r w:rsidR="00123DBD" w:rsidRPr="00123DBD">
        <w:rPr>
          <w:sz w:val="28"/>
          <w:szCs w:val="28"/>
        </w:rPr>
        <w:t>-</w:t>
      </w:r>
      <w:r w:rsidRPr="00123DBD">
        <w:rPr>
          <w:sz w:val="28"/>
          <w:szCs w:val="28"/>
        </w:rPr>
        <w:t>2020г</w:t>
      </w:r>
      <w:r w:rsidR="005658C8" w:rsidRPr="00123DBD">
        <w:rPr>
          <w:sz w:val="28"/>
          <w:szCs w:val="28"/>
        </w:rPr>
        <w:t>оды, утвержденную постановлением администрации Иловлинского муниципального района</w:t>
      </w:r>
      <w:r w:rsidR="009D71B3" w:rsidRPr="00123DBD">
        <w:rPr>
          <w:sz w:val="28"/>
          <w:szCs w:val="28"/>
        </w:rPr>
        <w:t xml:space="preserve"> от 08.11.2017 № 1107 «Об утверждении Схемы размещения нестационарных торговых объектов на территории Иловлинского муниципального района Волгоградской области на 2</w:t>
      </w:r>
      <w:r w:rsidR="009F6270" w:rsidRPr="00123DBD">
        <w:rPr>
          <w:sz w:val="28"/>
          <w:szCs w:val="28"/>
        </w:rPr>
        <w:t>017-2020 годы в новой редакции»</w:t>
      </w:r>
      <w:r w:rsidR="003067BD">
        <w:rPr>
          <w:sz w:val="28"/>
          <w:szCs w:val="28"/>
        </w:rPr>
        <w:t xml:space="preserve"> </w:t>
      </w:r>
      <w:r w:rsidR="00BC160D">
        <w:rPr>
          <w:sz w:val="28"/>
          <w:szCs w:val="28"/>
        </w:rPr>
        <w:t xml:space="preserve">(с изменениями и дополнениями), далее Схема, </w:t>
      </w:r>
      <w:r w:rsidR="009F6270" w:rsidRPr="00123DBD">
        <w:rPr>
          <w:sz w:val="28"/>
          <w:szCs w:val="28"/>
        </w:rPr>
        <w:t>следующие изменения:</w:t>
      </w:r>
    </w:p>
    <w:p w:rsidR="00497BF0" w:rsidRDefault="00BC160D" w:rsidP="00A46A5F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A46A5F">
        <w:rPr>
          <w:sz w:val="28"/>
          <w:szCs w:val="28"/>
        </w:rPr>
        <w:t>р</w:t>
      </w:r>
      <w:r w:rsidR="009151CD" w:rsidRPr="00497BF0">
        <w:rPr>
          <w:sz w:val="28"/>
          <w:szCs w:val="28"/>
        </w:rPr>
        <w:t>аздел</w:t>
      </w:r>
      <w:r>
        <w:rPr>
          <w:sz w:val="28"/>
          <w:szCs w:val="28"/>
        </w:rPr>
        <w:t>а Схемы</w:t>
      </w:r>
      <w:r w:rsidR="009151CD" w:rsidRPr="00497BF0">
        <w:rPr>
          <w:sz w:val="28"/>
          <w:szCs w:val="28"/>
        </w:rPr>
        <w:t xml:space="preserve"> «Иловлинское городск</w:t>
      </w:r>
      <w:r w:rsidR="00B86323">
        <w:rPr>
          <w:sz w:val="28"/>
          <w:szCs w:val="28"/>
        </w:rPr>
        <w:t xml:space="preserve">ое поселение» </w:t>
      </w:r>
      <w:r>
        <w:rPr>
          <w:sz w:val="28"/>
          <w:szCs w:val="28"/>
        </w:rPr>
        <w:t xml:space="preserve">места № </w:t>
      </w:r>
      <w:r w:rsidR="003C660A">
        <w:rPr>
          <w:sz w:val="28"/>
          <w:szCs w:val="28"/>
        </w:rPr>
        <w:t xml:space="preserve">19, </w:t>
      </w:r>
      <w:r w:rsidR="00AF6ED8">
        <w:rPr>
          <w:sz w:val="28"/>
          <w:szCs w:val="28"/>
        </w:rPr>
        <w:t>20, 21, 22, 23, 24, 25, 26, 27, 28, 29,</w:t>
      </w:r>
      <w:r w:rsidR="00EB57B8">
        <w:rPr>
          <w:sz w:val="28"/>
          <w:szCs w:val="28"/>
        </w:rPr>
        <w:t xml:space="preserve"> 30, 31, 32</w:t>
      </w:r>
      <w:r>
        <w:rPr>
          <w:sz w:val="28"/>
          <w:szCs w:val="28"/>
        </w:rPr>
        <w:t xml:space="preserve"> исключить.</w:t>
      </w:r>
    </w:p>
    <w:p w:rsidR="00EA5797" w:rsidRPr="00BC160D" w:rsidRDefault="00136D13" w:rsidP="00BC160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65F07">
        <w:rPr>
          <w:sz w:val="28"/>
          <w:szCs w:val="28"/>
        </w:rPr>
        <w:t>Настоящее постановление</w:t>
      </w:r>
      <w:r w:rsidR="003067BD">
        <w:rPr>
          <w:sz w:val="28"/>
          <w:szCs w:val="28"/>
        </w:rPr>
        <w:t xml:space="preserve"> </w:t>
      </w:r>
      <w:r w:rsidR="00884249" w:rsidRPr="00BC160D">
        <w:rPr>
          <w:sz w:val="28"/>
          <w:szCs w:val="28"/>
        </w:rPr>
        <w:t xml:space="preserve">вступает в силу со дня его </w:t>
      </w:r>
      <w:r w:rsidR="00123DBD" w:rsidRPr="00BC160D">
        <w:rPr>
          <w:sz w:val="28"/>
          <w:szCs w:val="28"/>
        </w:rPr>
        <w:t xml:space="preserve">опубликования  и подлежит </w:t>
      </w:r>
      <w:r w:rsidR="0033055D" w:rsidRPr="00BC160D">
        <w:rPr>
          <w:sz w:val="28"/>
          <w:szCs w:val="28"/>
        </w:rPr>
        <w:t>размещ</w:t>
      </w:r>
      <w:r w:rsidR="00123DBD" w:rsidRPr="00BC160D">
        <w:rPr>
          <w:sz w:val="28"/>
          <w:szCs w:val="28"/>
        </w:rPr>
        <w:t>ению</w:t>
      </w:r>
      <w:r w:rsidR="003067BD">
        <w:rPr>
          <w:sz w:val="28"/>
          <w:szCs w:val="28"/>
        </w:rPr>
        <w:t xml:space="preserve"> </w:t>
      </w:r>
      <w:r w:rsidR="007B2972" w:rsidRPr="00BC160D">
        <w:rPr>
          <w:sz w:val="28"/>
          <w:szCs w:val="28"/>
        </w:rPr>
        <w:t>на  официальном сайте администрации Иловлинского муниципального района</w:t>
      </w:r>
      <w:r w:rsidR="008812F6" w:rsidRPr="00BC160D">
        <w:rPr>
          <w:sz w:val="28"/>
          <w:szCs w:val="28"/>
        </w:rPr>
        <w:t>,</w:t>
      </w:r>
      <w:r w:rsidR="007B2972" w:rsidRPr="00BC160D">
        <w:rPr>
          <w:sz w:val="28"/>
          <w:szCs w:val="28"/>
        </w:rPr>
        <w:t xml:space="preserve"> в </w:t>
      </w:r>
      <w:r w:rsidR="00E25BD2" w:rsidRPr="00BC160D">
        <w:rPr>
          <w:sz w:val="28"/>
          <w:szCs w:val="28"/>
        </w:rPr>
        <w:t>информационно-телекоммуникационной сети  «И</w:t>
      </w:r>
      <w:r w:rsidR="007B2972" w:rsidRPr="00BC160D">
        <w:rPr>
          <w:sz w:val="28"/>
          <w:szCs w:val="28"/>
        </w:rPr>
        <w:t>нтернет</w:t>
      </w:r>
      <w:r w:rsidR="00E25BD2" w:rsidRPr="00BC160D">
        <w:rPr>
          <w:sz w:val="28"/>
          <w:szCs w:val="28"/>
        </w:rPr>
        <w:t>»</w:t>
      </w:r>
      <w:r w:rsidR="007B2972" w:rsidRPr="00BC160D">
        <w:rPr>
          <w:sz w:val="28"/>
          <w:szCs w:val="28"/>
        </w:rPr>
        <w:t>.</w:t>
      </w:r>
    </w:p>
    <w:p w:rsidR="000D091C" w:rsidRDefault="00136D13" w:rsidP="00A927C0">
      <w:pPr>
        <w:numPr>
          <w:ilvl w:val="0"/>
          <w:numId w:val="4"/>
        </w:numPr>
        <w:jc w:val="both"/>
        <w:rPr>
          <w:sz w:val="28"/>
          <w:szCs w:val="28"/>
        </w:rPr>
      </w:pPr>
      <w:r w:rsidRPr="002B7FA2">
        <w:rPr>
          <w:sz w:val="28"/>
          <w:szCs w:val="28"/>
        </w:rPr>
        <w:t>Контрол</w:t>
      </w:r>
      <w:r w:rsidR="00754BF5">
        <w:rPr>
          <w:sz w:val="28"/>
          <w:szCs w:val="28"/>
        </w:rPr>
        <w:t xml:space="preserve">ь за исполнением  настоящего </w:t>
      </w:r>
      <w:r w:rsidRPr="002B7FA2">
        <w:rPr>
          <w:sz w:val="28"/>
          <w:szCs w:val="28"/>
        </w:rPr>
        <w:t xml:space="preserve"> постанов</w:t>
      </w:r>
      <w:r w:rsidR="00754BF5">
        <w:rPr>
          <w:sz w:val="28"/>
          <w:szCs w:val="28"/>
        </w:rPr>
        <w:t xml:space="preserve">ления возложить </w:t>
      </w:r>
    </w:p>
    <w:p w:rsidR="006D0CFB" w:rsidRDefault="003067BD" w:rsidP="006340A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54BF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54BF5">
        <w:rPr>
          <w:sz w:val="28"/>
          <w:szCs w:val="28"/>
        </w:rPr>
        <w:t>заместителя г</w:t>
      </w:r>
      <w:r w:rsidR="00136D13" w:rsidRPr="002B7FA2">
        <w:rPr>
          <w:sz w:val="28"/>
          <w:szCs w:val="28"/>
        </w:rPr>
        <w:t>лавы администрации Иловлинского муниципального района Н.</w:t>
      </w:r>
      <w:r w:rsidR="00136D13">
        <w:rPr>
          <w:sz w:val="28"/>
          <w:szCs w:val="28"/>
        </w:rPr>
        <w:t>В</w:t>
      </w:r>
      <w:r w:rsidR="00136D13" w:rsidRPr="002B7FA2">
        <w:rPr>
          <w:sz w:val="28"/>
          <w:szCs w:val="28"/>
        </w:rPr>
        <w:t xml:space="preserve">. </w:t>
      </w:r>
      <w:r w:rsidR="00136D13">
        <w:rPr>
          <w:sz w:val="28"/>
          <w:szCs w:val="28"/>
        </w:rPr>
        <w:t>Бурдыко</w:t>
      </w:r>
      <w:r w:rsidR="00136D13" w:rsidRPr="002B7FA2">
        <w:rPr>
          <w:sz w:val="28"/>
          <w:szCs w:val="28"/>
        </w:rPr>
        <w:t>.</w:t>
      </w:r>
    </w:p>
    <w:p w:rsidR="00A46A5F" w:rsidRDefault="00A46A5F" w:rsidP="006340A5">
      <w:pPr>
        <w:jc w:val="both"/>
        <w:rPr>
          <w:sz w:val="28"/>
          <w:szCs w:val="28"/>
        </w:rPr>
      </w:pPr>
    </w:p>
    <w:p w:rsidR="00FA42E6" w:rsidRDefault="00566BE3" w:rsidP="00F967C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FA42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42E6">
        <w:rPr>
          <w:sz w:val="28"/>
          <w:szCs w:val="28"/>
        </w:rPr>
        <w:t xml:space="preserve">  администрации</w:t>
      </w:r>
    </w:p>
    <w:p w:rsidR="00B247F0" w:rsidRDefault="00FA42E6" w:rsidP="00A46A5F">
      <w:pPr>
        <w:jc w:val="both"/>
        <w:sectPr w:rsidR="00B247F0" w:rsidSect="00A46A5F">
          <w:headerReference w:type="default" r:id="rId8"/>
          <w:pgSz w:w="11906" w:h="16838"/>
          <w:pgMar w:top="964" w:right="851" w:bottom="96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Иловлинского  муниципального  района                   </w:t>
      </w:r>
      <w:r w:rsidR="00566BE3">
        <w:rPr>
          <w:sz w:val="28"/>
          <w:szCs w:val="28"/>
        </w:rPr>
        <w:t xml:space="preserve">     И.С. Гель</w:t>
      </w:r>
    </w:p>
    <w:p w:rsidR="00AF6ED8" w:rsidRPr="002C7E5B" w:rsidRDefault="00AF6ED8" w:rsidP="00AF6ED8">
      <w:pPr>
        <w:outlineLvl w:val="0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7E5B">
        <w:rPr>
          <w:sz w:val="28"/>
          <w:szCs w:val="28"/>
        </w:rPr>
        <w:t xml:space="preserve">У Т В Е Р Ж Д Е Н А </w:t>
      </w:r>
    </w:p>
    <w:p w:rsidR="00AF6ED8" w:rsidRPr="002C7E5B" w:rsidRDefault="00AF6ED8" w:rsidP="002C7E5B">
      <w:pPr>
        <w:ind w:left="7788" w:firstLine="708"/>
        <w:rPr>
          <w:sz w:val="28"/>
          <w:szCs w:val="28"/>
        </w:rPr>
      </w:pPr>
      <w:r w:rsidRPr="002C7E5B">
        <w:rPr>
          <w:sz w:val="28"/>
          <w:szCs w:val="28"/>
        </w:rPr>
        <w:t xml:space="preserve">постановлением администрации        </w:t>
      </w:r>
    </w:p>
    <w:p w:rsidR="00AF6ED8" w:rsidRPr="002C7E5B" w:rsidRDefault="00AF6ED8" w:rsidP="00AF6ED8">
      <w:pPr>
        <w:rPr>
          <w:sz w:val="28"/>
          <w:szCs w:val="28"/>
        </w:rPr>
      </w:pPr>
      <w:r w:rsidRPr="002C7E5B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2C7E5B">
        <w:rPr>
          <w:sz w:val="28"/>
          <w:szCs w:val="28"/>
        </w:rPr>
        <w:t xml:space="preserve"> </w:t>
      </w:r>
      <w:r w:rsidRPr="002C7E5B">
        <w:rPr>
          <w:sz w:val="28"/>
          <w:szCs w:val="28"/>
        </w:rPr>
        <w:t xml:space="preserve"> Иловлинского муниципального района</w:t>
      </w:r>
    </w:p>
    <w:p w:rsidR="00AF6ED8" w:rsidRPr="002C7E5B" w:rsidRDefault="002C7E5B" w:rsidP="002C7E5B">
      <w:pPr>
        <w:ind w:left="7788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AF6ED8" w:rsidRPr="002C7E5B">
        <w:rPr>
          <w:sz w:val="28"/>
          <w:szCs w:val="28"/>
        </w:rPr>
        <w:t>т</w:t>
      </w:r>
      <w:r>
        <w:rPr>
          <w:sz w:val="28"/>
          <w:szCs w:val="28"/>
        </w:rPr>
        <w:t xml:space="preserve"> 01.08.2019 г. </w:t>
      </w:r>
      <w:r w:rsidR="00AF6ED8" w:rsidRPr="002C7E5B">
        <w:rPr>
          <w:sz w:val="28"/>
          <w:szCs w:val="28"/>
        </w:rPr>
        <w:t>№</w:t>
      </w:r>
      <w:r>
        <w:rPr>
          <w:sz w:val="28"/>
          <w:szCs w:val="28"/>
        </w:rPr>
        <w:t xml:space="preserve"> 491</w:t>
      </w:r>
    </w:p>
    <w:p w:rsidR="00AF6ED8" w:rsidRDefault="00AF6ED8" w:rsidP="00AF6ED8"/>
    <w:p w:rsidR="00AF6ED8" w:rsidRDefault="00AF6ED8" w:rsidP="00AF6ED8">
      <w:pPr>
        <w:ind w:left="9912"/>
      </w:pPr>
    </w:p>
    <w:p w:rsidR="00AF6ED8" w:rsidRDefault="001348D5" w:rsidP="001348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С Х Е М А</w:t>
      </w:r>
    </w:p>
    <w:p w:rsidR="00AF6ED8" w:rsidRDefault="00AF6ED8" w:rsidP="00AF6ED8">
      <w:pPr>
        <w:jc w:val="center"/>
        <w:rPr>
          <w:b/>
        </w:rPr>
      </w:pPr>
      <w:r>
        <w:rPr>
          <w:b/>
        </w:rPr>
        <w:t xml:space="preserve">размещения нестационарных торговых объектов на территории Иловлинского муниципального района Волгоградской области </w:t>
      </w:r>
    </w:p>
    <w:p w:rsidR="00AF6ED8" w:rsidRDefault="00AF6ED8" w:rsidP="00AF6ED8">
      <w:pPr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"/>
        <w:gridCol w:w="857"/>
        <w:gridCol w:w="2835"/>
        <w:gridCol w:w="1701"/>
        <w:gridCol w:w="1700"/>
        <w:gridCol w:w="3119"/>
        <w:gridCol w:w="1559"/>
        <w:gridCol w:w="2410"/>
      </w:tblGrid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№</w:t>
            </w:r>
          </w:p>
          <w:p w:rsidR="00AF6ED8" w:rsidRDefault="00AF6ED8" w:rsidP="002C7E5B">
            <w:pPr>
              <w:jc w:val="center"/>
            </w:pPr>
            <w:r>
              <w:t>п/п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№</w:t>
            </w:r>
          </w:p>
          <w:p w:rsidR="00AF6ED8" w:rsidRDefault="00AF6ED8" w:rsidP="002C7E5B">
            <w:pPr>
              <w:jc w:val="center"/>
            </w:pPr>
            <w:r>
              <w:t>места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Адресные ориентиры нестационарного объекта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 xml:space="preserve">Вид  нестацонарного торгового объекта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Вид деятельности, специализация</w:t>
            </w:r>
          </w:p>
          <w:p w:rsidR="00AF6ED8" w:rsidRDefault="00AF6ED8" w:rsidP="002C7E5B">
            <w:pPr>
              <w:jc w:val="center"/>
            </w:pPr>
            <w:r>
              <w:t>(при ее наличии)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Площадь места размещения нестационарного объе-кта,  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Собственник земельного участка (здания,строения, сооружения)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7</w:t>
            </w:r>
          </w:p>
        </w:tc>
      </w:tr>
      <w:tr w:rsidR="00AF6ED8" w:rsidTr="002C7E5B">
        <w:trPr>
          <w:trHeight w:val="366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rPr>
                <w:b/>
              </w:rPr>
              <w:t>Авиловскоесельске поселение</w:t>
            </w:r>
          </w:p>
        </w:tc>
      </w:tr>
      <w:tr w:rsidR="00AF6ED8" w:rsidTr="002C7E5B">
        <w:trPr>
          <w:trHeight w:val="533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>х. Тары,</w:t>
            </w:r>
          </w:p>
          <w:p w:rsidR="00AF6ED8" w:rsidRDefault="00AF6ED8" w:rsidP="002C7E5B">
            <w:r>
              <w:t xml:space="preserve">ул. Садовая, 12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ИП Воробьев С.Н.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>х. Желтухин,</w:t>
            </w:r>
          </w:p>
          <w:p w:rsidR="00AF6ED8" w:rsidRDefault="00AF6ED8" w:rsidP="002C7E5B">
            <w:r>
              <w:t>ул. Школьная, 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ИП Аксенова О.П.</w:t>
            </w:r>
          </w:p>
        </w:tc>
      </w:tr>
      <w:tr w:rsidR="00AF6ED8" w:rsidTr="002C7E5B">
        <w:trPr>
          <w:trHeight w:val="28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  <w:rPr>
                <w:b/>
              </w:rPr>
            </w:pPr>
            <w:r>
              <w:rPr>
                <w:b/>
              </w:rPr>
              <w:t>Иловлинское городское поселение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 xml:space="preserve">р.п. Иловля, </w:t>
            </w:r>
          </w:p>
          <w:p w:rsidR="00AF6ED8" w:rsidRDefault="00AF6ED8" w:rsidP="002C7E5B">
            <w:r>
              <w:t>ул. Коммунальная</w:t>
            </w:r>
          </w:p>
          <w:p w:rsidR="00AF6ED8" w:rsidRDefault="00AF6ED8" w:rsidP="002C7E5B">
            <w:r>
              <w:t>(объездная дорога), ИП «Глазков А.Е.»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Рыба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>р.п. Иловля,2-мкр. (около дома №23) «Настенька», ИП «Ефремова И.А.»</w:t>
            </w:r>
          </w:p>
          <w:p w:rsidR="00AF6ED8" w:rsidRDefault="00AF6ED8" w:rsidP="002C7E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 xml:space="preserve">р.п. Иловля, </w:t>
            </w:r>
          </w:p>
          <w:p w:rsidR="00AF6ED8" w:rsidRDefault="00AF6ED8" w:rsidP="002C7E5B">
            <w:r>
              <w:t xml:space="preserve">ул. Кирова, 53(около магазина ИП </w:t>
            </w:r>
            <w:r>
              <w:lastRenderedPageBreak/>
              <w:t>Морозовой Н.В.), И.П. «Кухорева М.А.»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lastRenderedPageBreak/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Ремонт и пошив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 xml:space="preserve">Администрация Иловлинского </w:t>
            </w:r>
            <w:r>
              <w:lastRenderedPageBreak/>
              <w:t>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lastRenderedPageBreak/>
              <w:t>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>р.п.Иловля,  ул. Советская, ИП Норкин С.А.</w:t>
            </w:r>
          </w:p>
          <w:p w:rsidR="00AF6ED8" w:rsidRDefault="00AF6ED8" w:rsidP="002C7E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>р.п.Иловля, 2-й мкр.</w:t>
            </w:r>
          </w:p>
          <w:p w:rsidR="00AF6ED8" w:rsidRDefault="00AF6ED8" w:rsidP="002C7E5B">
            <w:r>
              <w:t>(около /сада «Светлячок», ИП Сухарькова Н.В.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>р.п. Иловля, ул. Заречная,6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Площадка отдыха, услуги аттракционов, зоопарков.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 xml:space="preserve">888 км автомобильной дороги Р-22 «Каспий» М-4 «Дон» - Тамбов-Волгоград-Астрахань, « Магия вкуса»,  </w:t>
            </w:r>
            <w:r w:rsidRPr="00616ACE">
              <w:t>ИП «Савельев Д.Д.»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10.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616ACE">
            <w:r>
              <w:t>888 км автомобильной дороги Р-22 «Каспий» М-4 «Дон» - Тамбов-Волгоград-Астрахань.</w:t>
            </w:r>
            <w:r w:rsidR="00B74F6A"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>р.п. Иловля, ул. Кирова (в районе универсального рынка),  ИП «Восканян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изотермическая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 xml:space="preserve">р.п. Иловля, </w:t>
            </w:r>
          </w:p>
          <w:p w:rsidR="00AF6ED8" w:rsidRDefault="00AF6ED8" w:rsidP="002C7E5B">
            <w:r>
              <w:t>ул. Кирова, 51 (около музыкальной школы), ИП «Восканян К.В.»</w:t>
            </w:r>
          </w:p>
          <w:p w:rsidR="00AF6ED8" w:rsidRDefault="00AF6ED8" w:rsidP="002C7E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изотермичес-кая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>р.п. Иловля, 2-й мкр.</w:t>
            </w:r>
          </w:p>
          <w:p w:rsidR="00AF6ED8" w:rsidRDefault="00AF6ED8" w:rsidP="002C7E5B">
            <w:r>
              <w:t>(около дома №23), ИП «Восканян К.В.»</w:t>
            </w:r>
          </w:p>
          <w:p w:rsidR="00AF6ED8" w:rsidRDefault="00AF6ED8" w:rsidP="002C7E5B"/>
          <w:p w:rsidR="00AF6ED8" w:rsidRDefault="00AF6ED8" w:rsidP="002C7E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lastRenderedPageBreak/>
              <w:t>изотермичес-кая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 xml:space="preserve">Администрация Иловлинского городского </w:t>
            </w:r>
            <w:r>
              <w:lastRenderedPageBreak/>
              <w:t xml:space="preserve">поселения 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lastRenderedPageBreak/>
              <w:t>14.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 xml:space="preserve">р.п. Иловля, </w:t>
            </w:r>
          </w:p>
          <w:p w:rsidR="00AF6ED8" w:rsidRDefault="00AF6ED8" w:rsidP="002C7E5B">
            <w:r>
              <w:t>ул. Буденного</w:t>
            </w:r>
          </w:p>
          <w:p w:rsidR="00AF6ED8" w:rsidRDefault="00AF6ED8" w:rsidP="002C7E5B">
            <w:r>
              <w:t>(около остановки, магазина МАН), ИП «Восканян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изотермичес-кая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AF6ED8" w:rsidTr="002C7E5B">
        <w:trPr>
          <w:trHeight w:val="339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ED8" w:rsidRDefault="00AF6ED8" w:rsidP="002C7E5B">
            <w:r>
              <w:t>р.п. Иловля,</w:t>
            </w:r>
          </w:p>
          <w:p w:rsidR="00AF6ED8" w:rsidRDefault="00AF6ED8" w:rsidP="002C7E5B">
            <w:r>
              <w:t xml:space="preserve">ул. 9-го января (около маг. «Покупочка»), </w:t>
            </w:r>
          </w:p>
          <w:p w:rsidR="00AF6ED8" w:rsidRDefault="00AF6ED8" w:rsidP="002C7E5B">
            <w:r>
              <w:t>ИП «Восканян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изотермичес-кая цистерна</w:t>
            </w:r>
          </w:p>
          <w:p w:rsidR="00AF6ED8" w:rsidRDefault="00AF6ED8" w:rsidP="002C7E5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AF6ED8" w:rsidTr="002C7E5B">
        <w:trPr>
          <w:trHeight w:val="42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16.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>р.п. Иловля,</w:t>
            </w:r>
          </w:p>
          <w:p w:rsidR="00AF6ED8" w:rsidRDefault="00AF6ED8" w:rsidP="002C7E5B">
            <w:r>
              <w:t>пл. Ленина (около остановки маршрутного такси), ИП «Восканян К.В.»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изотермичес-кая цистерна</w:t>
            </w:r>
          </w:p>
          <w:p w:rsidR="00AF6ED8" w:rsidRDefault="00AF6ED8" w:rsidP="002C7E5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 xml:space="preserve">р.п. Иловля, пересечение </w:t>
            </w:r>
          </w:p>
          <w:p w:rsidR="00AF6ED8" w:rsidRDefault="00AF6ED8" w:rsidP="002C7E5B">
            <w:r>
              <w:t>ул. Кирова и ул. Советской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 xml:space="preserve">р.п. Иловля, </w:t>
            </w:r>
          </w:p>
          <w:p w:rsidR="00AF6ED8" w:rsidRDefault="00AF6ED8" w:rsidP="002C7E5B">
            <w:r>
              <w:t>2-й мкр. (между домами № 23 и 24)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 xml:space="preserve">р.п. Иловля, </w:t>
            </w:r>
          </w:p>
          <w:p w:rsidR="00AF6ED8" w:rsidRDefault="00AF6ED8" w:rsidP="002C7E5B">
            <w:r>
              <w:t>ул. 9-го января (около</w:t>
            </w:r>
          </w:p>
          <w:p w:rsidR="00AF6ED8" w:rsidRDefault="00AF6ED8" w:rsidP="002C7E5B">
            <w:r>
              <w:t>маг. «Покупочка»)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20.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>888 км автомобильной дороги Р-22 «Каспий» М-4 «Дон» - Тамбов-Волгоград-Астрахань, ИП «Фастов А.А.» Имберг  С.Л.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Павильон «Автозапчас-ти»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Розничная торговля автозапчастями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22,5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21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19</w:t>
            </w:r>
            <w:r w:rsidR="00AF6ED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>р.п. Иловля, ул. Советская, 43а, МУП «Бытсервис»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 xml:space="preserve">Ритуальные принадлежности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22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20</w:t>
            </w:r>
            <w:r w:rsidR="00AF6ED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 xml:space="preserve">р.п. Иловля, ул. Коммунистическая </w:t>
            </w:r>
            <w:r>
              <w:lastRenderedPageBreak/>
              <w:t>Булатникова З.Ю.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lastRenderedPageBreak/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 xml:space="preserve">Ритуальные </w:t>
            </w:r>
            <w:r>
              <w:lastRenderedPageBreak/>
              <w:t xml:space="preserve">принадлежности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lastRenderedPageBreak/>
              <w:t>142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lastRenderedPageBreak/>
              <w:t>23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21</w:t>
            </w:r>
            <w:r w:rsidR="00AF6ED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>р.п. Иловля, ул. Ростовская ( в районе между частным домом ул. Спортивная 11/2 и магазином «Вест» ИП Ефимова Л.Н.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AF6ED8" w:rsidRDefault="00AF6ED8" w:rsidP="002C7E5B">
            <w:pPr>
              <w:jc w:val="center"/>
              <w:rPr>
                <w:sz w:val="22"/>
                <w:szCs w:val="22"/>
              </w:rPr>
            </w:pP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24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22</w:t>
            </w:r>
            <w:r w:rsidR="00AF6ED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 xml:space="preserve">р.п. Иловля, ул. Поперечная (в районе автобусной остановки)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25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23</w:t>
            </w:r>
            <w:r w:rsidR="00AF6ED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>р.п. Иловля, ул. Гагарина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26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24</w:t>
            </w:r>
            <w:r w:rsidR="00AF6ED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616ACE">
            <w:r>
              <w:t>888 км автомобильной дороги Р-22 «Каспий» М-4 «Дон» 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27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25</w:t>
            </w:r>
            <w:r w:rsidR="00AF6ED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616ACE">
            <w:r>
              <w:t>888 км автомобильной дороги Р-22 «Каспий» М-4 «Дон» 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28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26</w:t>
            </w:r>
            <w:r w:rsidR="00AF6ED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>Р.п. Иловля, ул. Магистральная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29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AF6ED8">
            <w:pPr>
              <w:jc w:val="center"/>
            </w:pPr>
            <w:r>
              <w:t>27</w:t>
            </w:r>
            <w:r w:rsidR="00AF6ED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>888 км автомобильной дороги Р-22 «Каспий» М-4 «Дон» - Тамбов-Волгоград-Астрахань ИП Фастов А.А.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Услуги бытового обслуживания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30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28</w:t>
            </w:r>
            <w:r w:rsidR="00AF6ED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>Р.п. Иловля, ул. Фабричная, ИП Жаботинский С.Е.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31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29</w:t>
            </w:r>
            <w:r w:rsidR="00AF6ED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r w:rsidRPr="00861C96">
              <w:t>р.п. Иловля, ул. пл. Ленина (около остановки маршрутного такси)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</w:pPr>
            <w:r w:rsidRPr="00861C96"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32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30</w:t>
            </w:r>
            <w:r w:rsidR="00AF6ED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r w:rsidRPr="00861C96">
              <w:t>р.п. Иловля, ул. пл. Ленина,д.5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</w:pPr>
            <w:r w:rsidRPr="00861C96"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33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31</w:t>
            </w:r>
            <w:r w:rsidR="00AF6ED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r w:rsidRPr="00861C96">
              <w:t>р.п. Иловля, ул. пл. Ленина (около остановки маршрутного такси)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</w:pPr>
            <w:r w:rsidRPr="00861C96"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 xml:space="preserve">Администрация Иловлинского </w:t>
            </w:r>
            <w:r w:rsidRPr="00861C96">
              <w:rPr>
                <w:sz w:val="22"/>
                <w:szCs w:val="22"/>
              </w:rPr>
              <w:lastRenderedPageBreak/>
              <w:t>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lastRenderedPageBreak/>
              <w:t>34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32</w:t>
            </w:r>
            <w:r w:rsidR="00AF6ED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35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33</w:t>
            </w:r>
            <w:r w:rsidR="00AF6ED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36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34</w:t>
            </w:r>
            <w:r w:rsidR="00AF6ED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37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35</w:t>
            </w:r>
            <w:r w:rsidR="00AF6ED8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</w:pPr>
            <w:r>
              <w:t>Розничная торговля продовольственными товарами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3067BD" w:rsidP="002C7E5B">
            <w:pPr>
              <w:jc w:val="center"/>
            </w:pPr>
            <w:r>
              <w:t>38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3</w:t>
            </w:r>
            <w:r w:rsidR="003067BD">
              <w:t>6</w:t>
            </w:r>
            <w: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</w:pPr>
            <w:r>
              <w:t>190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Pr="00861C96" w:rsidRDefault="00AF6ED8" w:rsidP="002C7E5B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AF6ED8" w:rsidTr="002C7E5B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rPr>
                <w:b/>
              </w:rPr>
              <w:t>Качалинское сельское поселение</w:t>
            </w:r>
          </w:p>
        </w:tc>
      </w:tr>
      <w:tr w:rsidR="00AF6ED8" w:rsidTr="002C7E5B">
        <w:trPr>
          <w:trHeight w:val="475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39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Станция Качалино,</w:t>
            </w:r>
          </w:p>
          <w:p w:rsidR="00AF6ED8" w:rsidRDefault="00AF6ED8" w:rsidP="002C7E5B">
            <w:r>
              <w:t>ул. Советская, ИП Троянова И.И.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  <w:rPr>
                <w:color w:val="FF0000"/>
              </w:rPr>
            </w:pPr>
            <w:r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AF6ED8" w:rsidTr="002C7E5B">
        <w:trPr>
          <w:trHeight w:val="203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40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Станция Качалино,</w:t>
            </w:r>
          </w:p>
          <w:p w:rsidR="00AF6ED8" w:rsidRDefault="00AF6ED8" w:rsidP="002C7E5B">
            <w:r>
              <w:t>ул. Привокзальная, ИП Троянова И.И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41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Станция Качалино</w:t>
            </w:r>
          </w:p>
          <w:p w:rsidR="00AF6ED8" w:rsidRDefault="00AF6ED8" w:rsidP="002C7E5B">
            <w:r>
              <w:t>ул. Советская, ИП «Попова Г.Н.»</w:t>
            </w:r>
          </w:p>
          <w:p w:rsidR="00AF6ED8" w:rsidRDefault="00AF6ED8" w:rsidP="002C7E5B">
            <w:r>
              <w:t>«Юлия»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42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Станция Качалино пер. Кирова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 xml:space="preserve">ИП Киселева С.В. 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43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Станция Качалино,</w:t>
            </w:r>
          </w:p>
          <w:p w:rsidR="00AF6ED8" w:rsidRDefault="00AF6ED8" w:rsidP="002C7E5B">
            <w:r>
              <w:t>пер. Школьный, ИП «Зайцева Е.В.»</w:t>
            </w:r>
          </w:p>
          <w:p w:rsidR="00AF6ED8" w:rsidRDefault="00AF6ED8" w:rsidP="002C7E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44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Станция Качалино,</w:t>
            </w:r>
          </w:p>
          <w:p w:rsidR="00AF6ED8" w:rsidRDefault="00AF6ED8" w:rsidP="002C7E5B">
            <w:r>
              <w:t>пер. Школьный, ИП Попова Г.Н.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lastRenderedPageBreak/>
              <w:t>45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Станица Качалинская, ул. Бахтурова, 136, ИП «Витушенко Ю.Г.»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46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х. Фастов, ИП «Витушенко Ю.Г.»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</w:p>
          <w:p w:rsidR="00AF6ED8" w:rsidRDefault="003067BD" w:rsidP="002C7E5B">
            <w:pPr>
              <w:jc w:val="center"/>
            </w:pPr>
            <w:r>
              <w:t>47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Санаторий «Качалинский» ул. Профсоюзная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</w:p>
          <w:p w:rsidR="00AF6ED8" w:rsidRDefault="003067BD" w:rsidP="002C7E5B">
            <w:pPr>
              <w:jc w:val="center"/>
            </w:pPr>
            <w:r>
              <w:t>48</w:t>
            </w:r>
            <w:r w:rsidR="00AF6ED8">
              <w:t>.</w:t>
            </w:r>
          </w:p>
          <w:p w:rsidR="00AF6ED8" w:rsidRDefault="00AF6ED8" w:rsidP="002C7E5B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Иловлинский район, ст. Качалинская, ул. Бахтурова,33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AF6ED8" w:rsidTr="002C7E5B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rPr>
                <w:b/>
              </w:rPr>
              <w:t>Кондрашовское сельское поселение</w:t>
            </w:r>
          </w:p>
        </w:tc>
      </w:tr>
      <w:tr w:rsidR="00AF6ED8" w:rsidTr="002C7E5B">
        <w:trPr>
          <w:trHeight w:val="533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49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х. Писаревка,ул. Центральная,25 «а»,</w:t>
            </w:r>
          </w:p>
          <w:p w:rsidR="00AF6ED8" w:rsidRDefault="00AF6ED8" w:rsidP="002C7E5B">
            <w:r>
              <w:t>ИП «Малахов А.А.»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Кондрашовского сельского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50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х. Чернозубовка,</w:t>
            </w:r>
          </w:p>
          <w:p w:rsidR="00AF6ED8" w:rsidRDefault="00AF6ED8" w:rsidP="002C7E5B">
            <w:r>
              <w:t xml:space="preserve">ул. Комерческая, 7,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ИП Никаньшина Р.И.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51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 xml:space="preserve">    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х. Чернозубовка</w:t>
            </w:r>
          </w:p>
          <w:p w:rsidR="00AF6ED8" w:rsidRDefault="00AF6ED8" w:rsidP="002C7E5B">
            <w:r>
              <w:t xml:space="preserve">ул. Коммерческая, 8,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ИП Аксютенко Т.В.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52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станцияБердия</w:t>
            </w:r>
          </w:p>
          <w:p w:rsidR="00AF6ED8" w:rsidRDefault="00AF6ED8" w:rsidP="002C7E5B">
            <w:r>
              <w:t xml:space="preserve">ул. Землякова , 31 2 «а»,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И.П. Крестина Л.А.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53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с. Чернозубовка ул. Дорожная, ИП «Хомутецкая Ю.С»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Кондрашовского сельского поселения</w:t>
            </w:r>
          </w:p>
        </w:tc>
      </w:tr>
      <w:tr w:rsidR="00AF6ED8" w:rsidTr="002C7E5B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rPr>
                <w:b/>
              </w:rPr>
              <w:t>Краснодонское сельское поселение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54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х. Краснодонский,</w:t>
            </w:r>
          </w:p>
          <w:p w:rsidR="00AF6ED8" w:rsidRDefault="00AF6ED8" w:rsidP="002C7E5B">
            <w:r>
              <w:t>ул. Центральная, 42, ИП «Лисицина В.В.»</w:t>
            </w:r>
          </w:p>
          <w:p w:rsidR="00AF6ED8" w:rsidRDefault="00AF6ED8" w:rsidP="002C7E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274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Краснодонского сельского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55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х. Краснодонский,</w:t>
            </w:r>
          </w:p>
          <w:p w:rsidR="00AF6ED8" w:rsidRDefault="00AF6ED8" w:rsidP="002C7E5B">
            <w:r>
              <w:t>ул. Центральная, 42, ИП «Лисицин А.В.»</w:t>
            </w:r>
          </w:p>
          <w:p w:rsidR="00AF6ED8" w:rsidRDefault="00AF6ED8" w:rsidP="002C7E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Хозяйственные</w:t>
            </w:r>
          </w:p>
          <w:p w:rsidR="00AF6ED8" w:rsidRDefault="00AF6ED8" w:rsidP="002C7E5B">
            <w:pPr>
              <w:jc w:val="center"/>
            </w:pPr>
            <w:r>
              <w:t>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274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Краснодонского сельского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56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х. Краснодонский,</w:t>
            </w:r>
          </w:p>
          <w:p w:rsidR="00AF6ED8" w:rsidRDefault="00AF6ED8" w:rsidP="002C7E5B">
            <w:r>
              <w:lastRenderedPageBreak/>
              <w:t xml:space="preserve">ул. Мира,16,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lastRenderedPageBreak/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ИП Лисицин В.С.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57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х. Краснодонский,</w:t>
            </w:r>
          </w:p>
          <w:p w:rsidR="00AF6ED8" w:rsidRDefault="00AF6ED8" w:rsidP="002C7E5B">
            <w:r>
              <w:t>ул. Центральная, 23, ИП «Рожкова О.А.»</w:t>
            </w:r>
          </w:p>
          <w:p w:rsidR="00AF6ED8" w:rsidRDefault="00AF6ED8" w:rsidP="002C7E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Краснодонского сельского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58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Х. Байбаев, ИП Ульянова Е.В.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/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 xml:space="preserve"> </w:t>
            </w:r>
            <w:r w:rsidR="003067BD">
              <w:t>59.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Х. Кузнецов, пер. Кленовый 1, ИП Писецкий В.М.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Легковой, грузовой шиномонтаж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rPr>
                <w:highlight w:val="yellow"/>
              </w:rPr>
            </w:pPr>
            <w:r>
              <w:t>Администрация Краснодонского сельского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/>
          <w:p w:rsidR="00AF6ED8" w:rsidRDefault="003067BD" w:rsidP="002C7E5B">
            <w:pPr>
              <w:jc w:val="center"/>
            </w:pPr>
            <w:r>
              <w:t>60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Х. Кузнецов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>Администрация Краснодонского сельского поселения</w:t>
            </w:r>
          </w:p>
        </w:tc>
      </w:tr>
      <w:tr w:rsidR="00AF6ED8" w:rsidTr="002C7E5B">
        <w:trPr>
          <w:trHeight w:val="338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ED8" w:rsidRDefault="00AF6ED8" w:rsidP="002C7E5B">
            <w:pPr>
              <w:jc w:val="center"/>
              <w:rPr>
                <w:b/>
              </w:rPr>
            </w:pPr>
            <w:r>
              <w:rPr>
                <w:b/>
              </w:rPr>
              <w:t>Логовское сельское поселение</w:t>
            </w:r>
          </w:p>
        </w:tc>
      </w:tr>
      <w:tr w:rsidR="00AF6ED8" w:rsidTr="002C7E5B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61</w:t>
            </w:r>
            <w:r w:rsidR="00AF6ED8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ED8" w:rsidRDefault="00AF6ED8" w:rsidP="002C7E5B">
            <w:r>
              <w:t>с. Лог, ул. Ленинская, 4 «а», ИП «Ракитова Т.А.»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>Администрация Логовского сельского поселения</w:t>
            </w:r>
          </w:p>
        </w:tc>
      </w:tr>
      <w:tr w:rsidR="00AF6ED8" w:rsidTr="002C7E5B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62</w:t>
            </w:r>
            <w:r w:rsidR="00AF6ED8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с. Лог, ул. Телеграфная</w:t>
            </w:r>
          </w:p>
          <w:p w:rsidR="00AF6ED8" w:rsidRDefault="00AF6ED8" w:rsidP="002C7E5B"/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>ИП Шацков</w:t>
            </w:r>
          </w:p>
        </w:tc>
      </w:tr>
      <w:tr w:rsidR="00AF6ED8" w:rsidTr="002C7E5B">
        <w:trPr>
          <w:trHeight w:val="96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63</w:t>
            </w:r>
            <w:r w:rsidR="00AF6ED8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rPr>
                <w:color w:val="FF0000"/>
              </w:rPr>
            </w:pPr>
            <w:r>
              <w:t>с. Лог, автомобильная дорога Р-22 «Каспий» М-4 «Дон» - Тамбов-Волгоград - Астрахань, ИП «Резников А.Т.»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автоприцеп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товары-</w:t>
            </w:r>
          </w:p>
          <w:p w:rsidR="00AF6ED8" w:rsidRDefault="00AF6ED8" w:rsidP="002C7E5B">
            <w:pPr>
              <w:jc w:val="center"/>
              <w:rPr>
                <w:color w:val="FF0000"/>
              </w:rPr>
            </w:pPr>
            <w:r>
              <w:t>выездная торговля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>Администрация Логовского сельского поселения</w:t>
            </w:r>
          </w:p>
        </w:tc>
      </w:tr>
      <w:tr w:rsidR="00AF6ED8" w:rsidTr="002C7E5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64</w:t>
            </w:r>
            <w:r w:rsidR="00AF6ED8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с. Лог, ул. Красная площадь, ИП «Короткова В.А.»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Сборно-разборная палатка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Промышленные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>Администрация Логовского сельского поселения</w:t>
            </w:r>
          </w:p>
        </w:tc>
      </w:tr>
      <w:tr w:rsidR="00AF6ED8" w:rsidTr="002C7E5B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65</w:t>
            </w:r>
            <w:r w:rsidR="00AF6ED8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r>
              <w:t>с. Лог, Ленинская, МУП «Бытсервис»</w:t>
            </w:r>
          </w:p>
          <w:p w:rsidR="00AF6ED8" w:rsidRDefault="00AF6ED8" w:rsidP="002C7E5B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Ритуальные принадлежности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6ED8" w:rsidRDefault="00AF6ED8" w:rsidP="002C7E5B">
            <w:r>
              <w:t>Администрация Логовского сельского поселения</w:t>
            </w:r>
          </w:p>
        </w:tc>
      </w:tr>
      <w:tr w:rsidR="00AF6ED8" w:rsidTr="002C7E5B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66</w:t>
            </w:r>
            <w:r w:rsidR="00AF6ED8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r>
              <w:t>с.Лог, Красная площадь, ООО «Ритуал»</w:t>
            </w:r>
          </w:p>
          <w:p w:rsidR="00AF6ED8" w:rsidRDefault="00AF6ED8" w:rsidP="002C7E5B">
            <w:r>
              <w:t>Булатникова А.В.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Ритуальные принадлежности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6ED8" w:rsidRDefault="00AF6ED8" w:rsidP="002C7E5B">
            <w:r>
              <w:t>Администрация Логовского сельского поселения</w:t>
            </w:r>
          </w:p>
        </w:tc>
      </w:tr>
      <w:tr w:rsidR="00AF6ED8" w:rsidTr="002C7E5B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67</w:t>
            </w:r>
            <w:r w:rsidR="00AF6ED8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r>
              <w:t>с. Лог, Ленинская, И.П. «Самарина А.А.»</w:t>
            </w:r>
          </w:p>
          <w:p w:rsidR="00AF6ED8" w:rsidRDefault="00AF6ED8" w:rsidP="002C7E5B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Промышленные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6ED8" w:rsidRDefault="00AF6ED8" w:rsidP="002C7E5B">
            <w:r>
              <w:t>Администрация Логовского сельского поселения</w:t>
            </w:r>
          </w:p>
        </w:tc>
      </w:tr>
      <w:tr w:rsidR="00AF6ED8" w:rsidTr="002C7E5B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lastRenderedPageBreak/>
              <w:t>68</w:t>
            </w:r>
            <w:r w:rsidR="00AF6ED8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r>
              <w:t>с. Лог, Ленинская, И.П. «Алимова О»</w:t>
            </w:r>
          </w:p>
          <w:p w:rsidR="00AF6ED8" w:rsidRDefault="00AF6ED8" w:rsidP="002C7E5B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6ED8" w:rsidRDefault="00AF6ED8" w:rsidP="002C7E5B">
            <w:r>
              <w:t>Администрация Логовского сельского поселения</w:t>
            </w:r>
          </w:p>
        </w:tc>
      </w:tr>
      <w:tr w:rsidR="00AF6ED8" w:rsidTr="002C7E5B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69</w:t>
            </w:r>
            <w:r w:rsidR="00AF6ED8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r>
              <w:t>с. Лог, Ленинская, И.П. «Ефимова А.В. »</w:t>
            </w:r>
          </w:p>
          <w:p w:rsidR="00AF6ED8" w:rsidRDefault="00AF6ED8" w:rsidP="002C7E5B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Промышленные 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6ED8" w:rsidRDefault="00AF6ED8" w:rsidP="002C7E5B">
            <w:r>
              <w:t>Администрация Логовского сельского поселения</w:t>
            </w:r>
          </w:p>
        </w:tc>
      </w:tr>
      <w:tr w:rsidR="00AF6ED8" w:rsidTr="002C7E5B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70</w:t>
            </w:r>
            <w:r w:rsidR="00AF6ED8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r>
              <w:t>с. Лог, Садовая, И.П. « Шаманин В.В.»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6ED8" w:rsidRDefault="00AF6ED8" w:rsidP="002C7E5B">
            <w:r>
              <w:t>Администрация Логовского сельского поселения</w:t>
            </w:r>
          </w:p>
        </w:tc>
      </w:tr>
      <w:tr w:rsidR="00AF6ED8" w:rsidTr="002C7E5B">
        <w:trPr>
          <w:trHeight w:val="22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71</w:t>
            </w:r>
            <w:r w:rsidR="00AF6ED8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r>
              <w:t>х. Вилтов, ИП «Ильина Л.В.»</w:t>
            </w:r>
          </w:p>
          <w:p w:rsidR="00AF6ED8" w:rsidRDefault="00AF6ED8" w:rsidP="002C7E5B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6ED8" w:rsidRDefault="00AF6ED8" w:rsidP="002C7E5B">
            <w:r>
              <w:t>Администрация Логовского сельского поселения</w:t>
            </w:r>
          </w:p>
        </w:tc>
      </w:tr>
      <w:tr w:rsidR="00AF6ED8" w:rsidTr="002C7E5B">
        <w:trPr>
          <w:trHeight w:val="32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  <w:rPr>
                <w:b/>
              </w:rPr>
            </w:pPr>
            <w:r>
              <w:rPr>
                <w:b/>
              </w:rPr>
              <w:t>Медведевское сельское поселение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72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х. Обильный,</w:t>
            </w:r>
          </w:p>
          <w:p w:rsidR="00AF6ED8" w:rsidRDefault="00AF6ED8" w:rsidP="002C7E5B">
            <w:r>
              <w:t>ул. Виноградная, 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ИП Гребнева Г.И.</w:t>
            </w:r>
          </w:p>
        </w:tc>
      </w:tr>
      <w:tr w:rsidR="00AF6ED8" w:rsidTr="002C7E5B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rPr>
                <w:b/>
              </w:rPr>
              <w:t>Озерское сельское поселение</w:t>
            </w:r>
          </w:p>
        </w:tc>
      </w:tr>
      <w:tr w:rsidR="00AF6ED8" w:rsidTr="002C7E5B">
        <w:trPr>
          <w:trHeight w:val="415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73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х. Озерки, ул. Центральная, 18</w:t>
            </w:r>
          </w:p>
          <w:p w:rsidR="00AF6ED8" w:rsidRDefault="00AF6ED8" w:rsidP="002C7E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>ИП Маринин В.В.</w:t>
            </w:r>
          </w:p>
        </w:tc>
      </w:tr>
      <w:tr w:rsidR="00AF6ED8" w:rsidTr="002C7E5B">
        <w:trPr>
          <w:trHeight w:val="423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74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х. Б-Колдаиров, ул. Донская,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r>
              <w:t>ИП Маринин В.В.</w:t>
            </w:r>
          </w:p>
        </w:tc>
      </w:tr>
      <w:tr w:rsidR="00AF6ED8" w:rsidTr="002C7E5B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rPr>
                <w:b/>
              </w:rPr>
              <w:t>Сиротинское сельское поселение</w:t>
            </w:r>
          </w:p>
        </w:tc>
      </w:tr>
      <w:tr w:rsidR="00AF6ED8" w:rsidTr="002C7E5B">
        <w:trPr>
          <w:trHeight w:val="78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75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ст. Сиротинская,</w:t>
            </w:r>
          </w:p>
          <w:p w:rsidR="00AF6ED8" w:rsidRDefault="00AF6ED8" w:rsidP="002C7E5B">
            <w:r>
              <w:t>ул. Пролетарская</w:t>
            </w:r>
          </w:p>
          <w:p w:rsidR="00AF6ED8" w:rsidRDefault="00AF6ED8" w:rsidP="002C7E5B">
            <w:r>
              <w:t>ООО «Чарли»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</w:t>
            </w:r>
          </w:p>
          <w:p w:rsidR="00AF6ED8" w:rsidRDefault="00AF6ED8" w:rsidP="002C7E5B">
            <w:pPr>
              <w:jc w:val="center"/>
            </w:pPr>
            <w:r>
              <w:t>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Даудов З.Б.</w:t>
            </w:r>
          </w:p>
        </w:tc>
      </w:tr>
      <w:tr w:rsidR="00AF6ED8" w:rsidTr="002C7E5B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  <w:rPr>
                <w:b/>
              </w:rPr>
            </w:pPr>
            <w:r>
              <w:rPr>
                <w:b/>
              </w:rPr>
              <w:t>Трехостровское сельское поселение</w:t>
            </w:r>
          </w:p>
        </w:tc>
      </w:tr>
      <w:tr w:rsidR="00AF6ED8" w:rsidTr="002C7E5B">
        <w:trPr>
          <w:trHeight w:val="1016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76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х.  Нижнегерасимовский</w:t>
            </w:r>
          </w:p>
          <w:p w:rsidR="00AF6ED8" w:rsidRDefault="00AF6ED8" w:rsidP="002C7E5B">
            <w:r>
              <w:t xml:space="preserve">ул. Центральная, 5 </w:t>
            </w:r>
          </w:p>
          <w:p w:rsidR="00AF6ED8" w:rsidRDefault="00AF6ED8" w:rsidP="002C7E5B">
            <w:r>
              <w:t>Иловлинское  Потребительское общество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лавка на дому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Иловлинское  Потребительское общество</w:t>
            </w:r>
          </w:p>
        </w:tc>
      </w:tr>
      <w:tr w:rsidR="00AF6ED8" w:rsidTr="002C7E5B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rPr>
                <w:b/>
              </w:rPr>
              <w:t>Новогригорьевское  сельское поселение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77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Станица Новогригорьевская, ул. Центральная, между д. № 40 и № 42</w:t>
            </w:r>
          </w:p>
          <w:p w:rsidR="00AF6ED8" w:rsidRDefault="00AF6ED8" w:rsidP="002C7E5B">
            <w:r>
              <w:t>ИП «Сыроежкина Н.К.»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Администрация Новогригорьевского сельского поселения</w:t>
            </w:r>
          </w:p>
        </w:tc>
      </w:tr>
      <w:tr w:rsidR="00AF6ED8" w:rsidTr="002C7E5B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rPr>
                <w:b/>
              </w:rPr>
              <w:lastRenderedPageBreak/>
              <w:t>Ширяевское сельское поселение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78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х. Ширяи,</w:t>
            </w:r>
          </w:p>
          <w:p w:rsidR="00AF6ED8" w:rsidRDefault="00AF6ED8" w:rsidP="002C7E5B">
            <w:r>
              <w:t>ул. Рабочая,26, ИП «Покровский В.А..»</w:t>
            </w:r>
          </w:p>
          <w:p w:rsidR="00AF6ED8" w:rsidRDefault="00AF6ED8" w:rsidP="002C7E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Ширяевского сельского поселения</w:t>
            </w:r>
          </w:p>
        </w:tc>
      </w:tr>
      <w:tr w:rsidR="00AF6ED8" w:rsidTr="002C7E5B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3067BD" w:rsidP="002C7E5B">
            <w:pPr>
              <w:jc w:val="center"/>
            </w:pPr>
            <w:r>
              <w:t>79</w:t>
            </w:r>
            <w:r w:rsidR="00AF6ED8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r>
              <w:t>х. Ширяи,</w:t>
            </w:r>
          </w:p>
          <w:p w:rsidR="00AF6ED8" w:rsidRDefault="00AF6ED8" w:rsidP="002C7E5B">
            <w:r>
              <w:t>ул. Центральная, 19, ИП «Евсеев А.В.»</w:t>
            </w:r>
          </w:p>
          <w:p w:rsidR="00AF6ED8" w:rsidRDefault="00AF6ED8" w:rsidP="002C7E5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D8" w:rsidRDefault="00AF6ED8" w:rsidP="002C7E5B">
            <w:pPr>
              <w:jc w:val="center"/>
            </w:pPr>
            <w:r>
              <w:t xml:space="preserve">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D8" w:rsidRDefault="00AF6ED8" w:rsidP="002C7E5B">
            <w:pPr>
              <w:jc w:val="center"/>
            </w:pPr>
            <w:r>
              <w:t>Администрация Ширяевского сельского поселения</w:t>
            </w:r>
          </w:p>
        </w:tc>
      </w:tr>
    </w:tbl>
    <w:p w:rsidR="00AF6ED8" w:rsidRDefault="00AF6ED8" w:rsidP="00AF6ED8">
      <w:pPr>
        <w:jc w:val="both"/>
      </w:pPr>
    </w:p>
    <w:p w:rsidR="00AF6ED8" w:rsidRPr="00F249A4" w:rsidRDefault="00AF6ED8" w:rsidP="00AF6ED8">
      <w:pPr>
        <w:rPr>
          <w:sz w:val="28"/>
          <w:szCs w:val="28"/>
        </w:rPr>
      </w:pPr>
    </w:p>
    <w:p w:rsidR="00F249A4" w:rsidRPr="00F249A4" w:rsidRDefault="00F249A4" w:rsidP="00AF6ED8">
      <w:pPr>
        <w:outlineLvl w:val="0"/>
        <w:rPr>
          <w:sz w:val="28"/>
          <w:szCs w:val="28"/>
        </w:rPr>
      </w:pPr>
    </w:p>
    <w:sectPr w:rsidR="00F249A4" w:rsidRPr="00F249A4" w:rsidSect="00B247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6E8" w:rsidRDefault="003106E8" w:rsidP="00652ED3">
      <w:r>
        <w:separator/>
      </w:r>
    </w:p>
  </w:endnote>
  <w:endnote w:type="continuationSeparator" w:id="0">
    <w:p w:rsidR="003106E8" w:rsidRDefault="003106E8" w:rsidP="0065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6E8" w:rsidRDefault="003106E8" w:rsidP="00652ED3">
      <w:r>
        <w:separator/>
      </w:r>
    </w:p>
  </w:footnote>
  <w:footnote w:type="continuationSeparator" w:id="0">
    <w:p w:rsidR="003106E8" w:rsidRDefault="003106E8" w:rsidP="00652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5B" w:rsidRDefault="002C7E5B">
    <w:pPr>
      <w:pStyle w:val="a6"/>
    </w:pPr>
  </w:p>
  <w:p w:rsidR="002C7E5B" w:rsidRDefault="002C7E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161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1" w15:restartNumberingAfterBreak="0">
    <w:nsid w:val="0F4874FB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2" w15:restartNumberingAfterBreak="0">
    <w:nsid w:val="166137F9"/>
    <w:multiLevelType w:val="multilevel"/>
    <w:tmpl w:val="1F404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1C82558A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4" w15:restartNumberingAfterBreak="0">
    <w:nsid w:val="268F05A8"/>
    <w:multiLevelType w:val="hybridMultilevel"/>
    <w:tmpl w:val="D6AC2DF6"/>
    <w:lvl w:ilvl="0" w:tplc="0B10EAD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322439AA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6" w15:restartNumberingAfterBreak="0">
    <w:nsid w:val="64153B90"/>
    <w:multiLevelType w:val="multilevel"/>
    <w:tmpl w:val="79F8A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5163EFD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8" w15:restartNumberingAfterBreak="0">
    <w:nsid w:val="6C106E63"/>
    <w:multiLevelType w:val="multilevel"/>
    <w:tmpl w:val="217C10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05"/>
    <w:rsid w:val="00003589"/>
    <w:rsid w:val="00005705"/>
    <w:rsid w:val="00006BAC"/>
    <w:rsid w:val="0001275D"/>
    <w:rsid w:val="000169D8"/>
    <w:rsid w:val="00020BF2"/>
    <w:rsid w:val="00021F51"/>
    <w:rsid w:val="000249F2"/>
    <w:rsid w:val="00025F93"/>
    <w:rsid w:val="00033E1D"/>
    <w:rsid w:val="00043FD5"/>
    <w:rsid w:val="00044D48"/>
    <w:rsid w:val="000601F8"/>
    <w:rsid w:val="00072913"/>
    <w:rsid w:val="00073FF4"/>
    <w:rsid w:val="00081398"/>
    <w:rsid w:val="00081920"/>
    <w:rsid w:val="000840FF"/>
    <w:rsid w:val="0009687E"/>
    <w:rsid w:val="000A7469"/>
    <w:rsid w:val="000B177C"/>
    <w:rsid w:val="000B5C5B"/>
    <w:rsid w:val="000C020E"/>
    <w:rsid w:val="000C0C2D"/>
    <w:rsid w:val="000D091C"/>
    <w:rsid w:val="000E5247"/>
    <w:rsid w:val="000E5568"/>
    <w:rsid w:val="000F6B8A"/>
    <w:rsid w:val="001004D5"/>
    <w:rsid w:val="00101EED"/>
    <w:rsid w:val="00104B33"/>
    <w:rsid w:val="0010615D"/>
    <w:rsid w:val="00110919"/>
    <w:rsid w:val="0011159A"/>
    <w:rsid w:val="00111621"/>
    <w:rsid w:val="0011627B"/>
    <w:rsid w:val="00116C28"/>
    <w:rsid w:val="001204E6"/>
    <w:rsid w:val="00123DBD"/>
    <w:rsid w:val="0013196B"/>
    <w:rsid w:val="001348D5"/>
    <w:rsid w:val="00136D13"/>
    <w:rsid w:val="00140EC0"/>
    <w:rsid w:val="001412C0"/>
    <w:rsid w:val="00144140"/>
    <w:rsid w:val="00146269"/>
    <w:rsid w:val="00164413"/>
    <w:rsid w:val="0017766C"/>
    <w:rsid w:val="00184CEE"/>
    <w:rsid w:val="00190C2E"/>
    <w:rsid w:val="001947E3"/>
    <w:rsid w:val="001950B9"/>
    <w:rsid w:val="001A0922"/>
    <w:rsid w:val="001A235F"/>
    <w:rsid w:val="001A35B2"/>
    <w:rsid w:val="001A3F8E"/>
    <w:rsid w:val="001B4B25"/>
    <w:rsid w:val="001B4E71"/>
    <w:rsid w:val="001B7397"/>
    <w:rsid w:val="001B778A"/>
    <w:rsid w:val="001C5A86"/>
    <w:rsid w:val="001D3776"/>
    <w:rsid w:val="001E0E22"/>
    <w:rsid w:val="001F0725"/>
    <w:rsid w:val="001F2D43"/>
    <w:rsid w:val="001F4CAE"/>
    <w:rsid w:val="001F632D"/>
    <w:rsid w:val="00203720"/>
    <w:rsid w:val="00211BEA"/>
    <w:rsid w:val="00212305"/>
    <w:rsid w:val="00213C72"/>
    <w:rsid w:val="00217419"/>
    <w:rsid w:val="00221941"/>
    <w:rsid w:val="00222033"/>
    <w:rsid w:val="0022398F"/>
    <w:rsid w:val="0023001C"/>
    <w:rsid w:val="00233C99"/>
    <w:rsid w:val="002348D9"/>
    <w:rsid w:val="002370C3"/>
    <w:rsid w:val="0024020C"/>
    <w:rsid w:val="00243A53"/>
    <w:rsid w:val="0024498B"/>
    <w:rsid w:val="002458C6"/>
    <w:rsid w:val="00255022"/>
    <w:rsid w:val="0025526C"/>
    <w:rsid w:val="00255272"/>
    <w:rsid w:val="00261C0E"/>
    <w:rsid w:val="0027180C"/>
    <w:rsid w:val="002719FB"/>
    <w:rsid w:val="00275883"/>
    <w:rsid w:val="00275B75"/>
    <w:rsid w:val="00282534"/>
    <w:rsid w:val="00282BE0"/>
    <w:rsid w:val="00286F8A"/>
    <w:rsid w:val="002B59C4"/>
    <w:rsid w:val="002B7039"/>
    <w:rsid w:val="002B7FA2"/>
    <w:rsid w:val="002C056C"/>
    <w:rsid w:val="002C086F"/>
    <w:rsid w:val="002C2CFE"/>
    <w:rsid w:val="002C7E5B"/>
    <w:rsid w:val="002D38E5"/>
    <w:rsid w:val="002E3CB4"/>
    <w:rsid w:val="002E3DF6"/>
    <w:rsid w:val="002E480D"/>
    <w:rsid w:val="002E5DBE"/>
    <w:rsid w:val="00301C4A"/>
    <w:rsid w:val="003024E9"/>
    <w:rsid w:val="00303DEA"/>
    <w:rsid w:val="003067BD"/>
    <w:rsid w:val="003068DF"/>
    <w:rsid w:val="003106E8"/>
    <w:rsid w:val="0032108E"/>
    <w:rsid w:val="0033055D"/>
    <w:rsid w:val="00331A60"/>
    <w:rsid w:val="0034741F"/>
    <w:rsid w:val="00360384"/>
    <w:rsid w:val="00365F07"/>
    <w:rsid w:val="003701FB"/>
    <w:rsid w:val="003825A3"/>
    <w:rsid w:val="00385A92"/>
    <w:rsid w:val="00386D63"/>
    <w:rsid w:val="0039569A"/>
    <w:rsid w:val="00395B60"/>
    <w:rsid w:val="00395FE8"/>
    <w:rsid w:val="00397F56"/>
    <w:rsid w:val="003A21F4"/>
    <w:rsid w:val="003A48BB"/>
    <w:rsid w:val="003A5B8A"/>
    <w:rsid w:val="003B0698"/>
    <w:rsid w:val="003B19F4"/>
    <w:rsid w:val="003B6E84"/>
    <w:rsid w:val="003C58E5"/>
    <w:rsid w:val="003C660A"/>
    <w:rsid w:val="003C730C"/>
    <w:rsid w:val="003D0C33"/>
    <w:rsid w:val="003D7198"/>
    <w:rsid w:val="003E4CE2"/>
    <w:rsid w:val="003F1342"/>
    <w:rsid w:val="003F5100"/>
    <w:rsid w:val="00413CC8"/>
    <w:rsid w:val="004162FB"/>
    <w:rsid w:val="004335E5"/>
    <w:rsid w:val="00440824"/>
    <w:rsid w:val="00445C55"/>
    <w:rsid w:val="004537C2"/>
    <w:rsid w:val="00463D34"/>
    <w:rsid w:val="00464E30"/>
    <w:rsid w:val="00465B3A"/>
    <w:rsid w:val="00467CB5"/>
    <w:rsid w:val="0047362E"/>
    <w:rsid w:val="00481C4B"/>
    <w:rsid w:val="00481FE1"/>
    <w:rsid w:val="00482071"/>
    <w:rsid w:val="004835D0"/>
    <w:rsid w:val="00485939"/>
    <w:rsid w:val="00486A5F"/>
    <w:rsid w:val="00486AB0"/>
    <w:rsid w:val="004901A2"/>
    <w:rsid w:val="00496E1C"/>
    <w:rsid w:val="00497BF0"/>
    <w:rsid w:val="004A2120"/>
    <w:rsid w:val="004A542B"/>
    <w:rsid w:val="004A5AB8"/>
    <w:rsid w:val="004B6EDC"/>
    <w:rsid w:val="004C0F11"/>
    <w:rsid w:val="004C1100"/>
    <w:rsid w:val="004C7FEA"/>
    <w:rsid w:val="004D69DC"/>
    <w:rsid w:val="004D77CA"/>
    <w:rsid w:val="004E257C"/>
    <w:rsid w:val="004E2AC1"/>
    <w:rsid w:val="00502799"/>
    <w:rsid w:val="005042DD"/>
    <w:rsid w:val="00516602"/>
    <w:rsid w:val="005205F9"/>
    <w:rsid w:val="005217F6"/>
    <w:rsid w:val="005234B5"/>
    <w:rsid w:val="00525292"/>
    <w:rsid w:val="005379C7"/>
    <w:rsid w:val="00541E32"/>
    <w:rsid w:val="005513EF"/>
    <w:rsid w:val="00553771"/>
    <w:rsid w:val="0055421F"/>
    <w:rsid w:val="005549F0"/>
    <w:rsid w:val="0055656F"/>
    <w:rsid w:val="005658C8"/>
    <w:rsid w:val="00566ABA"/>
    <w:rsid w:val="00566BE3"/>
    <w:rsid w:val="00570E35"/>
    <w:rsid w:val="00576235"/>
    <w:rsid w:val="005826B6"/>
    <w:rsid w:val="00582879"/>
    <w:rsid w:val="005853E9"/>
    <w:rsid w:val="00586019"/>
    <w:rsid w:val="00592F92"/>
    <w:rsid w:val="00595C7E"/>
    <w:rsid w:val="005A0341"/>
    <w:rsid w:val="005A3381"/>
    <w:rsid w:val="005A36CB"/>
    <w:rsid w:val="005A62E3"/>
    <w:rsid w:val="005B7BBE"/>
    <w:rsid w:val="005C2290"/>
    <w:rsid w:val="005C276C"/>
    <w:rsid w:val="005C2AEF"/>
    <w:rsid w:val="005D7380"/>
    <w:rsid w:val="005D7514"/>
    <w:rsid w:val="005E4F1C"/>
    <w:rsid w:val="005E59AE"/>
    <w:rsid w:val="005F3ED7"/>
    <w:rsid w:val="005F619B"/>
    <w:rsid w:val="006022E1"/>
    <w:rsid w:val="00607779"/>
    <w:rsid w:val="006105C4"/>
    <w:rsid w:val="00616ACE"/>
    <w:rsid w:val="0062107C"/>
    <w:rsid w:val="006340A5"/>
    <w:rsid w:val="006351DC"/>
    <w:rsid w:val="00651CF4"/>
    <w:rsid w:val="00652ED3"/>
    <w:rsid w:val="0065793E"/>
    <w:rsid w:val="00661C17"/>
    <w:rsid w:val="00664425"/>
    <w:rsid w:val="006649D8"/>
    <w:rsid w:val="0066616A"/>
    <w:rsid w:val="00675FA6"/>
    <w:rsid w:val="006775EB"/>
    <w:rsid w:val="00683DD7"/>
    <w:rsid w:val="0068545D"/>
    <w:rsid w:val="00685A90"/>
    <w:rsid w:val="006863F9"/>
    <w:rsid w:val="006932AA"/>
    <w:rsid w:val="00693356"/>
    <w:rsid w:val="006947AE"/>
    <w:rsid w:val="006A3020"/>
    <w:rsid w:val="006A419D"/>
    <w:rsid w:val="006B4958"/>
    <w:rsid w:val="006B64E4"/>
    <w:rsid w:val="006D0CFB"/>
    <w:rsid w:val="006D18C9"/>
    <w:rsid w:val="006D3088"/>
    <w:rsid w:val="006D6D3B"/>
    <w:rsid w:val="006E348D"/>
    <w:rsid w:val="006E52BD"/>
    <w:rsid w:val="006E5606"/>
    <w:rsid w:val="006E7FAC"/>
    <w:rsid w:val="00700EB6"/>
    <w:rsid w:val="00702C06"/>
    <w:rsid w:val="0071031E"/>
    <w:rsid w:val="00715815"/>
    <w:rsid w:val="00726C51"/>
    <w:rsid w:val="0072763B"/>
    <w:rsid w:val="00737E03"/>
    <w:rsid w:val="00742433"/>
    <w:rsid w:val="00743487"/>
    <w:rsid w:val="00746A11"/>
    <w:rsid w:val="00754BF5"/>
    <w:rsid w:val="00754DA5"/>
    <w:rsid w:val="00787D48"/>
    <w:rsid w:val="00793355"/>
    <w:rsid w:val="00794534"/>
    <w:rsid w:val="00794F59"/>
    <w:rsid w:val="007965C8"/>
    <w:rsid w:val="007A207B"/>
    <w:rsid w:val="007A3121"/>
    <w:rsid w:val="007A5464"/>
    <w:rsid w:val="007A617B"/>
    <w:rsid w:val="007B05FA"/>
    <w:rsid w:val="007B2972"/>
    <w:rsid w:val="007C322A"/>
    <w:rsid w:val="007D111C"/>
    <w:rsid w:val="007D1FA4"/>
    <w:rsid w:val="007D7410"/>
    <w:rsid w:val="007E03A5"/>
    <w:rsid w:val="007E6E9F"/>
    <w:rsid w:val="007F0DFE"/>
    <w:rsid w:val="007F7B31"/>
    <w:rsid w:val="008019DE"/>
    <w:rsid w:val="00803054"/>
    <w:rsid w:val="00807570"/>
    <w:rsid w:val="00814EEF"/>
    <w:rsid w:val="008163C4"/>
    <w:rsid w:val="00816893"/>
    <w:rsid w:val="00816EB6"/>
    <w:rsid w:val="0082213C"/>
    <w:rsid w:val="00823A8C"/>
    <w:rsid w:val="008340BE"/>
    <w:rsid w:val="00836CFB"/>
    <w:rsid w:val="008401F2"/>
    <w:rsid w:val="00845D4A"/>
    <w:rsid w:val="008512EA"/>
    <w:rsid w:val="00851A90"/>
    <w:rsid w:val="00852B73"/>
    <w:rsid w:val="00855241"/>
    <w:rsid w:val="00861C96"/>
    <w:rsid w:val="0086674C"/>
    <w:rsid w:val="008729FD"/>
    <w:rsid w:val="008812F6"/>
    <w:rsid w:val="0088229A"/>
    <w:rsid w:val="00883156"/>
    <w:rsid w:val="00884249"/>
    <w:rsid w:val="0088471C"/>
    <w:rsid w:val="00890427"/>
    <w:rsid w:val="00890DC6"/>
    <w:rsid w:val="00891245"/>
    <w:rsid w:val="008942B4"/>
    <w:rsid w:val="008A0DE1"/>
    <w:rsid w:val="008A6F14"/>
    <w:rsid w:val="008B127A"/>
    <w:rsid w:val="008B1AD8"/>
    <w:rsid w:val="008B2586"/>
    <w:rsid w:val="008C036D"/>
    <w:rsid w:val="008C3381"/>
    <w:rsid w:val="008C34D1"/>
    <w:rsid w:val="008D0B07"/>
    <w:rsid w:val="008D130C"/>
    <w:rsid w:val="008D2609"/>
    <w:rsid w:val="008D7CAB"/>
    <w:rsid w:val="008E113D"/>
    <w:rsid w:val="008F204A"/>
    <w:rsid w:val="008F3847"/>
    <w:rsid w:val="0090022B"/>
    <w:rsid w:val="0090561F"/>
    <w:rsid w:val="009151CD"/>
    <w:rsid w:val="00916EFD"/>
    <w:rsid w:val="00920036"/>
    <w:rsid w:val="00924A5B"/>
    <w:rsid w:val="00930CDD"/>
    <w:rsid w:val="00934C9D"/>
    <w:rsid w:val="009376D2"/>
    <w:rsid w:val="00942A59"/>
    <w:rsid w:val="00944E5D"/>
    <w:rsid w:val="0095140D"/>
    <w:rsid w:val="00953A8F"/>
    <w:rsid w:val="00954E93"/>
    <w:rsid w:val="009613A3"/>
    <w:rsid w:val="00964F50"/>
    <w:rsid w:val="00970241"/>
    <w:rsid w:val="00970D7F"/>
    <w:rsid w:val="00973985"/>
    <w:rsid w:val="009776A1"/>
    <w:rsid w:val="009849B6"/>
    <w:rsid w:val="00991DA7"/>
    <w:rsid w:val="00994791"/>
    <w:rsid w:val="00997427"/>
    <w:rsid w:val="009B0A29"/>
    <w:rsid w:val="009B1780"/>
    <w:rsid w:val="009C68D6"/>
    <w:rsid w:val="009C7ED6"/>
    <w:rsid w:val="009D0924"/>
    <w:rsid w:val="009D5E35"/>
    <w:rsid w:val="009D71B3"/>
    <w:rsid w:val="009E5D50"/>
    <w:rsid w:val="009E6B6A"/>
    <w:rsid w:val="009F27E7"/>
    <w:rsid w:val="009F2DD8"/>
    <w:rsid w:val="009F624C"/>
    <w:rsid w:val="009F6270"/>
    <w:rsid w:val="009F745D"/>
    <w:rsid w:val="009F7639"/>
    <w:rsid w:val="00A02009"/>
    <w:rsid w:val="00A0284D"/>
    <w:rsid w:val="00A27A51"/>
    <w:rsid w:val="00A31A3D"/>
    <w:rsid w:val="00A36060"/>
    <w:rsid w:val="00A36698"/>
    <w:rsid w:val="00A4269E"/>
    <w:rsid w:val="00A44895"/>
    <w:rsid w:val="00A45B6F"/>
    <w:rsid w:val="00A46A5F"/>
    <w:rsid w:val="00A54BE9"/>
    <w:rsid w:val="00A66FC0"/>
    <w:rsid w:val="00A74006"/>
    <w:rsid w:val="00A83B94"/>
    <w:rsid w:val="00A9046B"/>
    <w:rsid w:val="00A927C0"/>
    <w:rsid w:val="00A97D27"/>
    <w:rsid w:val="00AA72BC"/>
    <w:rsid w:val="00AB00BA"/>
    <w:rsid w:val="00AB28FD"/>
    <w:rsid w:val="00AB7B3B"/>
    <w:rsid w:val="00AC5ACC"/>
    <w:rsid w:val="00AC6362"/>
    <w:rsid w:val="00AD5B6F"/>
    <w:rsid w:val="00AE5A0D"/>
    <w:rsid w:val="00AF38F4"/>
    <w:rsid w:val="00AF69CB"/>
    <w:rsid w:val="00AF69DD"/>
    <w:rsid w:val="00AF6ED8"/>
    <w:rsid w:val="00AF7EC7"/>
    <w:rsid w:val="00B05A1F"/>
    <w:rsid w:val="00B10125"/>
    <w:rsid w:val="00B12E19"/>
    <w:rsid w:val="00B247F0"/>
    <w:rsid w:val="00B27563"/>
    <w:rsid w:val="00B3213A"/>
    <w:rsid w:val="00B35210"/>
    <w:rsid w:val="00B43896"/>
    <w:rsid w:val="00B55746"/>
    <w:rsid w:val="00B56FB4"/>
    <w:rsid w:val="00B57827"/>
    <w:rsid w:val="00B64F80"/>
    <w:rsid w:val="00B651C5"/>
    <w:rsid w:val="00B65238"/>
    <w:rsid w:val="00B676EE"/>
    <w:rsid w:val="00B70E36"/>
    <w:rsid w:val="00B723AC"/>
    <w:rsid w:val="00B74F6A"/>
    <w:rsid w:val="00B809F9"/>
    <w:rsid w:val="00B81AFF"/>
    <w:rsid w:val="00B81C8C"/>
    <w:rsid w:val="00B86323"/>
    <w:rsid w:val="00B926D5"/>
    <w:rsid w:val="00B95B7E"/>
    <w:rsid w:val="00B96B79"/>
    <w:rsid w:val="00BA0588"/>
    <w:rsid w:val="00BA1B55"/>
    <w:rsid w:val="00BA3FE6"/>
    <w:rsid w:val="00BA4406"/>
    <w:rsid w:val="00BA576C"/>
    <w:rsid w:val="00BB027B"/>
    <w:rsid w:val="00BB4624"/>
    <w:rsid w:val="00BC160D"/>
    <w:rsid w:val="00BD0DAA"/>
    <w:rsid w:val="00BD16D8"/>
    <w:rsid w:val="00BD5C43"/>
    <w:rsid w:val="00BD6AE5"/>
    <w:rsid w:val="00BD75E9"/>
    <w:rsid w:val="00BE112B"/>
    <w:rsid w:val="00BE3064"/>
    <w:rsid w:val="00BE3A60"/>
    <w:rsid w:val="00BE3A7A"/>
    <w:rsid w:val="00BF2B72"/>
    <w:rsid w:val="00BF61FA"/>
    <w:rsid w:val="00C041FF"/>
    <w:rsid w:val="00C07E68"/>
    <w:rsid w:val="00C27E47"/>
    <w:rsid w:val="00C301C7"/>
    <w:rsid w:val="00C32212"/>
    <w:rsid w:val="00C41497"/>
    <w:rsid w:val="00C4299F"/>
    <w:rsid w:val="00C52E9F"/>
    <w:rsid w:val="00C534A8"/>
    <w:rsid w:val="00C66FE6"/>
    <w:rsid w:val="00C70F52"/>
    <w:rsid w:val="00C729C9"/>
    <w:rsid w:val="00C86615"/>
    <w:rsid w:val="00C92EF5"/>
    <w:rsid w:val="00CA107B"/>
    <w:rsid w:val="00CA2E4F"/>
    <w:rsid w:val="00CA5952"/>
    <w:rsid w:val="00CA68EF"/>
    <w:rsid w:val="00CA6B5B"/>
    <w:rsid w:val="00CC1937"/>
    <w:rsid w:val="00CC30F4"/>
    <w:rsid w:val="00CC5961"/>
    <w:rsid w:val="00CD1235"/>
    <w:rsid w:val="00CD13D9"/>
    <w:rsid w:val="00CD1542"/>
    <w:rsid w:val="00CD26B6"/>
    <w:rsid w:val="00CD606D"/>
    <w:rsid w:val="00CE6F3F"/>
    <w:rsid w:val="00CF6C0D"/>
    <w:rsid w:val="00D00BB3"/>
    <w:rsid w:val="00D03B2D"/>
    <w:rsid w:val="00D1471F"/>
    <w:rsid w:val="00D20855"/>
    <w:rsid w:val="00D20D5C"/>
    <w:rsid w:val="00D229E3"/>
    <w:rsid w:val="00D3123E"/>
    <w:rsid w:val="00D41755"/>
    <w:rsid w:val="00D45B3C"/>
    <w:rsid w:val="00D54518"/>
    <w:rsid w:val="00D67871"/>
    <w:rsid w:val="00D7117D"/>
    <w:rsid w:val="00D742DB"/>
    <w:rsid w:val="00D773AC"/>
    <w:rsid w:val="00D77C89"/>
    <w:rsid w:val="00D8187C"/>
    <w:rsid w:val="00D903C9"/>
    <w:rsid w:val="00D91A0C"/>
    <w:rsid w:val="00DA0529"/>
    <w:rsid w:val="00DA0969"/>
    <w:rsid w:val="00DA2813"/>
    <w:rsid w:val="00DA353A"/>
    <w:rsid w:val="00DA707A"/>
    <w:rsid w:val="00DA74AB"/>
    <w:rsid w:val="00DB108B"/>
    <w:rsid w:val="00DB4E15"/>
    <w:rsid w:val="00DC374E"/>
    <w:rsid w:val="00DC3C2C"/>
    <w:rsid w:val="00DC695E"/>
    <w:rsid w:val="00DC6F9F"/>
    <w:rsid w:val="00DD501E"/>
    <w:rsid w:val="00DD6EB2"/>
    <w:rsid w:val="00DE72B1"/>
    <w:rsid w:val="00DF210D"/>
    <w:rsid w:val="00E03F24"/>
    <w:rsid w:val="00E0785D"/>
    <w:rsid w:val="00E2011D"/>
    <w:rsid w:val="00E22FD7"/>
    <w:rsid w:val="00E23F63"/>
    <w:rsid w:val="00E257CF"/>
    <w:rsid w:val="00E25BD2"/>
    <w:rsid w:val="00E3407C"/>
    <w:rsid w:val="00E34632"/>
    <w:rsid w:val="00E37F40"/>
    <w:rsid w:val="00E41A0B"/>
    <w:rsid w:val="00E41A56"/>
    <w:rsid w:val="00E4590F"/>
    <w:rsid w:val="00E45BD9"/>
    <w:rsid w:val="00E54A02"/>
    <w:rsid w:val="00E6043A"/>
    <w:rsid w:val="00E630E8"/>
    <w:rsid w:val="00E64738"/>
    <w:rsid w:val="00E70793"/>
    <w:rsid w:val="00E7534E"/>
    <w:rsid w:val="00E802B3"/>
    <w:rsid w:val="00E84497"/>
    <w:rsid w:val="00E904A3"/>
    <w:rsid w:val="00EA5797"/>
    <w:rsid w:val="00EA6656"/>
    <w:rsid w:val="00EB0EEA"/>
    <w:rsid w:val="00EB57B8"/>
    <w:rsid w:val="00EC0031"/>
    <w:rsid w:val="00ED6844"/>
    <w:rsid w:val="00EE3F8F"/>
    <w:rsid w:val="00EF0437"/>
    <w:rsid w:val="00EF697F"/>
    <w:rsid w:val="00F03EA5"/>
    <w:rsid w:val="00F15932"/>
    <w:rsid w:val="00F249A4"/>
    <w:rsid w:val="00F32222"/>
    <w:rsid w:val="00F326C5"/>
    <w:rsid w:val="00F53AE5"/>
    <w:rsid w:val="00F54893"/>
    <w:rsid w:val="00F62664"/>
    <w:rsid w:val="00F67C84"/>
    <w:rsid w:val="00F7115A"/>
    <w:rsid w:val="00F7249C"/>
    <w:rsid w:val="00F7430D"/>
    <w:rsid w:val="00F76486"/>
    <w:rsid w:val="00F801DA"/>
    <w:rsid w:val="00F854CC"/>
    <w:rsid w:val="00F91C58"/>
    <w:rsid w:val="00F967CA"/>
    <w:rsid w:val="00FA08D6"/>
    <w:rsid w:val="00FA0F9B"/>
    <w:rsid w:val="00FA129F"/>
    <w:rsid w:val="00FA42E6"/>
    <w:rsid w:val="00FB425E"/>
    <w:rsid w:val="00FC7B3C"/>
    <w:rsid w:val="00FD0B10"/>
    <w:rsid w:val="00FE3CE3"/>
    <w:rsid w:val="00FE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622BDF0-0D15-4B6B-9054-68046003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0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12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12305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212305"/>
    <w:pPr>
      <w:ind w:left="720"/>
    </w:pPr>
  </w:style>
  <w:style w:type="table" w:styleId="a5">
    <w:name w:val="Table Grid"/>
    <w:basedOn w:val="a1"/>
    <w:rsid w:val="002123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652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2ED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652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2ED3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D71B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a">
    <w:name w:val="Document Map"/>
    <w:basedOn w:val="a"/>
    <w:link w:val="ab"/>
    <w:semiHidden/>
    <w:rsid w:val="00F967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BC160D"/>
    <w:pPr>
      <w:ind w:left="720"/>
      <w:contextualSpacing/>
    </w:pPr>
  </w:style>
  <w:style w:type="character" w:customStyle="1" w:styleId="ab">
    <w:name w:val="Схема документа Знак"/>
    <w:basedOn w:val="a0"/>
    <w:link w:val="aa"/>
    <w:semiHidden/>
    <w:rsid w:val="00EB57B8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Иловлинского муниципального района</Company>
  <LinksUpToDate>false</LinksUpToDate>
  <CharactersWithSpaces>14460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GIM</dc:creator>
  <cp:keywords/>
  <dc:description/>
  <cp:lastModifiedBy>Евсиков Андрей</cp:lastModifiedBy>
  <cp:revision>2</cp:revision>
  <cp:lastPrinted>2019-08-05T11:34:00Z</cp:lastPrinted>
  <dcterms:created xsi:type="dcterms:W3CDTF">2019-08-06T12:31:00Z</dcterms:created>
  <dcterms:modified xsi:type="dcterms:W3CDTF">2019-08-06T12:31:00Z</dcterms:modified>
</cp:coreProperties>
</file>