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D13" w:rsidRDefault="005D2D2B" w:rsidP="00025F93">
      <w:pPr>
        <w:shd w:val="clear" w:color="auto" w:fill="FFFFFF"/>
        <w:jc w:val="center"/>
        <w:rPr>
          <w:b/>
          <w:bCs/>
          <w:sz w:val="32"/>
          <w:szCs w:val="32"/>
        </w:rPr>
      </w:pPr>
      <w:r w:rsidRPr="00836CFB">
        <w:rPr>
          <w:b/>
          <w:noProof/>
          <w:sz w:val="36"/>
          <w:szCs w:val="36"/>
        </w:rPr>
        <w:drawing>
          <wp:inline distT="0" distB="0" distL="0" distR="0">
            <wp:extent cx="457200" cy="638175"/>
            <wp:effectExtent l="0" t="0" r="0" b="9525"/>
            <wp:docPr id="1" name="Рисунок 1" descr="Гер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D13" w:rsidRPr="004A5AB8" w:rsidRDefault="005D7380" w:rsidP="00025F93">
      <w:pPr>
        <w:shd w:val="clear" w:color="auto" w:fill="FFFFFF"/>
        <w:tabs>
          <w:tab w:val="left" w:leader="underscore" w:pos="2962"/>
          <w:tab w:val="left" w:leader="underscore" w:pos="9374"/>
        </w:tabs>
        <w:jc w:val="center"/>
        <w:rPr>
          <w:b/>
          <w:bCs/>
        </w:rPr>
      </w:pPr>
      <w:r w:rsidRPr="004A5AB8">
        <w:rPr>
          <w:b/>
          <w:bCs/>
        </w:rPr>
        <w:t>АДМИНИСТРАЦИЯ</w:t>
      </w:r>
      <w:r w:rsidR="00136D13" w:rsidRPr="004A5AB8">
        <w:rPr>
          <w:b/>
          <w:bCs/>
        </w:rPr>
        <w:t xml:space="preserve"> ИЛОВЛИНСКОГО МУНИЦИПАЛЬНОГО РАЙОНА</w:t>
      </w:r>
    </w:p>
    <w:p w:rsidR="00136D13" w:rsidRPr="004A5AB8" w:rsidRDefault="00136D13" w:rsidP="00025F93">
      <w:pPr>
        <w:shd w:val="clear" w:color="auto" w:fill="FFFFFF"/>
        <w:tabs>
          <w:tab w:val="left" w:leader="underscore" w:pos="2962"/>
          <w:tab w:val="left" w:leader="underscore" w:pos="9374"/>
        </w:tabs>
        <w:jc w:val="center"/>
        <w:rPr>
          <w:b/>
          <w:bCs/>
        </w:rPr>
      </w:pPr>
      <w:r w:rsidRPr="004A5AB8">
        <w:rPr>
          <w:b/>
          <w:bCs/>
        </w:rPr>
        <w:t>ВОЛГОГРАДСКОЙ ОБЛАСТИ</w:t>
      </w:r>
    </w:p>
    <w:p w:rsidR="00073FF4" w:rsidRPr="004A5AB8" w:rsidRDefault="00073FF4" w:rsidP="00025F93">
      <w:pPr>
        <w:shd w:val="clear" w:color="auto" w:fill="FFFFFF"/>
        <w:tabs>
          <w:tab w:val="left" w:leader="underscore" w:pos="2962"/>
          <w:tab w:val="left" w:leader="underscore" w:pos="9374"/>
        </w:tabs>
        <w:jc w:val="center"/>
        <w:rPr>
          <w:b/>
          <w:bCs/>
          <w:sz w:val="32"/>
          <w:szCs w:val="32"/>
        </w:rPr>
      </w:pPr>
      <w:r w:rsidRPr="004A5AB8">
        <w:rPr>
          <w:b/>
          <w:bCs/>
          <w:sz w:val="32"/>
          <w:szCs w:val="32"/>
        </w:rPr>
        <w:t xml:space="preserve">П О С Т А Н О В Л Е Н И Е </w:t>
      </w:r>
    </w:p>
    <w:p w:rsidR="00136D13" w:rsidRDefault="005D2D2B" w:rsidP="00025F93">
      <w:pPr>
        <w:shd w:val="clear" w:color="auto" w:fill="FFFFFF"/>
        <w:tabs>
          <w:tab w:val="left" w:pos="4066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25400</wp:posOffset>
                </wp:positionV>
                <wp:extent cx="6112510" cy="0"/>
                <wp:effectExtent l="32385" t="36830" r="36830" b="298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471F3" id="Прямая соединительная линия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pt" to="482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136D13" w:rsidRDefault="00104B33" w:rsidP="00025F93">
      <w:pPr>
        <w:shd w:val="clear" w:color="auto" w:fill="FFFFFF"/>
        <w:tabs>
          <w:tab w:val="left" w:pos="4066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136D1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67CB5">
        <w:rPr>
          <w:sz w:val="28"/>
          <w:szCs w:val="28"/>
        </w:rPr>
        <w:t xml:space="preserve"> </w:t>
      </w:r>
      <w:r w:rsidR="00DA0969">
        <w:rPr>
          <w:sz w:val="28"/>
          <w:szCs w:val="28"/>
        </w:rPr>
        <w:t xml:space="preserve"> </w:t>
      </w:r>
      <w:r w:rsidR="008E67AD">
        <w:rPr>
          <w:sz w:val="28"/>
          <w:szCs w:val="28"/>
        </w:rPr>
        <w:t>12.12.2018</w:t>
      </w:r>
      <w:r w:rsidR="00DA0969">
        <w:rPr>
          <w:sz w:val="28"/>
          <w:szCs w:val="28"/>
        </w:rPr>
        <w:t xml:space="preserve"> </w:t>
      </w:r>
      <w:r w:rsidR="00467CB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467CB5">
        <w:rPr>
          <w:sz w:val="28"/>
          <w:szCs w:val="28"/>
        </w:rPr>
        <w:t xml:space="preserve">.     </w:t>
      </w:r>
      <w:r w:rsidR="006947AE">
        <w:rPr>
          <w:sz w:val="28"/>
          <w:szCs w:val="28"/>
        </w:rPr>
        <w:t xml:space="preserve">  </w:t>
      </w:r>
      <w:r w:rsidR="00F53AE5">
        <w:rPr>
          <w:sz w:val="28"/>
          <w:szCs w:val="28"/>
        </w:rPr>
        <w:t>№</w:t>
      </w:r>
      <w:r w:rsidR="00541E32">
        <w:rPr>
          <w:sz w:val="28"/>
          <w:szCs w:val="28"/>
        </w:rPr>
        <w:t xml:space="preserve"> </w:t>
      </w:r>
      <w:r w:rsidR="00CD13D9">
        <w:rPr>
          <w:sz w:val="28"/>
          <w:szCs w:val="28"/>
        </w:rPr>
        <w:t xml:space="preserve"> </w:t>
      </w:r>
      <w:r w:rsidR="008E67AD">
        <w:rPr>
          <w:sz w:val="28"/>
          <w:szCs w:val="28"/>
        </w:rPr>
        <w:t>939</w:t>
      </w:r>
    </w:p>
    <w:p w:rsidR="00136D13" w:rsidRPr="001F4CAE" w:rsidRDefault="00136D13" w:rsidP="00025F93">
      <w:pPr>
        <w:jc w:val="both"/>
        <w:rPr>
          <w:sz w:val="28"/>
          <w:szCs w:val="28"/>
        </w:rPr>
      </w:pPr>
    </w:p>
    <w:p w:rsidR="00136D13" w:rsidRDefault="00413CC8" w:rsidP="00025F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E6E9F">
        <w:rPr>
          <w:sz w:val="28"/>
          <w:szCs w:val="28"/>
        </w:rPr>
        <w:t>О внесении изменений в Схему</w:t>
      </w:r>
      <w:r w:rsidR="00E802B3">
        <w:rPr>
          <w:sz w:val="28"/>
          <w:szCs w:val="28"/>
        </w:rPr>
        <w:t xml:space="preserve"> размещения </w:t>
      </w:r>
      <w:r w:rsidR="00136D13">
        <w:rPr>
          <w:sz w:val="28"/>
          <w:szCs w:val="28"/>
        </w:rPr>
        <w:t xml:space="preserve"> нестационарных торговых объектов на территории Иловлинского муниципального района Волгоградской области на 201</w:t>
      </w:r>
      <w:r w:rsidR="002E480D">
        <w:rPr>
          <w:sz w:val="28"/>
          <w:szCs w:val="28"/>
        </w:rPr>
        <w:t>7</w:t>
      </w:r>
      <w:r w:rsidR="00FA42E6">
        <w:rPr>
          <w:sz w:val="28"/>
          <w:szCs w:val="28"/>
        </w:rPr>
        <w:t xml:space="preserve"> - 20</w:t>
      </w:r>
      <w:r w:rsidR="00BF61FA">
        <w:rPr>
          <w:sz w:val="28"/>
          <w:szCs w:val="28"/>
        </w:rPr>
        <w:t>20</w:t>
      </w:r>
      <w:r w:rsidR="00FA42E6">
        <w:rPr>
          <w:sz w:val="28"/>
          <w:szCs w:val="28"/>
        </w:rPr>
        <w:t xml:space="preserve"> </w:t>
      </w:r>
      <w:r w:rsidR="002E480D">
        <w:rPr>
          <w:sz w:val="28"/>
          <w:szCs w:val="28"/>
        </w:rPr>
        <w:t>годы</w:t>
      </w:r>
      <w:r w:rsidR="00222033">
        <w:rPr>
          <w:sz w:val="28"/>
          <w:szCs w:val="28"/>
        </w:rPr>
        <w:t>, утвержденную постановлением администрации Иловлинского муниципального района Волгоградской об</w:t>
      </w:r>
      <w:bookmarkStart w:id="0" w:name="_GoBack"/>
      <w:bookmarkEnd w:id="0"/>
      <w:r w:rsidR="00222033">
        <w:rPr>
          <w:sz w:val="28"/>
          <w:szCs w:val="28"/>
        </w:rPr>
        <w:t>ласти № 1107 от 08.11.2017 года</w:t>
      </w:r>
    </w:p>
    <w:p w:rsidR="00136D13" w:rsidRDefault="00DE72B1" w:rsidP="00025F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7CB5" w:rsidRDefault="00136D13" w:rsidP="00025F9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144140">
        <w:rPr>
          <w:sz w:val="28"/>
          <w:szCs w:val="28"/>
        </w:rPr>
        <w:t xml:space="preserve"> с Порядком разработки и утверждения схемы размещения нестационарных торговых объектов на территории Волгоградской области</w:t>
      </w:r>
      <w:r w:rsidR="00482071">
        <w:rPr>
          <w:sz w:val="28"/>
          <w:szCs w:val="28"/>
        </w:rPr>
        <w:t xml:space="preserve">, </w:t>
      </w:r>
      <w:r w:rsidR="00144140">
        <w:rPr>
          <w:sz w:val="28"/>
          <w:szCs w:val="28"/>
        </w:rPr>
        <w:t>утвержденного приказом комитета промышленности и торговли  Волгоградской области от 04.02.2016</w:t>
      </w:r>
      <w:r w:rsidR="00482071">
        <w:rPr>
          <w:sz w:val="28"/>
          <w:szCs w:val="28"/>
        </w:rPr>
        <w:t xml:space="preserve"> года </w:t>
      </w:r>
      <w:r w:rsidR="00144140">
        <w:rPr>
          <w:sz w:val="28"/>
          <w:szCs w:val="28"/>
        </w:rPr>
        <w:t xml:space="preserve"> № 14-од</w:t>
      </w:r>
      <w:r w:rsidR="00482071">
        <w:rPr>
          <w:sz w:val="28"/>
          <w:szCs w:val="28"/>
        </w:rPr>
        <w:t>,</w:t>
      </w:r>
      <w:r w:rsidR="00144140">
        <w:rPr>
          <w:sz w:val="28"/>
          <w:szCs w:val="28"/>
        </w:rPr>
        <w:t xml:space="preserve"> </w:t>
      </w:r>
      <w:r w:rsidR="00482071">
        <w:rPr>
          <w:sz w:val="28"/>
          <w:szCs w:val="28"/>
        </w:rPr>
        <w:t xml:space="preserve"> </w:t>
      </w:r>
      <w:r>
        <w:rPr>
          <w:sz w:val="28"/>
          <w:szCs w:val="28"/>
        </w:rPr>
        <w:t>с положениями статьи 10 Федерального закона от 28.12.2009г. № 381-ФЗ «Об основах государственного регулирования торговой деятельности в Российской Федерации»</w:t>
      </w:r>
      <w:r w:rsidR="002458C6">
        <w:rPr>
          <w:sz w:val="28"/>
          <w:szCs w:val="28"/>
        </w:rPr>
        <w:t>, закона  Волгоградской области от 27.10.2015г. № 182-ОД «О торговой деяте</w:t>
      </w:r>
      <w:r w:rsidR="00482071">
        <w:rPr>
          <w:sz w:val="28"/>
          <w:szCs w:val="28"/>
        </w:rPr>
        <w:t>льности в Волгоградской области</w:t>
      </w:r>
      <w:r w:rsidR="00C429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E3A7A">
        <w:rPr>
          <w:sz w:val="28"/>
          <w:szCs w:val="28"/>
        </w:rPr>
        <w:t xml:space="preserve">и на </w:t>
      </w:r>
      <w:r w:rsidR="00DA0969">
        <w:rPr>
          <w:sz w:val="28"/>
          <w:szCs w:val="28"/>
        </w:rPr>
        <w:t>основании протокола  № 6  от  13 августа</w:t>
      </w:r>
      <w:r w:rsidR="00BE3A7A">
        <w:rPr>
          <w:sz w:val="28"/>
          <w:szCs w:val="28"/>
        </w:rPr>
        <w:t xml:space="preserve">   2018</w:t>
      </w:r>
      <w:r w:rsidR="00043FD5">
        <w:rPr>
          <w:sz w:val="28"/>
          <w:szCs w:val="28"/>
        </w:rPr>
        <w:t xml:space="preserve"> года заседания </w:t>
      </w:r>
      <w:r w:rsidR="00C4299F">
        <w:rPr>
          <w:sz w:val="28"/>
          <w:szCs w:val="28"/>
        </w:rPr>
        <w:t xml:space="preserve"> комиссии по </w:t>
      </w:r>
      <w:r w:rsidR="00043FD5">
        <w:rPr>
          <w:sz w:val="28"/>
          <w:szCs w:val="28"/>
        </w:rPr>
        <w:t>формированию Схемы</w:t>
      </w:r>
      <w:r w:rsidR="00C4299F">
        <w:rPr>
          <w:sz w:val="28"/>
          <w:szCs w:val="28"/>
        </w:rPr>
        <w:t xml:space="preserve"> размещения нестационарных торговых объектов на территории Иловлинского муниципал</w:t>
      </w:r>
      <w:r w:rsidR="00043FD5">
        <w:rPr>
          <w:sz w:val="28"/>
          <w:szCs w:val="28"/>
        </w:rPr>
        <w:t>ьного района Волгоградской области</w:t>
      </w:r>
      <w:r w:rsidR="00C4299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п о с т а</w:t>
      </w:r>
      <w:r w:rsidR="00467CB5">
        <w:rPr>
          <w:sz w:val="28"/>
          <w:szCs w:val="28"/>
        </w:rPr>
        <w:t>-</w:t>
      </w:r>
    </w:p>
    <w:p w:rsidR="00136D13" w:rsidRDefault="00136D13" w:rsidP="00467CB5">
      <w:pPr>
        <w:jc w:val="both"/>
        <w:rPr>
          <w:sz w:val="28"/>
          <w:szCs w:val="28"/>
        </w:rPr>
      </w:pPr>
      <w:r>
        <w:rPr>
          <w:sz w:val="28"/>
          <w:szCs w:val="28"/>
        </w:rPr>
        <w:t>н о в л я е т:</w:t>
      </w:r>
    </w:p>
    <w:p w:rsidR="00467CB5" w:rsidRDefault="00DB4E15" w:rsidP="009D71B3">
      <w:pPr>
        <w:numPr>
          <w:ilvl w:val="0"/>
          <w:numId w:val="4"/>
        </w:numPr>
        <w:jc w:val="both"/>
        <w:rPr>
          <w:sz w:val="28"/>
          <w:szCs w:val="28"/>
        </w:rPr>
      </w:pPr>
      <w:r w:rsidRPr="00467CB5">
        <w:rPr>
          <w:sz w:val="28"/>
          <w:szCs w:val="28"/>
        </w:rPr>
        <w:t xml:space="preserve">Внести  в Схему </w:t>
      </w:r>
      <w:r w:rsidR="00E34632" w:rsidRPr="00467CB5">
        <w:rPr>
          <w:sz w:val="28"/>
          <w:szCs w:val="28"/>
        </w:rPr>
        <w:t xml:space="preserve"> </w:t>
      </w:r>
      <w:r w:rsidR="00970D7F" w:rsidRPr="00467CB5">
        <w:rPr>
          <w:sz w:val="28"/>
          <w:szCs w:val="28"/>
        </w:rPr>
        <w:t xml:space="preserve"> размещения нестационарных</w:t>
      </w:r>
      <w:r w:rsidR="00467CB5" w:rsidRPr="00467CB5">
        <w:rPr>
          <w:sz w:val="28"/>
          <w:szCs w:val="28"/>
        </w:rPr>
        <w:t xml:space="preserve"> </w:t>
      </w:r>
      <w:r w:rsidR="00970D7F" w:rsidRPr="00467CB5">
        <w:rPr>
          <w:sz w:val="28"/>
          <w:szCs w:val="28"/>
        </w:rPr>
        <w:t xml:space="preserve">торговых объектов </w:t>
      </w:r>
    </w:p>
    <w:p w:rsidR="00E34632" w:rsidRPr="00467CB5" w:rsidRDefault="00970D7F" w:rsidP="00467CB5">
      <w:pPr>
        <w:jc w:val="both"/>
        <w:rPr>
          <w:sz w:val="28"/>
          <w:szCs w:val="28"/>
        </w:rPr>
      </w:pPr>
      <w:r w:rsidRPr="00467CB5">
        <w:rPr>
          <w:sz w:val="28"/>
          <w:szCs w:val="28"/>
        </w:rPr>
        <w:t>на территории Иловлинского муниципального района Волгоградс</w:t>
      </w:r>
      <w:r w:rsidR="00E34632" w:rsidRPr="00467CB5">
        <w:rPr>
          <w:sz w:val="28"/>
          <w:szCs w:val="28"/>
        </w:rPr>
        <w:t>кой области на 20</w:t>
      </w:r>
      <w:r w:rsidR="00DB4E15" w:rsidRPr="00467CB5">
        <w:rPr>
          <w:sz w:val="28"/>
          <w:szCs w:val="28"/>
        </w:rPr>
        <w:t>17 – 2020г</w:t>
      </w:r>
      <w:r w:rsidR="005658C8" w:rsidRPr="00467CB5">
        <w:rPr>
          <w:sz w:val="28"/>
          <w:szCs w:val="28"/>
        </w:rPr>
        <w:t xml:space="preserve">оды, </w:t>
      </w:r>
      <w:r w:rsidR="009D71B3" w:rsidRPr="00467CB5">
        <w:rPr>
          <w:sz w:val="28"/>
          <w:szCs w:val="28"/>
        </w:rPr>
        <w:t xml:space="preserve"> </w:t>
      </w:r>
      <w:r w:rsidR="006D0CFB" w:rsidRPr="00467CB5">
        <w:rPr>
          <w:sz w:val="28"/>
          <w:szCs w:val="28"/>
        </w:rPr>
        <w:t xml:space="preserve"> </w:t>
      </w:r>
      <w:r w:rsidR="005658C8" w:rsidRPr="00467CB5">
        <w:rPr>
          <w:sz w:val="28"/>
          <w:szCs w:val="28"/>
        </w:rPr>
        <w:t>утвержденную постановлением администрации Иловлинского муниципального района</w:t>
      </w:r>
      <w:r w:rsidR="009D71B3" w:rsidRPr="00467CB5">
        <w:rPr>
          <w:sz w:val="28"/>
          <w:szCs w:val="28"/>
        </w:rPr>
        <w:t xml:space="preserve"> от 08.11.2017 № 1107 «Об утверждении Схемы размещения нестационарных торговых объектов на территории Иловлинского муниципального района Волгоградской области на 2</w:t>
      </w:r>
      <w:r w:rsidR="009F6270" w:rsidRPr="00467CB5">
        <w:rPr>
          <w:sz w:val="28"/>
          <w:szCs w:val="28"/>
        </w:rPr>
        <w:t>017-2020 годы в новой редакции» следующие изменения:</w:t>
      </w:r>
      <w:r w:rsidR="00467CB5">
        <w:rPr>
          <w:sz w:val="28"/>
          <w:szCs w:val="28"/>
        </w:rPr>
        <w:t xml:space="preserve"> </w:t>
      </w:r>
    </w:p>
    <w:p w:rsidR="009151CD" w:rsidRDefault="009151CD" w:rsidP="000D091C">
      <w:pPr>
        <w:jc w:val="both"/>
        <w:rPr>
          <w:sz w:val="28"/>
          <w:szCs w:val="28"/>
        </w:rPr>
      </w:pPr>
    </w:p>
    <w:p w:rsidR="00497BF0" w:rsidRDefault="00595C7E" w:rsidP="00497BF0">
      <w:pPr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151CD" w:rsidRPr="00497BF0">
        <w:rPr>
          <w:sz w:val="28"/>
          <w:szCs w:val="28"/>
        </w:rPr>
        <w:t xml:space="preserve"> раздел «Иловлинское городск</w:t>
      </w:r>
      <w:r w:rsidR="00B86323">
        <w:rPr>
          <w:sz w:val="28"/>
          <w:szCs w:val="28"/>
        </w:rPr>
        <w:t xml:space="preserve">ое поселение» </w:t>
      </w:r>
      <w:r>
        <w:rPr>
          <w:sz w:val="28"/>
          <w:szCs w:val="28"/>
        </w:rPr>
        <w:t>в</w:t>
      </w:r>
      <w:r w:rsidR="00920036">
        <w:rPr>
          <w:sz w:val="28"/>
          <w:szCs w:val="28"/>
        </w:rPr>
        <w:t>ключить подразделы</w:t>
      </w:r>
      <w:r w:rsidR="00C866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45-47 </w:t>
      </w:r>
      <w:r w:rsidR="00255272">
        <w:rPr>
          <w:sz w:val="28"/>
          <w:szCs w:val="28"/>
        </w:rPr>
        <w:t xml:space="preserve"> </w:t>
      </w:r>
      <w:r w:rsidR="00726C51">
        <w:rPr>
          <w:sz w:val="28"/>
          <w:szCs w:val="28"/>
        </w:rPr>
        <w:t>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1791"/>
        <w:gridCol w:w="1497"/>
        <w:gridCol w:w="2494"/>
        <w:gridCol w:w="964"/>
        <w:gridCol w:w="1140"/>
      </w:tblGrid>
      <w:tr w:rsidR="009151CD" w:rsidTr="00E37F40">
        <w:tc>
          <w:tcPr>
            <w:tcW w:w="624" w:type="dxa"/>
          </w:tcPr>
          <w:p w:rsidR="009151CD" w:rsidRDefault="009151CD" w:rsidP="00DC374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4" w:type="dxa"/>
          </w:tcPr>
          <w:p w:rsidR="009151CD" w:rsidRDefault="009151CD" w:rsidP="00DC374E">
            <w:pPr>
              <w:pStyle w:val="ConsPlusNormal"/>
              <w:jc w:val="center"/>
            </w:pPr>
            <w:r>
              <w:t>N места</w:t>
            </w:r>
          </w:p>
        </w:tc>
        <w:tc>
          <w:tcPr>
            <w:tcW w:w="1791" w:type="dxa"/>
          </w:tcPr>
          <w:p w:rsidR="009151CD" w:rsidRDefault="009151CD" w:rsidP="00DC374E">
            <w:pPr>
              <w:pStyle w:val="ConsPlusNormal"/>
              <w:jc w:val="center"/>
            </w:pPr>
            <w:r w:rsidRPr="001E5CBF">
              <w:t>Адресные ориентиры нестационарно</w:t>
            </w:r>
            <w:r w:rsidR="00467CB5">
              <w:t>-</w:t>
            </w:r>
            <w:r w:rsidRPr="001E5CBF">
              <w:t>го объекта</w:t>
            </w:r>
          </w:p>
        </w:tc>
        <w:tc>
          <w:tcPr>
            <w:tcW w:w="1497" w:type="dxa"/>
          </w:tcPr>
          <w:p w:rsidR="009151CD" w:rsidRDefault="009151CD" w:rsidP="00DC374E">
            <w:pPr>
              <w:pStyle w:val="ConsPlusNormal"/>
              <w:jc w:val="center"/>
            </w:pPr>
            <w:r>
              <w:t>Вид нестационарного торгового объекта</w:t>
            </w:r>
          </w:p>
        </w:tc>
        <w:tc>
          <w:tcPr>
            <w:tcW w:w="2494" w:type="dxa"/>
          </w:tcPr>
          <w:p w:rsidR="009151CD" w:rsidRPr="001E5CBF" w:rsidRDefault="009151CD" w:rsidP="00DC374E">
            <w:pPr>
              <w:jc w:val="center"/>
            </w:pPr>
            <w:r w:rsidRPr="001E5CBF">
              <w:t>Вид деятельности, специализация</w:t>
            </w:r>
          </w:p>
          <w:p w:rsidR="009151CD" w:rsidRDefault="009151CD" w:rsidP="00DC374E">
            <w:pPr>
              <w:pStyle w:val="ConsPlusNormal"/>
              <w:jc w:val="center"/>
            </w:pPr>
            <w:r w:rsidRPr="001E5CBF">
              <w:t>(при ее наличии) нестационарного торгового объекта</w:t>
            </w:r>
          </w:p>
        </w:tc>
        <w:tc>
          <w:tcPr>
            <w:tcW w:w="964" w:type="dxa"/>
          </w:tcPr>
          <w:p w:rsidR="009151CD" w:rsidRDefault="009151CD" w:rsidP="00DC374E">
            <w:pPr>
              <w:pStyle w:val="ConsPlusNormal"/>
              <w:jc w:val="center"/>
            </w:pPr>
            <w:r w:rsidRPr="001E5CBF">
              <w:t>Пло</w:t>
            </w:r>
            <w:r w:rsidR="00467CB5">
              <w:t>-</w:t>
            </w:r>
            <w:r w:rsidRPr="001E5CBF">
              <w:t>щадь места разме</w:t>
            </w:r>
            <w:r w:rsidR="00467CB5">
              <w:t>-</w:t>
            </w:r>
            <w:r w:rsidRPr="001E5CBF">
              <w:t>щения нестационарно</w:t>
            </w:r>
            <w:r w:rsidR="00467CB5">
              <w:t>-</w:t>
            </w:r>
            <w:r w:rsidRPr="001E5CBF">
              <w:lastRenderedPageBreak/>
              <w:t>го объе</w:t>
            </w:r>
            <w:r>
              <w:t>-</w:t>
            </w:r>
            <w:r w:rsidRPr="001E5CBF">
              <w:t>кта,</w:t>
            </w:r>
            <w:r>
              <w:t xml:space="preserve"> </w:t>
            </w:r>
            <w:r w:rsidRPr="001E5CBF">
              <w:t xml:space="preserve"> </w:t>
            </w:r>
            <w:r>
              <w:t>кв</w:t>
            </w:r>
            <w:r w:rsidRPr="001E5CBF">
              <w:t>. м</w:t>
            </w:r>
            <w:r>
              <w:t>.</w:t>
            </w:r>
          </w:p>
        </w:tc>
        <w:tc>
          <w:tcPr>
            <w:tcW w:w="1140" w:type="dxa"/>
          </w:tcPr>
          <w:p w:rsidR="009151CD" w:rsidRDefault="009151CD" w:rsidP="00DC374E">
            <w:pPr>
              <w:pStyle w:val="ConsPlusNormal"/>
              <w:jc w:val="center"/>
            </w:pPr>
            <w:r>
              <w:lastRenderedPageBreak/>
              <w:t xml:space="preserve">Собственник земельного участка (здания, строения, </w:t>
            </w:r>
            <w:r>
              <w:lastRenderedPageBreak/>
              <w:t>сооруже</w:t>
            </w:r>
            <w:r w:rsidR="00467CB5">
              <w:t>-</w:t>
            </w:r>
            <w:r>
              <w:t>ния)</w:t>
            </w:r>
          </w:p>
        </w:tc>
      </w:tr>
      <w:tr w:rsidR="009151CD" w:rsidTr="00E37F40">
        <w:tc>
          <w:tcPr>
            <w:tcW w:w="624" w:type="dxa"/>
          </w:tcPr>
          <w:p w:rsidR="009151CD" w:rsidRDefault="00883156" w:rsidP="00DC374E">
            <w:pPr>
              <w:pStyle w:val="ConsPlusNormal"/>
              <w:jc w:val="center"/>
            </w:pPr>
            <w:r>
              <w:lastRenderedPageBreak/>
              <w:t>45</w:t>
            </w:r>
            <w:r w:rsidR="00920036">
              <w:t>.</w:t>
            </w:r>
          </w:p>
        </w:tc>
        <w:tc>
          <w:tcPr>
            <w:tcW w:w="624" w:type="dxa"/>
          </w:tcPr>
          <w:p w:rsidR="009151CD" w:rsidRDefault="00883156" w:rsidP="00DC374E">
            <w:pPr>
              <w:pStyle w:val="ConsPlusNormal"/>
              <w:jc w:val="center"/>
            </w:pPr>
            <w:r>
              <w:t>43</w:t>
            </w:r>
            <w:r w:rsidR="00920036">
              <w:t>.</w:t>
            </w:r>
          </w:p>
        </w:tc>
        <w:tc>
          <w:tcPr>
            <w:tcW w:w="1791" w:type="dxa"/>
          </w:tcPr>
          <w:p w:rsidR="009151CD" w:rsidRDefault="00883156" w:rsidP="00DC374E">
            <w:pPr>
              <w:pStyle w:val="ConsPlusNormal"/>
            </w:pPr>
            <w:r>
              <w:t>Волгоградская область, р.п. Иловля, ул. пл. Ленина</w:t>
            </w:r>
            <w:r w:rsidR="00EE3F8F">
              <w:t xml:space="preserve"> (около остановки маршрутного такси)</w:t>
            </w:r>
          </w:p>
        </w:tc>
        <w:tc>
          <w:tcPr>
            <w:tcW w:w="1497" w:type="dxa"/>
          </w:tcPr>
          <w:p w:rsidR="009151CD" w:rsidRDefault="00883156" w:rsidP="00DC374E">
            <w:pPr>
              <w:pStyle w:val="ConsPlusNormal"/>
            </w:pPr>
            <w:r>
              <w:t>павильон</w:t>
            </w:r>
          </w:p>
        </w:tc>
        <w:tc>
          <w:tcPr>
            <w:tcW w:w="2494" w:type="dxa"/>
          </w:tcPr>
          <w:p w:rsidR="009151CD" w:rsidRDefault="00883156" w:rsidP="00DC374E">
            <w:pPr>
              <w:pStyle w:val="ConsPlusNormal"/>
            </w:pPr>
            <w:r>
              <w:t>Оказание услуг</w:t>
            </w:r>
          </w:p>
        </w:tc>
        <w:tc>
          <w:tcPr>
            <w:tcW w:w="964" w:type="dxa"/>
          </w:tcPr>
          <w:p w:rsidR="009151CD" w:rsidRDefault="00883156" w:rsidP="00DC374E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0" w:type="dxa"/>
          </w:tcPr>
          <w:p w:rsidR="009151CD" w:rsidRDefault="00D1471F" w:rsidP="00DC374E">
            <w:pPr>
              <w:pStyle w:val="ConsPlusNormal"/>
            </w:pPr>
            <w:r w:rsidRPr="00DC3C2C">
              <w:t>Администрация Иловлинского городского поселе</w:t>
            </w:r>
            <w:r w:rsidR="00467CB5">
              <w:t>-</w:t>
            </w:r>
            <w:r w:rsidRPr="00DC3C2C">
              <w:t>ния</w:t>
            </w:r>
          </w:p>
        </w:tc>
      </w:tr>
      <w:tr w:rsidR="00497BF0" w:rsidTr="00E37F40">
        <w:tc>
          <w:tcPr>
            <w:tcW w:w="624" w:type="dxa"/>
          </w:tcPr>
          <w:p w:rsidR="00497BF0" w:rsidRDefault="00883156" w:rsidP="00DC374E">
            <w:pPr>
              <w:pStyle w:val="ConsPlusNormal"/>
              <w:jc w:val="center"/>
            </w:pPr>
            <w:r>
              <w:t>46</w:t>
            </w:r>
            <w:r w:rsidR="00920036">
              <w:t>.</w:t>
            </w:r>
          </w:p>
        </w:tc>
        <w:tc>
          <w:tcPr>
            <w:tcW w:w="624" w:type="dxa"/>
          </w:tcPr>
          <w:p w:rsidR="00497BF0" w:rsidRDefault="00883156" w:rsidP="00DC374E">
            <w:pPr>
              <w:pStyle w:val="ConsPlusNormal"/>
              <w:jc w:val="center"/>
            </w:pPr>
            <w:r>
              <w:t>44</w:t>
            </w:r>
            <w:r w:rsidR="00920036">
              <w:t>.</w:t>
            </w:r>
          </w:p>
        </w:tc>
        <w:tc>
          <w:tcPr>
            <w:tcW w:w="1791" w:type="dxa"/>
          </w:tcPr>
          <w:p w:rsidR="00497BF0" w:rsidRPr="00DC3C2C" w:rsidRDefault="00EE3F8F" w:rsidP="00DC374E">
            <w:pPr>
              <w:pStyle w:val="ConsPlusNormal"/>
            </w:pPr>
            <w:r>
              <w:t>Волгоградская область, р.п. Иловля, ул. пл. Ленина,д.5</w:t>
            </w:r>
          </w:p>
        </w:tc>
        <w:tc>
          <w:tcPr>
            <w:tcW w:w="1497" w:type="dxa"/>
          </w:tcPr>
          <w:p w:rsidR="00497BF0" w:rsidRDefault="00920036" w:rsidP="00DC374E">
            <w:pPr>
              <w:pStyle w:val="ConsPlusNormal"/>
            </w:pPr>
            <w:r>
              <w:t>П</w:t>
            </w:r>
            <w:r w:rsidR="005853E9">
              <w:t>авильон</w:t>
            </w:r>
            <w:r>
              <w:t xml:space="preserve"> </w:t>
            </w:r>
          </w:p>
        </w:tc>
        <w:tc>
          <w:tcPr>
            <w:tcW w:w="2494" w:type="dxa"/>
          </w:tcPr>
          <w:p w:rsidR="00497BF0" w:rsidRDefault="00EE3F8F" w:rsidP="00DC374E">
            <w:pPr>
              <w:pStyle w:val="ConsPlusNormal"/>
            </w:pPr>
            <w:r>
              <w:t>Оказание услуг</w:t>
            </w:r>
          </w:p>
        </w:tc>
        <w:tc>
          <w:tcPr>
            <w:tcW w:w="964" w:type="dxa"/>
          </w:tcPr>
          <w:p w:rsidR="00497BF0" w:rsidRDefault="00EE3F8F" w:rsidP="00DC374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0" w:type="dxa"/>
          </w:tcPr>
          <w:p w:rsidR="00497BF0" w:rsidRPr="00DC3C2C" w:rsidRDefault="005853E9" w:rsidP="00DC374E">
            <w:pPr>
              <w:pStyle w:val="ConsPlusNormal"/>
            </w:pPr>
            <w:r w:rsidRPr="00DC3C2C">
              <w:t>Администрация Иловлинского городского поселе</w:t>
            </w:r>
            <w:r w:rsidR="00467CB5">
              <w:t>-</w:t>
            </w:r>
            <w:r w:rsidRPr="00DC3C2C">
              <w:t>ния</w:t>
            </w:r>
          </w:p>
        </w:tc>
      </w:tr>
      <w:tr w:rsidR="00883156" w:rsidTr="00E37F40">
        <w:tc>
          <w:tcPr>
            <w:tcW w:w="624" w:type="dxa"/>
          </w:tcPr>
          <w:p w:rsidR="00883156" w:rsidRDefault="00883156" w:rsidP="00DC374E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24" w:type="dxa"/>
          </w:tcPr>
          <w:p w:rsidR="00883156" w:rsidRDefault="00883156" w:rsidP="00DC374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91" w:type="dxa"/>
          </w:tcPr>
          <w:p w:rsidR="00883156" w:rsidRPr="00DC3C2C" w:rsidRDefault="00EE3F8F" w:rsidP="00DC374E">
            <w:pPr>
              <w:pStyle w:val="ConsPlusNormal"/>
            </w:pPr>
            <w:r>
              <w:t>Волгоградская область, р.п. Иловля, ул. пл. Ленина (около остановки маршрутного такси)</w:t>
            </w:r>
          </w:p>
        </w:tc>
        <w:tc>
          <w:tcPr>
            <w:tcW w:w="1497" w:type="dxa"/>
          </w:tcPr>
          <w:p w:rsidR="00883156" w:rsidRDefault="00EE3F8F" w:rsidP="00DC374E">
            <w:pPr>
              <w:pStyle w:val="ConsPlusNormal"/>
            </w:pPr>
            <w:r>
              <w:t>Павильон</w:t>
            </w:r>
          </w:p>
        </w:tc>
        <w:tc>
          <w:tcPr>
            <w:tcW w:w="2494" w:type="dxa"/>
          </w:tcPr>
          <w:p w:rsidR="00883156" w:rsidRDefault="00EE3F8F" w:rsidP="00DC374E">
            <w:pPr>
              <w:pStyle w:val="ConsPlusNormal"/>
            </w:pPr>
            <w:r>
              <w:t>Оказание услуг</w:t>
            </w:r>
          </w:p>
        </w:tc>
        <w:tc>
          <w:tcPr>
            <w:tcW w:w="964" w:type="dxa"/>
          </w:tcPr>
          <w:p w:rsidR="00883156" w:rsidRDefault="00EE3F8F" w:rsidP="00DC374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0" w:type="dxa"/>
          </w:tcPr>
          <w:p w:rsidR="00883156" w:rsidRPr="00DC3C2C" w:rsidRDefault="00EE3F8F" w:rsidP="00DC374E">
            <w:pPr>
              <w:pStyle w:val="ConsPlusNormal"/>
            </w:pPr>
            <w:r w:rsidRPr="00DC3C2C">
              <w:t>Администрация Иловлинского городского поселе</w:t>
            </w:r>
            <w:r>
              <w:t>-</w:t>
            </w:r>
            <w:r w:rsidRPr="00DC3C2C">
              <w:t>ния</w:t>
            </w:r>
          </w:p>
        </w:tc>
      </w:tr>
    </w:tbl>
    <w:p w:rsidR="00DA2813" w:rsidRPr="000D091C" w:rsidRDefault="00DA2813" w:rsidP="00DA2813">
      <w:pPr>
        <w:ind w:left="750"/>
        <w:jc w:val="both"/>
        <w:rPr>
          <w:sz w:val="28"/>
          <w:szCs w:val="28"/>
        </w:rPr>
      </w:pPr>
    </w:p>
    <w:p w:rsidR="00365F07" w:rsidRDefault="00136D13" w:rsidP="002B7039">
      <w:pPr>
        <w:numPr>
          <w:ilvl w:val="0"/>
          <w:numId w:val="4"/>
        </w:numPr>
        <w:jc w:val="both"/>
        <w:rPr>
          <w:sz w:val="28"/>
          <w:szCs w:val="28"/>
        </w:rPr>
      </w:pPr>
      <w:r w:rsidRPr="00365F07">
        <w:rPr>
          <w:sz w:val="28"/>
          <w:szCs w:val="28"/>
        </w:rPr>
        <w:t>Настоящее постановление</w:t>
      </w:r>
      <w:r w:rsidR="00884249" w:rsidRPr="00365F07">
        <w:rPr>
          <w:sz w:val="28"/>
          <w:szCs w:val="28"/>
        </w:rPr>
        <w:t xml:space="preserve"> </w:t>
      </w:r>
      <w:r w:rsidR="00365F07" w:rsidRPr="00365F07">
        <w:rPr>
          <w:sz w:val="28"/>
          <w:szCs w:val="28"/>
        </w:rPr>
        <w:t xml:space="preserve">подлежит опубликованию в районной </w:t>
      </w:r>
    </w:p>
    <w:p w:rsidR="00EA5797" w:rsidRDefault="00365F07" w:rsidP="00365F07">
      <w:pPr>
        <w:jc w:val="both"/>
        <w:rPr>
          <w:sz w:val="28"/>
          <w:szCs w:val="28"/>
        </w:rPr>
      </w:pPr>
      <w:r w:rsidRPr="00365F07">
        <w:rPr>
          <w:sz w:val="28"/>
          <w:szCs w:val="28"/>
        </w:rPr>
        <w:t xml:space="preserve">газете «Донской вестник»,  </w:t>
      </w:r>
      <w:r w:rsidR="00884249" w:rsidRPr="00365F07">
        <w:rPr>
          <w:sz w:val="28"/>
          <w:szCs w:val="28"/>
        </w:rPr>
        <w:t xml:space="preserve">вступает в силу со дня его </w:t>
      </w:r>
      <w:r w:rsidRPr="00365F07">
        <w:rPr>
          <w:sz w:val="28"/>
          <w:szCs w:val="28"/>
        </w:rPr>
        <w:t xml:space="preserve">опубликования, </w:t>
      </w:r>
      <w:r w:rsidR="0033055D" w:rsidRPr="00365F07">
        <w:rPr>
          <w:sz w:val="28"/>
          <w:szCs w:val="28"/>
        </w:rPr>
        <w:t xml:space="preserve">размещается </w:t>
      </w:r>
      <w:r w:rsidR="007B2972" w:rsidRPr="00365F07">
        <w:rPr>
          <w:sz w:val="28"/>
          <w:szCs w:val="28"/>
        </w:rPr>
        <w:t>на  официальном сайте администрации Иловлинского муниципального района</w:t>
      </w:r>
      <w:r w:rsidR="008812F6" w:rsidRPr="00365F07">
        <w:rPr>
          <w:sz w:val="28"/>
          <w:szCs w:val="28"/>
        </w:rPr>
        <w:t>,</w:t>
      </w:r>
      <w:r w:rsidR="007B2972" w:rsidRPr="00365F07">
        <w:rPr>
          <w:sz w:val="28"/>
          <w:szCs w:val="28"/>
        </w:rPr>
        <w:t xml:space="preserve"> в </w:t>
      </w:r>
      <w:r w:rsidR="00E25BD2" w:rsidRPr="00365F07">
        <w:rPr>
          <w:sz w:val="28"/>
          <w:szCs w:val="28"/>
        </w:rPr>
        <w:t>информационно-телекоммуникационной сети  «И</w:t>
      </w:r>
      <w:r w:rsidR="007B2972" w:rsidRPr="00365F07">
        <w:rPr>
          <w:sz w:val="28"/>
          <w:szCs w:val="28"/>
        </w:rPr>
        <w:t>нтернет</w:t>
      </w:r>
      <w:r w:rsidR="00E25BD2" w:rsidRPr="00365F07">
        <w:rPr>
          <w:sz w:val="28"/>
          <w:szCs w:val="28"/>
        </w:rPr>
        <w:t>»</w:t>
      </w:r>
      <w:r w:rsidR="007B2972" w:rsidRPr="00365F07">
        <w:rPr>
          <w:sz w:val="28"/>
          <w:szCs w:val="28"/>
        </w:rPr>
        <w:t>.</w:t>
      </w:r>
    </w:p>
    <w:p w:rsidR="00EF697F" w:rsidRPr="00365F07" w:rsidRDefault="00EF697F" w:rsidP="00365F07">
      <w:pPr>
        <w:jc w:val="both"/>
        <w:rPr>
          <w:sz w:val="28"/>
          <w:szCs w:val="28"/>
        </w:rPr>
      </w:pPr>
    </w:p>
    <w:p w:rsidR="000D091C" w:rsidRDefault="00021F51" w:rsidP="00A927C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6D13" w:rsidRPr="002B7FA2">
        <w:rPr>
          <w:sz w:val="28"/>
          <w:szCs w:val="28"/>
        </w:rPr>
        <w:t>Контрол</w:t>
      </w:r>
      <w:r w:rsidR="00754BF5">
        <w:rPr>
          <w:sz w:val="28"/>
          <w:szCs w:val="28"/>
        </w:rPr>
        <w:t>ь</w:t>
      </w:r>
      <w:r w:rsidR="008812F6">
        <w:rPr>
          <w:sz w:val="28"/>
          <w:szCs w:val="28"/>
        </w:rPr>
        <w:t xml:space="preserve"> </w:t>
      </w:r>
      <w:r w:rsidR="00754BF5">
        <w:rPr>
          <w:sz w:val="28"/>
          <w:szCs w:val="28"/>
        </w:rPr>
        <w:t xml:space="preserve"> за исполнением  настоящего </w:t>
      </w:r>
      <w:r w:rsidR="00136D13" w:rsidRPr="002B7FA2">
        <w:rPr>
          <w:sz w:val="28"/>
          <w:szCs w:val="28"/>
        </w:rPr>
        <w:t xml:space="preserve"> постанов</w:t>
      </w:r>
      <w:r w:rsidR="00754BF5">
        <w:rPr>
          <w:sz w:val="28"/>
          <w:szCs w:val="28"/>
        </w:rPr>
        <w:t xml:space="preserve">ления возложить </w:t>
      </w:r>
    </w:p>
    <w:p w:rsidR="006D0CFB" w:rsidRDefault="000D091C" w:rsidP="006340A5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54BF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754BF5">
        <w:rPr>
          <w:sz w:val="28"/>
          <w:szCs w:val="28"/>
        </w:rPr>
        <w:t>заместителя г</w:t>
      </w:r>
      <w:r w:rsidR="00136D13" w:rsidRPr="002B7FA2">
        <w:rPr>
          <w:sz w:val="28"/>
          <w:szCs w:val="28"/>
        </w:rPr>
        <w:t>лавы администрации Иловлинского муниципального района Н.</w:t>
      </w:r>
      <w:r w:rsidR="00136D13">
        <w:rPr>
          <w:sz w:val="28"/>
          <w:szCs w:val="28"/>
        </w:rPr>
        <w:t>В</w:t>
      </w:r>
      <w:r w:rsidR="00136D13" w:rsidRPr="002B7FA2">
        <w:rPr>
          <w:sz w:val="28"/>
          <w:szCs w:val="28"/>
        </w:rPr>
        <w:t xml:space="preserve">. </w:t>
      </w:r>
      <w:r w:rsidR="00136D13">
        <w:rPr>
          <w:sz w:val="28"/>
          <w:szCs w:val="28"/>
        </w:rPr>
        <w:t>Бурдыко</w:t>
      </w:r>
      <w:r w:rsidR="00136D13" w:rsidRPr="002B7FA2">
        <w:rPr>
          <w:sz w:val="28"/>
          <w:szCs w:val="28"/>
        </w:rPr>
        <w:t>.</w:t>
      </w:r>
    </w:p>
    <w:p w:rsidR="006340A5" w:rsidRDefault="006340A5" w:rsidP="006340A5">
      <w:pPr>
        <w:jc w:val="both"/>
        <w:rPr>
          <w:sz w:val="28"/>
          <w:szCs w:val="28"/>
        </w:rPr>
      </w:pPr>
    </w:p>
    <w:p w:rsidR="006340A5" w:rsidRDefault="006340A5" w:rsidP="006340A5">
      <w:pPr>
        <w:jc w:val="both"/>
        <w:rPr>
          <w:sz w:val="28"/>
          <w:szCs w:val="28"/>
        </w:rPr>
      </w:pPr>
    </w:p>
    <w:p w:rsidR="00FA42E6" w:rsidRDefault="00EE3F8F" w:rsidP="00FA42E6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FA42E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A42E6">
        <w:rPr>
          <w:sz w:val="28"/>
          <w:szCs w:val="28"/>
        </w:rPr>
        <w:t xml:space="preserve">  администрации</w:t>
      </w:r>
    </w:p>
    <w:p w:rsidR="00136D13" w:rsidRDefault="00FA42E6" w:rsidP="00A97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Иловлинского  муниципального  района                   </w:t>
      </w:r>
      <w:r w:rsidR="007A617B">
        <w:rPr>
          <w:sz w:val="28"/>
          <w:szCs w:val="28"/>
        </w:rPr>
        <w:t xml:space="preserve">            </w:t>
      </w:r>
      <w:r w:rsidR="00EE3F8F">
        <w:rPr>
          <w:sz w:val="28"/>
          <w:szCs w:val="28"/>
        </w:rPr>
        <w:t xml:space="preserve">     О.Ю. Попов</w:t>
      </w:r>
    </w:p>
    <w:p w:rsidR="00B247F0" w:rsidRDefault="00B247F0" w:rsidP="00A97D27">
      <w:pPr>
        <w:jc w:val="both"/>
        <w:rPr>
          <w:sz w:val="28"/>
          <w:szCs w:val="28"/>
        </w:rPr>
      </w:pPr>
    </w:p>
    <w:p w:rsidR="00B247F0" w:rsidRDefault="00B247F0" w:rsidP="00A97D27">
      <w:pPr>
        <w:jc w:val="both"/>
        <w:rPr>
          <w:sz w:val="28"/>
          <w:szCs w:val="28"/>
        </w:rPr>
      </w:pPr>
    </w:p>
    <w:p w:rsidR="00B247F0" w:rsidRDefault="00B247F0" w:rsidP="00A97D27">
      <w:pPr>
        <w:jc w:val="both"/>
        <w:rPr>
          <w:sz w:val="28"/>
          <w:szCs w:val="28"/>
        </w:rPr>
      </w:pPr>
    </w:p>
    <w:p w:rsidR="00B247F0" w:rsidRDefault="002B7039" w:rsidP="00B247F0">
      <w:pPr>
        <w:ind w:left="9912"/>
        <w:sectPr w:rsidR="00B247F0" w:rsidSect="00467CB5"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t xml:space="preserve"> </w:t>
      </w:r>
    </w:p>
    <w:p w:rsidR="00D45B3C" w:rsidRDefault="00D45B3C" w:rsidP="00D45B3C"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</w:t>
      </w:r>
      <w:r>
        <w:t xml:space="preserve">У Т В Е Р Ж Д Е Н А </w:t>
      </w:r>
    </w:p>
    <w:p w:rsidR="00D45B3C" w:rsidRDefault="00D45B3C" w:rsidP="00D45B3C">
      <w:r>
        <w:t xml:space="preserve">                                                                                                                                                        постановлением администрации        </w:t>
      </w:r>
    </w:p>
    <w:p w:rsidR="00D45B3C" w:rsidRDefault="00D45B3C" w:rsidP="00D45B3C">
      <w:r>
        <w:t xml:space="preserve">                                                                                                                                                        Иловлинского муниципального района</w:t>
      </w:r>
    </w:p>
    <w:p w:rsidR="00D45B3C" w:rsidRDefault="00D45B3C" w:rsidP="00D45B3C">
      <w:r>
        <w:t xml:space="preserve">                                                                                                                                                        от  08.11.2017 г  № 1107 </w:t>
      </w:r>
    </w:p>
    <w:p w:rsidR="00D45B3C" w:rsidRDefault="00D45B3C" w:rsidP="00D45B3C">
      <w:pPr>
        <w:ind w:left="9912"/>
      </w:pPr>
      <w:r>
        <w:t xml:space="preserve">                                </w:t>
      </w:r>
    </w:p>
    <w:p w:rsidR="00D45B3C" w:rsidRDefault="004E257C" w:rsidP="00D45B3C">
      <w:pPr>
        <w:jc w:val="center"/>
        <w:rPr>
          <w:b/>
        </w:rPr>
      </w:pPr>
      <w:r>
        <w:rPr>
          <w:b/>
        </w:rPr>
        <w:t>ПРОЕКТ    С Х Е М Ы</w:t>
      </w:r>
    </w:p>
    <w:p w:rsidR="00D45B3C" w:rsidRDefault="00D45B3C" w:rsidP="00D45B3C">
      <w:pPr>
        <w:jc w:val="center"/>
        <w:rPr>
          <w:b/>
        </w:rPr>
      </w:pPr>
      <w:r>
        <w:rPr>
          <w:b/>
        </w:rPr>
        <w:t xml:space="preserve">размещения нестационарных торговых объектов на территории Иловлинского муниципального района Волгоградской области </w:t>
      </w:r>
    </w:p>
    <w:p w:rsidR="00D45B3C" w:rsidRDefault="00D45B3C" w:rsidP="00D45B3C">
      <w:pPr>
        <w:jc w:val="center"/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1"/>
        <w:gridCol w:w="857"/>
        <w:gridCol w:w="2835"/>
        <w:gridCol w:w="1701"/>
        <w:gridCol w:w="1700"/>
        <w:gridCol w:w="3119"/>
        <w:gridCol w:w="1559"/>
        <w:gridCol w:w="2410"/>
      </w:tblGrid>
      <w:tr w:rsidR="00D45B3C" w:rsidT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№</w:t>
            </w:r>
          </w:p>
          <w:p w:rsidR="00D45B3C" w:rsidRDefault="00D45B3C">
            <w:pPr>
              <w:jc w:val="center"/>
            </w:pPr>
            <w:r>
              <w:t>п/п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№</w:t>
            </w:r>
          </w:p>
          <w:p w:rsidR="00D45B3C" w:rsidRDefault="00D45B3C">
            <w:pPr>
              <w:jc w:val="center"/>
            </w:pPr>
            <w:r>
              <w:t>места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Адресные ориентиры нестационарного объекта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 xml:space="preserve">Вид  нестацонарного торгового объекта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Вид деятельности, специализация</w:t>
            </w:r>
          </w:p>
          <w:p w:rsidR="00D45B3C" w:rsidRDefault="00D45B3C">
            <w:pPr>
              <w:jc w:val="center"/>
            </w:pPr>
            <w:r>
              <w:t>(при ее наличии) нестационарного торгового 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Площадь места размещения нестационарного объе-кта,  В. 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Собственник земельного участка (здания,строения, сооружения)</w:t>
            </w:r>
          </w:p>
        </w:tc>
      </w:tr>
      <w:tr w:rsidR="00D45B3C" w:rsidT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7</w:t>
            </w:r>
          </w:p>
        </w:tc>
      </w:tr>
      <w:tr w:rsidR="00D45B3C" w:rsidTr="00D45B3C">
        <w:trPr>
          <w:trHeight w:val="366"/>
        </w:trPr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rPr>
                <w:b/>
              </w:rPr>
              <w:t>Авиловское сельске поселение</w:t>
            </w:r>
          </w:p>
        </w:tc>
      </w:tr>
      <w:tr w:rsidR="00D45B3C" w:rsidTr="00D45B3C">
        <w:trPr>
          <w:trHeight w:val="533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1.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r>
              <w:t>х. Тары,</w:t>
            </w:r>
          </w:p>
          <w:p w:rsidR="00D45B3C" w:rsidRDefault="00D45B3C">
            <w:r>
              <w:t xml:space="preserve">ул. Садовая, 12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ИП Воробьев С.Н.</w:t>
            </w:r>
          </w:p>
        </w:tc>
      </w:tr>
      <w:tr w:rsidR="00D45B3C" w:rsidT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2.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r>
              <w:t>х. Желтухин,</w:t>
            </w:r>
          </w:p>
          <w:p w:rsidR="00D45B3C" w:rsidRDefault="00D45B3C">
            <w:r>
              <w:t>ул. Школьная, 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киоск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ИП Аксенова О.П.</w:t>
            </w:r>
          </w:p>
        </w:tc>
      </w:tr>
      <w:tr w:rsidR="00D45B3C" w:rsidTr="00D45B3C">
        <w:trPr>
          <w:trHeight w:val="287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  <w:rPr>
                <w:b/>
              </w:rPr>
            </w:pPr>
            <w:r>
              <w:rPr>
                <w:b/>
              </w:rPr>
              <w:t>Иловлинское городское поселение</w:t>
            </w:r>
          </w:p>
        </w:tc>
      </w:tr>
      <w:tr w:rsidR="00D45B3C" w:rsidT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3.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r>
              <w:t xml:space="preserve">р.п. Иловля, </w:t>
            </w:r>
          </w:p>
          <w:p w:rsidR="00D45B3C" w:rsidRDefault="00D45B3C">
            <w:r>
              <w:t>ул. Коммунальная</w:t>
            </w:r>
          </w:p>
          <w:p w:rsidR="00D45B3C" w:rsidRDefault="00D45B3C">
            <w:r>
              <w:t>(объездная дорога), ИП «Глазков А.Е.»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киоск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Рыба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D45B3C" w:rsidT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4.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r>
              <w:t>р.п. Иловля,2-мкр. (около дома №23) «Настенька», ИП «Ефремова И.А.»</w:t>
            </w:r>
          </w:p>
          <w:p w:rsidR="00D45B3C" w:rsidRDefault="00D45B3C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D45B3C" w:rsidT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5.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3.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r>
              <w:t xml:space="preserve">р.п. Иловля, </w:t>
            </w:r>
          </w:p>
          <w:p w:rsidR="00D45B3C" w:rsidRDefault="00D45B3C">
            <w:r>
              <w:t>ул. Кирова, 53(около магазина ИП Морозовой Н.В.), И.П. «Кухорева М.А.»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Ремонт и пошив одежды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D45B3C" w:rsidT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lastRenderedPageBreak/>
              <w:t>6.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4.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r>
              <w:t>р.п.Иловля,  ул. Советская, ИП Норкин С.А.</w:t>
            </w:r>
          </w:p>
          <w:p w:rsidR="00D45B3C" w:rsidRDefault="00D45B3C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Киоск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55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D45B3C" w:rsidT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7.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5.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r>
              <w:t>р.п.Иловля, 2-й мкр.</w:t>
            </w:r>
          </w:p>
          <w:p w:rsidR="00D45B3C" w:rsidRDefault="00D45B3C">
            <w:r>
              <w:t>(около /сада «Светлячок», ИП Сухарькова Н.В.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44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D45B3C" w:rsidT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8.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6.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r>
              <w:t>р.п. Иловля, ул. Заречная,6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Площадка отдыха, услуги аттракционов, зоопарков.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D45B3C" w:rsidT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9.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7.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r>
              <w:t>888 км автомобильной дороги Р-22 «Каспий» М-4 «Дон» - Тамбов-Волгоград-Астрахань, « Магия вкуса»,  ИП «Савельев Д.Д.»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150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D45B3C" w:rsidT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10.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8.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r>
              <w:t>888 км автомобильной дороги Р-22 «Каспий» М-4 «Дон» - Тамбов-Волгоград-Астрахань.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175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D45B3C" w:rsidT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11.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9.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r>
              <w:t>р.п. Иловля, ул. Кирова (в районе универсального рынка),  ИП «Восканян К.В.»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изотермическая цистерна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Квас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D45B3C" w:rsidT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12.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10.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r>
              <w:t xml:space="preserve">р.п. Иловля, </w:t>
            </w:r>
          </w:p>
          <w:p w:rsidR="00D45B3C" w:rsidRDefault="00D45B3C">
            <w:r>
              <w:t>ул. Кирова, 51 (около музыкальной школы), ИП «Восканян К.В.»</w:t>
            </w:r>
          </w:p>
          <w:p w:rsidR="00D45B3C" w:rsidRDefault="00D45B3C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изотермичес-кая цистерна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Квас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D45B3C" w:rsidT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13.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11.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r>
              <w:t>р.п. Иловля, 2-й мкр.</w:t>
            </w:r>
          </w:p>
          <w:p w:rsidR="00D45B3C" w:rsidRDefault="00D45B3C">
            <w:r>
              <w:t>(около дома №23), ИП «Восканян К.В.»</w:t>
            </w:r>
          </w:p>
          <w:p w:rsidR="00D45B3C" w:rsidRDefault="00D45B3C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изотермичес-кая цистерна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Квас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D45B3C" w:rsidT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14.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12.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r>
              <w:t xml:space="preserve">р.п. Иловля, </w:t>
            </w:r>
          </w:p>
          <w:p w:rsidR="00D45B3C" w:rsidRDefault="00D45B3C">
            <w:r>
              <w:lastRenderedPageBreak/>
              <w:t>ул. Буденного</w:t>
            </w:r>
          </w:p>
          <w:p w:rsidR="00D45B3C" w:rsidRDefault="00D45B3C">
            <w:r>
              <w:t>(около остановки, магазина МАН), ИП «Восканян К.В.»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lastRenderedPageBreak/>
              <w:t>изотермичес-</w:t>
            </w:r>
            <w:r>
              <w:lastRenderedPageBreak/>
              <w:t>кая цистерна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lastRenderedPageBreak/>
              <w:t>Квас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 xml:space="preserve">Администрация </w:t>
            </w:r>
            <w:r>
              <w:lastRenderedPageBreak/>
              <w:t>Иловлинского городского поселения</w:t>
            </w:r>
          </w:p>
        </w:tc>
      </w:tr>
      <w:tr w:rsidR="00D45B3C" w:rsidTr="00D45B3C">
        <w:trPr>
          <w:trHeight w:val="339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lastRenderedPageBreak/>
              <w:t>15.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13.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5B3C" w:rsidRDefault="00D45B3C">
            <w:r>
              <w:t>р.п. Иловля,</w:t>
            </w:r>
          </w:p>
          <w:p w:rsidR="00D45B3C" w:rsidRDefault="00D45B3C">
            <w:r>
              <w:t xml:space="preserve">ул. 9-го января (около маг. «Покупочка»), </w:t>
            </w:r>
          </w:p>
          <w:p w:rsidR="00D45B3C" w:rsidRDefault="00D45B3C">
            <w:r>
              <w:t>ИП «Восканян К.В.»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изотермичес-кая цистерна</w:t>
            </w:r>
          </w:p>
          <w:p w:rsidR="00D45B3C" w:rsidRDefault="00D45B3C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Квас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D45B3C" w:rsidTr="00D45B3C">
        <w:trPr>
          <w:trHeight w:val="420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16.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14.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r>
              <w:t>р.п. Иловля,</w:t>
            </w:r>
          </w:p>
          <w:p w:rsidR="00D45B3C" w:rsidRDefault="00D45B3C">
            <w:r>
              <w:t>пл. Ленина (около остановки маршрутного такси), ИП «Восканян К.В.»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изотермичес-кая цистерна</w:t>
            </w:r>
          </w:p>
          <w:p w:rsidR="00D45B3C" w:rsidRDefault="00D45B3C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Квас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D45B3C" w:rsidT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17.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15.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r>
              <w:t xml:space="preserve">р.п. Иловля, пересечение </w:t>
            </w:r>
          </w:p>
          <w:p w:rsidR="00D45B3C" w:rsidRDefault="00D45B3C">
            <w:r>
              <w:t>ул. Кирова и ул. Советской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елочный базар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Продажа натуральных елок, сосен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D45B3C" w:rsidT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18.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16.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r>
              <w:t xml:space="preserve">р.п. Иловля, </w:t>
            </w:r>
          </w:p>
          <w:p w:rsidR="00D45B3C" w:rsidRDefault="00D45B3C">
            <w:r>
              <w:t>2-й мкр. (между домами № 23 и 24)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елочный базар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Продажа натуральных елок, сосен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D45B3C" w:rsidT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19.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17.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r>
              <w:t xml:space="preserve">р.п. Иловля, </w:t>
            </w:r>
          </w:p>
          <w:p w:rsidR="00D45B3C" w:rsidRDefault="00D45B3C">
            <w:r>
              <w:t>ул. 9-го января (около</w:t>
            </w:r>
          </w:p>
          <w:p w:rsidR="00D45B3C" w:rsidRDefault="00D45B3C">
            <w:r>
              <w:t>маг. «Покупочка»)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елочный базар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Продажа натуральных елок, сосен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D45B3C" w:rsidT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20.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18.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r>
              <w:t>888 км автомобильной дороги Р-22 «Каспий» М-4 «Дон» - Тамбов-Волгоград-Астрахань, ИП «Фастов А.А.» Имберг  С.Л.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Павильон «Автозапчас-ти»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Розничная торговля автозапчастями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22,5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D45B3C" w:rsidT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21.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19.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r>
              <w:t>888 км автомобильной дороги Р-22 «Каспий» М-4 «Дон» - Тамбов-Волгоград-Астрахань, ИП «Фастов А.А.» Текутьев А.В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Павильон «Камаз»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Розничная торговля автозапчастями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22,5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D45B3C" w:rsidT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22.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20.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r>
              <w:t>888 км автомобильной дороги Р-22 «Каспий» М-4 «Дон» - Тамбов-</w:t>
            </w:r>
            <w:r>
              <w:lastRenderedPageBreak/>
              <w:t>Волгоград-Астрахань, ИП «Фастов  А.А..» Мамедов А.Б.О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lastRenderedPageBreak/>
              <w:t>Павильон «У дальнобойщи</w:t>
            </w:r>
            <w:r>
              <w:lastRenderedPageBreak/>
              <w:t>ка»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lastRenderedPageBreak/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130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 xml:space="preserve">Администрация Иловлинского </w:t>
            </w:r>
            <w:r>
              <w:lastRenderedPageBreak/>
              <w:t>городского поселения</w:t>
            </w:r>
          </w:p>
        </w:tc>
      </w:tr>
      <w:tr w:rsidR="00D45B3C" w:rsidT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</w:p>
        </w:tc>
      </w:tr>
      <w:tr w:rsidR="00D45B3C" w:rsidT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4A542B">
            <w:pPr>
              <w:jc w:val="center"/>
            </w:pPr>
            <w:r>
              <w:t>23</w:t>
            </w:r>
            <w:r w:rsidR="00D45B3C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0169D8">
            <w:pPr>
              <w:jc w:val="center"/>
            </w:pPr>
            <w:r>
              <w:t>21</w:t>
            </w:r>
            <w:r w:rsidR="00D45B3C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r>
              <w:t>888 км автомобильной дороги Р-22 «Каспий» М-4 «Дон» - Тамбов-Волгоград-Астрахань, ИП «Фастов А.А.» Березина Н.М.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Павильон «Тихий дон»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81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D45B3C" w:rsidT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4A542B">
            <w:pPr>
              <w:jc w:val="center"/>
            </w:pPr>
            <w:r>
              <w:t>24</w:t>
            </w:r>
            <w:r w:rsidR="00D45B3C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0169D8">
            <w:pPr>
              <w:jc w:val="center"/>
            </w:pPr>
            <w:r>
              <w:t>22</w:t>
            </w:r>
            <w:r w:rsidR="00D45B3C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r>
              <w:t>888 км автомобильной дороги Р-22 «Каспий» М-4 «Дон» - Тамбов-Волгоград-Астрахань, ИП «Фастов А.А.»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Павильон «Хомячок»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90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D45B3C" w:rsidT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4A542B">
            <w:pPr>
              <w:jc w:val="center"/>
            </w:pPr>
            <w:r>
              <w:t>25</w:t>
            </w:r>
            <w:r w:rsidR="00D45B3C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0169D8">
            <w:pPr>
              <w:jc w:val="center"/>
            </w:pPr>
            <w:r>
              <w:t>23</w:t>
            </w:r>
            <w:r w:rsidR="00D45B3C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r>
              <w:t>888 км автомобильной дороги Р-22 «Каспий» М-4 «Дон» - Тамбов-Волгоград-Астрахань, ИП «Фастов А.А.» ИП Березина Н.М.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Павильон «У Алексея»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115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D45B3C" w:rsidT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4A542B">
            <w:pPr>
              <w:jc w:val="center"/>
            </w:pPr>
            <w:r>
              <w:t>26</w:t>
            </w:r>
            <w:r w:rsidR="00D45B3C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0169D8">
            <w:pPr>
              <w:jc w:val="center"/>
            </w:pPr>
            <w:r>
              <w:t>24</w:t>
            </w:r>
            <w:r w:rsidR="00D45B3C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r>
              <w:t>888 км автомобильной дороги Р-22 «Каспий» М-4 «Дон» - Тамбов-Волгоград-Астрахань, ИП «Фастов А.А.» ИП Ковалева Е.Н.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Павильон «У Анатолия»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93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D45B3C" w:rsidT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4A542B">
            <w:pPr>
              <w:jc w:val="center"/>
            </w:pPr>
            <w:r>
              <w:t>27</w:t>
            </w:r>
            <w:r w:rsidR="00D45B3C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0169D8">
            <w:pPr>
              <w:jc w:val="center"/>
            </w:pPr>
            <w:r>
              <w:t>25</w:t>
            </w:r>
            <w:r w:rsidR="00D45B3C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r>
              <w:t>888 км автомобильной дороги Р-22 «Каспий» М-4 «Дон» - Тамбов-Волгоград-Астрахань, ИП «Фастов А.А.» ИП Петрова Л.В.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Павильон «Надежда»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124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D45B3C" w:rsidT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4A542B">
            <w:pPr>
              <w:jc w:val="center"/>
            </w:pPr>
            <w:r>
              <w:t>28</w:t>
            </w:r>
            <w:r w:rsidR="00D45B3C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0169D8">
            <w:pPr>
              <w:jc w:val="center"/>
            </w:pPr>
            <w:r>
              <w:t>26</w:t>
            </w:r>
            <w:r w:rsidR="00D45B3C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r>
              <w:t>888 км автомобильной дороги Р-22 «Каспий» М-4 «Дон» - Тамбов-Волгоград-Астрахань, ИП «Фастов А.А.» ИП Фролова В.А.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Павильон «Казачка»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112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D45B3C" w:rsidT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4A542B">
            <w:pPr>
              <w:jc w:val="center"/>
            </w:pPr>
            <w:r>
              <w:t>29</w:t>
            </w:r>
            <w:r w:rsidR="00D45B3C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0169D8">
            <w:pPr>
              <w:jc w:val="center"/>
            </w:pPr>
            <w:r>
              <w:t>27</w:t>
            </w:r>
            <w:r w:rsidR="00D45B3C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r>
              <w:t>888 км автомобильной дороги Р-22 «Каспий» М-4 «Дон» - Тамбов-Волгоград-Астрахань,  ИП ««Фастов А.А.» ИП Алексеев Р.А.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Павильон «Уют»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83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Администрация Иловлинского городского поселения</w:t>
            </w:r>
          </w:p>
        </w:tc>
      </w:tr>
      <w:tr w:rsidR="00D45B3C" w:rsidT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4A542B">
            <w:pPr>
              <w:jc w:val="center"/>
            </w:pPr>
            <w:r>
              <w:t>30</w:t>
            </w:r>
            <w:r w:rsidR="00D45B3C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0169D8">
            <w:pPr>
              <w:jc w:val="center"/>
            </w:pPr>
            <w:r>
              <w:t>28</w:t>
            </w:r>
            <w:r w:rsidR="00D45B3C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r>
              <w:t xml:space="preserve">888 км автомобильной дороги Р-22 «Каспий» М-4 «Дон» - Тамбов-Волгоград-Астрахань, ИП ««Фастов </w:t>
            </w:r>
            <w:r>
              <w:lastRenderedPageBreak/>
              <w:t>А.А.»  ИП Мовсесян А.П.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lastRenderedPageBreak/>
              <w:t>Павильон «Мираж»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87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  <w:p w:rsidR="00D45B3C" w:rsidRDefault="00D45B3C">
            <w:pPr>
              <w:jc w:val="center"/>
              <w:rPr>
                <w:sz w:val="22"/>
                <w:szCs w:val="22"/>
              </w:rPr>
            </w:pPr>
          </w:p>
        </w:tc>
      </w:tr>
      <w:tr w:rsidR="00D45B3C" w:rsidT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4A542B">
            <w:pPr>
              <w:jc w:val="center"/>
            </w:pPr>
            <w:r>
              <w:lastRenderedPageBreak/>
              <w:t>31</w:t>
            </w:r>
            <w:r w:rsidR="00D45B3C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0169D8">
            <w:pPr>
              <w:jc w:val="center"/>
            </w:pPr>
            <w:r>
              <w:t>29</w:t>
            </w:r>
            <w:r w:rsidR="00D45B3C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r>
              <w:t>888 км автомобильной дороги Р-22 «Каспий» М-4 «Дон» - Тамбов-Волгоград-Астрахань, ИП Букаев Н.А.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Авторемонтная мастерская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72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D45B3C" w:rsidT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4A542B">
            <w:pPr>
              <w:jc w:val="center"/>
            </w:pPr>
            <w:r>
              <w:t>32</w:t>
            </w:r>
            <w:r w:rsidR="00D45B3C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0169D8">
            <w:pPr>
              <w:jc w:val="center"/>
            </w:pPr>
            <w:r>
              <w:t>30</w:t>
            </w:r>
            <w:r w:rsidR="00D45B3C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r>
              <w:t>888 км автомобильной дороги Р-22 «Каспий» М-4 «Дон» - Тамбов-Волгоград-Астрахань, ИП Букаев Н.А.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Легковой, грузовой шиномонтаж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</w:tc>
      </w:tr>
      <w:tr w:rsidR="00D45B3C" w:rsidT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4A542B">
            <w:pPr>
              <w:jc w:val="center"/>
            </w:pPr>
            <w:r>
              <w:t>33</w:t>
            </w:r>
            <w:r w:rsidR="00D45B3C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0169D8">
            <w:pPr>
              <w:jc w:val="center"/>
            </w:pPr>
            <w:r>
              <w:t>31</w:t>
            </w:r>
            <w:r w:rsidR="00D45B3C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r>
              <w:t>888 км автомобильной дороги Р-22 «Каспий» М-4 «Дон» - Тамбов-Волгоград-Астрахань, ИП Фастов А.А.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Авторемонтная мастерская, сварка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  <w:p w:rsidR="00D45B3C" w:rsidRDefault="00D45B3C">
            <w:pPr>
              <w:jc w:val="center"/>
              <w:rPr>
                <w:sz w:val="22"/>
                <w:szCs w:val="22"/>
              </w:rPr>
            </w:pPr>
          </w:p>
        </w:tc>
      </w:tr>
      <w:tr w:rsidR="00D45B3C" w:rsidT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4A542B">
            <w:pPr>
              <w:jc w:val="center"/>
            </w:pPr>
            <w:r>
              <w:t>34</w:t>
            </w:r>
            <w:r w:rsidR="00D45B3C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0169D8">
            <w:pPr>
              <w:jc w:val="center"/>
            </w:pPr>
            <w:r>
              <w:t>32</w:t>
            </w:r>
            <w:r w:rsidR="00D45B3C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r>
              <w:t>888 км автомобильной дороги Р-22 «Каспий» М-4 «Дон» - Тамбов-Волгоград-Астрахань, ИП Фастов А.А.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Легковой, грузовой шиномонтаж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  <w:p w:rsidR="00D45B3C" w:rsidRDefault="00D45B3C">
            <w:pPr>
              <w:jc w:val="center"/>
              <w:rPr>
                <w:sz w:val="22"/>
                <w:szCs w:val="22"/>
              </w:rPr>
            </w:pPr>
          </w:p>
        </w:tc>
      </w:tr>
      <w:tr w:rsidR="00D45B3C" w:rsidT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4A542B">
            <w:pPr>
              <w:jc w:val="center"/>
            </w:pPr>
            <w:r>
              <w:t>35</w:t>
            </w:r>
            <w:r w:rsidR="00D45B3C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0169D8">
            <w:pPr>
              <w:jc w:val="center"/>
            </w:pPr>
            <w:r>
              <w:t>33</w:t>
            </w:r>
            <w:r w:rsidR="00D45B3C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r>
              <w:t>р.п. Иловля, ул. Советская, 43а, МУП «Бытсервис»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 xml:space="preserve">Ритуальные принадлежности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54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  <w:p w:rsidR="00D45B3C" w:rsidRDefault="00D45B3C">
            <w:pPr>
              <w:jc w:val="center"/>
              <w:rPr>
                <w:sz w:val="22"/>
                <w:szCs w:val="22"/>
              </w:rPr>
            </w:pPr>
          </w:p>
        </w:tc>
      </w:tr>
      <w:tr w:rsidR="00D45B3C" w:rsidT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4A542B">
            <w:pPr>
              <w:jc w:val="center"/>
            </w:pPr>
            <w:r>
              <w:t>36</w:t>
            </w:r>
            <w:r w:rsidR="00D45B3C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0169D8">
            <w:pPr>
              <w:jc w:val="center"/>
            </w:pPr>
            <w:r>
              <w:t>34</w:t>
            </w:r>
            <w:r w:rsidR="00D45B3C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r>
              <w:t>р.п. Иловля, ул. Коммунистическая Булатникова З.Ю.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 xml:space="preserve">Ритуальные принадлежности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142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  <w:p w:rsidR="00D45B3C" w:rsidRDefault="00D45B3C">
            <w:pPr>
              <w:jc w:val="center"/>
              <w:rPr>
                <w:sz w:val="22"/>
                <w:szCs w:val="22"/>
              </w:rPr>
            </w:pPr>
          </w:p>
        </w:tc>
      </w:tr>
      <w:tr w:rsidR="00D45B3C" w:rsidT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4A542B">
            <w:pPr>
              <w:jc w:val="center"/>
            </w:pPr>
            <w:r>
              <w:t>37</w:t>
            </w:r>
            <w:r w:rsidR="00D45B3C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0169D8">
            <w:pPr>
              <w:jc w:val="center"/>
            </w:pPr>
            <w:r>
              <w:t>35</w:t>
            </w:r>
            <w:r w:rsidR="00D45B3C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r>
              <w:t>р.п. Иловля, ул. Ростовская ( в районе между частным домом ул. Спортивная 11/2 и магазином «Вест» ИП Ефимова Л.Н.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Компенсационное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  <w:p w:rsidR="00D45B3C" w:rsidRDefault="00D45B3C">
            <w:pPr>
              <w:jc w:val="center"/>
              <w:rPr>
                <w:sz w:val="22"/>
                <w:szCs w:val="22"/>
              </w:rPr>
            </w:pPr>
          </w:p>
        </w:tc>
      </w:tr>
      <w:tr w:rsidR="00D45B3C" w:rsidT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4A542B">
            <w:pPr>
              <w:jc w:val="center"/>
            </w:pPr>
            <w:r>
              <w:t>38</w:t>
            </w:r>
            <w:r w:rsidR="00D45B3C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0169D8">
            <w:pPr>
              <w:jc w:val="center"/>
            </w:pPr>
            <w:r>
              <w:t>36</w:t>
            </w:r>
            <w:r w:rsidR="00D45B3C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r>
              <w:t xml:space="preserve">р.п. Иловля, ул. Поперечная (в районе автобусной остановки)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Компенсационное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  <w:p w:rsidR="00D45B3C" w:rsidRDefault="00D45B3C">
            <w:pPr>
              <w:jc w:val="center"/>
              <w:rPr>
                <w:sz w:val="22"/>
                <w:szCs w:val="22"/>
              </w:rPr>
            </w:pPr>
          </w:p>
        </w:tc>
      </w:tr>
      <w:tr w:rsidR="00D45B3C" w:rsidT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4A542B">
            <w:pPr>
              <w:jc w:val="center"/>
            </w:pPr>
            <w:r>
              <w:t>39</w:t>
            </w:r>
            <w:r w:rsidR="00D45B3C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0169D8">
            <w:pPr>
              <w:jc w:val="center"/>
            </w:pPr>
            <w:r>
              <w:t>37</w:t>
            </w:r>
            <w:r w:rsidR="00D45B3C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r>
              <w:t>р.п. Иловля, ул. Гагарина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Компенсационное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  <w:p w:rsidR="00D45B3C" w:rsidRDefault="00D45B3C">
            <w:pPr>
              <w:jc w:val="center"/>
              <w:rPr>
                <w:sz w:val="22"/>
                <w:szCs w:val="22"/>
              </w:rPr>
            </w:pPr>
          </w:p>
        </w:tc>
      </w:tr>
      <w:tr w:rsidR="00D45B3C" w:rsidT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4A542B">
            <w:pPr>
              <w:jc w:val="center"/>
            </w:pPr>
            <w:r>
              <w:lastRenderedPageBreak/>
              <w:t>40</w:t>
            </w:r>
            <w:r w:rsidR="00D45B3C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0169D8">
            <w:pPr>
              <w:jc w:val="center"/>
            </w:pPr>
            <w:r>
              <w:t>38</w:t>
            </w:r>
            <w:r w:rsidR="00D45B3C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r>
              <w:t>888 км автомобильной дороги Р-22 «Каспий» М-4 «Дон» - Тамбов-Волгоград-Астрахань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 w:rsidP="00D45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  <w:p w:rsidR="00D45B3C" w:rsidRDefault="00D45B3C">
            <w:pPr>
              <w:jc w:val="center"/>
              <w:rPr>
                <w:sz w:val="22"/>
                <w:szCs w:val="22"/>
              </w:rPr>
            </w:pPr>
          </w:p>
        </w:tc>
      </w:tr>
      <w:tr w:rsidR="00D45B3C" w:rsidT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4A542B">
            <w:pPr>
              <w:jc w:val="center"/>
            </w:pPr>
            <w:r>
              <w:t>41</w:t>
            </w:r>
            <w:r w:rsidR="00D45B3C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0169D8">
            <w:pPr>
              <w:jc w:val="center"/>
            </w:pPr>
            <w:r>
              <w:t>39</w:t>
            </w:r>
            <w:r w:rsidR="00D45B3C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r>
              <w:t>888 км автомобильной дороги Р-22 «Каспий» М-4 «Дон» - Тамбов-Волгоград-Астрахань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Услуги общественного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35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 w:rsidP="00D45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  <w:p w:rsidR="00D45B3C" w:rsidRDefault="00D45B3C" w:rsidP="00D45B3C">
            <w:pPr>
              <w:jc w:val="center"/>
              <w:rPr>
                <w:sz w:val="22"/>
                <w:szCs w:val="22"/>
              </w:rPr>
            </w:pPr>
          </w:p>
        </w:tc>
      </w:tr>
      <w:tr w:rsidR="00D45B3C" w:rsidT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4A542B">
            <w:pPr>
              <w:jc w:val="center"/>
            </w:pPr>
            <w:r>
              <w:t>42</w:t>
            </w:r>
            <w:r w:rsidR="00D45B3C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0169D8">
            <w:pPr>
              <w:jc w:val="center"/>
            </w:pPr>
            <w:r>
              <w:t>40</w:t>
            </w:r>
            <w:r w:rsidR="00D45B3C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r>
              <w:t>Р.п. Иловля, ул. Магистральная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 w:rsidP="00D45B3C"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 w:rsidP="00D45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  <w:p w:rsidR="00D45B3C" w:rsidRDefault="00D45B3C" w:rsidP="00D45B3C">
            <w:pPr>
              <w:jc w:val="center"/>
              <w:rPr>
                <w:sz w:val="22"/>
                <w:szCs w:val="22"/>
              </w:rPr>
            </w:pPr>
          </w:p>
        </w:tc>
      </w:tr>
      <w:tr w:rsidR="00D45B3C" w:rsidT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4A542B">
            <w:pPr>
              <w:jc w:val="center"/>
            </w:pPr>
            <w:r>
              <w:t>43</w:t>
            </w:r>
            <w:r w:rsidR="00D45B3C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4</w:t>
            </w:r>
            <w:r w:rsidR="000169D8"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r>
              <w:t>888 км автомобильной дороги Р-22 «Каспий» М-4 «Дон» - Тамбов-Волгоград-Астрахань ИП Фастов А.А.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Услуги бытового обслуживания населения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 w:rsidP="00D45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  <w:p w:rsidR="00D45B3C" w:rsidRDefault="00D45B3C" w:rsidP="00D45B3C">
            <w:pPr>
              <w:jc w:val="center"/>
              <w:rPr>
                <w:sz w:val="22"/>
                <w:szCs w:val="22"/>
              </w:rPr>
            </w:pPr>
          </w:p>
        </w:tc>
      </w:tr>
      <w:tr w:rsidR="00D45B3C" w:rsidT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4A542B">
            <w:pPr>
              <w:jc w:val="center"/>
            </w:pPr>
            <w:r>
              <w:t>44</w:t>
            </w:r>
            <w:r w:rsidR="00D45B3C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0169D8">
            <w:pPr>
              <w:jc w:val="center"/>
            </w:pPr>
            <w:r>
              <w:t>42</w:t>
            </w:r>
            <w:r w:rsidR="00D45B3C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r>
              <w:t>Р.п. Иловля, ул. Фабричная, ИП Жаботинский С.Е.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90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 w:rsidP="00D45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  <w:p w:rsidR="00D45B3C" w:rsidRDefault="00D45B3C" w:rsidP="00D45B3C">
            <w:pPr>
              <w:jc w:val="center"/>
              <w:rPr>
                <w:sz w:val="22"/>
                <w:szCs w:val="22"/>
              </w:rPr>
            </w:pPr>
          </w:p>
        </w:tc>
      </w:tr>
      <w:tr w:rsidR="000A7469" w:rsidT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469" w:rsidRDefault="000A7469">
            <w:pPr>
              <w:jc w:val="center"/>
            </w:pPr>
            <w:r>
              <w:t>45.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469" w:rsidRDefault="000A7469">
            <w:pPr>
              <w:jc w:val="center"/>
            </w:pPr>
            <w:r>
              <w:t>43.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469" w:rsidRPr="00861C96" w:rsidRDefault="00B809F9">
            <w:r w:rsidRPr="00861C96">
              <w:t xml:space="preserve"> р.п. Иловля, ул. пл. Ленина (около остановки маршрутного такси)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469" w:rsidRPr="00861C96" w:rsidRDefault="00B809F9">
            <w:pPr>
              <w:jc w:val="center"/>
            </w:pPr>
            <w:r w:rsidRPr="00861C96"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469" w:rsidRPr="00861C96" w:rsidRDefault="00B809F9">
            <w:pPr>
              <w:jc w:val="center"/>
            </w:pPr>
            <w:r w:rsidRPr="00861C96">
              <w:t>Оказание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469" w:rsidRPr="00861C96" w:rsidRDefault="00B809F9">
            <w:pPr>
              <w:jc w:val="center"/>
            </w:pPr>
            <w:r w:rsidRPr="00861C96">
              <w:t>91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F9" w:rsidRPr="00861C96" w:rsidRDefault="00B809F9" w:rsidP="00B809F9">
            <w:pPr>
              <w:jc w:val="center"/>
              <w:rPr>
                <w:sz w:val="22"/>
                <w:szCs w:val="22"/>
              </w:rPr>
            </w:pPr>
            <w:r w:rsidRPr="00861C96"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  <w:p w:rsidR="000A7469" w:rsidRPr="00861C96" w:rsidRDefault="000A7469" w:rsidP="00D45B3C">
            <w:pPr>
              <w:jc w:val="center"/>
              <w:rPr>
                <w:sz w:val="22"/>
                <w:szCs w:val="22"/>
              </w:rPr>
            </w:pPr>
          </w:p>
        </w:tc>
      </w:tr>
      <w:tr w:rsidR="000A7469" w:rsidT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469" w:rsidRDefault="000A7469">
            <w:pPr>
              <w:jc w:val="center"/>
            </w:pPr>
            <w:r>
              <w:t>46.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469" w:rsidRDefault="000A7469">
            <w:pPr>
              <w:jc w:val="center"/>
            </w:pPr>
            <w:r>
              <w:t>44.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469" w:rsidRPr="00861C96" w:rsidRDefault="00B809F9">
            <w:r w:rsidRPr="00861C96">
              <w:t xml:space="preserve"> р.п. Иловля, ул. пл. Ленина,д.5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469" w:rsidRPr="00861C96" w:rsidRDefault="00B809F9">
            <w:pPr>
              <w:jc w:val="center"/>
            </w:pPr>
            <w:r w:rsidRPr="00861C96"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469" w:rsidRPr="00861C96" w:rsidRDefault="00B809F9">
            <w:pPr>
              <w:jc w:val="center"/>
            </w:pPr>
            <w:r w:rsidRPr="00861C96">
              <w:t>Оказание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469" w:rsidRPr="00861C96" w:rsidRDefault="00B809F9">
            <w:pPr>
              <w:jc w:val="center"/>
            </w:pPr>
            <w:r w:rsidRPr="00861C96">
              <w:t>36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F9" w:rsidRPr="00861C96" w:rsidRDefault="00B809F9" w:rsidP="00B809F9">
            <w:pPr>
              <w:jc w:val="center"/>
              <w:rPr>
                <w:sz w:val="22"/>
                <w:szCs w:val="22"/>
              </w:rPr>
            </w:pPr>
            <w:r w:rsidRPr="00861C96"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  <w:p w:rsidR="000A7469" w:rsidRPr="00861C96" w:rsidRDefault="000A7469" w:rsidP="00D45B3C">
            <w:pPr>
              <w:jc w:val="center"/>
              <w:rPr>
                <w:sz w:val="22"/>
                <w:szCs w:val="22"/>
              </w:rPr>
            </w:pPr>
          </w:p>
        </w:tc>
      </w:tr>
      <w:tr w:rsidR="000A7469" w:rsidT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469" w:rsidRDefault="000A7469">
            <w:pPr>
              <w:jc w:val="center"/>
            </w:pPr>
            <w:r>
              <w:t>47.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469" w:rsidRDefault="000A7469">
            <w:pPr>
              <w:jc w:val="center"/>
            </w:pPr>
            <w:r>
              <w:t>45.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469" w:rsidRPr="00861C96" w:rsidRDefault="00B809F9">
            <w:r w:rsidRPr="00861C96">
              <w:t xml:space="preserve"> р.п. Иловля, ул. пл. Ленина (около остановки маршрутного такси)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469" w:rsidRPr="00861C96" w:rsidRDefault="00B809F9">
            <w:pPr>
              <w:jc w:val="center"/>
            </w:pPr>
            <w:r w:rsidRPr="00861C96"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469" w:rsidRPr="00861C96" w:rsidRDefault="00B809F9">
            <w:pPr>
              <w:jc w:val="center"/>
            </w:pPr>
            <w:r w:rsidRPr="00861C96">
              <w:t>Оказание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469" w:rsidRPr="00861C96" w:rsidRDefault="00B809F9">
            <w:pPr>
              <w:jc w:val="center"/>
            </w:pPr>
            <w:r w:rsidRPr="00861C96"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F9" w:rsidRPr="00861C96" w:rsidRDefault="00B809F9" w:rsidP="00B809F9">
            <w:pPr>
              <w:jc w:val="center"/>
              <w:rPr>
                <w:sz w:val="22"/>
                <w:szCs w:val="22"/>
              </w:rPr>
            </w:pPr>
            <w:r w:rsidRPr="00861C96">
              <w:rPr>
                <w:sz w:val="22"/>
                <w:szCs w:val="22"/>
              </w:rPr>
              <w:t>Администрация Иловлинского городского поселения</w:t>
            </w:r>
          </w:p>
          <w:p w:rsidR="000A7469" w:rsidRPr="00861C96" w:rsidRDefault="000A7469" w:rsidP="00D45B3C">
            <w:pPr>
              <w:jc w:val="center"/>
              <w:rPr>
                <w:sz w:val="22"/>
                <w:szCs w:val="22"/>
              </w:rPr>
            </w:pPr>
          </w:p>
        </w:tc>
      </w:tr>
      <w:tr w:rsidR="00D45B3C" w:rsidTr="00D45B3C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3C" w:rsidRDefault="00D45B3C">
            <w:pPr>
              <w:jc w:val="center"/>
              <w:rPr>
                <w:b/>
              </w:rPr>
            </w:pPr>
          </w:p>
          <w:p w:rsidR="00D45B3C" w:rsidRDefault="00D45B3C">
            <w:pPr>
              <w:jc w:val="center"/>
            </w:pPr>
            <w:r>
              <w:rPr>
                <w:b/>
              </w:rPr>
              <w:t>Качалинское сельское поселение</w:t>
            </w:r>
          </w:p>
        </w:tc>
      </w:tr>
      <w:tr w:rsidR="00D45B3C" w:rsidTr="00D45B3C">
        <w:trPr>
          <w:trHeight w:val="475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5B3C" w:rsidRDefault="004A542B">
            <w:pPr>
              <w:jc w:val="center"/>
            </w:pPr>
            <w:r>
              <w:t>45</w:t>
            </w:r>
            <w:r w:rsidR="00D45B3C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5B3C" w:rsidRDefault="00D45B3C">
            <w:r>
              <w:t>Станция Качалино,</w:t>
            </w:r>
          </w:p>
          <w:p w:rsidR="00D45B3C" w:rsidRDefault="00D45B3C">
            <w:r>
              <w:t>ул. Советская, ИП Троянова И.И.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  <w:rPr>
                <w:color w:val="FF0000"/>
              </w:rPr>
            </w:pPr>
            <w:r>
              <w:t>83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 xml:space="preserve">Администрация Качалинского </w:t>
            </w:r>
            <w:r>
              <w:lastRenderedPageBreak/>
              <w:t>сельского поселения</w:t>
            </w:r>
          </w:p>
        </w:tc>
      </w:tr>
      <w:tr w:rsidR="00D45B3C" w:rsidTr="00D45B3C">
        <w:trPr>
          <w:trHeight w:val="203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4A542B">
            <w:pPr>
              <w:jc w:val="center"/>
            </w:pPr>
            <w:r>
              <w:lastRenderedPageBreak/>
              <w:t>46</w:t>
            </w:r>
            <w:r w:rsidR="00D45B3C">
              <w:t>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r>
              <w:t>Станция Качалино,</w:t>
            </w:r>
          </w:p>
          <w:p w:rsidR="00D45B3C" w:rsidRDefault="00D45B3C">
            <w:r>
              <w:t>ул. Привокзальная, ИП Троянова И.И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Администрация Качалинского сельского поселения</w:t>
            </w:r>
          </w:p>
        </w:tc>
      </w:tr>
      <w:tr w:rsidR="00D45B3C" w:rsidT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4A542B">
            <w:pPr>
              <w:jc w:val="center"/>
            </w:pPr>
            <w:r>
              <w:t>47</w:t>
            </w:r>
            <w:r w:rsidR="00D45B3C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3.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r>
              <w:t>Станция Качалино</w:t>
            </w:r>
          </w:p>
          <w:p w:rsidR="00D45B3C" w:rsidRDefault="00D45B3C">
            <w:r>
              <w:t>ул. Советская, ИП «Попова Г.Н.»</w:t>
            </w:r>
          </w:p>
          <w:p w:rsidR="00D45B3C" w:rsidRDefault="00D45B3C">
            <w:r>
              <w:t>«Юлия»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киоск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Администрация Качалинского сельского поселения</w:t>
            </w:r>
          </w:p>
        </w:tc>
      </w:tr>
      <w:tr w:rsidR="00D45B3C" w:rsidT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4A542B">
            <w:pPr>
              <w:jc w:val="center"/>
            </w:pPr>
            <w:r>
              <w:t>48</w:t>
            </w:r>
            <w:r w:rsidR="00D45B3C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r>
              <w:t>Станция Качалино пер. Кирова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 xml:space="preserve">ИП Киселева С.В. </w:t>
            </w:r>
          </w:p>
        </w:tc>
      </w:tr>
      <w:tr w:rsidR="00D45B3C" w:rsidT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4A542B">
            <w:pPr>
              <w:jc w:val="center"/>
            </w:pPr>
            <w:r>
              <w:t>49</w:t>
            </w:r>
            <w:r w:rsidR="00D45B3C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5.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r>
              <w:t>Станция Качалино,</w:t>
            </w:r>
          </w:p>
          <w:p w:rsidR="00D45B3C" w:rsidRDefault="00D45B3C">
            <w:r>
              <w:t>пер. Школьный, ИП «Зайцева Е.В.»</w:t>
            </w:r>
          </w:p>
          <w:p w:rsidR="00D45B3C" w:rsidRDefault="00D45B3C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киоск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48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Администрация Качалинского сельского поселения</w:t>
            </w:r>
          </w:p>
        </w:tc>
      </w:tr>
      <w:tr w:rsidR="00D45B3C" w:rsidT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4A542B">
            <w:pPr>
              <w:jc w:val="center"/>
            </w:pPr>
            <w:r>
              <w:t>50</w:t>
            </w:r>
            <w:r w:rsidR="00D45B3C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6.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r>
              <w:t>Станция Качалино,</w:t>
            </w:r>
          </w:p>
          <w:p w:rsidR="00D45B3C" w:rsidRDefault="00D45B3C">
            <w:r>
              <w:t>пер. Школьный, ИП Попова Г.Н.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84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Администрация Качалинского сельского поселения</w:t>
            </w:r>
          </w:p>
        </w:tc>
      </w:tr>
      <w:tr w:rsidR="00D45B3C" w:rsidT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4A542B">
            <w:pPr>
              <w:jc w:val="center"/>
            </w:pPr>
            <w:r>
              <w:t>51</w:t>
            </w:r>
            <w:r w:rsidR="00D45B3C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7.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r>
              <w:t>Станица Качалинская, ул. Бахтурова, 136, ИП «Витушенко Ю.Г.»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Администрация Качалинского сельского поселения</w:t>
            </w:r>
          </w:p>
        </w:tc>
      </w:tr>
      <w:tr w:rsidR="00D45B3C" w:rsidT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4A542B">
            <w:pPr>
              <w:jc w:val="center"/>
            </w:pPr>
            <w:r>
              <w:t>52</w:t>
            </w:r>
            <w:r w:rsidR="00D45B3C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8.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r>
              <w:t>х. Фастов, ИП «Витушенко Ю.Г.»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Администрация Качалинского сельского поселения</w:t>
            </w:r>
          </w:p>
        </w:tc>
      </w:tr>
      <w:tr w:rsidR="00794534" w:rsidT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534" w:rsidRDefault="00794534">
            <w:pPr>
              <w:jc w:val="center"/>
            </w:pPr>
          </w:p>
          <w:p w:rsidR="00794534" w:rsidRDefault="004A542B">
            <w:pPr>
              <w:jc w:val="center"/>
            </w:pPr>
            <w:r>
              <w:t>53</w:t>
            </w:r>
            <w:r w:rsidR="00794534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534" w:rsidRDefault="00794534">
            <w:pPr>
              <w:jc w:val="center"/>
            </w:pPr>
            <w:r>
              <w:t>9.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534" w:rsidRDefault="00794534">
            <w:r>
              <w:t>Санаторий «Качалинский» ул. Профсоюзная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534" w:rsidRDefault="00794534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534" w:rsidRDefault="00794534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534" w:rsidRDefault="00794534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534" w:rsidRDefault="00794534">
            <w:pPr>
              <w:jc w:val="center"/>
            </w:pPr>
            <w:r>
              <w:t>Администрация Качалинского сельского поселения</w:t>
            </w:r>
          </w:p>
        </w:tc>
      </w:tr>
      <w:tr w:rsidR="00794534" w:rsidT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534" w:rsidRDefault="00794534">
            <w:pPr>
              <w:jc w:val="center"/>
            </w:pPr>
          </w:p>
          <w:p w:rsidR="00794534" w:rsidRDefault="004A542B">
            <w:pPr>
              <w:jc w:val="center"/>
            </w:pPr>
            <w:r>
              <w:t>54</w:t>
            </w:r>
            <w:r w:rsidR="00AB00BA">
              <w:t>.</w:t>
            </w:r>
          </w:p>
          <w:p w:rsidR="00794534" w:rsidRDefault="00794534" w:rsidP="00AB00BA"/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534" w:rsidRDefault="00794534">
            <w:pPr>
              <w:jc w:val="center"/>
            </w:pPr>
            <w:r>
              <w:t>10.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534" w:rsidRDefault="00AB00BA">
            <w:r>
              <w:t>Иловлинский район, ст. Качалинская, ул. Бахтурова,33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534" w:rsidRDefault="00AB00BA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534" w:rsidRDefault="00AB00BA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534" w:rsidRDefault="00AB00BA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534" w:rsidRDefault="00AB00BA">
            <w:pPr>
              <w:jc w:val="center"/>
            </w:pPr>
            <w:r>
              <w:t>Администрация Качалинского сельского поселения</w:t>
            </w:r>
          </w:p>
        </w:tc>
      </w:tr>
      <w:tr w:rsidR="00794534" w:rsidT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534" w:rsidRDefault="00794534">
            <w:pPr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534" w:rsidRDefault="00794534">
            <w:pPr>
              <w:jc w:val="center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534" w:rsidRDefault="00794534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534" w:rsidRDefault="00794534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534" w:rsidRDefault="0079453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534" w:rsidRDefault="0079453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534" w:rsidRDefault="00794534">
            <w:pPr>
              <w:jc w:val="center"/>
            </w:pPr>
          </w:p>
        </w:tc>
      </w:tr>
      <w:tr w:rsidR="00794534" w:rsidT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534" w:rsidRDefault="00794534">
            <w:pPr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534" w:rsidRDefault="00794534">
            <w:pPr>
              <w:jc w:val="center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534" w:rsidRDefault="00794534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534" w:rsidRDefault="00794534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534" w:rsidRDefault="0079453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534" w:rsidRDefault="0079453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534" w:rsidRDefault="00794534">
            <w:pPr>
              <w:jc w:val="center"/>
            </w:pPr>
          </w:p>
        </w:tc>
      </w:tr>
      <w:tr w:rsidR="00794534" w:rsidT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534" w:rsidRDefault="00794534">
            <w:pPr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534" w:rsidRDefault="00794534">
            <w:pPr>
              <w:jc w:val="center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534" w:rsidRDefault="00794534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534" w:rsidRDefault="00794534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534" w:rsidRDefault="0079453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534" w:rsidRDefault="0079453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534" w:rsidRDefault="00794534">
            <w:pPr>
              <w:jc w:val="center"/>
            </w:pPr>
          </w:p>
        </w:tc>
      </w:tr>
      <w:tr w:rsidR="00794534" w:rsidT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534" w:rsidRDefault="00794534">
            <w:pPr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534" w:rsidRDefault="00794534">
            <w:pPr>
              <w:jc w:val="center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534" w:rsidRDefault="00794534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534" w:rsidRDefault="00794534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534" w:rsidRDefault="0079453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534" w:rsidRDefault="0079453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534" w:rsidRDefault="00794534">
            <w:pPr>
              <w:jc w:val="center"/>
            </w:pPr>
          </w:p>
        </w:tc>
      </w:tr>
      <w:tr w:rsidR="00794534" w:rsidT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534" w:rsidRDefault="00794534">
            <w:pPr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534" w:rsidRDefault="00794534">
            <w:pPr>
              <w:jc w:val="center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534" w:rsidRDefault="00794534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534" w:rsidRDefault="00794534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534" w:rsidRDefault="0079453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534" w:rsidRDefault="0079453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534" w:rsidRDefault="00794534">
            <w:pPr>
              <w:jc w:val="center"/>
            </w:pPr>
          </w:p>
        </w:tc>
      </w:tr>
      <w:tr w:rsidR="00D45B3C" w:rsidTr="00D45B3C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rPr>
                <w:b/>
              </w:rPr>
              <w:t>Кондрашовское сельское поселение</w:t>
            </w:r>
          </w:p>
        </w:tc>
      </w:tr>
      <w:tr w:rsidR="00D45B3C" w:rsidTr="00D45B3C">
        <w:trPr>
          <w:trHeight w:val="533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4A542B">
            <w:pPr>
              <w:jc w:val="center"/>
            </w:pPr>
            <w:r>
              <w:t>55</w:t>
            </w:r>
            <w:r w:rsidR="00D45B3C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r>
              <w:t>х. Писаревка,ул. Центральная,25 «а»,</w:t>
            </w:r>
          </w:p>
          <w:p w:rsidR="00D45B3C" w:rsidRDefault="00D45B3C">
            <w:r>
              <w:t>ИП «Малахов А.А.»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Администрация Кондрашовского сельского поселения</w:t>
            </w:r>
          </w:p>
        </w:tc>
      </w:tr>
      <w:tr w:rsidR="00D45B3C" w:rsidT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4A542B">
            <w:pPr>
              <w:jc w:val="center"/>
            </w:pPr>
            <w:r>
              <w:t>56</w:t>
            </w:r>
            <w:r w:rsidR="00D45B3C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r>
              <w:t>х. Чернозубовка,</w:t>
            </w:r>
          </w:p>
          <w:p w:rsidR="00D45B3C" w:rsidRDefault="00D45B3C">
            <w:r>
              <w:t xml:space="preserve">ул. Комерческая, 7,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ИП Никаньшина Р.И.</w:t>
            </w:r>
          </w:p>
        </w:tc>
      </w:tr>
      <w:tr w:rsidR="00D45B3C" w:rsidT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4A542B">
            <w:pPr>
              <w:jc w:val="center"/>
            </w:pPr>
            <w:r>
              <w:lastRenderedPageBreak/>
              <w:t>57</w:t>
            </w:r>
            <w:r w:rsidR="00D45B3C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r>
              <w:t xml:space="preserve">    3.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r>
              <w:t>х. Чернозубовка</w:t>
            </w:r>
          </w:p>
          <w:p w:rsidR="00D45B3C" w:rsidRDefault="00D45B3C">
            <w:r>
              <w:t xml:space="preserve">ул. Коммерческая, 8,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киоск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ИП Аксютенко Т.В.</w:t>
            </w:r>
          </w:p>
        </w:tc>
      </w:tr>
      <w:tr w:rsidR="00D45B3C" w:rsidT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4A542B">
            <w:pPr>
              <w:jc w:val="center"/>
            </w:pPr>
            <w:r>
              <w:t>58</w:t>
            </w:r>
            <w:r w:rsidR="00D45B3C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4.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r>
              <w:t>станция Бердия</w:t>
            </w:r>
          </w:p>
          <w:p w:rsidR="00D45B3C" w:rsidRDefault="00D45B3C">
            <w:r>
              <w:t xml:space="preserve">ул. Землякова , 31 2 «а»,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И.П. Крестина Л.А.</w:t>
            </w:r>
          </w:p>
        </w:tc>
      </w:tr>
      <w:tr w:rsidR="00D45B3C" w:rsidT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4A542B">
            <w:pPr>
              <w:jc w:val="center"/>
            </w:pPr>
            <w:r>
              <w:t>59</w:t>
            </w:r>
            <w:r w:rsidR="00D45B3C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5.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r>
              <w:t>с. Чернозубовка ул. Дорожная, ИП «Хомутецкая Ю.С»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Администрация Кондрашовского сельского поселения</w:t>
            </w:r>
          </w:p>
        </w:tc>
      </w:tr>
      <w:tr w:rsidR="00D45B3C" w:rsidTr="00D45B3C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rPr>
                <w:b/>
              </w:rPr>
              <w:t>Краснодонское сельское поселение</w:t>
            </w:r>
          </w:p>
        </w:tc>
      </w:tr>
      <w:tr w:rsidR="00D45B3C" w:rsidT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4A542B">
            <w:pPr>
              <w:jc w:val="center"/>
            </w:pPr>
            <w:r>
              <w:t>60</w:t>
            </w:r>
            <w:r w:rsidR="00D45B3C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r>
              <w:t>х. Краснодонский,</w:t>
            </w:r>
          </w:p>
          <w:p w:rsidR="00D45B3C" w:rsidRDefault="00D45B3C">
            <w:r>
              <w:t>ул. Центральная, 42, ИП «Лисицина В.В.»</w:t>
            </w:r>
          </w:p>
          <w:p w:rsidR="00D45B3C" w:rsidRDefault="00D45B3C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274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Администрация Краснодонского сельского поселения</w:t>
            </w:r>
          </w:p>
        </w:tc>
      </w:tr>
      <w:tr w:rsidR="00D45B3C" w:rsidT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4A542B">
            <w:pPr>
              <w:jc w:val="center"/>
            </w:pPr>
            <w:r>
              <w:t>61</w:t>
            </w:r>
            <w:r w:rsidR="00D45B3C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r>
              <w:t>х. Краснодонский,</w:t>
            </w:r>
          </w:p>
          <w:p w:rsidR="00D45B3C" w:rsidRDefault="00D45B3C">
            <w:r>
              <w:t>ул. Центральная, 42, ИП «Лисицин А.В.»</w:t>
            </w:r>
          </w:p>
          <w:p w:rsidR="00D45B3C" w:rsidRDefault="00D45B3C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Хозяйственные</w:t>
            </w:r>
          </w:p>
          <w:p w:rsidR="00D45B3C" w:rsidRDefault="00D45B3C">
            <w:pPr>
              <w:jc w:val="center"/>
            </w:pPr>
            <w:r>
              <w:t>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274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Администрация Краснодонского сельского поселения</w:t>
            </w:r>
          </w:p>
        </w:tc>
      </w:tr>
      <w:tr w:rsidR="00D45B3C" w:rsidT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4A542B">
            <w:pPr>
              <w:jc w:val="center"/>
            </w:pPr>
            <w:r>
              <w:t>62</w:t>
            </w:r>
            <w:r w:rsidR="00D45B3C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3.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r>
              <w:t>х. Краснодонский,</w:t>
            </w:r>
          </w:p>
          <w:p w:rsidR="00D45B3C" w:rsidRDefault="00D45B3C">
            <w:r>
              <w:t xml:space="preserve">ул. Мира,16,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ИП Лисицин В.С.</w:t>
            </w:r>
          </w:p>
        </w:tc>
      </w:tr>
      <w:tr w:rsidR="00D45B3C" w:rsidT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4A542B">
            <w:pPr>
              <w:jc w:val="center"/>
            </w:pPr>
            <w:r>
              <w:t>63</w:t>
            </w:r>
            <w:r w:rsidR="00D45B3C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4.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r>
              <w:t>х. Краснодонский,</w:t>
            </w:r>
          </w:p>
          <w:p w:rsidR="00D45B3C" w:rsidRDefault="00D45B3C">
            <w:r>
              <w:t>ул. Центральная, 23, ИП «Рожкова О.А.»</w:t>
            </w:r>
          </w:p>
          <w:p w:rsidR="00D45B3C" w:rsidRDefault="00D45B3C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72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Администрация Краснодонского сельского поселения</w:t>
            </w:r>
          </w:p>
        </w:tc>
      </w:tr>
      <w:tr w:rsidR="00D45B3C" w:rsidT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4A542B">
            <w:pPr>
              <w:jc w:val="center"/>
            </w:pPr>
            <w:r>
              <w:t>64</w:t>
            </w:r>
            <w:r w:rsidR="00D45B3C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816893">
            <w:pPr>
              <w:jc w:val="center"/>
            </w:pPr>
            <w:r>
              <w:t>5.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816893">
            <w:r>
              <w:t>Х. Байбаев, ИП Ульянова Е.В.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816893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816893">
            <w:pPr>
              <w:jc w:val="center"/>
            </w:pPr>
            <w:r>
              <w:t>павильон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816893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/>
        </w:tc>
      </w:tr>
      <w:tr w:rsidR="00D45B3C" w:rsidT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4A542B">
            <w:r>
              <w:t xml:space="preserve"> 65</w:t>
            </w:r>
            <w:r w:rsidR="00D45B3C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816893">
            <w:pPr>
              <w:jc w:val="center"/>
            </w:pPr>
            <w:r>
              <w:t>6</w:t>
            </w:r>
            <w:r w:rsidR="00D45B3C"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816893">
            <w:r>
              <w:t>Х. Кузнецов, пер. Кленовый 1, ИП Писецкий В.М.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816893">
            <w:pPr>
              <w:jc w:val="center"/>
            </w:pPr>
            <w:r>
              <w:t>Легковой, грузовой шиномонтаж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816893">
            <w:pPr>
              <w:jc w:val="center"/>
            </w:pPr>
            <w: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rPr>
                <w:highlight w:val="yellow"/>
              </w:rPr>
            </w:pPr>
            <w:r>
              <w:t>Администрация Краснодонского сельского поселения</w:t>
            </w:r>
          </w:p>
        </w:tc>
      </w:tr>
      <w:tr w:rsidR="00816893" w:rsidT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893" w:rsidRDefault="00816893"/>
          <w:p w:rsidR="00816893" w:rsidRDefault="004A542B" w:rsidP="00816893">
            <w:pPr>
              <w:jc w:val="center"/>
            </w:pPr>
            <w:r>
              <w:t>66</w:t>
            </w:r>
            <w:r w:rsidR="00816893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893" w:rsidRDefault="00816893">
            <w:pPr>
              <w:jc w:val="center"/>
            </w:pPr>
            <w:r>
              <w:t>7.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893" w:rsidRDefault="00816893">
            <w:r>
              <w:t>Х. Кузнецов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893" w:rsidRDefault="00816893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893" w:rsidRDefault="00816893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893" w:rsidRDefault="00816893">
            <w:pPr>
              <w:jc w:val="center"/>
            </w:pPr>
            <w: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893" w:rsidRDefault="00816893">
            <w:r>
              <w:t>Администрация Краснодонского сельского поселения</w:t>
            </w:r>
          </w:p>
        </w:tc>
      </w:tr>
      <w:tr w:rsidR="00D45B3C" w:rsidTr="00D45B3C">
        <w:trPr>
          <w:trHeight w:val="338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  <w:rPr>
                <w:b/>
              </w:rPr>
            </w:pPr>
            <w:r>
              <w:rPr>
                <w:b/>
              </w:rPr>
              <w:t>Логовское сельское поселение</w:t>
            </w:r>
          </w:p>
        </w:tc>
      </w:tr>
      <w:tr w:rsidR="00D45B3C" w:rsidTr="00D45B3C">
        <w:trPr>
          <w:trHeight w:val="345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B3C" w:rsidRDefault="004A542B">
            <w:pPr>
              <w:jc w:val="center"/>
            </w:pPr>
            <w:r>
              <w:t>67</w:t>
            </w:r>
            <w:r w:rsidR="00D45B3C">
              <w:t>.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B3C" w:rsidRDefault="00D45B3C">
            <w:r>
              <w:t>с. Лог, ул. Ленинская, 4 «а», ИП «Ракитова Т.А.»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r>
              <w:t>Администрация Логовского сельского поселения</w:t>
            </w:r>
          </w:p>
        </w:tc>
      </w:tr>
      <w:tr w:rsidR="00D45B3C" w:rsidTr="00D45B3C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4A542B">
            <w:pPr>
              <w:jc w:val="center"/>
            </w:pPr>
            <w:r>
              <w:t>68</w:t>
            </w:r>
            <w:r w:rsidR="00D45B3C">
              <w:t>.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r>
              <w:t>с. Лог, ул. Телеграфная</w:t>
            </w:r>
          </w:p>
          <w:p w:rsidR="00D45B3C" w:rsidRDefault="00D45B3C"/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r>
              <w:t>ИП Шацков</w:t>
            </w:r>
          </w:p>
        </w:tc>
      </w:tr>
      <w:tr w:rsidR="00D45B3C" w:rsidTr="00D45B3C">
        <w:trPr>
          <w:trHeight w:val="966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4A542B">
            <w:pPr>
              <w:jc w:val="center"/>
            </w:pPr>
            <w:r>
              <w:lastRenderedPageBreak/>
              <w:t>69</w:t>
            </w:r>
            <w:r w:rsidR="00D45B3C">
              <w:t>.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3.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rPr>
                <w:color w:val="FF0000"/>
              </w:rPr>
            </w:pPr>
            <w:r>
              <w:t>с. Лог, автомобильная дорога Р-22 «Каспий» М-4 «Дон» - Тамбов-Волгоград - Астрахань, ИП «Резников А.Т.»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автоприцеп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Продовольственные товары-</w:t>
            </w:r>
          </w:p>
          <w:p w:rsidR="00D45B3C" w:rsidRDefault="00D45B3C">
            <w:pPr>
              <w:jc w:val="center"/>
              <w:rPr>
                <w:color w:val="FF0000"/>
              </w:rPr>
            </w:pPr>
            <w:r>
              <w:t>выездная торговля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r>
              <w:t>Администрация Логовского сельского поселения</w:t>
            </w:r>
          </w:p>
        </w:tc>
      </w:tr>
      <w:tr w:rsidR="00D45B3C" w:rsidTr="00D45B3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4A542B">
            <w:pPr>
              <w:jc w:val="center"/>
            </w:pPr>
            <w:r>
              <w:t>70</w:t>
            </w:r>
            <w:r w:rsidR="00D45B3C">
              <w:t>.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4.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r>
              <w:t>с. Лог, ул. Красная площадь, ИП «Короткова В.А.»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Сборно-разборная палатка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Промышленные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r>
              <w:t>Администрация Логовского сельского поселения</w:t>
            </w:r>
          </w:p>
        </w:tc>
      </w:tr>
      <w:tr w:rsidR="00D45B3C" w:rsidTr="00D45B3C">
        <w:trPr>
          <w:trHeight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3C" w:rsidRDefault="004A542B">
            <w:pPr>
              <w:jc w:val="center"/>
            </w:pPr>
            <w:r>
              <w:t>71</w:t>
            </w:r>
            <w:r w:rsidR="00D45B3C">
              <w:t>.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5.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3C" w:rsidRDefault="00D45B3C">
            <w:r>
              <w:t>с. Лог, Ленинская, МУП «Бытсервис»</w:t>
            </w:r>
          </w:p>
          <w:p w:rsidR="00D45B3C" w:rsidRDefault="00D45B3C"/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Ритуальные принадлежности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45B3C" w:rsidRDefault="00D45B3C">
            <w:r>
              <w:t>Администрация Логовского сельского поселения</w:t>
            </w:r>
          </w:p>
        </w:tc>
      </w:tr>
      <w:tr w:rsidR="00D45B3C" w:rsidTr="00D45B3C">
        <w:trPr>
          <w:trHeight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3C" w:rsidRDefault="004A542B">
            <w:pPr>
              <w:jc w:val="center"/>
            </w:pPr>
            <w:r>
              <w:t>72</w:t>
            </w:r>
            <w:r w:rsidR="00D45B3C">
              <w:t>.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6.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3C" w:rsidRDefault="00D45B3C">
            <w:r>
              <w:t>с.Лог, Красная площадь, ООО «Ритуал»</w:t>
            </w:r>
          </w:p>
          <w:p w:rsidR="00D45B3C" w:rsidRDefault="00D45B3C">
            <w:r>
              <w:t>Булатникова А.В.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Ритуальные принадлежности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45B3C" w:rsidRDefault="00D45B3C">
            <w:r>
              <w:t>Администрация Логовского сельского поселения</w:t>
            </w:r>
          </w:p>
        </w:tc>
      </w:tr>
      <w:tr w:rsidR="00D45B3C" w:rsidTr="00D45B3C">
        <w:trPr>
          <w:trHeight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3C" w:rsidRDefault="004A542B">
            <w:pPr>
              <w:jc w:val="center"/>
            </w:pPr>
            <w:r>
              <w:t>73</w:t>
            </w:r>
            <w:r w:rsidR="00D45B3C">
              <w:t>.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7.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3C" w:rsidRDefault="00D45B3C">
            <w:r>
              <w:t>с. Лог, Ленинская, И.П. «Самарина А.А.»</w:t>
            </w:r>
          </w:p>
          <w:p w:rsidR="00D45B3C" w:rsidRDefault="00D45B3C"/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3C" w:rsidRDefault="00D45B3C"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Промышленные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59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45B3C" w:rsidRDefault="00D45B3C">
            <w:r>
              <w:t>Администрация Логовского сельского поселения</w:t>
            </w:r>
          </w:p>
        </w:tc>
      </w:tr>
      <w:tr w:rsidR="00D45B3C" w:rsidTr="00D45B3C">
        <w:trPr>
          <w:trHeight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3C" w:rsidRDefault="004A542B">
            <w:pPr>
              <w:jc w:val="center"/>
            </w:pPr>
            <w:r>
              <w:t>74</w:t>
            </w:r>
            <w:r w:rsidR="00D45B3C">
              <w:t>.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8.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3C" w:rsidRDefault="00D45B3C">
            <w:r>
              <w:t>с. Лог, Ленинская, И.П. «Алимова О»</w:t>
            </w:r>
          </w:p>
          <w:p w:rsidR="00D45B3C" w:rsidRDefault="00D45B3C"/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75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45B3C" w:rsidRDefault="00D45B3C">
            <w:r>
              <w:t>Администрация Логовского сельского поселения</w:t>
            </w:r>
          </w:p>
        </w:tc>
      </w:tr>
      <w:tr w:rsidR="00D45B3C" w:rsidTr="00D45B3C">
        <w:trPr>
          <w:trHeight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3C" w:rsidRDefault="004A542B">
            <w:pPr>
              <w:jc w:val="center"/>
            </w:pPr>
            <w:r>
              <w:t>75</w:t>
            </w:r>
            <w:r w:rsidR="00D45B3C">
              <w:t>.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9.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3C" w:rsidRDefault="00D45B3C">
            <w:r>
              <w:t>с. Лог, Ленинская, И.П. «Ефимова А.В. »</w:t>
            </w:r>
          </w:p>
          <w:p w:rsidR="00D45B3C" w:rsidRDefault="00D45B3C"/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Промышленные 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44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45B3C" w:rsidRDefault="00D45B3C">
            <w:r>
              <w:t>Администрация Логовского сельского поселения</w:t>
            </w:r>
          </w:p>
        </w:tc>
      </w:tr>
      <w:tr w:rsidR="00D45B3C" w:rsidTr="00D45B3C">
        <w:trPr>
          <w:trHeight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3C" w:rsidRDefault="004A542B">
            <w:pPr>
              <w:jc w:val="center"/>
            </w:pPr>
            <w:r>
              <w:t>76</w:t>
            </w:r>
            <w:r w:rsidR="00D45B3C">
              <w:t>.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10.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3C" w:rsidRDefault="00D45B3C">
            <w:r>
              <w:t>с. Лог, Садовая, И.П. « Шаманин В.В.»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44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45B3C" w:rsidRDefault="00D45B3C">
            <w:r>
              <w:t>Администрация Логовского сельского поселения</w:t>
            </w:r>
          </w:p>
        </w:tc>
      </w:tr>
      <w:tr w:rsidR="00D45B3C" w:rsidTr="00D45B3C">
        <w:trPr>
          <w:trHeight w:val="220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3C" w:rsidRDefault="004A542B">
            <w:pPr>
              <w:jc w:val="center"/>
            </w:pPr>
            <w:r>
              <w:t>77</w:t>
            </w:r>
            <w:r w:rsidR="00D45B3C">
              <w:t>.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11.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3C" w:rsidRDefault="00D45B3C">
            <w:r>
              <w:t>х. Вилтов, ИП «Ильина Л.В.»</w:t>
            </w:r>
          </w:p>
          <w:p w:rsidR="00D45B3C" w:rsidRDefault="00D45B3C">
            <w:pPr>
              <w:rPr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3C" w:rsidRDefault="00D45B3C">
            <w:pPr>
              <w:jc w:val="center"/>
            </w:pPr>
          </w:p>
          <w:p w:rsidR="00D45B3C" w:rsidRDefault="00D45B3C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3C" w:rsidRDefault="00D45B3C">
            <w:pPr>
              <w:jc w:val="center"/>
            </w:pPr>
          </w:p>
          <w:p w:rsidR="00D45B3C" w:rsidRDefault="00D45B3C">
            <w:pPr>
              <w:jc w:val="center"/>
            </w:pPr>
            <w: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45B3C" w:rsidRDefault="00D45B3C">
            <w:r>
              <w:t>Администрация Логовского сельского поселения</w:t>
            </w:r>
          </w:p>
        </w:tc>
      </w:tr>
      <w:tr w:rsidR="00D45B3C" w:rsidTr="00D45B3C">
        <w:trPr>
          <w:trHeight w:val="327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  <w:rPr>
                <w:b/>
              </w:rPr>
            </w:pPr>
            <w:r>
              <w:rPr>
                <w:b/>
              </w:rPr>
              <w:t>Медведевское сельское поселение</w:t>
            </w:r>
          </w:p>
        </w:tc>
      </w:tr>
      <w:tr w:rsidR="00D45B3C" w:rsidT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4A542B">
            <w:pPr>
              <w:jc w:val="center"/>
            </w:pPr>
            <w:r>
              <w:t>78</w:t>
            </w:r>
            <w:r w:rsidR="00D45B3C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r>
              <w:t>х. Обильный,</w:t>
            </w:r>
          </w:p>
          <w:p w:rsidR="00D45B3C" w:rsidRDefault="00D45B3C">
            <w:r>
              <w:t>ул. Виноградная, 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ИП Гребнева Г.И.</w:t>
            </w:r>
          </w:p>
        </w:tc>
      </w:tr>
      <w:tr w:rsidR="00D45B3C" w:rsidTr="00D45B3C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rPr>
                <w:b/>
              </w:rPr>
              <w:t>Озерское сельское поселение</w:t>
            </w:r>
          </w:p>
        </w:tc>
      </w:tr>
      <w:tr w:rsidR="00D45B3C" w:rsidTr="00D45B3C">
        <w:trPr>
          <w:trHeight w:val="415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4A542B">
            <w:pPr>
              <w:jc w:val="center"/>
            </w:pPr>
            <w:r>
              <w:t>79</w:t>
            </w:r>
            <w:r w:rsidR="00D45B3C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r>
              <w:t>х. Озерки, ул. Центральная, 18</w:t>
            </w:r>
          </w:p>
          <w:p w:rsidR="00D45B3C" w:rsidRDefault="00D45B3C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lastRenderedPageBreak/>
              <w:t>киоск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r>
              <w:t>ИП Маринин В.В.</w:t>
            </w:r>
          </w:p>
        </w:tc>
      </w:tr>
      <w:tr w:rsidR="00D45B3C" w:rsidTr="00D45B3C">
        <w:trPr>
          <w:trHeight w:val="423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4A542B">
            <w:pPr>
              <w:jc w:val="center"/>
            </w:pPr>
            <w:r>
              <w:t>80</w:t>
            </w:r>
            <w:r w:rsidR="00D45B3C">
              <w:t>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r>
              <w:t>х. Б-Колдаиров, ул. Донская, 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киоск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r>
              <w:t>ИП Маринин В.В.</w:t>
            </w:r>
          </w:p>
        </w:tc>
      </w:tr>
      <w:tr w:rsidR="00D45B3C" w:rsidTr="00D45B3C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rPr>
                <w:b/>
              </w:rPr>
              <w:t>Сиротинское сельское поселение</w:t>
            </w:r>
          </w:p>
        </w:tc>
      </w:tr>
      <w:tr w:rsidR="00D45B3C" w:rsidTr="00D45B3C">
        <w:trPr>
          <w:trHeight w:val="780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5B3C" w:rsidRDefault="004A542B">
            <w:pPr>
              <w:jc w:val="center"/>
            </w:pPr>
            <w:r>
              <w:t>81</w:t>
            </w:r>
            <w:r w:rsidR="00D45B3C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5B3C" w:rsidRDefault="00D45B3C">
            <w:r>
              <w:t>ст. Сиротинская,</w:t>
            </w:r>
          </w:p>
          <w:p w:rsidR="00D45B3C" w:rsidRDefault="00D45B3C">
            <w:r>
              <w:t>ул. Пролетарская</w:t>
            </w:r>
          </w:p>
          <w:p w:rsidR="00D45B3C" w:rsidRDefault="00D45B3C">
            <w:r>
              <w:t>ООО «Чарли»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Продовольственные</w:t>
            </w:r>
          </w:p>
          <w:p w:rsidR="00D45B3C" w:rsidRDefault="00D45B3C">
            <w:pPr>
              <w:jc w:val="center"/>
            </w:pPr>
            <w:r>
              <w:t>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5B3C" w:rsidRDefault="00D45B3C">
            <w:r>
              <w:t>Даудов З.Б.</w:t>
            </w:r>
          </w:p>
        </w:tc>
      </w:tr>
      <w:tr w:rsidR="00D45B3C" w:rsidTr="00D45B3C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  <w:rPr>
                <w:b/>
              </w:rPr>
            </w:pPr>
            <w:r>
              <w:rPr>
                <w:b/>
              </w:rPr>
              <w:t>Трехостровское сельское поселение</w:t>
            </w:r>
          </w:p>
        </w:tc>
      </w:tr>
      <w:tr w:rsidR="00D45B3C" w:rsidTr="00D45B3C">
        <w:trPr>
          <w:trHeight w:val="1016"/>
        </w:trPr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5B3C" w:rsidRDefault="00255022">
            <w:pPr>
              <w:jc w:val="center"/>
            </w:pPr>
            <w:r>
              <w:t>82</w:t>
            </w:r>
            <w:r w:rsidR="00D45B3C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5B3C" w:rsidRDefault="00D45B3C">
            <w:r>
              <w:t>х.  Нижнегерасимовский</w:t>
            </w:r>
          </w:p>
          <w:p w:rsidR="00D45B3C" w:rsidRDefault="00D45B3C">
            <w:r>
              <w:t xml:space="preserve">ул. Центральная, 5 </w:t>
            </w:r>
          </w:p>
          <w:p w:rsidR="00D45B3C" w:rsidRDefault="00D45B3C">
            <w:r>
              <w:t>Иловлинское  Потребительское общество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лавка на дому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5B3C" w:rsidRDefault="00D45B3C">
            <w:r>
              <w:t>Иловлинское  Потребительское общество</w:t>
            </w:r>
          </w:p>
        </w:tc>
      </w:tr>
      <w:tr w:rsidR="00D45B3C" w:rsidTr="00D45B3C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rPr>
                <w:b/>
              </w:rPr>
              <w:t>Новогригорьевское  сельское поселение</w:t>
            </w:r>
          </w:p>
        </w:tc>
      </w:tr>
      <w:tr w:rsidR="00D45B3C" w:rsidT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255022">
            <w:pPr>
              <w:jc w:val="center"/>
            </w:pPr>
            <w:r>
              <w:t>83</w:t>
            </w:r>
            <w:r w:rsidR="00D45B3C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r>
              <w:t>Станица Новогригорьевская, ул. Центральная, между д. № 40 и № 42</w:t>
            </w:r>
          </w:p>
          <w:p w:rsidR="00D45B3C" w:rsidRDefault="00D45B3C">
            <w:r>
              <w:t>ИП «Сыроежкина Н.К.»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Администрация Новогригорьевского сельского поселения</w:t>
            </w:r>
          </w:p>
        </w:tc>
      </w:tr>
      <w:tr w:rsidR="00D45B3C" w:rsidTr="00D45B3C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rPr>
                <w:b/>
              </w:rPr>
              <w:t>Ширяевское сельское поселение</w:t>
            </w:r>
          </w:p>
        </w:tc>
      </w:tr>
      <w:tr w:rsidR="00D45B3C" w:rsidT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255022">
            <w:pPr>
              <w:jc w:val="center"/>
            </w:pPr>
            <w:r>
              <w:t>84</w:t>
            </w:r>
            <w:r w:rsidR="00D45B3C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r>
              <w:t>х. Ширяи,</w:t>
            </w:r>
          </w:p>
          <w:p w:rsidR="00D45B3C" w:rsidRDefault="00D45B3C">
            <w:r>
              <w:t>ул. Рабочая,26, ИП «Покровский В.А..»</w:t>
            </w:r>
          </w:p>
          <w:p w:rsidR="00D45B3C" w:rsidRDefault="00D45B3C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Администрация Ширяевского сельского поселения</w:t>
            </w:r>
          </w:p>
        </w:tc>
      </w:tr>
      <w:tr w:rsidR="00D45B3C" w:rsidTr="00D45B3C"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255022">
            <w:pPr>
              <w:jc w:val="center"/>
            </w:pPr>
            <w:r>
              <w:t>85</w:t>
            </w:r>
            <w:r w:rsidR="00D45B3C"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3C" w:rsidRDefault="00D45B3C">
            <w:r>
              <w:t>х. Ширяи,</w:t>
            </w:r>
          </w:p>
          <w:p w:rsidR="00D45B3C" w:rsidRDefault="00D45B3C">
            <w:r>
              <w:t>ул. Центральная, 19, ИП «Евсеев А.В.»</w:t>
            </w:r>
          </w:p>
          <w:p w:rsidR="00D45B3C" w:rsidRDefault="00D45B3C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павильон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B3C" w:rsidRDefault="00D45B3C">
            <w:pPr>
              <w:jc w:val="center"/>
            </w:pPr>
            <w:r>
              <w:t xml:space="preserve">15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B3C" w:rsidRDefault="00D45B3C">
            <w:pPr>
              <w:jc w:val="center"/>
            </w:pPr>
            <w:r>
              <w:t>Администрация Ширяевского сельского поселения</w:t>
            </w:r>
          </w:p>
        </w:tc>
      </w:tr>
    </w:tbl>
    <w:p w:rsidR="00D45B3C" w:rsidRDefault="00D45B3C" w:rsidP="00D45B3C">
      <w:pPr>
        <w:jc w:val="both"/>
      </w:pPr>
    </w:p>
    <w:p w:rsidR="003F5100" w:rsidRDefault="003F5100" w:rsidP="002B7039"/>
    <w:p w:rsidR="00F249A4" w:rsidRDefault="00F249A4" w:rsidP="002B7039"/>
    <w:p w:rsidR="00F249A4" w:rsidRDefault="00F249A4" w:rsidP="002B7039"/>
    <w:p w:rsidR="00F249A4" w:rsidRPr="00F249A4" w:rsidRDefault="00F249A4" w:rsidP="002B70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F249A4">
        <w:rPr>
          <w:sz w:val="28"/>
          <w:szCs w:val="28"/>
        </w:rPr>
        <w:t>Управляющий делами администрации ИМР                                                                       Л.А. Шевырева</w:t>
      </w:r>
    </w:p>
    <w:sectPr w:rsidR="00F249A4" w:rsidRPr="00F249A4" w:rsidSect="00B247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AA1" w:rsidRDefault="00083AA1" w:rsidP="00652ED3">
      <w:r>
        <w:separator/>
      </w:r>
    </w:p>
  </w:endnote>
  <w:endnote w:type="continuationSeparator" w:id="0">
    <w:p w:rsidR="00083AA1" w:rsidRDefault="00083AA1" w:rsidP="00652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AA1" w:rsidRDefault="00083AA1" w:rsidP="00652ED3">
      <w:r>
        <w:separator/>
      </w:r>
    </w:p>
  </w:footnote>
  <w:footnote w:type="continuationSeparator" w:id="0">
    <w:p w:rsidR="00083AA1" w:rsidRDefault="00083AA1" w:rsidP="00652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813" w:rsidRDefault="00DA2813">
    <w:pPr>
      <w:pStyle w:val="a6"/>
    </w:pPr>
  </w:p>
  <w:p w:rsidR="00DA2813" w:rsidRDefault="00DA281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B4161"/>
    <w:multiLevelType w:val="multilevel"/>
    <w:tmpl w:val="C1F463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5" w:hanging="2160"/>
      </w:pPr>
      <w:rPr>
        <w:rFonts w:hint="default"/>
      </w:rPr>
    </w:lvl>
  </w:abstractNum>
  <w:abstractNum w:abstractNumId="1" w15:restartNumberingAfterBreak="0">
    <w:nsid w:val="0F4874FB"/>
    <w:multiLevelType w:val="multilevel"/>
    <w:tmpl w:val="C1F463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5" w:hanging="2160"/>
      </w:pPr>
      <w:rPr>
        <w:rFonts w:hint="default"/>
      </w:rPr>
    </w:lvl>
  </w:abstractNum>
  <w:abstractNum w:abstractNumId="2" w15:restartNumberingAfterBreak="0">
    <w:nsid w:val="166137F9"/>
    <w:multiLevelType w:val="multilevel"/>
    <w:tmpl w:val="1F404A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3" w15:restartNumberingAfterBreak="0">
    <w:nsid w:val="1C82558A"/>
    <w:multiLevelType w:val="multilevel"/>
    <w:tmpl w:val="C1F463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5" w:hanging="2160"/>
      </w:pPr>
      <w:rPr>
        <w:rFonts w:hint="default"/>
      </w:rPr>
    </w:lvl>
  </w:abstractNum>
  <w:abstractNum w:abstractNumId="4" w15:restartNumberingAfterBreak="0">
    <w:nsid w:val="268F05A8"/>
    <w:multiLevelType w:val="hybridMultilevel"/>
    <w:tmpl w:val="D6AC2DF6"/>
    <w:lvl w:ilvl="0" w:tplc="0B10EAD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322439AA"/>
    <w:multiLevelType w:val="multilevel"/>
    <w:tmpl w:val="C1F463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5" w:hanging="2160"/>
      </w:pPr>
      <w:rPr>
        <w:rFonts w:hint="default"/>
      </w:rPr>
    </w:lvl>
  </w:abstractNum>
  <w:abstractNum w:abstractNumId="6" w15:restartNumberingAfterBreak="0">
    <w:nsid w:val="64153B90"/>
    <w:multiLevelType w:val="multilevel"/>
    <w:tmpl w:val="79F8A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65163EFD"/>
    <w:multiLevelType w:val="multilevel"/>
    <w:tmpl w:val="C1F463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5" w:hanging="2160"/>
      </w:pPr>
      <w:rPr>
        <w:rFonts w:hint="default"/>
      </w:rPr>
    </w:lvl>
  </w:abstractNum>
  <w:abstractNum w:abstractNumId="8" w15:restartNumberingAfterBreak="0">
    <w:nsid w:val="6C106E63"/>
    <w:multiLevelType w:val="multilevel"/>
    <w:tmpl w:val="217C106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305"/>
    <w:rsid w:val="00003589"/>
    <w:rsid w:val="00005705"/>
    <w:rsid w:val="00006BAC"/>
    <w:rsid w:val="0001275D"/>
    <w:rsid w:val="000169D8"/>
    <w:rsid w:val="00020BF2"/>
    <w:rsid w:val="00021F51"/>
    <w:rsid w:val="000249F2"/>
    <w:rsid w:val="00025F93"/>
    <w:rsid w:val="00033E1D"/>
    <w:rsid w:val="00043FD5"/>
    <w:rsid w:val="00044D48"/>
    <w:rsid w:val="00072913"/>
    <w:rsid w:val="00073FF4"/>
    <w:rsid w:val="00081920"/>
    <w:rsid w:val="00083AA1"/>
    <w:rsid w:val="000840FF"/>
    <w:rsid w:val="0009687E"/>
    <w:rsid w:val="000A7469"/>
    <w:rsid w:val="000B177C"/>
    <w:rsid w:val="000B5C5B"/>
    <w:rsid w:val="000C020E"/>
    <w:rsid w:val="000C0C2D"/>
    <w:rsid w:val="000D091C"/>
    <w:rsid w:val="000E5247"/>
    <w:rsid w:val="000E5568"/>
    <w:rsid w:val="000F6B8A"/>
    <w:rsid w:val="00101EED"/>
    <w:rsid w:val="00104B33"/>
    <w:rsid w:val="0010615D"/>
    <w:rsid w:val="00110919"/>
    <w:rsid w:val="0011159A"/>
    <w:rsid w:val="00111621"/>
    <w:rsid w:val="0011627B"/>
    <w:rsid w:val="00116C28"/>
    <w:rsid w:val="001204E6"/>
    <w:rsid w:val="0013196B"/>
    <w:rsid w:val="00136D13"/>
    <w:rsid w:val="00140EC0"/>
    <w:rsid w:val="001412C0"/>
    <w:rsid w:val="00144140"/>
    <w:rsid w:val="00146269"/>
    <w:rsid w:val="00164413"/>
    <w:rsid w:val="0017766C"/>
    <w:rsid w:val="00184CEE"/>
    <w:rsid w:val="00190C2E"/>
    <w:rsid w:val="001947E3"/>
    <w:rsid w:val="001950B9"/>
    <w:rsid w:val="001A0922"/>
    <w:rsid w:val="001A235F"/>
    <w:rsid w:val="001A3F8E"/>
    <w:rsid w:val="001B7397"/>
    <w:rsid w:val="001B778A"/>
    <w:rsid w:val="001C5A86"/>
    <w:rsid w:val="001D3776"/>
    <w:rsid w:val="001E0E22"/>
    <w:rsid w:val="001F0725"/>
    <w:rsid w:val="001F2D43"/>
    <w:rsid w:val="001F4CAE"/>
    <w:rsid w:val="001F632D"/>
    <w:rsid w:val="00203720"/>
    <w:rsid w:val="00211BEA"/>
    <w:rsid w:val="00212305"/>
    <w:rsid w:val="00213C72"/>
    <w:rsid w:val="00217419"/>
    <w:rsid w:val="00221941"/>
    <w:rsid w:val="00222033"/>
    <w:rsid w:val="0022398F"/>
    <w:rsid w:val="0023001C"/>
    <w:rsid w:val="00233C99"/>
    <w:rsid w:val="002348D9"/>
    <w:rsid w:val="002370C3"/>
    <w:rsid w:val="0024020C"/>
    <w:rsid w:val="00243A53"/>
    <w:rsid w:val="0024498B"/>
    <w:rsid w:val="002458C6"/>
    <w:rsid w:val="00255022"/>
    <w:rsid w:val="0025526C"/>
    <w:rsid w:val="00255272"/>
    <w:rsid w:val="00261C0E"/>
    <w:rsid w:val="0027180C"/>
    <w:rsid w:val="002719FB"/>
    <w:rsid w:val="00275883"/>
    <w:rsid w:val="00275B75"/>
    <w:rsid w:val="00282534"/>
    <w:rsid w:val="00286F8A"/>
    <w:rsid w:val="002B59C4"/>
    <w:rsid w:val="002B7039"/>
    <w:rsid w:val="002B7FA2"/>
    <w:rsid w:val="002C056C"/>
    <w:rsid w:val="002C086F"/>
    <w:rsid w:val="002C2CFE"/>
    <w:rsid w:val="002D38E5"/>
    <w:rsid w:val="002E3CB4"/>
    <w:rsid w:val="002E480D"/>
    <w:rsid w:val="002E5DBE"/>
    <w:rsid w:val="00301C4A"/>
    <w:rsid w:val="003068DF"/>
    <w:rsid w:val="0033055D"/>
    <w:rsid w:val="00331A60"/>
    <w:rsid w:val="0034741F"/>
    <w:rsid w:val="00360384"/>
    <w:rsid w:val="00365F07"/>
    <w:rsid w:val="003701FB"/>
    <w:rsid w:val="003825A3"/>
    <w:rsid w:val="00385A92"/>
    <w:rsid w:val="00386D63"/>
    <w:rsid w:val="0039569A"/>
    <w:rsid w:val="00395B60"/>
    <w:rsid w:val="00395FE8"/>
    <w:rsid w:val="00397F56"/>
    <w:rsid w:val="003A5B8A"/>
    <w:rsid w:val="003B0698"/>
    <w:rsid w:val="003B19F4"/>
    <w:rsid w:val="003B6E84"/>
    <w:rsid w:val="003C58E5"/>
    <w:rsid w:val="003C730C"/>
    <w:rsid w:val="003D0C33"/>
    <w:rsid w:val="003D7198"/>
    <w:rsid w:val="003E4CE2"/>
    <w:rsid w:val="003F1342"/>
    <w:rsid w:val="003F5100"/>
    <w:rsid w:val="00413CC8"/>
    <w:rsid w:val="004162FB"/>
    <w:rsid w:val="004335E5"/>
    <w:rsid w:val="00440824"/>
    <w:rsid w:val="00445C55"/>
    <w:rsid w:val="004537C2"/>
    <w:rsid w:val="00463D34"/>
    <w:rsid w:val="00464E30"/>
    <w:rsid w:val="00465B3A"/>
    <w:rsid w:val="00467CB5"/>
    <w:rsid w:val="0047362E"/>
    <w:rsid w:val="00481C4B"/>
    <w:rsid w:val="00482071"/>
    <w:rsid w:val="004835D0"/>
    <w:rsid w:val="00485939"/>
    <w:rsid w:val="00486A5F"/>
    <w:rsid w:val="00486AB0"/>
    <w:rsid w:val="004901A2"/>
    <w:rsid w:val="00496E1C"/>
    <w:rsid w:val="00497BF0"/>
    <w:rsid w:val="004A2120"/>
    <w:rsid w:val="004A542B"/>
    <w:rsid w:val="004A5AB8"/>
    <w:rsid w:val="004C0F11"/>
    <w:rsid w:val="004C1100"/>
    <w:rsid w:val="004C7FEA"/>
    <w:rsid w:val="004D69DC"/>
    <w:rsid w:val="004D77CA"/>
    <w:rsid w:val="004E257C"/>
    <w:rsid w:val="004E2AC1"/>
    <w:rsid w:val="00502799"/>
    <w:rsid w:val="005042DD"/>
    <w:rsid w:val="00516602"/>
    <w:rsid w:val="005205F9"/>
    <w:rsid w:val="005217F6"/>
    <w:rsid w:val="005234B5"/>
    <w:rsid w:val="00525292"/>
    <w:rsid w:val="005379C7"/>
    <w:rsid w:val="00541E32"/>
    <w:rsid w:val="005513EF"/>
    <w:rsid w:val="0055421F"/>
    <w:rsid w:val="005549F0"/>
    <w:rsid w:val="0055656F"/>
    <w:rsid w:val="005658C8"/>
    <w:rsid w:val="00566ABA"/>
    <w:rsid w:val="00570E35"/>
    <w:rsid w:val="00576235"/>
    <w:rsid w:val="005826B6"/>
    <w:rsid w:val="00582879"/>
    <w:rsid w:val="005853E9"/>
    <w:rsid w:val="00586019"/>
    <w:rsid w:val="00592F92"/>
    <w:rsid w:val="00595C7E"/>
    <w:rsid w:val="005A0341"/>
    <w:rsid w:val="005A3381"/>
    <w:rsid w:val="005A36CB"/>
    <w:rsid w:val="005A62E3"/>
    <w:rsid w:val="005B7BBE"/>
    <w:rsid w:val="005C2290"/>
    <w:rsid w:val="005C276C"/>
    <w:rsid w:val="005C2AEF"/>
    <w:rsid w:val="005D2D2B"/>
    <w:rsid w:val="005D7380"/>
    <w:rsid w:val="005E4F1C"/>
    <w:rsid w:val="005F3ED7"/>
    <w:rsid w:val="005F619B"/>
    <w:rsid w:val="006022E1"/>
    <w:rsid w:val="00607779"/>
    <w:rsid w:val="006105C4"/>
    <w:rsid w:val="0062107C"/>
    <w:rsid w:val="006340A5"/>
    <w:rsid w:val="006351DC"/>
    <w:rsid w:val="00651CF4"/>
    <w:rsid w:val="00652ED3"/>
    <w:rsid w:val="0065793E"/>
    <w:rsid w:val="00661C17"/>
    <w:rsid w:val="00664425"/>
    <w:rsid w:val="006649D8"/>
    <w:rsid w:val="00675FA6"/>
    <w:rsid w:val="006775EB"/>
    <w:rsid w:val="00683DD7"/>
    <w:rsid w:val="0068545D"/>
    <w:rsid w:val="00685A90"/>
    <w:rsid w:val="006863F9"/>
    <w:rsid w:val="006932AA"/>
    <w:rsid w:val="00693356"/>
    <w:rsid w:val="006947AE"/>
    <w:rsid w:val="006A3020"/>
    <w:rsid w:val="006B4958"/>
    <w:rsid w:val="006B64E4"/>
    <w:rsid w:val="006B69E9"/>
    <w:rsid w:val="006D0CFB"/>
    <w:rsid w:val="006D18C9"/>
    <w:rsid w:val="006D3088"/>
    <w:rsid w:val="006D6D3B"/>
    <w:rsid w:val="006E348D"/>
    <w:rsid w:val="006E52BD"/>
    <w:rsid w:val="006E5606"/>
    <w:rsid w:val="006E7FAC"/>
    <w:rsid w:val="00700EB6"/>
    <w:rsid w:val="00702C06"/>
    <w:rsid w:val="0071031E"/>
    <w:rsid w:val="00715815"/>
    <w:rsid w:val="00726C51"/>
    <w:rsid w:val="00737E03"/>
    <w:rsid w:val="00743487"/>
    <w:rsid w:val="00746A11"/>
    <w:rsid w:val="00754BF5"/>
    <w:rsid w:val="00754DA5"/>
    <w:rsid w:val="00787D48"/>
    <w:rsid w:val="00793355"/>
    <w:rsid w:val="00794534"/>
    <w:rsid w:val="00794F59"/>
    <w:rsid w:val="007965C8"/>
    <w:rsid w:val="007A207B"/>
    <w:rsid w:val="007A3121"/>
    <w:rsid w:val="007A5464"/>
    <w:rsid w:val="007A617B"/>
    <w:rsid w:val="007B2972"/>
    <w:rsid w:val="007D111C"/>
    <w:rsid w:val="007D1FA4"/>
    <w:rsid w:val="007D7410"/>
    <w:rsid w:val="007E03A5"/>
    <w:rsid w:val="007E6E9F"/>
    <w:rsid w:val="007F0DFE"/>
    <w:rsid w:val="007F7B31"/>
    <w:rsid w:val="00803054"/>
    <w:rsid w:val="00807570"/>
    <w:rsid w:val="00814EEF"/>
    <w:rsid w:val="008163C4"/>
    <w:rsid w:val="00816893"/>
    <w:rsid w:val="0082213C"/>
    <w:rsid w:val="00823A8C"/>
    <w:rsid w:val="00836CFB"/>
    <w:rsid w:val="008401F2"/>
    <w:rsid w:val="00845D4A"/>
    <w:rsid w:val="008512EA"/>
    <w:rsid w:val="00851A90"/>
    <w:rsid w:val="00852B73"/>
    <w:rsid w:val="00855241"/>
    <w:rsid w:val="00861C96"/>
    <w:rsid w:val="008729FD"/>
    <w:rsid w:val="008812F6"/>
    <w:rsid w:val="0088229A"/>
    <w:rsid w:val="00883156"/>
    <w:rsid w:val="00884249"/>
    <w:rsid w:val="0088471C"/>
    <w:rsid w:val="00890427"/>
    <w:rsid w:val="00890DC6"/>
    <w:rsid w:val="00891245"/>
    <w:rsid w:val="008942B4"/>
    <w:rsid w:val="008A0DE1"/>
    <w:rsid w:val="008A6F14"/>
    <w:rsid w:val="008B127A"/>
    <w:rsid w:val="008B1AD8"/>
    <w:rsid w:val="008B2586"/>
    <w:rsid w:val="008C036D"/>
    <w:rsid w:val="008C3381"/>
    <w:rsid w:val="008D0B07"/>
    <w:rsid w:val="008D130C"/>
    <w:rsid w:val="008D2609"/>
    <w:rsid w:val="008D7CAB"/>
    <w:rsid w:val="008E113D"/>
    <w:rsid w:val="008E67AD"/>
    <w:rsid w:val="008F204A"/>
    <w:rsid w:val="0090022B"/>
    <w:rsid w:val="0090561F"/>
    <w:rsid w:val="009151CD"/>
    <w:rsid w:val="00916EFD"/>
    <w:rsid w:val="00920036"/>
    <w:rsid w:val="00924A5B"/>
    <w:rsid w:val="00930CDD"/>
    <w:rsid w:val="00934C9D"/>
    <w:rsid w:val="009376D2"/>
    <w:rsid w:val="00942A59"/>
    <w:rsid w:val="00944E5D"/>
    <w:rsid w:val="0095140D"/>
    <w:rsid w:val="00953A8F"/>
    <w:rsid w:val="00954E93"/>
    <w:rsid w:val="009613A3"/>
    <w:rsid w:val="00964F50"/>
    <w:rsid w:val="00970241"/>
    <w:rsid w:val="00970D7F"/>
    <w:rsid w:val="00973985"/>
    <w:rsid w:val="009776A1"/>
    <w:rsid w:val="009849B6"/>
    <w:rsid w:val="00991DA7"/>
    <w:rsid w:val="00997427"/>
    <w:rsid w:val="009B0A29"/>
    <w:rsid w:val="009B1780"/>
    <w:rsid w:val="009C68D6"/>
    <w:rsid w:val="009C7ED6"/>
    <w:rsid w:val="009D0924"/>
    <w:rsid w:val="009D5E35"/>
    <w:rsid w:val="009D71B3"/>
    <w:rsid w:val="009E5D50"/>
    <w:rsid w:val="009E6B6A"/>
    <w:rsid w:val="009F27E7"/>
    <w:rsid w:val="009F2DD8"/>
    <w:rsid w:val="009F624C"/>
    <w:rsid w:val="009F6270"/>
    <w:rsid w:val="009F745D"/>
    <w:rsid w:val="009F7639"/>
    <w:rsid w:val="00A02009"/>
    <w:rsid w:val="00A0284D"/>
    <w:rsid w:val="00A0356C"/>
    <w:rsid w:val="00A27A51"/>
    <w:rsid w:val="00A31A3D"/>
    <w:rsid w:val="00A36060"/>
    <w:rsid w:val="00A36698"/>
    <w:rsid w:val="00A4269E"/>
    <w:rsid w:val="00A44895"/>
    <w:rsid w:val="00A45B6F"/>
    <w:rsid w:val="00A66FC0"/>
    <w:rsid w:val="00A74006"/>
    <w:rsid w:val="00A83B94"/>
    <w:rsid w:val="00A9046B"/>
    <w:rsid w:val="00A927C0"/>
    <w:rsid w:val="00A97D27"/>
    <w:rsid w:val="00AA72BC"/>
    <w:rsid w:val="00AB00BA"/>
    <w:rsid w:val="00AB28FD"/>
    <w:rsid w:val="00AB7B3B"/>
    <w:rsid w:val="00AC5ACC"/>
    <w:rsid w:val="00AC6362"/>
    <w:rsid w:val="00AD5B6F"/>
    <w:rsid w:val="00AE5A0D"/>
    <w:rsid w:val="00AF38F4"/>
    <w:rsid w:val="00AF69CB"/>
    <w:rsid w:val="00AF69DD"/>
    <w:rsid w:val="00AF7EC7"/>
    <w:rsid w:val="00B05A1F"/>
    <w:rsid w:val="00B10125"/>
    <w:rsid w:val="00B247F0"/>
    <w:rsid w:val="00B3213A"/>
    <w:rsid w:val="00B35210"/>
    <w:rsid w:val="00B43896"/>
    <w:rsid w:val="00B56FB4"/>
    <w:rsid w:val="00B57827"/>
    <w:rsid w:val="00B64F80"/>
    <w:rsid w:val="00B651C5"/>
    <w:rsid w:val="00B65238"/>
    <w:rsid w:val="00B676EE"/>
    <w:rsid w:val="00B70E36"/>
    <w:rsid w:val="00B723AC"/>
    <w:rsid w:val="00B809F9"/>
    <w:rsid w:val="00B81AFF"/>
    <w:rsid w:val="00B81C8C"/>
    <w:rsid w:val="00B86323"/>
    <w:rsid w:val="00B926D5"/>
    <w:rsid w:val="00B96B79"/>
    <w:rsid w:val="00BA0588"/>
    <w:rsid w:val="00BA1B55"/>
    <w:rsid w:val="00BA3FE6"/>
    <w:rsid w:val="00BA4406"/>
    <w:rsid w:val="00BA576C"/>
    <w:rsid w:val="00BB027B"/>
    <w:rsid w:val="00BB4624"/>
    <w:rsid w:val="00BD5C43"/>
    <w:rsid w:val="00BD75E9"/>
    <w:rsid w:val="00BE112B"/>
    <w:rsid w:val="00BE3064"/>
    <w:rsid w:val="00BE3A60"/>
    <w:rsid w:val="00BE3A7A"/>
    <w:rsid w:val="00BF61FA"/>
    <w:rsid w:val="00C041FF"/>
    <w:rsid w:val="00C07E68"/>
    <w:rsid w:val="00C27E47"/>
    <w:rsid w:val="00C301C7"/>
    <w:rsid w:val="00C32212"/>
    <w:rsid w:val="00C4299F"/>
    <w:rsid w:val="00C52E9F"/>
    <w:rsid w:val="00C66FE6"/>
    <w:rsid w:val="00C70F52"/>
    <w:rsid w:val="00C729C9"/>
    <w:rsid w:val="00C86615"/>
    <w:rsid w:val="00C92EF5"/>
    <w:rsid w:val="00CA2E4F"/>
    <w:rsid w:val="00CA5952"/>
    <w:rsid w:val="00CA68EF"/>
    <w:rsid w:val="00CA6B5B"/>
    <w:rsid w:val="00CC1937"/>
    <w:rsid w:val="00CC30F4"/>
    <w:rsid w:val="00CC5961"/>
    <w:rsid w:val="00CD1235"/>
    <w:rsid w:val="00CD13D9"/>
    <w:rsid w:val="00CD1542"/>
    <w:rsid w:val="00CE6F3F"/>
    <w:rsid w:val="00CF6C0D"/>
    <w:rsid w:val="00D00BB3"/>
    <w:rsid w:val="00D03B2D"/>
    <w:rsid w:val="00D1471F"/>
    <w:rsid w:val="00D20855"/>
    <w:rsid w:val="00D20D5C"/>
    <w:rsid w:val="00D229E3"/>
    <w:rsid w:val="00D3123E"/>
    <w:rsid w:val="00D41755"/>
    <w:rsid w:val="00D45B3C"/>
    <w:rsid w:val="00D67871"/>
    <w:rsid w:val="00D742DB"/>
    <w:rsid w:val="00D773AC"/>
    <w:rsid w:val="00D77C89"/>
    <w:rsid w:val="00D8187C"/>
    <w:rsid w:val="00D903C9"/>
    <w:rsid w:val="00D91A0C"/>
    <w:rsid w:val="00DA0529"/>
    <w:rsid w:val="00DA0969"/>
    <w:rsid w:val="00DA2813"/>
    <w:rsid w:val="00DA353A"/>
    <w:rsid w:val="00DA707A"/>
    <w:rsid w:val="00DB108B"/>
    <w:rsid w:val="00DB4E15"/>
    <w:rsid w:val="00DC374E"/>
    <w:rsid w:val="00DC3C2C"/>
    <w:rsid w:val="00DC695E"/>
    <w:rsid w:val="00DC6F9F"/>
    <w:rsid w:val="00DD501E"/>
    <w:rsid w:val="00DD6EB2"/>
    <w:rsid w:val="00DE72B1"/>
    <w:rsid w:val="00DF210D"/>
    <w:rsid w:val="00E03F24"/>
    <w:rsid w:val="00E0785D"/>
    <w:rsid w:val="00E2011D"/>
    <w:rsid w:val="00E23F63"/>
    <w:rsid w:val="00E257CF"/>
    <w:rsid w:val="00E25BD2"/>
    <w:rsid w:val="00E3407C"/>
    <w:rsid w:val="00E34632"/>
    <w:rsid w:val="00E37F40"/>
    <w:rsid w:val="00E41A0B"/>
    <w:rsid w:val="00E41A56"/>
    <w:rsid w:val="00E4590F"/>
    <w:rsid w:val="00E45BD9"/>
    <w:rsid w:val="00E54A02"/>
    <w:rsid w:val="00E6043A"/>
    <w:rsid w:val="00E630E8"/>
    <w:rsid w:val="00E70793"/>
    <w:rsid w:val="00E7534E"/>
    <w:rsid w:val="00E802B3"/>
    <w:rsid w:val="00E84497"/>
    <w:rsid w:val="00E904A3"/>
    <w:rsid w:val="00EA5797"/>
    <w:rsid w:val="00EA6656"/>
    <w:rsid w:val="00EB0EEA"/>
    <w:rsid w:val="00EC0031"/>
    <w:rsid w:val="00ED6844"/>
    <w:rsid w:val="00EE3F8F"/>
    <w:rsid w:val="00EF0437"/>
    <w:rsid w:val="00EF697F"/>
    <w:rsid w:val="00F03EA5"/>
    <w:rsid w:val="00F15932"/>
    <w:rsid w:val="00F249A4"/>
    <w:rsid w:val="00F32222"/>
    <w:rsid w:val="00F326C5"/>
    <w:rsid w:val="00F53AE5"/>
    <w:rsid w:val="00F54893"/>
    <w:rsid w:val="00F62664"/>
    <w:rsid w:val="00F67C84"/>
    <w:rsid w:val="00F7115A"/>
    <w:rsid w:val="00F7249C"/>
    <w:rsid w:val="00F7430D"/>
    <w:rsid w:val="00F76486"/>
    <w:rsid w:val="00F854CC"/>
    <w:rsid w:val="00F91C58"/>
    <w:rsid w:val="00FA08D6"/>
    <w:rsid w:val="00FA0F9B"/>
    <w:rsid w:val="00FA129F"/>
    <w:rsid w:val="00FA42E6"/>
    <w:rsid w:val="00FB425E"/>
    <w:rsid w:val="00FC7B3C"/>
    <w:rsid w:val="00FD0B10"/>
    <w:rsid w:val="00FE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796905C-E187-4706-AB05-C885437C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305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2123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12305"/>
    <w:rPr>
      <w:rFonts w:ascii="Tahoma" w:hAnsi="Tahoma" w:cs="Tahoma"/>
      <w:sz w:val="16"/>
      <w:szCs w:val="16"/>
      <w:lang w:val="x-none" w:eastAsia="ru-RU"/>
    </w:rPr>
  </w:style>
  <w:style w:type="paragraph" w:customStyle="1" w:styleId="ListParagraph">
    <w:name w:val="List Paragraph"/>
    <w:basedOn w:val="a"/>
    <w:rsid w:val="00212305"/>
    <w:pPr>
      <w:ind w:left="720"/>
    </w:pPr>
  </w:style>
  <w:style w:type="table" w:styleId="a5">
    <w:name w:val="Table Grid"/>
    <w:basedOn w:val="a1"/>
    <w:rsid w:val="00212305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rsid w:val="00652E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52ED3"/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rsid w:val="00652E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52ED3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9D71B3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5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1EDF9-5604-438A-81EB-1BF996674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2768</Words>
  <Characters>15781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Иловлинского муниципального района</Company>
  <LinksUpToDate>false</LinksUpToDate>
  <CharactersWithSpaces>18512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GIM</dc:creator>
  <cp:keywords/>
  <dc:description/>
  <cp:lastModifiedBy>Евсиков Андрей</cp:lastModifiedBy>
  <cp:revision>3</cp:revision>
  <cp:lastPrinted>2018-06-05T06:08:00Z</cp:lastPrinted>
  <dcterms:created xsi:type="dcterms:W3CDTF">2018-12-29T10:17:00Z</dcterms:created>
  <dcterms:modified xsi:type="dcterms:W3CDTF">2018-12-29T10:17:00Z</dcterms:modified>
</cp:coreProperties>
</file>