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79" w:rsidRDefault="00251E79" w:rsidP="00251E7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Уважаемые предприниматели!</w:t>
      </w:r>
    </w:p>
    <w:p w:rsidR="00251E79" w:rsidRDefault="00251E79" w:rsidP="00251E79">
      <w:pPr>
        <w:jc w:val="center"/>
        <w:rPr>
          <w:sz w:val="32"/>
          <w:szCs w:val="32"/>
        </w:rPr>
      </w:pPr>
    </w:p>
    <w:p w:rsidR="001D4069" w:rsidRPr="00D000C9" w:rsidRDefault="009825F7" w:rsidP="001D4069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251E79" w:rsidRPr="00D000C9">
        <w:rPr>
          <w:sz w:val="28"/>
          <w:szCs w:val="28"/>
        </w:rPr>
        <w:t xml:space="preserve">22 мая 2019 года Центр поддержки предпринимательства ГАУ ВО «Волгоградский областной бизнес-инкубатор» проводит бесплатное обучение для субъектов малого предпринимательства Волгоградской области по программе: Финансовая поддержка, Консультационная поддержка, Имущественная поддержка, Бизнес-эксперт: </w:t>
      </w:r>
      <w:r w:rsidR="00180BC8" w:rsidRPr="00D000C9">
        <w:rPr>
          <w:sz w:val="28"/>
          <w:szCs w:val="28"/>
        </w:rPr>
        <w:t>Портал Бизнес</w:t>
      </w:r>
      <w:r w:rsidR="001D4069" w:rsidRPr="00D000C9">
        <w:rPr>
          <w:sz w:val="28"/>
          <w:szCs w:val="28"/>
        </w:rPr>
        <w:t>-навигатора МСП, которое будет проходить согласно графику:</w:t>
      </w:r>
    </w:p>
    <w:tbl>
      <w:tblPr>
        <w:tblStyle w:val="a3"/>
        <w:tblpPr w:leftFromText="180" w:rightFromText="180" w:vertAnchor="text" w:horzAnchor="page" w:tblpX="997" w:tblpY="274"/>
        <w:tblW w:w="10817" w:type="dxa"/>
        <w:tblLayout w:type="fixed"/>
        <w:tblLook w:val="01E0" w:firstRow="1" w:lastRow="1" w:firstColumn="1" w:lastColumn="1" w:noHBand="0" w:noVBand="0"/>
      </w:tblPr>
      <w:tblGrid>
        <w:gridCol w:w="828"/>
        <w:gridCol w:w="3147"/>
        <w:gridCol w:w="1795"/>
        <w:gridCol w:w="1848"/>
        <w:gridCol w:w="1383"/>
        <w:gridCol w:w="1816"/>
      </w:tblGrid>
      <w:tr w:rsidR="009825F7">
        <w:tc>
          <w:tcPr>
            <w:tcW w:w="828" w:type="dxa"/>
          </w:tcPr>
          <w:p w:rsidR="009825F7" w:rsidRPr="00D000C9" w:rsidRDefault="009825F7" w:rsidP="009825F7">
            <w:r w:rsidRPr="00D000C9">
              <w:t>№п/п</w:t>
            </w:r>
          </w:p>
        </w:tc>
        <w:tc>
          <w:tcPr>
            <w:tcW w:w="3147" w:type="dxa"/>
          </w:tcPr>
          <w:p w:rsidR="009825F7" w:rsidRPr="00D000C9" w:rsidRDefault="009825F7" w:rsidP="009825F7">
            <w:r w:rsidRPr="00D000C9">
              <w:t>Наименование тренинга</w:t>
            </w:r>
          </w:p>
        </w:tc>
        <w:tc>
          <w:tcPr>
            <w:tcW w:w="1795" w:type="dxa"/>
          </w:tcPr>
          <w:p w:rsidR="009825F7" w:rsidRPr="00D000C9" w:rsidRDefault="009825F7" w:rsidP="009825F7">
            <w:r w:rsidRPr="00D000C9">
              <w:t>Дата проведения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 xml:space="preserve">Место проведения 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ФИО тренера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Контакты тренера</w:t>
            </w:r>
          </w:p>
        </w:tc>
      </w:tr>
      <w:tr w:rsidR="009825F7">
        <w:tc>
          <w:tcPr>
            <w:tcW w:w="828" w:type="dxa"/>
          </w:tcPr>
          <w:p w:rsidR="009825F7" w:rsidRPr="00D000C9" w:rsidRDefault="009825F7" w:rsidP="009825F7">
            <w:r w:rsidRPr="00D000C9">
              <w:t>1</w:t>
            </w:r>
          </w:p>
        </w:tc>
        <w:tc>
          <w:tcPr>
            <w:tcW w:w="3147" w:type="dxa"/>
          </w:tcPr>
          <w:p w:rsidR="009825F7" w:rsidRPr="00D000C9" w:rsidRDefault="009825F7" w:rsidP="009825F7">
            <w:r w:rsidRPr="00D000C9">
              <w:t xml:space="preserve">Имущественная поддержка </w:t>
            </w:r>
          </w:p>
        </w:tc>
        <w:tc>
          <w:tcPr>
            <w:tcW w:w="1795" w:type="dxa"/>
          </w:tcPr>
          <w:p w:rsidR="009825F7" w:rsidRPr="00D000C9" w:rsidRDefault="009825F7" w:rsidP="009825F7">
            <w:r w:rsidRPr="00D000C9">
              <w:t>22.05.2019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>г.Волгоград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  <w:tr w:rsidR="009825F7">
        <w:tc>
          <w:tcPr>
            <w:tcW w:w="828" w:type="dxa"/>
          </w:tcPr>
          <w:p w:rsidR="009825F7" w:rsidRPr="00D000C9" w:rsidRDefault="009825F7" w:rsidP="009825F7">
            <w:r w:rsidRPr="00D000C9">
              <w:t>2</w:t>
            </w:r>
          </w:p>
        </w:tc>
        <w:tc>
          <w:tcPr>
            <w:tcW w:w="3147" w:type="dxa"/>
          </w:tcPr>
          <w:p w:rsidR="009825F7" w:rsidRPr="00D000C9" w:rsidRDefault="009825F7" w:rsidP="009825F7">
            <w:proofErr w:type="spellStart"/>
            <w:r w:rsidRPr="00D000C9">
              <w:t>Консульстационная</w:t>
            </w:r>
            <w:proofErr w:type="spellEnd"/>
            <w:r w:rsidRPr="00D000C9">
              <w:t xml:space="preserve"> поддержка </w:t>
            </w:r>
          </w:p>
        </w:tc>
        <w:tc>
          <w:tcPr>
            <w:tcW w:w="1795" w:type="dxa"/>
          </w:tcPr>
          <w:p w:rsidR="009825F7" w:rsidRPr="00D000C9" w:rsidRDefault="009825F7" w:rsidP="009825F7">
            <w:r w:rsidRPr="00D000C9">
              <w:t>22.05.2019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 xml:space="preserve">г. Волгоград 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А.В.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  <w:tr w:rsidR="009825F7">
        <w:tc>
          <w:tcPr>
            <w:tcW w:w="828" w:type="dxa"/>
          </w:tcPr>
          <w:p w:rsidR="009825F7" w:rsidRPr="00D000C9" w:rsidRDefault="009825F7" w:rsidP="009825F7">
            <w:r w:rsidRPr="00D000C9">
              <w:t>3</w:t>
            </w:r>
          </w:p>
        </w:tc>
        <w:tc>
          <w:tcPr>
            <w:tcW w:w="3147" w:type="dxa"/>
          </w:tcPr>
          <w:p w:rsidR="009825F7" w:rsidRPr="00D000C9" w:rsidRDefault="009825F7" w:rsidP="009825F7">
            <w:r w:rsidRPr="00D000C9">
              <w:t>Финансовая поддержка</w:t>
            </w:r>
          </w:p>
        </w:tc>
        <w:tc>
          <w:tcPr>
            <w:tcW w:w="1795" w:type="dxa"/>
          </w:tcPr>
          <w:p w:rsidR="009825F7" w:rsidRPr="00D000C9" w:rsidRDefault="009825F7" w:rsidP="009825F7">
            <w:r w:rsidRPr="00D000C9">
              <w:t>22.05.2019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>г. Волгоград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  <w:tr w:rsidR="009825F7">
        <w:tc>
          <w:tcPr>
            <w:tcW w:w="828" w:type="dxa"/>
          </w:tcPr>
          <w:p w:rsidR="009825F7" w:rsidRPr="00D000C9" w:rsidRDefault="009825F7" w:rsidP="009825F7">
            <w:r w:rsidRPr="00D000C9">
              <w:t>4</w:t>
            </w:r>
          </w:p>
        </w:tc>
        <w:tc>
          <w:tcPr>
            <w:tcW w:w="3147" w:type="dxa"/>
          </w:tcPr>
          <w:p w:rsidR="009825F7" w:rsidRPr="00D000C9" w:rsidRDefault="009825F7" w:rsidP="009825F7">
            <w:r w:rsidRPr="00D000C9">
              <w:t>Бизнес-эксперт: Портал Бизнес-навигатора МСП</w:t>
            </w:r>
          </w:p>
        </w:tc>
        <w:tc>
          <w:tcPr>
            <w:tcW w:w="1795" w:type="dxa"/>
          </w:tcPr>
          <w:p w:rsidR="009825F7" w:rsidRPr="00D000C9" w:rsidRDefault="009825F7" w:rsidP="009825F7">
            <w:r w:rsidRPr="00D000C9">
              <w:t>22.05.2019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>г. Волгоград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  <w:tr w:rsidR="009825F7">
        <w:tc>
          <w:tcPr>
            <w:tcW w:w="828" w:type="dxa"/>
          </w:tcPr>
          <w:p w:rsidR="009825F7" w:rsidRPr="00D000C9" w:rsidRDefault="009825F7" w:rsidP="009825F7">
            <w:r w:rsidRPr="00D000C9">
              <w:t>5</w:t>
            </w:r>
          </w:p>
        </w:tc>
        <w:tc>
          <w:tcPr>
            <w:tcW w:w="3147" w:type="dxa"/>
          </w:tcPr>
          <w:p w:rsidR="009825F7" w:rsidRPr="00D000C9" w:rsidRDefault="009825F7" w:rsidP="009825F7">
            <w:r w:rsidRPr="00D000C9">
              <w:t>Генерация Бизнес идеи</w:t>
            </w:r>
          </w:p>
        </w:tc>
        <w:tc>
          <w:tcPr>
            <w:tcW w:w="1795" w:type="dxa"/>
          </w:tcPr>
          <w:p w:rsidR="009825F7" w:rsidRPr="00D000C9" w:rsidRDefault="009825F7" w:rsidP="009825F7">
            <w:r w:rsidRPr="00D000C9">
              <w:t>29.05.2019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>г. Волгоград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  <w:tr w:rsidR="009825F7">
        <w:tc>
          <w:tcPr>
            <w:tcW w:w="828" w:type="dxa"/>
          </w:tcPr>
          <w:p w:rsidR="009825F7" w:rsidRPr="00D000C9" w:rsidRDefault="009825F7" w:rsidP="009825F7">
            <w:r w:rsidRPr="00D000C9">
              <w:t>6</w:t>
            </w:r>
          </w:p>
        </w:tc>
        <w:tc>
          <w:tcPr>
            <w:tcW w:w="3147" w:type="dxa"/>
          </w:tcPr>
          <w:p w:rsidR="009825F7" w:rsidRPr="00D000C9" w:rsidRDefault="009825F7" w:rsidP="009825F7">
            <w:r w:rsidRPr="00D000C9">
              <w:t>Бизнес-эксперт: Портал Бизнес-навигатора МСП</w:t>
            </w:r>
          </w:p>
        </w:tc>
        <w:tc>
          <w:tcPr>
            <w:tcW w:w="1795" w:type="dxa"/>
          </w:tcPr>
          <w:p w:rsidR="009825F7" w:rsidRPr="00D000C9" w:rsidRDefault="009825F7" w:rsidP="009825F7">
            <w:r w:rsidRPr="00D000C9">
              <w:t>29.05.2019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>г. Волгоград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  <w:tr w:rsidR="009825F7">
        <w:tc>
          <w:tcPr>
            <w:tcW w:w="828" w:type="dxa"/>
          </w:tcPr>
          <w:p w:rsidR="009825F7" w:rsidRPr="00D000C9" w:rsidRDefault="009825F7" w:rsidP="009825F7">
            <w:r w:rsidRPr="00D000C9">
              <w:t>7</w:t>
            </w:r>
          </w:p>
        </w:tc>
        <w:tc>
          <w:tcPr>
            <w:tcW w:w="3147" w:type="dxa"/>
          </w:tcPr>
          <w:p w:rsidR="009825F7" w:rsidRPr="00D000C9" w:rsidRDefault="009825F7" w:rsidP="009825F7">
            <w:r w:rsidRPr="00D000C9">
              <w:t>Азбука предпринимателя</w:t>
            </w:r>
          </w:p>
        </w:tc>
        <w:tc>
          <w:tcPr>
            <w:tcW w:w="1795" w:type="dxa"/>
          </w:tcPr>
          <w:p w:rsidR="009825F7" w:rsidRPr="00D000C9" w:rsidRDefault="009825F7" w:rsidP="009825F7">
            <w:r w:rsidRPr="00D000C9">
              <w:t>13-19/06/2019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>г. Волгоград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  <w:tr w:rsidR="009825F7">
        <w:tc>
          <w:tcPr>
            <w:tcW w:w="828" w:type="dxa"/>
          </w:tcPr>
          <w:p w:rsidR="009825F7" w:rsidRPr="00D000C9" w:rsidRDefault="009825F7" w:rsidP="009825F7">
            <w:r w:rsidRPr="00D000C9">
              <w:t>8</w:t>
            </w:r>
          </w:p>
        </w:tc>
        <w:tc>
          <w:tcPr>
            <w:tcW w:w="3147" w:type="dxa"/>
          </w:tcPr>
          <w:p w:rsidR="009825F7" w:rsidRPr="00D000C9" w:rsidRDefault="009825F7" w:rsidP="009825F7">
            <w:r w:rsidRPr="00D000C9">
              <w:t>Сертификация и лицензирование</w:t>
            </w:r>
          </w:p>
        </w:tc>
        <w:tc>
          <w:tcPr>
            <w:tcW w:w="1795" w:type="dxa"/>
          </w:tcPr>
          <w:p w:rsidR="009825F7" w:rsidRPr="00D000C9" w:rsidRDefault="009825F7" w:rsidP="009825F7">
            <w:r w:rsidRPr="00D000C9">
              <w:t>26.06.2019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>г. Волгоград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  <w:tr w:rsidR="009825F7">
        <w:tc>
          <w:tcPr>
            <w:tcW w:w="828" w:type="dxa"/>
          </w:tcPr>
          <w:p w:rsidR="009825F7" w:rsidRPr="00D000C9" w:rsidRDefault="009825F7" w:rsidP="009825F7">
            <w:r w:rsidRPr="00D000C9">
              <w:t>9</w:t>
            </w:r>
          </w:p>
        </w:tc>
        <w:tc>
          <w:tcPr>
            <w:tcW w:w="3147" w:type="dxa"/>
          </w:tcPr>
          <w:p w:rsidR="009825F7" w:rsidRPr="00D000C9" w:rsidRDefault="009825F7" w:rsidP="009825F7">
            <w:r w:rsidRPr="00D000C9">
              <w:t>Участие в государственных закупках</w:t>
            </w:r>
          </w:p>
        </w:tc>
        <w:tc>
          <w:tcPr>
            <w:tcW w:w="1795" w:type="dxa"/>
          </w:tcPr>
          <w:p w:rsidR="009825F7" w:rsidRPr="00D000C9" w:rsidRDefault="009825F7" w:rsidP="009825F7">
            <w:r w:rsidRPr="00D000C9">
              <w:t>26.06.2019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>г. Волгоград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  <w:tr w:rsidR="009825F7">
        <w:tc>
          <w:tcPr>
            <w:tcW w:w="828" w:type="dxa"/>
          </w:tcPr>
          <w:p w:rsidR="009825F7" w:rsidRPr="00D000C9" w:rsidRDefault="009825F7" w:rsidP="009825F7">
            <w:r w:rsidRPr="00D000C9">
              <w:t>10</w:t>
            </w:r>
          </w:p>
        </w:tc>
        <w:tc>
          <w:tcPr>
            <w:tcW w:w="3147" w:type="dxa"/>
          </w:tcPr>
          <w:p w:rsidR="009825F7" w:rsidRPr="00D000C9" w:rsidRDefault="009825F7" w:rsidP="009825F7">
            <w:r w:rsidRPr="00D000C9">
              <w:t>Азбука предпринимателя</w:t>
            </w:r>
          </w:p>
        </w:tc>
        <w:tc>
          <w:tcPr>
            <w:tcW w:w="1795" w:type="dxa"/>
          </w:tcPr>
          <w:p w:rsidR="009825F7" w:rsidRPr="00D000C9" w:rsidRDefault="009825F7" w:rsidP="009825F7">
            <w:r w:rsidRPr="00D000C9">
              <w:t>09-13/06.2019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>г. Волгоград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  <w:tr w:rsidR="009825F7">
        <w:tc>
          <w:tcPr>
            <w:tcW w:w="828" w:type="dxa"/>
          </w:tcPr>
          <w:p w:rsidR="009825F7" w:rsidRPr="00D000C9" w:rsidRDefault="009825F7" w:rsidP="009825F7">
            <w:r w:rsidRPr="00D000C9">
              <w:t>11</w:t>
            </w:r>
          </w:p>
        </w:tc>
        <w:tc>
          <w:tcPr>
            <w:tcW w:w="3147" w:type="dxa"/>
          </w:tcPr>
          <w:p w:rsidR="009825F7" w:rsidRPr="00D000C9" w:rsidRDefault="009825F7" w:rsidP="009825F7">
            <w:r w:rsidRPr="00D000C9">
              <w:t>Школа предпринимателя</w:t>
            </w:r>
          </w:p>
        </w:tc>
        <w:tc>
          <w:tcPr>
            <w:tcW w:w="1795" w:type="dxa"/>
          </w:tcPr>
          <w:p w:rsidR="009825F7" w:rsidRPr="00D000C9" w:rsidRDefault="009825F7" w:rsidP="009825F7">
            <w:r w:rsidRPr="00D000C9">
              <w:t>23-27.09.2019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>г. Волгоград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  <w:tr w:rsidR="009825F7">
        <w:tc>
          <w:tcPr>
            <w:tcW w:w="828" w:type="dxa"/>
          </w:tcPr>
          <w:p w:rsidR="009825F7" w:rsidRPr="00D000C9" w:rsidRDefault="009825F7" w:rsidP="009825F7">
            <w:r w:rsidRPr="00D000C9">
              <w:t>12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9825F7" w:rsidRPr="00D000C9" w:rsidRDefault="009825F7" w:rsidP="009825F7">
            <w:r w:rsidRPr="00D000C9">
              <w:t>Повышение производительности труда субъектами МСП/Бережливое производство</w:t>
            </w:r>
          </w:p>
        </w:tc>
        <w:tc>
          <w:tcPr>
            <w:tcW w:w="1795" w:type="dxa"/>
          </w:tcPr>
          <w:p w:rsidR="009825F7" w:rsidRPr="00D000C9" w:rsidRDefault="009825F7" w:rsidP="009825F7">
            <w:r w:rsidRPr="00D000C9">
              <w:t>02.10.2019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>г. Волгоград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  <w:tr w:rsidR="009825F7">
        <w:trPr>
          <w:trHeight w:val="1206"/>
        </w:trPr>
        <w:tc>
          <w:tcPr>
            <w:tcW w:w="828" w:type="dxa"/>
            <w:tcBorders>
              <w:right w:val="single" w:sz="4" w:space="0" w:color="auto"/>
            </w:tcBorders>
          </w:tcPr>
          <w:p w:rsidR="009825F7" w:rsidRPr="00D000C9" w:rsidRDefault="009825F7" w:rsidP="009825F7">
            <w:r w:rsidRPr="00D000C9"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7" w:rsidRPr="00D000C9" w:rsidRDefault="009825F7" w:rsidP="009825F7">
            <w:r w:rsidRPr="00D000C9">
              <w:t>Участие в государственных закупках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9825F7" w:rsidRPr="00D000C9" w:rsidRDefault="009825F7" w:rsidP="009825F7">
            <w:r w:rsidRPr="00D000C9">
              <w:t>30.10.2019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>г. Волгоград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  <w:tr w:rsidR="009825F7">
        <w:trPr>
          <w:trHeight w:val="885"/>
        </w:trPr>
        <w:tc>
          <w:tcPr>
            <w:tcW w:w="828" w:type="dxa"/>
            <w:tcBorders>
              <w:right w:val="single" w:sz="4" w:space="0" w:color="auto"/>
            </w:tcBorders>
          </w:tcPr>
          <w:p w:rsidR="009825F7" w:rsidRPr="00D000C9" w:rsidRDefault="009825F7" w:rsidP="009825F7">
            <w:r w:rsidRPr="00D000C9"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7" w:rsidRPr="00D000C9" w:rsidRDefault="009825F7" w:rsidP="009825F7">
            <w:r w:rsidRPr="00D000C9">
              <w:t xml:space="preserve">Мама- предприниматель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9825F7" w:rsidRPr="00D000C9" w:rsidRDefault="009825F7" w:rsidP="009825F7">
            <w:r w:rsidRPr="00D000C9">
              <w:t>18.11.2019-22.11.2019</w:t>
            </w:r>
          </w:p>
        </w:tc>
        <w:tc>
          <w:tcPr>
            <w:tcW w:w="1848" w:type="dxa"/>
          </w:tcPr>
          <w:p w:rsidR="009825F7" w:rsidRPr="00D000C9" w:rsidRDefault="009825F7" w:rsidP="009825F7">
            <w:r w:rsidRPr="00D000C9">
              <w:t>г. Волгоград</w:t>
            </w:r>
          </w:p>
        </w:tc>
        <w:tc>
          <w:tcPr>
            <w:tcW w:w="1383" w:type="dxa"/>
          </w:tcPr>
          <w:p w:rsidR="009825F7" w:rsidRPr="00D000C9" w:rsidRDefault="009825F7" w:rsidP="009825F7">
            <w:r w:rsidRPr="00D000C9">
              <w:t>Ермаков А.В</w:t>
            </w:r>
          </w:p>
        </w:tc>
        <w:tc>
          <w:tcPr>
            <w:tcW w:w="1816" w:type="dxa"/>
          </w:tcPr>
          <w:p w:rsidR="009825F7" w:rsidRPr="00D000C9" w:rsidRDefault="009825F7" w:rsidP="009825F7">
            <w:r w:rsidRPr="00D000C9">
              <w:t>8(8442)033-00-06</w:t>
            </w:r>
          </w:p>
        </w:tc>
      </w:tr>
    </w:tbl>
    <w:p w:rsidR="001D4069" w:rsidRPr="00D000C9" w:rsidRDefault="00D000C9" w:rsidP="001D4069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</w:t>
      </w:r>
      <w:r w:rsidR="009825F7">
        <w:rPr>
          <w:sz w:val="32"/>
          <w:szCs w:val="32"/>
        </w:rPr>
        <w:t xml:space="preserve">За дополнительной информацией обращаться в центр поддержки предпринимательства Волгоградской области по тел. </w:t>
      </w:r>
      <w:r w:rsidRPr="00D000C9">
        <w:rPr>
          <w:b/>
          <w:sz w:val="36"/>
          <w:szCs w:val="36"/>
        </w:rPr>
        <w:t>(8442)32-00-06.</w:t>
      </w:r>
    </w:p>
    <w:p w:rsidR="001D4069" w:rsidRPr="001D4069" w:rsidRDefault="001D4069" w:rsidP="001D4069">
      <w:pPr>
        <w:rPr>
          <w:sz w:val="32"/>
          <w:szCs w:val="32"/>
        </w:rPr>
      </w:pPr>
    </w:p>
    <w:p w:rsidR="001D4069" w:rsidRPr="001D4069" w:rsidRDefault="001D4069" w:rsidP="001D4069">
      <w:pPr>
        <w:rPr>
          <w:sz w:val="32"/>
          <w:szCs w:val="32"/>
        </w:rPr>
      </w:pPr>
    </w:p>
    <w:p w:rsidR="001D4069" w:rsidRPr="001D4069" w:rsidRDefault="001D4069" w:rsidP="001D4069">
      <w:pPr>
        <w:rPr>
          <w:sz w:val="32"/>
          <w:szCs w:val="32"/>
        </w:rPr>
      </w:pPr>
    </w:p>
    <w:p w:rsidR="001D4069" w:rsidRPr="001D4069" w:rsidRDefault="001D4069" w:rsidP="001D4069">
      <w:pPr>
        <w:rPr>
          <w:sz w:val="32"/>
          <w:szCs w:val="32"/>
        </w:rPr>
      </w:pPr>
    </w:p>
    <w:p w:rsidR="001D4069" w:rsidRPr="001D4069" w:rsidRDefault="001D4069" w:rsidP="001D4069">
      <w:pPr>
        <w:rPr>
          <w:sz w:val="32"/>
          <w:szCs w:val="32"/>
        </w:rPr>
      </w:pPr>
    </w:p>
    <w:p w:rsidR="001D4069" w:rsidRPr="001D4069" w:rsidRDefault="001D4069" w:rsidP="001D4069">
      <w:pPr>
        <w:rPr>
          <w:sz w:val="32"/>
          <w:szCs w:val="32"/>
        </w:rPr>
      </w:pPr>
    </w:p>
    <w:p w:rsidR="001D4069" w:rsidRPr="001D4069" w:rsidRDefault="001D4069" w:rsidP="001D4069">
      <w:pPr>
        <w:rPr>
          <w:sz w:val="32"/>
          <w:szCs w:val="32"/>
        </w:rPr>
      </w:pPr>
    </w:p>
    <w:p w:rsidR="001D4069" w:rsidRPr="001D4069" w:rsidRDefault="001D4069" w:rsidP="001D4069">
      <w:pPr>
        <w:rPr>
          <w:sz w:val="32"/>
          <w:szCs w:val="32"/>
        </w:rPr>
      </w:pPr>
    </w:p>
    <w:p w:rsidR="001D4069" w:rsidRPr="001D4069" w:rsidRDefault="001D4069" w:rsidP="001D4069">
      <w:pPr>
        <w:rPr>
          <w:sz w:val="32"/>
          <w:szCs w:val="32"/>
        </w:rPr>
      </w:pPr>
    </w:p>
    <w:p w:rsidR="001D4069" w:rsidRPr="001D4069" w:rsidRDefault="001D4069" w:rsidP="001D4069">
      <w:pPr>
        <w:rPr>
          <w:sz w:val="32"/>
          <w:szCs w:val="32"/>
        </w:rPr>
      </w:pPr>
    </w:p>
    <w:p w:rsidR="001D4069" w:rsidRDefault="001D4069" w:rsidP="001D4069">
      <w:pPr>
        <w:rPr>
          <w:sz w:val="32"/>
          <w:szCs w:val="32"/>
        </w:rPr>
      </w:pPr>
    </w:p>
    <w:p w:rsidR="00251E79" w:rsidRPr="001D4069" w:rsidRDefault="001D4069" w:rsidP="001D4069">
      <w:pPr>
        <w:tabs>
          <w:tab w:val="left" w:pos="25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251E79" w:rsidRPr="001D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79"/>
    <w:rsid w:val="00180BC8"/>
    <w:rsid w:val="001D4069"/>
    <w:rsid w:val="00251E79"/>
    <w:rsid w:val="008C1E81"/>
    <w:rsid w:val="00954BD3"/>
    <w:rsid w:val="009825F7"/>
    <w:rsid w:val="00B65D21"/>
    <w:rsid w:val="00D000C9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62B8A-E573-462F-BC24-65D27C9E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cp:lastModifiedBy>Евсиков Андрей</cp:lastModifiedBy>
  <cp:revision>2</cp:revision>
  <dcterms:created xsi:type="dcterms:W3CDTF">2019-05-22T07:19:00Z</dcterms:created>
  <dcterms:modified xsi:type="dcterms:W3CDTF">2019-05-22T07:19:00Z</dcterms:modified>
</cp:coreProperties>
</file>