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A9" w:rsidRPr="00037928" w:rsidRDefault="00E07DA9" w:rsidP="00E07D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7928">
        <w:rPr>
          <w:rFonts w:ascii="Times New Roman" w:hAnsi="Times New Roman" w:cs="Times New Roman"/>
          <w:sz w:val="28"/>
          <w:szCs w:val="28"/>
        </w:rPr>
        <w:t>Утвержден</w:t>
      </w:r>
    </w:p>
    <w:p w:rsidR="00E07DA9" w:rsidRPr="00037928" w:rsidRDefault="00E07DA9" w:rsidP="00E0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792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07DA9" w:rsidRPr="00037928" w:rsidRDefault="00E07DA9" w:rsidP="00E0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79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Иловлинского</w:t>
      </w:r>
    </w:p>
    <w:p w:rsidR="00E07DA9" w:rsidRPr="00037928" w:rsidRDefault="00E07DA9" w:rsidP="00E0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792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07DA9" w:rsidRPr="00037928" w:rsidRDefault="00E07DA9" w:rsidP="00E0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79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29  марта </w:t>
      </w:r>
      <w:r w:rsidRPr="000379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7928">
        <w:rPr>
          <w:rFonts w:ascii="Times New Roman" w:hAnsi="Times New Roman" w:cs="Times New Roman"/>
          <w:sz w:val="28"/>
          <w:szCs w:val="28"/>
        </w:rPr>
        <w:t xml:space="preserve"> года N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03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A9" w:rsidRPr="00037928" w:rsidRDefault="00E07DA9" w:rsidP="00E07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DA9" w:rsidRPr="009866A1" w:rsidRDefault="00E07DA9" w:rsidP="00E07D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2"/>
      <w:bookmarkEnd w:id="0"/>
      <w:r w:rsidRPr="009866A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07DA9" w:rsidRPr="009866A1" w:rsidRDefault="00E07DA9" w:rsidP="00E07D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66A1"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ПРОЕКТНОМУ УПРАВЛЕНИЮ ПРИ ГЛАВЕ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9866A1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РАЙОНА</w:t>
      </w:r>
    </w:p>
    <w:p w:rsidR="00E07DA9" w:rsidRPr="00037928" w:rsidRDefault="00E07DA9" w:rsidP="00E07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622"/>
      </w:tblGrid>
      <w:tr w:rsidR="00E07DA9" w:rsidRPr="00037928" w:rsidTr="005B797C">
        <w:trPr>
          <w:trHeight w:val="17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Гель </w:t>
            </w:r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Степанович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г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7DA9" w:rsidRPr="00037928" w:rsidTr="005B797C">
        <w:trPr>
          <w:trHeight w:val="17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Комиссии, Первый заместитель главы а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7DA9" w:rsidRPr="00037928" w:rsidTr="005B797C">
        <w:trPr>
          <w:trHeight w:val="17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Грачева </w:t>
            </w:r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Леонидовна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</w:t>
            </w:r>
            <w:r w:rsidRPr="009866A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866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>отдела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политики администрации Иловлинского муниципального района</w:t>
            </w:r>
          </w:p>
        </w:tc>
      </w:tr>
      <w:tr w:rsidR="00E07DA9" w:rsidRPr="00037928" w:rsidTr="005B797C">
        <w:trPr>
          <w:trHeight w:val="404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DA9" w:rsidRPr="00037928" w:rsidTr="005B797C">
        <w:trPr>
          <w:trHeight w:val="78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E07DA9" w:rsidRPr="00FE7954" w:rsidTr="005B797C">
        <w:trPr>
          <w:trHeight w:val="99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Сигачева</w:t>
            </w:r>
            <w:proofErr w:type="spellEnd"/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FE7954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79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7954">
              <w:rPr>
                <w:rFonts w:ascii="Times New Roman" w:hAnsi="Times New Roman" w:cs="Times New Roman"/>
                <w:sz w:val="28"/>
                <w:szCs w:val="28"/>
              </w:rPr>
              <w:t>дминистрации Иловлинского муниципального района</w:t>
            </w:r>
          </w:p>
        </w:tc>
      </w:tr>
      <w:tr w:rsidR="00E07DA9" w:rsidRPr="00037928" w:rsidTr="005B797C">
        <w:trPr>
          <w:trHeight w:val="92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EF618B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7DA9" w:rsidRPr="00037928" w:rsidTr="005B797C">
        <w:trPr>
          <w:trHeight w:val="807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 </w:t>
            </w:r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сельскому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продовольствию а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7DA9" w:rsidRPr="00037928" w:rsidTr="005B797C">
        <w:trPr>
          <w:trHeight w:val="78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  <w:p w:rsidR="00E07DA9" w:rsidRPr="00037928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Pr="00037928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EF618B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7DA9" w:rsidRPr="00037928" w:rsidTr="005B797C">
        <w:trPr>
          <w:trHeight w:val="183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</w:t>
            </w:r>
          </w:p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                     Геннадиевич</w:t>
            </w:r>
          </w:p>
          <w:p w:rsidR="00E07DA9" w:rsidRDefault="00E07DA9" w:rsidP="005B7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A9" w:rsidRPr="00FE7954" w:rsidRDefault="00E07DA9" w:rsidP="005B797C"/>
          <w:p w:rsidR="00E07DA9" w:rsidRDefault="00E07DA9" w:rsidP="005B797C">
            <w:pPr>
              <w:rPr>
                <w:sz w:val="28"/>
                <w:szCs w:val="28"/>
              </w:rPr>
            </w:pPr>
            <w:r w:rsidRPr="00FE7954">
              <w:rPr>
                <w:sz w:val="28"/>
                <w:szCs w:val="28"/>
              </w:rPr>
              <w:t>Аликов</w:t>
            </w:r>
          </w:p>
          <w:p w:rsidR="00E07DA9" w:rsidRPr="00FE7954" w:rsidRDefault="00E07DA9" w:rsidP="005B797C">
            <w:pPr>
              <w:rPr>
                <w:sz w:val="28"/>
                <w:szCs w:val="28"/>
              </w:rPr>
            </w:pPr>
            <w:r w:rsidRPr="00FE7954"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07DA9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07DA9" w:rsidRPr="00FE7954" w:rsidRDefault="00E07DA9" w:rsidP="005B797C"/>
          <w:p w:rsidR="00E07DA9" w:rsidRDefault="00E07DA9" w:rsidP="005B797C"/>
          <w:p w:rsidR="00E07DA9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5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 строительству,  ЖКХ  и  охране  окружающей 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Иловлинского</w:t>
            </w:r>
            <w:r w:rsidRPr="000379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07DA9" w:rsidRDefault="00E07DA9" w:rsidP="005B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A9" w:rsidRDefault="00E07DA9" w:rsidP="005B797C"/>
          <w:p w:rsidR="00E07DA9" w:rsidRDefault="00E07DA9" w:rsidP="005B797C"/>
          <w:p w:rsidR="00E07DA9" w:rsidRDefault="00E07DA9" w:rsidP="005B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</w:t>
            </w:r>
            <w:r w:rsidRPr="00FB6F92">
              <w:rPr>
                <w:sz w:val="28"/>
                <w:szCs w:val="28"/>
              </w:rPr>
              <w:t>управлению муниципальным имуществом и</w:t>
            </w:r>
            <w:r>
              <w:rPr>
                <w:sz w:val="28"/>
                <w:szCs w:val="28"/>
              </w:rPr>
              <w:t xml:space="preserve"> землепользованию администрации</w:t>
            </w:r>
          </w:p>
          <w:p w:rsidR="00E07DA9" w:rsidRPr="00FB6F92" w:rsidRDefault="00E07DA9" w:rsidP="005B797C">
            <w:pPr>
              <w:rPr>
                <w:sz w:val="28"/>
                <w:szCs w:val="28"/>
              </w:rPr>
            </w:pPr>
            <w:r w:rsidRPr="00FB6F92">
              <w:rPr>
                <w:sz w:val="28"/>
                <w:szCs w:val="28"/>
              </w:rPr>
              <w:t>Иловлинского муниципального района</w:t>
            </w:r>
          </w:p>
          <w:p w:rsidR="00E07DA9" w:rsidRPr="00FB6F92" w:rsidRDefault="00E07DA9" w:rsidP="005B797C">
            <w:pPr>
              <w:rPr>
                <w:sz w:val="28"/>
                <w:szCs w:val="28"/>
              </w:rPr>
            </w:pPr>
          </w:p>
        </w:tc>
      </w:tr>
    </w:tbl>
    <w:p w:rsidR="00E07DA9" w:rsidRPr="00037928" w:rsidRDefault="00E07DA9" w:rsidP="00E07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5A3" w:rsidRDefault="000D45A3"/>
    <w:sectPr w:rsidR="000D45A3" w:rsidSect="000D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A9"/>
    <w:rsid w:val="000D45A3"/>
    <w:rsid w:val="00E0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SMV</cp:lastModifiedBy>
  <cp:revision>1</cp:revision>
  <dcterms:created xsi:type="dcterms:W3CDTF">2018-12-28T10:37:00Z</dcterms:created>
  <dcterms:modified xsi:type="dcterms:W3CDTF">2018-12-28T10:38:00Z</dcterms:modified>
</cp:coreProperties>
</file>