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E2460F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E2460F">
        <w:rPr>
          <w:b/>
          <w:bCs/>
        </w:rPr>
        <w:t>А</w:t>
      </w: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E2460F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E2460F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635379" w:rsidRDefault="00052C9F" w:rsidP="000C0642">
      <w:pPr>
        <w:pStyle w:val="a3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444E" w:rsidRPr="007C1A10">
        <w:rPr>
          <w:rFonts w:ascii="Times New Roman" w:hAnsi="Times New Roman" w:cs="Times New Roman"/>
          <w:sz w:val="24"/>
          <w:szCs w:val="24"/>
        </w:rPr>
        <w:t>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E48">
        <w:rPr>
          <w:rFonts w:ascii="Times New Roman" w:hAnsi="Times New Roman" w:cs="Times New Roman"/>
          <w:sz w:val="24"/>
          <w:szCs w:val="24"/>
        </w:rPr>
        <w:t>559317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кадастровый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7C1A10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34:08:</w:t>
      </w:r>
      <w:r w:rsidR="008A1516">
        <w:rPr>
          <w:rFonts w:ascii="Times New Roman" w:hAnsi="Times New Roman" w:cs="Times New Roman"/>
          <w:sz w:val="24"/>
          <w:szCs w:val="24"/>
        </w:rPr>
        <w:t>1</w:t>
      </w:r>
      <w:r w:rsidR="00F56E48">
        <w:rPr>
          <w:rFonts w:ascii="Times New Roman" w:hAnsi="Times New Roman" w:cs="Times New Roman"/>
          <w:sz w:val="24"/>
          <w:szCs w:val="24"/>
        </w:rPr>
        <w:t>5</w:t>
      </w:r>
      <w:r w:rsidR="008A1516">
        <w:rPr>
          <w:rFonts w:ascii="Times New Roman" w:hAnsi="Times New Roman" w:cs="Times New Roman"/>
          <w:sz w:val="24"/>
          <w:szCs w:val="24"/>
        </w:rPr>
        <w:t>010</w:t>
      </w:r>
      <w:r w:rsidR="00E2460F">
        <w:rPr>
          <w:rFonts w:ascii="Times New Roman" w:hAnsi="Times New Roman" w:cs="Times New Roman"/>
          <w:sz w:val="24"/>
          <w:szCs w:val="24"/>
        </w:rPr>
        <w:t>1</w:t>
      </w:r>
      <w:r w:rsidR="007C1A10" w:rsidRPr="007C1A10">
        <w:rPr>
          <w:rFonts w:ascii="Times New Roman" w:hAnsi="Times New Roman" w:cs="Times New Roman"/>
          <w:sz w:val="24"/>
          <w:szCs w:val="24"/>
        </w:rPr>
        <w:t>:</w:t>
      </w:r>
      <w:r w:rsidR="00F56E48">
        <w:rPr>
          <w:rFonts w:ascii="Times New Roman" w:hAnsi="Times New Roman" w:cs="Times New Roman"/>
          <w:sz w:val="24"/>
          <w:szCs w:val="24"/>
        </w:rPr>
        <w:t>345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7C1A10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E2460F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A058E9" w:rsidRPr="007C1A10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7C1A10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7C1A10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E2460F">
        <w:rPr>
          <w:rFonts w:ascii="Times New Roman" w:hAnsi="Times New Roman" w:cs="Times New Roman"/>
          <w:sz w:val="24"/>
          <w:szCs w:val="24"/>
        </w:rPr>
        <w:t>территория</w:t>
      </w:r>
      <w:r w:rsidR="00AE6DEA">
        <w:rPr>
          <w:rFonts w:ascii="Times New Roman" w:hAnsi="Times New Roman" w:cs="Times New Roman"/>
          <w:sz w:val="24"/>
          <w:szCs w:val="24"/>
        </w:rPr>
        <w:t xml:space="preserve"> </w:t>
      </w:r>
      <w:r w:rsidR="00F56E48">
        <w:rPr>
          <w:rFonts w:ascii="Times New Roman" w:hAnsi="Times New Roman" w:cs="Times New Roman"/>
          <w:sz w:val="24"/>
          <w:szCs w:val="24"/>
        </w:rPr>
        <w:t>Качали</w:t>
      </w:r>
      <w:r w:rsidR="00E2460F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="00532871">
        <w:rPr>
          <w:rFonts w:ascii="Times New Roman" w:hAnsi="Times New Roman" w:cs="Times New Roman"/>
          <w:sz w:val="24"/>
          <w:szCs w:val="24"/>
        </w:rPr>
        <w:t xml:space="preserve">, </w:t>
      </w:r>
      <w:r w:rsidR="00635379" w:rsidRPr="00532871">
        <w:rPr>
          <w:rFonts w:ascii="Times New Roman" w:hAnsi="Times New Roman" w:cs="Times New Roman"/>
          <w:sz w:val="24"/>
          <w:szCs w:val="24"/>
        </w:rPr>
        <w:t xml:space="preserve">для </w:t>
      </w:r>
      <w:r w:rsidRPr="00532871">
        <w:rPr>
          <w:rFonts w:ascii="Times New Roman" w:hAnsi="Times New Roman" w:cs="Times New Roman"/>
          <w:sz w:val="24"/>
          <w:szCs w:val="24"/>
        </w:rPr>
        <w:t xml:space="preserve">сельскохозяйственного </w:t>
      </w:r>
      <w:r w:rsidR="00F56E48">
        <w:rPr>
          <w:rFonts w:ascii="Times New Roman" w:hAnsi="Times New Roman" w:cs="Times New Roman"/>
          <w:sz w:val="24"/>
          <w:szCs w:val="24"/>
        </w:rPr>
        <w:t>использования</w:t>
      </w:r>
      <w:r w:rsidR="00E2460F" w:rsidRPr="00532871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75F2">
        <w:rPr>
          <w:rFonts w:ascii="Times New Roman" w:hAnsi="Times New Roman" w:cs="Times New Roman"/>
          <w:sz w:val="24"/>
          <w:szCs w:val="24"/>
        </w:rPr>
        <w:tab/>
        <w:t>Граждане, которые заинтересованы в заключении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2B75F2">
        <w:rPr>
          <w:rFonts w:ascii="Times New Roman" w:hAnsi="Times New Roman" w:cs="Times New Roman"/>
          <w:sz w:val="24"/>
          <w:szCs w:val="24"/>
        </w:rPr>
        <w:t>договор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8151C5" w:rsidRPr="002B75F2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513427">
        <w:rPr>
          <w:rFonts w:ascii="Times New Roman" w:hAnsi="Times New Roman" w:cs="Times New Roman"/>
          <w:b/>
          <w:sz w:val="24"/>
          <w:szCs w:val="24"/>
          <w:u w:val="single"/>
        </w:rPr>
        <w:t>07.10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761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по </w:t>
      </w:r>
      <w:r w:rsidR="00513427">
        <w:rPr>
          <w:rFonts w:ascii="Times New Roman" w:hAnsi="Times New Roman" w:cs="Times New Roman"/>
          <w:b/>
          <w:sz w:val="24"/>
          <w:szCs w:val="24"/>
          <w:u w:val="single"/>
        </w:rPr>
        <w:t>06.11</w:t>
      </w:r>
      <w:r w:rsidR="003E5C2A" w:rsidRPr="004924D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15A8B" w:rsidRPr="004924D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149B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31387" w:rsidRPr="004924D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</w:t>
      </w:r>
      <w:bookmarkStart w:id="0" w:name="_GoBack"/>
      <w:bookmarkEnd w:id="0"/>
      <w:r w:rsidR="00F26F38">
        <w:rPr>
          <w:rFonts w:ascii="Times New Roman" w:hAnsi="Times New Roman" w:cs="Times New Roman"/>
          <w:sz w:val="24"/>
          <w:szCs w:val="24"/>
        </w:rPr>
        <w:t xml:space="preserve">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2460F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E2460F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3F509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F509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7A"/>
    <w:rsid w:val="00023D5F"/>
    <w:rsid w:val="000419B8"/>
    <w:rsid w:val="00052C9F"/>
    <w:rsid w:val="000C0642"/>
    <w:rsid w:val="000D2E2E"/>
    <w:rsid w:val="00115A8B"/>
    <w:rsid w:val="00175CF6"/>
    <w:rsid w:val="001C759C"/>
    <w:rsid w:val="001D65F1"/>
    <w:rsid w:val="001F380F"/>
    <w:rsid w:val="00212065"/>
    <w:rsid w:val="00227D1D"/>
    <w:rsid w:val="00283E7D"/>
    <w:rsid w:val="002B75F2"/>
    <w:rsid w:val="002F150B"/>
    <w:rsid w:val="00390AC8"/>
    <w:rsid w:val="003E38D2"/>
    <w:rsid w:val="003E5C2A"/>
    <w:rsid w:val="003F5099"/>
    <w:rsid w:val="004924D7"/>
    <w:rsid w:val="004B74AA"/>
    <w:rsid w:val="00513427"/>
    <w:rsid w:val="00517B85"/>
    <w:rsid w:val="00532871"/>
    <w:rsid w:val="00625B18"/>
    <w:rsid w:val="00635379"/>
    <w:rsid w:val="006E75F3"/>
    <w:rsid w:val="0073310C"/>
    <w:rsid w:val="007C1A10"/>
    <w:rsid w:val="007C6A7E"/>
    <w:rsid w:val="008151C5"/>
    <w:rsid w:val="00817A0B"/>
    <w:rsid w:val="00885BA7"/>
    <w:rsid w:val="008A1516"/>
    <w:rsid w:val="009603F7"/>
    <w:rsid w:val="009B497A"/>
    <w:rsid w:val="009C4051"/>
    <w:rsid w:val="009D7A02"/>
    <w:rsid w:val="00A058E9"/>
    <w:rsid w:val="00A227E0"/>
    <w:rsid w:val="00AE6DEA"/>
    <w:rsid w:val="00B00D83"/>
    <w:rsid w:val="00B149B6"/>
    <w:rsid w:val="00B2497F"/>
    <w:rsid w:val="00B31387"/>
    <w:rsid w:val="00B64FF4"/>
    <w:rsid w:val="00C4009B"/>
    <w:rsid w:val="00D07139"/>
    <w:rsid w:val="00D73EBF"/>
    <w:rsid w:val="00D7618B"/>
    <w:rsid w:val="00DC0199"/>
    <w:rsid w:val="00DD03F8"/>
    <w:rsid w:val="00E2460F"/>
    <w:rsid w:val="00E73719"/>
    <w:rsid w:val="00EE0469"/>
    <w:rsid w:val="00F01A28"/>
    <w:rsid w:val="00F252BF"/>
    <w:rsid w:val="00F26F38"/>
    <w:rsid w:val="00F308F2"/>
    <w:rsid w:val="00F4444E"/>
    <w:rsid w:val="00F5249D"/>
    <w:rsid w:val="00F56E48"/>
    <w:rsid w:val="00FC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780B3-00D5-4CF9-BDB6-20BD394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cp:lastPrinted>2019-09-13T06:59:00Z</cp:lastPrinted>
  <dcterms:created xsi:type="dcterms:W3CDTF">2019-10-04T05:27:00Z</dcterms:created>
  <dcterms:modified xsi:type="dcterms:W3CDTF">2019-10-04T05:27:00Z</dcterms:modified>
</cp:coreProperties>
</file>