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1" w:rsidRDefault="00071974" w:rsidP="00E53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Информационное письмо для среднего и малого бизнеса.</w:t>
      </w:r>
      <w:r w:rsidR="00E53280" w:rsidRPr="00E53280">
        <w:rPr>
          <w:sz w:val="28"/>
          <w:szCs w:val="28"/>
        </w:rPr>
        <w:t xml:space="preserve">      </w:t>
      </w:r>
      <w:r w:rsidR="005A7C31">
        <w:rPr>
          <w:sz w:val="28"/>
          <w:szCs w:val="28"/>
        </w:rPr>
        <w:t xml:space="preserve">                                   </w:t>
      </w:r>
    </w:p>
    <w:p w:rsidR="00E53280" w:rsidRPr="00E53280" w:rsidRDefault="00E53280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 w:rsidR="00526C3A">
        <w:rPr>
          <w:sz w:val="28"/>
          <w:szCs w:val="28"/>
        </w:rPr>
        <w:t xml:space="preserve">   </w:t>
      </w:r>
    </w:p>
    <w:p w:rsidR="006053E1" w:rsidRDefault="00526C3A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73CB0">
        <w:rPr>
          <w:sz w:val="28"/>
          <w:szCs w:val="28"/>
        </w:rPr>
        <w:t>В продолжени</w:t>
      </w:r>
      <w:r w:rsidR="005A7C31">
        <w:rPr>
          <w:sz w:val="28"/>
          <w:szCs w:val="28"/>
        </w:rPr>
        <w:t>е</w:t>
      </w:r>
      <w:r w:rsidR="00773CB0">
        <w:rPr>
          <w:sz w:val="28"/>
          <w:szCs w:val="28"/>
        </w:rPr>
        <w:t xml:space="preserve"> работы по недопущению незаконного распространения непищевой спиртосодержащей продукции и возможного причинения вреда жизни и здоровью людей, администрация Иловлинского муниципального района Волгоградской области  информирует о вступлении в силу постановления Главного санитарного врача Российской Федерации от 27.03.2017 № 39, в соответствии с которым с 30 марта текущего года продлены ограничения на розничную реализацию непищевой спиртосодержащей продукции с содержанием этилового спирта более</w:t>
      </w:r>
      <w:proofErr w:type="gramEnd"/>
      <w:r w:rsidR="00773CB0">
        <w:rPr>
          <w:sz w:val="28"/>
          <w:szCs w:val="28"/>
        </w:rPr>
        <w:t xml:space="preserve"> 28% объема готовой продукции </w:t>
      </w:r>
      <w:r w:rsidR="00773CB0" w:rsidRPr="00D9238D">
        <w:rPr>
          <w:b/>
          <w:sz w:val="28"/>
          <w:szCs w:val="28"/>
        </w:rPr>
        <w:t>на срок 90 суток</w:t>
      </w:r>
      <w:r w:rsidR="00773CB0">
        <w:rPr>
          <w:sz w:val="28"/>
          <w:szCs w:val="28"/>
        </w:rPr>
        <w:t xml:space="preserve"> (за исключением </w:t>
      </w:r>
      <w:proofErr w:type="spellStart"/>
      <w:r w:rsidR="00773CB0">
        <w:rPr>
          <w:sz w:val="28"/>
          <w:szCs w:val="28"/>
        </w:rPr>
        <w:t>стеклоомывающих</w:t>
      </w:r>
      <w:proofErr w:type="spellEnd"/>
      <w:r w:rsidR="00773CB0">
        <w:rPr>
          <w:sz w:val="28"/>
          <w:szCs w:val="28"/>
        </w:rPr>
        <w:t xml:space="preserve"> жидкостей, </w:t>
      </w:r>
      <w:proofErr w:type="spellStart"/>
      <w:r w:rsidR="00773CB0">
        <w:rPr>
          <w:sz w:val="28"/>
          <w:szCs w:val="28"/>
        </w:rPr>
        <w:t>нежидкой</w:t>
      </w:r>
      <w:proofErr w:type="spellEnd"/>
      <w:r w:rsidR="00773CB0">
        <w:rPr>
          <w:sz w:val="28"/>
          <w:szCs w:val="28"/>
        </w:rPr>
        <w:t xml:space="preserve"> спиртосодержащей непищевой продукции, а также спиртосодержащей продукции с использованием укупорочных средств, исключающих ее </w:t>
      </w:r>
      <w:proofErr w:type="spellStart"/>
      <w:r w:rsidR="00773CB0">
        <w:rPr>
          <w:sz w:val="28"/>
          <w:szCs w:val="28"/>
        </w:rPr>
        <w:t>пероральное</w:t>
      </w:r>
      <w:proofErr w:type="spellEnd"/>
      <w:r w:rsidR="00773CB0">
        <w:rPr>
          <w:sz w:val="28"/>
          <w:szCs w:val="28"/>
        </w:rPr>
        <w:t xml:space="preserve"> потребление) юридическими лицами и индивидуальными предпринимателями.</w:t>
      </w:r>
    </w:p>
    <w:p w:rsidR="00EE2333" w:rsidRDefault="00EE2333" w:rsidP="00D9238D">
      <w:pPr>
        <w:jc w:val="both"/>
        <w:rPr>
          <w:sz w:val="28"/>
          <w:szCs w:val="28"/>
        </w:rPr>
      </w:pPr>
    </w:p>
    <w:p w:rsidR="00EE2333" w:rsidRDefault="00EE2333" w:rsidP="00D9238D">
      <w:pPr>
        <w:jc w:val="both"/>
        <w:rPr>
          <w:sz w:val="28"/>
          <w:szCs w:val="28"/>
        </w:rPr>
      </w:pPr>
    </w:p>
    <w:p w:rsidR="00EE2333" w:rsidRDefault="00EE2333" w:rsidP="00D9238D">
      <w:pPr>
        <w:jc w:val="both"/>
        <w:rPr>
          <w:sz w:val="28"/>
          <w:szCs w:val="28"/>
        </w:rPr>
      </w:pPr>
    </w:p>
    <w:p w:rsidR="00EE2333" w:rsidRDefault="00EE2333" w:rsidP="00D9238D">
      <w:pPr>
        <w:jc w:val="both"/>
        <w:rPr>
          <w:sz w:val="28"/>
          <w:szCs w:val="28"/>
        </w:rPr>
      </w:pPr>
    </w:p>
    <w:p w:rsidR="00EE2333" w:rsidRPr="006053E1" w:rsidRDefault="00EE2333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AE05C8" w:rsidRPr="006053E1" w:rsidRDefault="00AE05C8" w:rsidP="00F91EFE">
      <w:pPr>
        <w:ind w:firstLine="708"/>
        <w:jc w:val="both"/>
        <w:rPr>
          <w:sz w:val="28"/>
          <w:szCs w:val="28"/>
        </w:rPr>
      </w:pPr>
    </w:p>
    <w:sectPr w:rsidR="00AE05C8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FE"/>
    <w:rsid w:val="00071974"/>
    <w:rsid w:val="001072DD"/>
    <w:rsid w:val="00127690"/>
    <w:rsid w:val="001728A9"/>
    <w:rsid w:val="002032B0"/>
    <w:rsid w:val="0021508D"/>
    <w:rsid w:val="002345E7"/>
    <w:rsid w:val="002C6196"/>
    <w:rsid w:val="00391BBA"/>
    <w:rsid w:val="00397CD6"/>
    <w:rsid w:val="003A5D0B"/>
    <w:rsid w:val="00427F1E"/>
    <w:rsid w:val="00495262"/>
    <w:rsid w:val="00505C63"/>
    <w:rsid w:val="00526C3A"/>
    <w:rsid w:val="00577D7C"/>
    <w:rsid w:val="005A7C31"/>
    <w:rsid w:val="005E3B14"/>
    <w:rsid w:val="005F6B40"/>
    <w:rsid w:val="006053E1"/>
    <w:rsid w:val="00614DFC"/>
    <w:rsid w:val="006172F3"/>
    <w:rsid w:val="00631FDF"/>
    <w:rsid w:val="00694EF6"/>
    <w:rsid w:val="006A2CF2"/>
    <w:rsid w:val="006B6210"/>
    <w:rsid w:val="00722181"/>
    <w:rsid w:val="00741D9B"/>
    <w:rsid w:val="00773CB0"/>
    <w:rsid w:val="0085442E"/>
    <w:rsid w:val="0086023F"/>
    <w:rsid w:val="008D1790"/>
    <w:rsid w:val="008E7BFF"/>
    <w:rsid w:val="00912A4B"/>
    <w:rsid w:val="00934A98"/>
    <w:rsid w:val="00992953"/>
    <w:rsid w:val="0099557B"/>
    <w:rsid w:val="009F71CC"/>
    <w:rsid w:val="00AC52BD"/>
    <w:rsid w:val="00AE05C8"/>
    <w:rsid w:val="00B14A58"/>
    <w:rsid w:val="00B20DDE"/>
    <w:rsid w:val="00B21815"/>
    <w:rsid w:val="00BA1E11"/>
    <w:rsid w:val="00BC752F"/>
    <w:rsid w:val="00BD34DE"/>
    <w:rsid w:val="00BD79F4"/>
    <w:rsid w:val="00BF1B37"/>
    <w:rsid w:val="00CB09B8"/>
    <w:rsid w:val="00CC062C"/>
    <w:rsid w:val="00D10C93"/>
    <w:rsid w:val="00D41A97"/>
    <w:rsid w:val="00D45F1C"/>
    <w:rsid w:val="00D9238D"/>
    <w:rsid w:val="00DF5AAB"/>
    <w:rsid w:val="00E12936"/>
    <w:rsid w:val="00E50714"/>
    <w:rsid w:val="00E53280"/>
    <w:rsid w:val="00EE2333"/>
    <w:rsid w:val="00F20826"/>
    <w:rsid w:val="00F34F17"/>
    <w:rsid w:val="00F9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4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</dc:creator>
  <cp:keywords/>
  <dc:description/>
  <cp:lastModifiedBy>Евсиков Андрей</cp:lastModifiedBy>
  <cp:revision>2</cp:revision>
  <cp:lastPrinted>2015-10-27T11:20:00Z</cp:lastPrinted>
  <dcterms:created xsi:type="dcterms:W3CDTF">2017-04-06T06:32:00Z</dcterms:created>
  <dcterms:modified xsi:type="dcterms:W3CDTF">2017-04-06T06:32:00Z</dcterms:modified>
</cp:coreProperties>
</file>