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6" w:rsidRPr="00577622" w:rsidRDefault="00DF7066" w:rsidP="00DF706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</w:t>
      </w:r>
      <w:r w:rsidRPr="00577622">
        <w:rPr>
          <w:rFonts w:ascii="Times New Roman" w:eastAsia="Times New Roman" w:hAnsi="Times New Roman"/>
          <w:sz w:val="32"/>
          <w:szCs w:val="32"/>
        </w:rPr>
        <w:t>Утверждаю</w:t>
      </w:r>
    </w:p>
    <w:p w:rsidR="00DF7066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</w:t>
      </w:r>
      <w:r w:rsidRPr="00327464">
        <w:rPr>
          <w:rFonts w:ascii="Times New Roman" w:eastAsia="Times New Roman" w:hAnsi="Times New Roman"/>
          <w:sz w:val="32"/>
          <w:szCs w:val="32"/>
        </w:rPr>
        <w:t>Председател</w:t>
      </w:r>
      <w:r w:rsidR="00A84DD2">
        <w:rPr>
          <w:rFonts w:ascii="Times New Roman" w:eastAsia="Times New Roman" w:hAnsi="Times New Roman"/>
          <w:sz w:val="32"/>
          <w:szCs w:val="32"/>
        </w:rPr>
        <w:t>ь</w:t>
      </w:r>
      <w:r w:rsidRPr="00327464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антитеррористической</w:t>
      </w:r>
      <w:r w:rsidR="00C1012D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комиссии</w:t>
      </w:r>
    </w:p>
    <w:p w:rsidR="00DF7066" w:rsidRPr="00327464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в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Иловлинском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муниципальном</w:t>
      </w:r>
      <w:r w:rsidRPr="00327464">
        <w:rPr>
          <w:rFonts w:ascii="Times New Roman" w:eastAsia="Times New Roman" w:hAnsi="Times New Roman"/>
          <w:sz w:val="32"/>
          <w:szCs w:val="32"/>
        </w:rPr>
        <w:t xml:space="preserve"> район</w:t>
      </w:r>
      <w:r>
        <w:rPr>
          <w:rFonts w:ascii="Times New Roman" w:eastAsia="Times New Roman" w:hAnsi="Times New Roman"/>
          <w:sz w:val="32"/>
          <w:szCs w:val="32"/>
        </w:rPr>
        <w:t>е</w:t>
      </w:r>
    </w:p>
    <w:p w:rsidR="00DF7066" w:rsidRPr="00327464" w:rsidRDefault="00DF7066" w:rsidP="00991018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</w:t>
      </w:r>
      <w:r w:rsidR="00991018">
        <w:rPr>
          <w:rFonts w:ascii="Times New Roman" w:eastAsia="Times New Roman" w:hAnsi="Times New Roman"/>
          <w:sz w:val="32"/>
          <w:szCs w:val="32"/>
        </w:rPr>
        <w:t xml:space="preserve">    </w:t>
      </w:r>
      <w:r w:rsidRPr="00327464">
        <w:rPr>
          <w:rFonts w:ascii="Times New Roman" w:eastAsia="Times New Roman" w:hAnsi="Times New Roman"/>
          <w:sz w:val="32"/>
          <w:szCs w:val="32"/>
        </w:rPr>
        <w:t>И.</w:t>
      </w:r>
      <w:r w:rsidR="00A84DD2">
        <w:rPr>
          <w:rFonts w:ascii="Times New Roman" w:eastAsia="Times New Roman" w:hAnsi="Times New Roman"/>
          <w:sz w:val="32"/>
          <w:szCs w:val="32"/>
        </w:rPr>
        <w:t>С.Гель</w:t>
      </w:r>
    </w:p>
    <w:p w:rsidR="00DF7066" w:rsidRPr="00327464" w:rsidRDefault="00DF7066" w:rsidP="00DF706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327464">
        <w:rPr>
          <w:rFonts w:ascii="Times New Roman" w:eastAsia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/>
          <w:sz w:val="32"/>
          <w:szCs w:val="32"/>
        </w:rPr>
        <w:t xml:space="preserve">    </w:t>
      </w:r>
      <w:r w:rsidRPr="00327464">
        <w:rPr>
          <w:rFonts w:ascii="Times New Roman" w:eastAsia="Times New Roman" w:hAnsi="Times New Roman"/>
          <w:sz w:val="32"/>
          <w:szCs w:val="32"/>
        </w:rPr>
        <w:t xml:space="preserve">  «</w:t>
      </w:r>
      <w:r>
        <w:rPr>
          <w:rFonts w:ascii="Times New Roman" w:eastAsia="Times New Roman" w:hAnsi="Times New Roman"/>
          <w:sz w:val="32"/>
          <w:szCs w:val="32"/>
        </w:rPr>
        <w:t>26</w:t>
      </w:r>
      <w:r w:rsidRPr="00327464">
        <w:rPr>
          <w:rFonts w:ascii="Times New Roman" w:eastAsia="Times New Roman" w:hAnsi="Times New Roman"/>
          <w:sz w:val="32"/>
          <w:szCs w:val="32"/>
        </w:rPr>
        <w:t>»</w:t>
      </w:r>
      <w:r>
        <w:rPr>
          <w:rFonts w:ascii="Times New Roman" w:eastAsia="Times New Roman" w:hAnsi="Times New Roman"/>
          <w:sz w:val="32"/>
          <w:szCs w:val="32"/>
        </w:rPr>
        <w:t xml:space="preserve">  декабря  </w:t>
      </w:r>
      <w:r w:rsidRPr="00327464">
        <w:rPr>
          <w:rFonts w:ascii="Times New Roman" w:eastAsia="Times New Roman" w:hAnsi="Times New Roman"/>
          <w:sz w:val="32"/>
          <w:szCs w:val="32"/>
        </w:rPr>
        <w:t>201</w:t>
      </w:r>
      <w:r>
        <w:rPr>
          <w:rFonts w:ascii="Times New Roman" w:eastAsia="Times New Roman" w:hAnsi="Times New Roman"/>
          <w:sz w:val="32"/>
          <w:szCs w:val="32"/>
        </w:rPr>
        <w:t>6</w:t>
      </w:r>
      <w:r w:rsidRPr="00327464">
        <w:rPr>
          <w:rFonts w:ascii="Times New Roman" w:eastAsia="Times New Roman" w:hAnsi="Times New Roman"/>
          <w:sz w:val="32"/>
          <w:szCs w:val="32"/>
        </w:rPr>
        <w:t>года</w:t>
      </w:r>
    </w:p>
    <w:p w:rsidR="00DF7066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F7066" w:rsidRPr="00327464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27464">
        <w:rPr>
          <w:rFonts w:ascii="Times New Roman" w:eastAsia="Times New Roman" w:hAnsi="Times New Roman"/>
          <w:b/>
          <w:sz w:val="32"/>
          <w:szCs w:val="32"/>
        </w:rPr>
        <w:t>План</w:t>
      </w:r>
    </w:p>
    <w:p w:rsidR="00DF7066" w:rsidRPr="00327464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7464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</w:rPr>
        <w:t>комиссионных обследований состояния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 антитеррористической защищенности </w:t>
      </w:r>
      <w:r>
        <w:rPr>
          <w:rFonts w:ascii="Times New Roman" w:eastAsia="Times New Roman" w:hAnsi="Times New Roman"/>
          <w:sz w:val="28"/>
          <w:szCs w:val="28"/>
        </w:rPr>
        <w:t xml:space="preserve">потенциально-опасных объектов, 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</w:rPr>
        <w:t>жизнеобеспечения и объектов с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 массов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 пребывани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 людей </w:t>
      </w:r>
      <w:r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991018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DF7066" w:rsidRPr="009C789B" w:rsidRDefault="00DF7066" w:rsidP="00DF70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3890"/>
        <w:gridCol w:w="1620"/>
        <w:gridCol w:w="1640"/>
        <w:gridCol w:w="1277"/>
        <w:gridCol w:w="1134"/>
      </w:tblGrid>
      <w:tr w:rsidR="00DF7066" w:rsidRPr="00DF7066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 учреждения,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ind w:left="-108" w:right="-47" w:firstLine="3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Дата проведения обследования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Кто участвует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 xml:space="preserve">Кто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привле-кается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DF7066" w:rsidRDefault="00DF7066" w:rsidP="00FB5E55">
            <w:pPr>
              <w:spacing w:after="0" w:line="240" w:lineRule="auto"/>
              <w:ind w:left="-109" w:right="-108" w:hanging="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Примеч</w:t>
            </w:r>
            <w:r w:rsidR="00C101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7066" w:rsidRPr="00DF7066" w:rsidRDefault="00DF7066" w:rsidP="00C1012D">
            <w:pPr>
              <w:spacing w:after="0" w:line="240" w:lineRule="auto"/>
              <w:ind w:left="-109" w:right="-108" w:hanging="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о </w:t>
            </w:r>
            <w:proofErr w:type="gramStart"/>
            <w:r w:rsidRPr="00DF7066">
              <w:rPr>
                <w:rFonts w:ascii="Times New Roman" w:eastAsia="Times New Roman" w:hAnsi="Times New Roman"/>
                <w:sz w:val="24"/>
                <w:szCs w:val="24"/>
              </w:rPr>
              <w:t>выполнен</w:t>
            </w:r>
            <w:proofErr w:type="gramEnd"/>
            <w:r w:rsidR="00C101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F706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F7066" w:rsidRPr="00327464" w:rsidTr="00C1012D"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Объекты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объекты с 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пребывани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людей</w:t>
            </w:r>
          </w:p>
        </w:tc>
      </w:tr>
      <w:tr w:rsidR="000B62A6" w:rsidRPr="00327464" w:rsidTr="00C1012D">
        <w:trPr>
          <w:trHeight w:val="7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Авиловская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Авиловский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д\с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«Радуга»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E13D4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4D44F3">
            <w:pPr>
              <w:spacing w:after="0" w:line="240" w:lineRule="auto"/>
              <w:ind w:left="-2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ОУ Александровская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Большеивановская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Большеивановский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д\с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2D41D9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Default="000B62A6" w:rsidP="004D44F3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C1012D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Иловлинская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Иловлинская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Качалинский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д\с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«Малышок»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Default="000B62A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Default="000B62A6" w:rsidP="004D44F3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C1012D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C1012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Качалинская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62A6" w:rsidRDefault="000B62A6"/>
    <w:p w:rsidR="000B62A6" w:rsidRDefault="000B62A6"/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890"/>
        <w:gridCol w:w="1704"/>
        <w:gridCol w:w="1556"/>
        <w:gridCol w:w="1278"/>
        <w:gridCol w:w="1135"/>
      </w:tblGrid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ind w:left="-27" w:right="-107" w:hanging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6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Качалинская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Кондрашовская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Краснодонский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д\с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Default="000B62A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Default="000B62A6" w:rsidP="004D44F3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C1012D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C1012D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Краснодонская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Логовский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д\с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Default="000B62A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Default="000B62A6" w:rsidP="004D44F3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C1012D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Логовская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Медведевская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Новогригорьевская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4F64DC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Озерская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ind w:left="-46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Трехостровская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EC3BAE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CE07CF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Ширяевская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65097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354DE" w:rsidRDefault="000B62A6" w:rsidP="004D44F3">
            <w:pPr>
              <w:spacing w:after="0" w:line="240" w:lineRule="auto"/>
              <w:ind w:left="-2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Сиротин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ская СОШ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Default="000B62A6" w:rsidP="00FB5E55">
            <w:pPr>
              <w:jc w:val="center"/>
            </w:pPr>
            <w:r w:rsidRPr="0065097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354DE" w:rsidRDefault="000B62A6" w:rsidP="004D44F3">
            <w:pPr>
              <w:spacing w:after="0" w:line="240" w:lineRule="auto"/>
              <w:ind w:left="-2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ДОУ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д\с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Тюльпан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4211E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AC54D6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ДОУ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д\с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Солнышко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Default="004D44F3" w:rsidP="004D44F3">
            <w:pPr>
              <w:spacing w:after="0" w:line="240" w:lineRule="auto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AC54D6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НЧДОУ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д\</w:t>
            </w:r>
            <w:proofErr w:type="gram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Светлячок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Default="004D44F3" w:rsidP="004D44F3">
            <w:pPr>
              <w:spacing w:after="0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AC54D6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62A6" w:rsidRDefault="000B62A6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889"/>
        <w:gridCol w:w="1620"/>
        <w:gridCol w:w="86"/>
        <w:gridCol w:w="1554"/>
        <w:gridCol w:w="1280"/>
        <w:gridCol w:w="1418"/>
      </w:tblGrid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ind w:left="-27" w:right="-107" w:hanging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6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F7066" w:rsidRPr="00327464" w:rsidTr="00FB5E55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Учреждения здравоохранения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объекты с 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пребывани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людей</w:t>
            </w:r>
          </w:p>
        </w:tc>
      </w:tr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ГБУЗ </w:t>
            </w:r>
            <w:proofErr w:type="spellStart"/>
            <w:r w:rsidR="000B62A6" w:rsidRPr="00327464">
              <w:rPr>
                <w:rFonts w:ascii="Times New Roman" w:eastAsia="Times New Roman" w:hAnsi="Times New Roman"/>
                <w:sz w:val="28"/>
                <w:szCs w:val="28"/>
              </w:rPr>
              <w:t>Иловлинская</w:t>
            </w:r>
            <w:proofErr w:type="spellEnd"/>
            <w:r w:rsidR="000B62A6"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4211E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  <w:r w:rsidR="004D44F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D44F3" w:rsidRPr="00327464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лены АТК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Default="000B62A6" w:rsidP="00D370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Поликлиника </w:t>
            </w:r>
          </w:p>
          <w:p w:rsidR="000B62A6" w:rsidRPr="00327464" w:rsidRDefault="00D37020" w:rsidP="00D370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ГБУЗ </w:t>
            </w:r>
            <w:proofErr w:type="spellStart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Иловлинская</w:t>
            </w:r>
            <w:proofErr w:type="spellEnd"/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уденного 31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4211E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  <w:proofErr w:type="gramStart"/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D44F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gramEnd"/>
            <w:r w:rsidR="004D44F3">
              <w:rPr>
                <w:rFonts w:ascii="Times New Roman" w:eastAsia="Times New Roman" w:hAnsi="Times New Roman"/>
                <w:sz w:val="20"/>
                <w:szCs w:val="20"/>
              </w:rPr>
              <w:t xml:space="preserve"> ч</w:t>
            </w:r>
            <w:r w:rsidR="004D44F3" w:rsidRPr="00327464">
              <w:rPr>
                <w:rFonts w:ascii="Times New Roman" w:eastAsia="Times New Roman" w:hAnsi="Times New Roman"/>
                <w:sz w:val="20"/>
                <w:szCs w:val="20"/>
              </w:rPr>
              <w:t>лены АТК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FB5E55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Учреждения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спорта - объекты с 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пребывани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людей</w:t>
            </w:r>
          </w:p>
        </w:tc>
      </w:tr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2B5232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2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Стадион «Дон»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B52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культуры, спорта и молодежи Иловлинского городского поселения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E13D4" w:rsidRDefault="004D44F3" w:rsidP="004D44F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D37020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2B5232" w:rsidRDefault="000B62A6" w:rsidP="004D4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52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Стадион МБУ «Молодежный </w:t>
            </w:r>
            <w:proofErr w:type="spellStart"/>
            <w:r w:rsidRPr="002B52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2B52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центр «Ника» Иловлинского </w:t>
            </w:r>
            <w:proofErr w:type="spellStart"/>
            <w:r w:rsidR="004D44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м\</w:t>
            </w:r>
            <w:proofErr w:type="gramStart"/>
            <w:r w:rsidR="004D44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FE13D4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D37020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DF7066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012D" w:rsidRPr="00327464" w:rsidTr="00FB5E55"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2D" w:rsidRPr="00327464" w:rsidRDefault="00C1012D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Учреждения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культуры и досуга - объекты с 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>массов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ым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пребывани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ем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людей</w:t>
            </w:r>
          </w:p>
        </w:tc>
      </w:tr>
      <w:tr w:rsidR="004D44F3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Pr="00327464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Кинотеатр «ДОН»</w:t>
            </w:r>
          </w:p>
          <w:p w:rsidR="004D44F3" w:rsidRPr="00327464" w:rsidRDefault="004D44F3" w:rsidP="004D4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5D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МКУ «Центр культуры, спорта и молодежи Иловлинского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г\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194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4D44F3" w:rsidRPr="00EC5E12" w:rsidRDefault="004D44F3" w:rsidP="004D44F3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Pr="00327464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DF7066" w:rsidRDefault="004D44F3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4D44F3" w:rsidRPr="00DF7066" w:rsidRDefault="004D44F3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327464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4F3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Pr="00327464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Pr="00327464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«Районный дом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7E214C" w:rsidRDefault="004D44F3" w:rsidP="004D44F3">
            <w:pPr>
              <w:spacing w:after="0" w:line="240" w:lineRule="auto"/>
              <w:ind w:left="-108" w:right="-194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4D44F3" w:rsidRDefault="004D44F3" w:rsidP="004D44F3">
            <w:pPr>
              <w:ind w:right="-194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3" w:rsidRPr="00327464" w:rsidRDefault="004D44F3" w:rsidP="004D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DF7066" w:rsidRDefault="004D44F3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4D44F3" w:rsidRPr="00DF7066" w:rsidRDefault="004D44F3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3" w:rsidRPr="00327464" w:rsidRDefault="004D44F3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C1012D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Авиловский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ind w:left="-27" w:right="-107" w:hanging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DF7066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C1012D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«Центр культуры, спорта и библ. обслуживания Александровского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4D44F3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Default="00DF7066" w:rsidP="004D44F3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ind w:left="-27" w:right="-107" w:hanging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Дом культуры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Большеивановского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Default="00DF706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5677B2">
              <w:rPr>
                <w:rFonts w:ascii="Times New Roman" w:eastAsia="Times New Roman" w:hAnsi="Times New Roman"/>
                <w:sz w:val="28"/>
                <w:szCs w:val="28"/>
              </w:rPr>
              <w:t>Большеивановского</w:t>
            </w:r>
            <w:proofErr w:type="spellEnd"/>
            <w:r w:rsidRPr="005677B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C1012D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культуры, спорта и библиотечного обслуживания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Кондрашовского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62A6" w:rsidRPr="00327464" w:rsidTr="004D44F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5677B2" w:rsidRDefault="000B62A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 и досуга»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Краснодонского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с\</w:t>
            </w:r>
            <w:proofErr w:type="gram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E214C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0B62A6" w:rsidRPr="002D41D9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0B62A6" w:rsidRDefault="000B62A6" w:rsidP="00991018">
            <w:pPr>
              <w:spacing w:after="0" w:line="240" w:lineRule="auto"/>
              <w:ind w:left="-2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C1012D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0B62A6" w:rsidRPr="00C1012D" w:rsidRDefault="000B62A6" w:rsidP="000B62A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327464" w:rsidRDefault="000B62A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62A6" w:rsidRDefault="000B62A6"/>
    <w:p w:rsidR="000B62A6" w:rsidRDefault="000B62A6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890"/>
        <w:gridCol w:w="1620"/>
        <w:gridCol w:w="1640"/>
        <w:gridCol w:w="1279"/>
        <w:gridCol w:w="1418"/>
      </w:tblGrid>
      <w:tr w:rsidR="000B62A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327464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D76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A6" w:rsidRPr="007D7610" w:rsidRDefault="000B62A6" w:rsidP="00FB5E55">
            <w:pPr>
              <w:spacing w:after="0" w:line="240" w:lineRule="auto"/>
              <w:ind w:left="-27" w:right="-107" w:hanging="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6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6" w:rsidRPr="007D7610" w:rsidRDefault="000B62A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C1012D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культуры, спорта и библиотечного обслуживания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Логовского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с\</w:t>
            </w:r>
            <w:proofErr w:type="gram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012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 спорта и библиотечного обслуживания»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Медведевского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с\</w:t>
            </w:r>
            <w:proofErr w:type="gram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Default="00DF706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012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Новогригорьевский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СДК станицы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Новогригорьевской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012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«Центр культуры, спорта и библиотечного обслуживания Озерского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Default="00DF706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012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 спорта и библиотечного обслуживания»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Сиротинского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Pr="002D41D9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7066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327464" w:rsidRDefault="00DF7066" w:rsidP="00C10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012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Pr="005677B2" w:rsidRDefault="00DF7066" w:rsidP="00FB5E5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МКУ «Центр культуры, спорта и библиотечного  обслуживания </w:t>
            </w:r>
            <w:proofErr w:type="spellStart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Ширяевского</w:t>
            </w:r>
            <w:proofErr w:type="spellEnd"/>
            <w:r w:rsidRPr="005677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7E214C" w:rsidRDefault="00DF7066" w:rsidP="00FB5E55">
            <w:pPr>
              <w:spacing w:after="0" w:line="240" w:lineRule="auto"/>
              <w:ind w:left="-108" w:right="-4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по плану</w:t>
            </w:r>
          </w:p>
          <w:p w:rsidR="00DF7066" w:rsidRDefault="00DF7066" w:rsidP="00FB5E55">
            <w:pPr>
              <w:spacing w:line="240" w:lineRule="auto"/>
              <w:ind w:left="-108" w:right="-47"/>
              <w:jc w:val="center"/>
            </w:pPr>
            <w:r w:rsidRPr="007E214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председателя комиссии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6" w:rsidRDefault="00DF7066" w:rsidP="00FB5E55">
            <w:pPr>
              <w:spacing w:line="240" w:lineRule="auto"/>
              <w:ind w:left="-27" w:right="-107"/>
              <w:jc w:val="center"/>
            </w:pPr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Члены </w:t>
            </w:r>
            <w:proofErr w:type="spellStart"/>
            <w:proofErr w:type="gramStart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>межведомствен-ной</w:t>
            </w:r>
            <w:proofErr w:type="spellEnd"/>
            <w:proofErr w:type="gramEnd"/>
            <w:r w:rsidRPr="005D7961">
              <w:rPr>
                <w:rFonts w:ascii="Times New Roman" w:eastAsia="Times New Roman" w:hAnsi="Times New Roman"/>
                <w:sz w:val="20"/>
                <w:szCs w:val="20"/>
              </w:rPr>
              <w:t xml:space="preserve"> комиссии 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C1012D" w:rsidRDefault="00DF7066" w:rsidP="00FB5E55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F7066" w:rsidRPr="00C1012D" w:rsidRDefault="00DF7066" w:rsidP="00D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C1012D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  <w:r w:rsidR="00D3702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D37020"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6" w:rsidRPr="00327464" w:rsidRDefault="00DF7066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012D" w:rsidRPr="00327464" w:rsidTr="00FB5E55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2D" w:rsidRPr="00327464" w:rsidRDefault="00C1012D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3274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бъекты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ТЭК</w:t>
            </w:r>
          </w:p>
        </w:tc>
      </w:tr>
      <w:tr w:rsidR="00D37020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Логовское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ЛПУМГ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F4211E" w:rsidRDefault="00D37020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Default="00D37020" w:rsidP="00D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лены АТК </w:t>
            </w:r>
            <w:proofErr w:type="spellStart"/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предст</w:t>
            </w:r>
            <w:proofErr w:type="spellEnd"/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ВД</w:t>
            </w:r>
          </w:p>
          <w:p w:rsidR="00D37020" w:rsidRPr="00327464" w:rsidRDefault="00D37020" w:rsidP="00D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Иловлинск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району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DF7066" w:rsidRDefault="00D37020" w:rsidP="00D3702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37020" w:rsidRPr="00DF7066" w:rsidRDefault="00D37020" w:rsidP="0099101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7020" w:rsidRPr="00327464" w:rsidTr="00D37020">
        <w:trPr>
          <w:trHeight w:val="444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Pr="00327464" w:rsidRDefault="00D37020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Другие объекты жизнеобеспечения</w:t>
            </w:r>
          </w:p>
        </w:tc>
      </w:tr>
      <w:tr w:rsidR="00D37020" w:rsidRPr="00327464" w:rsidTr="00D370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746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Pr="00FE13D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 xml:space="preserve">Водоочистные сооружения КХК АО </w:t>
            </w:r>
            <w:proofErr w:type="spellStart"/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>Краснодонское</w:t>
            </w:r>
            <w:proofErr w:type="spellEnd"/>
          </w:p>
          <w:p w:rsidR="00D37020" w:rsidRPr="00A36568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 xml:space="preserve">(в районе </w:t>
            </w:r>
            <w:proofErr w:type="spellStart"/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gramStart"/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>айбаев</w:t>
            </w:r>
            <w:proofErr w:type="spellEnd"/>
            <w:r w:rsidRPr="00FE13D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Default="00D37020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апрель,</w:t>
            </w:r>
          </w:p>
          <w:p w:rsidR="00D37020" w:rsidRPr="00F4211E" w:rsidRDefault="00D37020" w:rsidP="00FB5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20" w:rsidRDefault="00D37020" w:rsidP="00C1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 xml:space="preserve">лены АТК </w:t>
            </w:r>
            <w:proofErr w:type="spellStart"/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предст</w:t>
            </w:r>
            <w:proofErr w:type="spellEnd"/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27464">
              <w:rPr>
                <w:rFonts w:ascii="Times New Roman" w:eastAsia="Times New Roman" w:hAnsi="Times New Roman"/>
                <w:sz w:val="20"/>
                <w:szCs w:val="20"/>
              </w:rPr>
              <w:t>ВД</w:t>
            </w:r>
          </w:p>
          <w:p w:rsidR="00D37020" w:rsidRPr="00327464" w:rsidRDefault="00D37020" w:rsidP="00C10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Иловлинск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району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DF7066" w:rsidRDefault="00D37020" w:rsidP="00D3702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собственник</w:t>
            </w:r>
          </w:p>
          <w:p w:rsidR="00D37020" w:rsidRDefault="00D37020" w:rsidP="00D3702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объекта, </w:t>
            </w:r>
            <w:proofErr w:type="spellStart"/>
            <w:proofErr w:type="gramStart"/>
            <w:r w:rsidRPr="00DF7066">
              <w:rPr>
                <w:rFonts w:ascii="Times New Roman" w:eastAsia="Times New Roman" w:hAnsi="Times New Roman"/>
                <w:sz w:val="20"/>
                <w:szCs w:val="20"/>
              </w:rPr>
              <w:t>право-обладатель</w:t>
            </w:r>
            <w:proofErr w:type="spellEnd"/>
            <w:proofErr w:type="gramEnd"/>
          </w:p>
          <w:p w:rsidR="00D37020" w:rsidRPr="00327464" w:rsidRDefault="00D37020" w:rsidP="00D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327464" w:rsidRDefault="00D37020" w:rsidP="00FB5E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066" w:rsidRPr="00327464" w:rsidRDefault="00DF7066" w:rsidP="00DF7066">
      <w:pPr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</w:rPr>
      </w:pPr>
    </w:p>
    <w:p w:rsidR="00DF7066" w:rsidRPr="00327464" w:rsidRDefault="00DF7066" w:rsidP="00DF7066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</w:rPr>
      </w:pPr>
      <w:r w:rsidRPr="00327464">
        <w:rPr>
          <w:rFonts w:ascii="Times New Roman" w:eastAsia="Times New Roman" w:hAnsi="Times New Roman"/>
          <w:b/>
          <w:sz w:val="28"/>
          <w:szCs w:val="28"/>
        </w:rPr>
        <w:t>Примечание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</w:rPr>
        <w:t>обследовании состояния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 антитеррористической защищенности и обеспечения безопасности составляется акт проверки по установленной форме в </w:t>
      </w:r>
      <w:r w:rsidR="000B62A6">
        <w:rPr>
          <w:rFonts w:ascii="Times New Roman" w:eastAsia="Times New Roman" w:hAnsi="Times New Roman"/>
          <w:sz w:val="24"/>
          <w:szCs w:val="24"/>
        </w:rPr>
        <w:t>трех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 экземплярах. </w:t>
      </w:r>
      <w:r w:rsidR="000B62A6">
        <w:rPr>
          <w:rFonts w:ascii="Times New Roman" w:eastAsia="Times New Roman" w:hAnsi="Times New Roman"/>
          <w:sz w:val="24"/>
          <w:szCs w:val="24"/>
        </w:rPr>
        <w:t xml:space="preserve">Один Главе поселения, второй направляется в АТК в районе. Третий 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 экземпляр акта  вручается </w:t>
      </w:r>
      <w:r w:rsidR="000B62A6">
        <w:rPr>
          <w:rFonts w:ascii="Times New Roman" w:eastAsia="Times New Roman" w:hAnsi="Times New Roman"/>
          <w:sz w:val="24"/>
          <w:szCs w:val="24"/>
        </w:rPr>
        <w:t xml:space="preserve">правообладателю </w:t>
      </w:r>
      <w:r w:rsidRPr="00327464">
        <w:rPr>
          <w:rFonts w:ascii="Times New Roman" w:eastAsia="Times New Roman" w:hAnsi="Times New Roman"/>
          <w:sz w:val="24"/>
          <w:szCs w:val="24"/>
        </w:rPr>
        <w:t>объекта</w:t>
      </w:r>
      <w:r w:rsidR="000B62A6">
        <w:rPr>
          <w:rFonts w:ascii="Times New Roman" w:eastAsia="Times New Roman" w:hAnsi="Times New Roman"/>
          <w:sz w:val="24"/>
          <w:szCs w:val="24"/>
        </w:rPr>
        <w:t xml:space="preserve"> (ММПЛ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). В акте обязательно должны быть указаны </w:t>
      </w:r>
      <w:r w:rsidR="000B62A6">
        <w:rPr>
          <w:rFonts w:ascii="Times New Roman" w:eastAsia="Times New Roman" w:hAnsi="Times New Roman"/>
          <w:sz w:val="24"/>
          <w:szCs w:val="24"/>
        </w:rPr>
        <w:t>предложения по совершенствованию мероприятий по обеспечению антитеррористической защищенности и</w:t>
      </w:r>
      <w:r w:rsidRPr="00327464">
        <w:rPr>
          <w:rFonts w:ascii="Times New Roman" w:eastAsia="Times New Roman" w:hAnsi="Times New Roman"/>
          <w:sz w:val="24"/>
          <w:szCs w:val="24"/>
        </w:rPr>
        <w:t xml:space="preserve"> по устранению выявленных недостатков.</w:t>
      </w:r>
    </w:p>
    <w:p w:rsidR="00DF7066" w:rsidRDefault="00DF7066" w:rsidP="00DF7066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</w:rPr>
      </w:pPr>
    </w:p>
    <w:p w:rsidR="00652136" w:rsidRDefault="00DF7066">
      <w:bookmarkStart w:id="0" w:name="_GoBack"/>
      <w:bookmarkEnd w:id="0"/>
      <w:r w:rsidRPr="00327464">
        <w:rPr>
          <w:rFonts w:ascii="Times New Roman" w:eastAsia="Times New Roman" w:hAnsi="Times New Roman"/>
          <w:sz w:val="28"/>
          <w:szCs w:val="28"/>
        </w:rPr>
        <w:t xml:space="preserve">Секретарь АТК </w:t>
      </w:r>
      <w:r w:rsidR="000B62A6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27464">
        <w:rPr>
          <w:rFonts w:ascii="Times New Roman" w:eastAsia="Times New Roman" w:hAnsi="Times New Roman"/>
          <w:sz w:val="28"/>
          <w:szCs w:val="28"/>
        </w:rPr>
        <w:t>район</w:t>
      </w:r>
      <w:r w:rsidR="000B62A6">
        <w:rPr>
          <w:rFonts w:ascii="Times New Roman" w:eastAsia="Times New Roman" w:hAnsi="Times New Roman"/>
          <w:sz w:val="28"/>
          <w:szCs w:val="28"/>
        </w:rPr>
        <w:t>е</w:t>
      </w:r>
      <w:r w:rsidRPr="0032746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27464">
        <w:rPr>
          <w:rFonts w:ascii="Times New Roman" w:eastAsia="Times New Roman" w:hAnsi="Times New Roman"/>
          <w:sz w:val="28"/>
          <w:szCs w:val="28"/>
        </w:rPr>
        <w:t>А.А.Люлякин</w:t>
      </w:r>
      <w:proofErr w:type="spellEnd"/>
    </w:p>
    <w:sectPr w:rsidR="00652136" w:rsidSect="00FE13D4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F7066"/>
    <w:rsid w:val="00082240"/>
    <w:rsid w:val="000B62A6"/>
    <w:rsid w:val="00141811"/>
    <w:rsid w:val="00211F7C"/>
    <w:rsid w:val="002E13C2"/>
    <w:rsid w:val="00325AA7"/>
    <w:rsid w:val="004157B3"/>
    <w:rsid w:val="004D44F3"/>
    <w:rsid w:val="00652136"/>
    <w:rsid w:val="00991018"/>
    <w:rsid w:val="00A84DD2"/>
    <w:rsid w:val="00C1012D"/>
    <w:rsid w:val="00D37020"/>
    <w:rsid w:val="00DF7066"/>
    <w:rsid w:val="00E3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2016-12-28T06:41:00Z</cp:lastPrinted>
  <dcterms:created xsi:type="dcterms:W3CDTF">2017-03-02T05:18:00Z</dcterms:created>
  <dcterms:modified xsi:type="dcterms:W3CDTF">2017-03-02T05:18:00Z</dcterms:modified>
</cp:coreProperties>
</file>