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084606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СИРОТИН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326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27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28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29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Сиротинского сельского поселения Иловлинского муниципального района Волгоградской области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0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Сиротинского сельского поселения Иловлинского муниципального района Волгоградской области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1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Сиротинского сельского поселения Иловлинского муниципального района Волгоградской области.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2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3" w:history="1">
        <w:r w:rsidR="00084606" w:rsidRPr="00380CEC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084606" w:rsidRPr="00380CEC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4" w:history="1">
        <w:r w:rsidR="00084606" w:rsidRPr="00380CEC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084606" w:rsidRPr="00380CEC">
          <w:rPr>
            <w:rStyle w:val="aa"/>
            <w:b/>
            <w:noProof/>
          </w:rPr>
          <w:t xml:space="preserve"> </w:t>
        </w:r>
        <w:r w:rsidR="00084606" w:rsidRPr="00380CEC">
          <w:rPr>
            <w:rStyle w:val="aa"/>
            <w:noProof/>
          </w:rPr>
          <w:t>автомобильные дороги и транспортное обслуживание</w:t>
        </w:r>
        <w:r w:rsidR="00084606" w:rsidRPr="00380CEC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5" w:history="1">
        <w:r w:rsidR="00084606" w:rsidRPr="00380CEC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084606" w:rsidRPr="00380CEC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6" w:history="1">
        <w:r w:rsidR="00084606" w:rsidRPr="00380CEC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084606" w:rsidRPr="00380CEC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7" w:history="1">
        <w:r w:rsidR="00084606" w:rsidRPr="00380CEC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084606" w:rsidRPr="00380CEC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8" w:history="1">
        <w:r w:rsidR="00084606" w:rsidRPr="00380CEC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084606" w:rsidRPr="00380CEC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39" w:history="1">
        <w:r w:rsidR="00084606" w:rsidRPr="00380CEC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084606" w:rsidRPr="00380CEC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084606" w:rsidRPr="00380CEC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0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1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2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3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4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5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6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84606" w:rsidRDefault="00055B94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347" w:history="1">
        <w:r w:rsidR="00084606" w:rsidRPr="00380CEC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0846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4606">
          <w:rPr>
            <w:noProof/>
            <w:webHidden/>
          </w:rPr>
          <w:instrText xml:space="preserve"> PAGEREF _Toc493782347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460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055B94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326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084606">
        <w:t>Сиротин</w:t>
      </w:r>
      <w:r w:rsidRPr="00912A87">
        <w:t>ское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</w:t>
      </w:r>
      <w:r w:rsidRPr="00912A87">
        <w:t>д</w:t>
      </w:r>
      <w:r w:rsidRPr="00912A87">
        <w:t>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>входят в систему нормативных прав</w:t>
      </w:r>
      <w:r w:rsidRPr="00912A87">
        <w:t>о</w:t>
      </w:r>
      <w:r w:rsidRPr="00912A87">
        <w:t xml:space="preserve">вых актов муниципального образования </w:t>
      </w:r>
      <w:r w:rsidR="00084606">
        <w:t>Сиротин</w:t>
      </w:r>
      <w:r w:rsidRPr="00912A87">
        <w:t xml:space="preserve">ское сельское поселение (далее – </w:t>
      </w:r>
      <w:r w:rsidR="00084606">
        <w:t>Сир</w:t>
      </w:r>
      <w:r w:rsidR="00084606">
        <w:t>о</w:t>
      </w:r>
      <w:r w:rsidR="00084606">
        <w:t>тин</w:t>
      </w:r>
      <w:r w:rsidRPr="00912A87">
        <w:t>ское сельское поселение, сельское поселение), регламентирующих градостроительную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084606">
        <w:t>Сиротин</w:t>
      </w:r>
      <w:r w:rsidRPr="00912A87">
        <w:t>ского сельского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>градской области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084606">
        <w:t>Сиротин</w:t>
      </w:r>
      <w:r w:rsidRPr="00912A87">
        <w:t>ского сельского поселения. Применение местных нормат</w:t>
      </w:r>
      <w:r w:rsidRPr="00912A87">
        <w:t>и</w:t>
      </w:r>
      <w:r w:rsidRPr="00912A87">
        <w:t>вов при подготовке документов территориального планирования (внесения в них измен</w:t>
      </w:r>
      <w:r w:rsidRPr="00912A87">
        <w:t>е</w:t>
      </w:r>
      <w:r w:rsidRPr="00912A87">
        <w:t>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</w:t>
      </w:r>
      <w:r w:rsidRPr="00912A87">
        <w:t>о</w:t>
      </w:r>
      <w:r w:rsidRPr="00912A87">
        <w:t>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327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084606">
        <w:rPr>
          <w:rFonts w:ascii="Times New Roman" w:hAnsi="Times New Roman"/>
          <w:sz w:val="24"/>
          <w:szCs w:val="24"/>
        </w:rPr>
        <w:t>Сиротин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084606">
        <w:rPr>
          <w:rFonts w:ascii="Times New Roman" w:hAnsi="Times New Roman"/>
          <w:sz w:val="24"/>
          <w:szCs w:val="24"/>
        </w:rPr>
        <w:t>Сиротин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084606">
        <w:rPr>
          <w:rFonts w:ascii="Times New Roman" w:hAnsi="Times New Roman"/>
          <w:sz w:val="24"/>
          <w:szCs w:val="24"/>
        </w:rPr>
        <w:t>Сиротин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084606">
        <w:rPr>
          <w:rFonts w:ascii="Times New Roman" w:hAnsi="Times New Roman"/>
          <w:sz w:val="24"/>
          <w:szCs w:val="24"/>
        </w:rPr>
        <w:t>Сиротин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084606">
        <w:rPr>
          <w:rFonts w:ascii="Times New Roman" w:hAnsi="Times New Roman"/>
          <w:sz w:val="24"/>
          <w:szCs w:val="24"/>
        </w:rPr>
        <w:t>Сиротин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084606">
        <w:rPr>
          <w:rFonts w:ascii="Times New Roman" w:hAnsi="Times New Roman"/>
          <w:sz w:val="24"/>
          <w:szCs w:val="24"/>
        </w:rPr>
        <w:t>Сиротин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328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329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08460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Сиротин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084606">
        <w:rPr>
          <w:color w:val="000000"/>
        </w:rPr>
        <w:t>Сиротин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</w:t>
      </w:r>
      <w:r w:rsidRPr="003358A2">
        <w:rPr>
          <w:color w:val="000000"/>
        </w:rPr>
        <w:t>т</w:t>
      </w:r>
      <w:r w:rsidRPr="003358A2">
        <w:rPr>
          <w:color w:val="000000"/>
        </w:rPr>
        <w:t>ветствии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330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08460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Сиротин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084606">
        <w:rPr>
          <w:color w:val="000000"/>
        </w:rPr>
        <w:t>Сиротин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084606">
        <w:rPr>
          <w:color w:val="000000"/>
        </w:rPr>
        <w:t>Сиротин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084606">
        <w:rPr>
          <w:color w:val="000000"/>
        </w:rPr>
        <w:t>Сиротин</w:t>
      </w:r>
      <w:r w:rsidRPr="00585AA0">
        <w:rPr>
          <w:color w:val="000000"/>
        </w:rPr>
        <w:t>ского сельского посел</w:t>
      </w:r>
      <w:r w:rsidRPr="00585AA0">
        <w:rPr>
          <w:color w:val="000000"/>
        </w:rPr>
        <w:t>е</w:t>
      </w:r>
      <w:r w:rsidRPr="00585AA0">
        <w:rPr>
          <w:color w:val="000000"/>
        </w:rPr>
        <w:t>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084606">
        <w:rPr>
          <w:color w:val="000000"/>
        </w:rPr>
        <w:t>Сиротин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331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08460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Сиротин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084606">
        <w:rPr>
          <w:color w:val="000000"/>
        </w:rPr>
        <w:t>Сиротин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084606">
        <w:rPr>
          <w:color w:val="000000"/>
        </w:rPr>
        <w:t>Сиротин</w:t>
      </w:r>
      <w:r w:rsidR="00585AA0"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084606">
        <w:rPr>
          <w:color w:val="000000"/>
        </w:rPr>
        <w:t>Сиротин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332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333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334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r w:rsidRPr="00212F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335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336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337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(не 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33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339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340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084606">
        <w:rPr>
          <w:color w:val="000000"/>
        </w:rPr>
        <w:t>Сиротин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 установлены в соответствии с действу</w:t>
      </w:r>
      <w:r w:rsidRPr="00331EB2">
        <w:rPr>
          <w:color w:val="000000"/>
        </w:rPr>
        <w:t>ю</w:t>
      </w:r>
      <w:r w:rsidRPr="00331EB2">
        <w:rPr>
          <w:color w:val="000000"/>
        </w:rPr>
        <w:t xml:space="preserve">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r w:rsidR="00084606">
        <w:rPr>
          <w:color w:val="000000"/>
        </w:rPr>
        <w:t>Сир</w:t>
      </w:r>
      <w:r w:rsidR="00084606">
        <w:rPr>
          <w:color w:val="000000"/>
        </w:rPr>
        <w:t>о</w:t>
      </w:r>
      <w:r w:rsidR="00084606">
        <w:rPr>
          <w:color w:val="000000"/>
        </w:rPr>
        <w:t>тин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</w:t>
      </w:r>
      <w:r w:rsidRPr="00331EB2">
        <w:rPr>
          <w:color w:val="000000"/>
        </w:rPr>
        <w:t>б</w:t>
      </w:r>
      <w:r w:rsidRPr="00331EB2">
        <w:rPr>
          <w:color w:val="000000"/>
        </w:rPr>
        <w:t>ласти, на основании параметров и условий социально- экономического развития посел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ния, социальных, демографических, природно-экологических и иных условий развития поселения, условий осуществления градостроительной деятельности на территории пос</w:t>
      </w:r>
      <w:r w:rsidRPr="00331EB2">
        <w:rPr>
          <w:color w:val="000000"/>
        </w:rPr>
        <w:t>е</w:t>
      </w:r>
      <w:r w:rsidRPr="00331EB2">
        <w:rPr>
          <w:color w:val="000000"/>
        </w:rPr>
        <w:t>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341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342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343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1034/пр).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950 кВт ч/год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газопотребления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сооружения. (утв. Приказом Минрегион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лизация. Наружные сети и сооружения (утв. Приказом Минрегион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 И Проектный Институт По Градостроительству (ЦНИИП Градостроительства) Госгражданстроя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(Минспорт России http://www.minsport.gov.ru/activities/economy/)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Площадь территории 12 м2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соответствии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(утв. Приказом Минстроя России от 30.12.2016 N 1034/ пр)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КУМО* - коэффициент урбанизированности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 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344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084606">
        <w:rPr>
          <w:color w:val="000000"/>
        </w:rPr>
        <w:t>Сиротин</w:t>
      </w:r>
      <w:r w:rsidRPr="00331EB2">
        <w:rPr>
          <w:color w:val="000000"/>
        </w:rPr>
        <w:t>ского сел</w:t>
      </w:r>
      <w:r w:rsidRPr="00331EB2">
        <w:rPr>
          <w:color w:val="000000"/>
        </w:rPr>
        <w:t>ь</w:t>
      </w:r>
      <w:r w:rsidRPr="00331EB2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345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346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347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E0" w:rsidRDefault="002F4FE0" w:rsidP="00BB4967">
      <w:r>
        <w:separator/>
      </w:r>
    </w:p>
  </w:endnote>
  <w:endnote w:type="continuationSeparator" w:id="0">
    <w:p w:rsidR="002F4FE0" w:rsidRDefault="002F4FE0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055B94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3F1AB3">
          <w:rPr>
            <w:noProof/>
            <w:sz w:val="22"/>
            <w:szCs w:val="22"/>
          </w:rPr>
          <w:t>32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055B94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3F1AB3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E0" w:rsidRDefault="002F4FE0" w:rsidP="00BB4967">
      <w:r>
        <w:separator/>
      </w:r>
    </w:p>
  </w:footnote>
  <w:footnote w:type="continuationSeparator" w:id="0">
    <w:p w:rsidR="002F4FE0" w:rsidRDefault="002F4FE0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 w:rsidR="00084606">
      <w:rPr>
        <w:sz w:val="20"/>
        <w:szCs w:val="20"/>
      </w:rPr>
      <w:t>Сиротин</w:t>
    </w:r>
    <w:r w:rsidRPr="00912A87">
      <w:rPr>
        <w:sz w:val="20"/>
        <w:szCs w:val="20"/>
      </w:rPr>
      <w:t>ское сел</w:t>
    </w:r>
    <w:r w:rsidRPr="00912A87">
      <w:rPr>
        <w:sz w:val="20"/>
        <w:szCs w:val="20"/>
      </w:rPr>
      <w:t>ь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055B94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55B94"/>
    <w:rsid w:val="00084606"/>
    <w:rsid w:val="000B146A"/>
    <w:rsid w:val="000D469B"/>
    <w:rsid w:val="00212FB9"/>
    <w:rsid w:val="00253B45"/>
    <w:rsid w:val="002A7964"/>
    <w:rsid w:val="002F24A4"/>
    <w:rsid w:val="002F4FE0"/>
    <w:rsid w:val="00331EB2"/>
    <w:rsid w:val="003D7C1D"/>
    <w:rsid w:val="003F1AB3"/>
    <w:rsid w:val="0042346D"/>
    <w:rsid w:val="00443635"/>
    <w:rsid w:val="00492695"/>
    <w:rsid w:val="004D4C6C"/>
    <w:rsid w:val="00585AA0"/>
    <w:rsid w:val="005C265A"/>
    <w:rsid w:val="005F1AD0"/>
    <w:rsid w:val="005F465B"/>
    <w:rsid w:val="00600CD2"/>
    <w:rsid w:val="006F2A02"/>
    <w:rsid w:val="0071118B"/>
    <w:rsid w:val="00796C57"/>
    <w:rsid w:val="007C7872"/>
    <w:rsid w:val="0082122D"/>
    <w:rsid w:val="008518C7"/>
    <w:rsid w:val="008B78A3"/>
    <w:rsid w:val="008C2865"/>
    <w:rsid w:val="008D7388"/>
    <w:rsid w:val="00A4198B"/>
    <w:rsid w:val="00A51685"/>
    <w:rsid w:val="00AC0B92"/>
    <w:rsid w:val="00B52079"/>
    <w:rsid w:val="00B57FF8"/>
    <w:rsid w:val="00B83601"/>
    <w:rsid w:val="00BB4967"/>
    <w:rsid w:val="00BE3389"/>
    <w:rsid w:val="00CE58B9"/>
    <w:rsid w:val="00D54D52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4AE4-D9B3-4F5A-A718-0EDF0FE1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10583</Words>
  <Characters>60328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2017-09-26T11:19:00Z</dcterms:created>
  <dcterms:modified xsi:type="dcterms:W3CDTF">2017-09-26T11:19:00Z</dcterms:modified>
</cp:coreProperties>
</file>