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Pr="00EC3929" w:rsidRDefault="006077E9" w:rsidP="006077E9">
      <w:pPr>
        <w:jc w:val="center"/>
        <w:rPr>
          <w:b/>
          <w:bCs/>
          <w:sz w:val="32"/>
          <w:szCs w:val="32"/>
        </w:rPr>
      </w:pPr>
      <w:r w:rsidRPr="00EC3929">
        <w:rPr>
          <w:b/>
          <w:bCs/>
          <w:sz w:val="32"/>
          <w:szCs w:val="32"/>
        </w:rPr>
        <w:t xml:space="preserve">Размеры мер социальной поддержки </w:t>
      </w:r>
      <w:r w:rsidR="002D21D2" w:rsidRPr="00EC3929">
        <w:rPr>
          <w:b/>
          <w:bCs/>
          <w:sz w:val="32"/>
          <w:szCs w:val="32"/>
        </w:rPr>
        <w:t>отдельным категориям граждан</w:t>
      </w:r>
      <w:r w:rsidR="00EC3929" w:rsidRPr="00EC3929">
        <w:rPr>
          <w:b/>
          <w:bCs/>
          <w:sz w:val="32"/>
          <w:szCs w:val="32"/>
        </w:rPr>
        <w:t xml:space="preserve"> </w:t>
      </w:r>
      <w:r w:rsidRPr="00EC3929">
        <w:rPr>
          <w:b/>
          <w:bCs/>
          <w:sz w:val="32"/>
          <w:szCs w:val="32"/>
        </w:rPr>
        <w:t xml:space="preserve"> с 1 января 20</w:t>
      </w:r>
      <w:r w:rsidR="00353AF1" w:rsidRPr="00EC3929">
        <w:rPr>
          <w:b/>
          <w:bCs/>
          <w:sz w:val="32"/>
          <w:szCs w:val="32"/>
        </w:rPr>
        <w:t>1</w:t>
      </w:r>
      <w:r w:rsidR="00E772B4">
        <w:rPr>
          <w:b/>
          <w:bCs/>
          <w:sz w:val="32"/>
          <w:szCs w:val="32"/>
        </w:rPr>
        <w:t>7</w:t>
      </w:r>
      <w:r w:rsidRPr="00EC3929">
        <w:rPr>
          <w:b/>
          <w:bCs/>
          <w:sz w:val="32"/>
          <w:szCs w:val="32"/>
        </w:rPr>
        <w:t xml:space="preserve"> года</w:t>
      </w:r>
    </w:p>
    <w:p w:rsidR="006077E9" w:rsidRDefault="006077E9" w:rsidP="006077E9">
      <w:pPr>
        <w:jc w:val="center"/>
        <w:rPr>
          <w:sz w:val="28"/>
          <w:szCs w:val="28"/>
        </w:rPr>
      </w:pPr>
    </w:p>
    <w:p w:rsidR="00F67F7D" w:rsidRDefault="00F67F7D" w:rsidP="006077E9">
      <w:pPr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  <w:gridCol w:w="2160"/>
      </w:tblGrid>
      <w:tr w:rsidR="006077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92EDF" w:rsidRDefault="00292EDF" w:rsidP="006077E9">
            <w:pPr>
              <w:jc w:val="center"/>
              <w:rPr>
                <w:sz w:val="28"/>
                <w:szCs w:val="28"/>
              </w:rPr>
            </w:pPr>
          </w:p>
          <w:p w:rsidR="006077E9" w:rsidRDefault="006077E9" w:rsidP="0060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2160" w:type="dxa"/>
          </w:tcPr>
          <w:p w:rsidR="0049524C" w:rsidRDefault="006077E9" w:rsidP="0060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="00292EDF">
              <w:rPr>
                <w:sz w:val="28"/>
                <w:szCs w:val="28"/>
              </w:rPr>
              <w:t>выплаты</w:t>
            </w:r>
          </w:p>
          <w:p w:rsidR="006077E9" w:rsidRDefault="006077E9" w:rsidP="0060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2D21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D21D2" w:rsidRDefault="002D21D2" w:rsidP="002D21D2">
            <w:r>
              <w:t>Е</w:t>
            </w:r>
            <w:r w:rsidRPr="00345985">
              <w:t>жемесячная денежная выплата труженикам тыла</w:t>
            </w:r>
          </w:p>
          <w:p w:rsidR="00F67F7D" w:rsidRDefault="00F67F7D" w:rsidP="002D21D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21D2" w:rsidRPr="00E772B4" w:rsidRDefault="00501285" w:rsidP="0060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E772B4">
              <w:rPr>
                <w:b/>
                <w:bCs/>
              </w:rPr>
              <w:t>6</w:t>
            </w:r>
            <w:r w:rsidR="002F05C2" w:rsidRPr="00E772B4">
              <w:rPr>
                <w:b/>
                <w:bCs/>
              </w:rPr>
              <w:t>38</w:t>
            </w:r>
            <w:r w:rsidR="002D21D2" w:rsidRPr="00E772B4">
              <w:rPr>
                <w:b/>
                <w:bCs/>
              </w:rPr>
              <w:t>,00</w:t>
            </w:r>
          </w:p>
        </w:tc>
      </w:tr>
      <w:tr w:rsidR="002D21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D21D2" w:rsidRDefault="002D21D2" w:rsidP="002D21D2">
            <w:r w:rsidRPr="00345985">
              <w:t xml:space="preserve"> </w:t>
            </w:r>
            <w:r>
              <w:t>Е</w:t>
            </w:r>
            <w:r w:rsidRPr="00345985">
              <w:t>жемесячная денежная выплата жертвам политических репрессий</w:t>
            </w:r>
          </w:p>
          <w:p w:rsidR="00F67F7D" w:rsidRPr="00345985" w:rsidRDefault="00F67F7D" w:rsidP="002D21D2"/>
        </w:tc>
        <w:tc>
          <w:tcPr>
            <w:tcW w:w="2160" w:type="dxa"/>
          </w:tcPr>
          <w:p w:rsidR="002D21D2" w:rsidRPr="00E772B4" w:rsidRDefault="00CD74F5" w:rsidP="0060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E772B4">
              <w:rPr>
                <w:b/>
                <w:bCs/>
              </w:rPr>
              <w:t>6</w:t>
            </w:r>
            <w:r w:rsidR="002F05C2" w:rsidRPr="00E772B4">
              <w:rPr>
                <w:b/>
                <w:bCs/>
              </w:rPr>
              <w:t>38</w:t>
            </w:r>
            <w:r w:rsidR="002D21D2" w:rsidRPr="00E772B4">
              <w:rPr>
                <w:b/>
                <w:bCs/>
              </w:rPr>
              <w:t>,00</w:t>
            </w:r>
          </w:p>
        </w:tc>
      </w:tr>
      <w:tr w:rsidR="002D21D2" w:rsidRPr="00E772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D21D2" w:rsidRPr="00345985" w:rsidRDefault="002D21D2" w:rsidP="002D21D2">
            <w:r w:rsidRPr="00345985">
              <w:t xml:space="preserve"> </w:t>
            </w:r>
            <w:r>
              <w:t>Е</w:t>
            </w:r>
            <w:r w:rsidRPr="00345985">
              <w:t>жемесячная денежная выплата ветеранам труда и приравненным к ним категориям</w:t>
            </w:r>
          </w:p>
        </w:tc>
        <w:tc>
          <w:tcPr>
            <w:tcW w:w="2160" w:type="dxa"/>
          </w:tcPr>
          <w:p w:rsidR="002D21D2" w:rsidRPr="00E772B4" w:rsidRDefault="00CD74F5" w:rsidP="006077E9">
            <w:pPr>
              <w:jc w:val="center"/>
              <w:rPr>
                <w:b/>
                <w:bCs/>
                <w:sz w:val="28"/>
                <w:szCs w:val="28"/>
              </w:rPr>
            </w:pPr>
            <w:r w:rsidRPr="00E772B4">
              <w:rPr>
                <w:b/>
                <w:bCs/>
              </w:rPr>
              <w:t>5</w:t>
            </w:r>
            <w:r w:rsidR="002F05C2" w:rsidRPr="00E772B4">
              <w:rPr>
                <w:b/>
                <w:bCs/>
              </w:rPr>
              <w:t>29</w:t>
            </w:r>
            <w:r w:rsidR="002D21D2" w:rsidRPr="00E772B4">
              <w:rPr>
                <w:b/>
                <w:bCs/>
              </w:rPr>
              <w:t>,00</w:t>
            </w:r>
          </w:p>
        </w:tc>
      </w:tr>
      <w:tr w:rsidR="002D21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D21D2" w:rsidRDefault="002D21D2" w:rsidP="00606E66">
            <w:pPr>
              <w:jc w:val="both"/>
            </w:pPr>
            <w:r w:rsidRPr="00345985">
              <w:t xml:space="preserve"> </w:t>
            </w:r>
            <w:r w:rsidR="00606E66">
              <w:t>Е</w:t>
            </w:r>
            <w:r w:rsidRPr="00345985">
              <w:t>жемесячная денежная выплата Детям Сталинграда</w:t>
            </w:r>
          </w:p>
          <w:p w:rsidR="00F67F7D" w:rsidRPr="00345985" w:rsidRDefault="00F67F7D" w:rsidP="00606E66">
            <w:pPr>
              <w:jc w:val="both"/>
            </w:pPr>
          </w:p>
        </w:tc>
        <w:tc>
          <w:tcPr>
            <w:tcW w:w="2160" w:type="dxa"/>
          </w:tcPr>
          <w:p w:rsidR="002D21D2" w:rsidRPr="00E772B4" w:rsidRDefault="00EC3929" w:rsidP="006077E9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3</w:t>
            </w:r>
            <w:r w:rsidR="002F05C2" w:rsidRPr="00E772B4">
              <w:rPr>
                <w:b/>
                <w:bCs/>
              </w:rPr>
              <w:t>99</w:t>
            </w:r>
            <w:r w:rsidR="002D21D2" w:rsidRPr="00E772B4">
              <w:rPr>
                <w:b/>
                <w:bCs/>
              </w:rPr>
              <w:t>,00</w:t>
            </w:r>
          </w:p>
        </w:tc>
      </w:tr>
      <w:tr w:rsidR="002D21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D21D2" w:rsidRPr="00E772B4" w:rsidRDefault="00606E66" w:rsidP="00606E66">
            <w:pPr>
              <w:jc w:val="both"/>
              <w:rPr>
                <w:i/>
              </w:rPr>
            </w:pPr>
            <w:r>
              <w:t>Е</w:t>
            </w:r>
            <w:r w:rsidR="002D21D2" w:rsidRPr="00345985">
              <w:t>жемесячная денежная выплата ветеранам труда Волгоградской области</w:t>
            </w:r>
            <w:r w:rsidR="00E772B4">
              <w:t xml:space="preserve"> </w:t>
            </w:r>
            <w:r w:rsidR="00E772B4" w:rsidRPr="00E772B4">
              <w:rPr>
                <w:i/>
              </w:rPr>
              <w:t>(чей доход ниже 1,8 размера прожиточного минимума на душу населения))</w:t>
            </w:r>
          </w:p>
          <w:p w:rsidR="00F67F7D" w:rsidRPr="00345985" w:rsidRDefault="00F67F7D" w:rsidP="00606E66">
            <w:pPr>
              <w:jc w:val="both"/>
            </w:pPr>
          </w:p>
        </w:tc>
        <w:tc>
          <w:tcPr>
            <w:tcW w:w="2160" w:type="dxa"/>
          </w:tcPr>
          <w:p w:rsidR="002D21D2" w:rsidRPr="00E772B4" w:rsidRDefault="00E9400B" w:rsidP="006077E9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5</w:t>
            </w:r>
            <w:r w:rsidR="002F05C2" w:rsidRPr="00E772B4">
              <w:rPr>
                <w:b/>
                <w:bCs/>
              </w:rPr>
              <w:t>58</w:t>
            </w:r>
            <w:r w:rsidR="002D21D2" w:rsidRPr="00E772B4">
              <w:rPr>
                <w:b/>
                <w:bCs/>
              </w:rPr>
              <w:t>,00</w:t>
            </w:r>
          </w:p>
        </w:tc>
      </w:tr>
      <w:tr w:rsidR="006077E9" w:rsidRPr="00E772B4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8640" w:type="dxa"/>
          </w:tcPr>
          <w:p w:rsidR="006077E9" w:rsidRPr="00345985" w:rsidRDefault="000F1A63" w:rsidP="0029362B">
            <w:pPr>
              <w:jc w:val="both"/>
            </w:pPr>
            <w:r w:rsidRPr="00606E66">
              <w:t>Ежемесячное пособие военнослужащим, сотрудник</w:t>
            </w:r>
            <w:r w:rsidR="00EE4EDE">
              <w:t>ам</w:t>
            </w:r>
            <w:r w:rsidRPr="00606E66">
              <w:t xml:space="preserve"> органов внутренних дел и федеральных органов исполнительной власти, ставших инвалидами вследствие увечья, заболевания, полученных при исполнении обязанностей военной службы по призыву на территориях государств Закавказья, Прибалтики и Республики Таджикистан, в ходе боевых действий в Республике Афганистан, Чеченской Республике и на прилегающих к ней территориях Российской Федерации</w:t>
            </w:r>
          </w:p>
        </w:tc>
        <w:tc>
          <w:tcPr>
            <w:tcW w:w="2160" w:type="dxa"/>
          </w:tcPr>
          <w:p w:rsidR="00345985" w:rsidRPr="00E772B4" w:rsidRDefault="00345985" w:rsidP="006077E9">
            <w:pPr>
              <w:jc w:val="center"/>
            </w:pPr>
            <w:r w:rsidRPr="00E772B4">
              <w:t xml:space="preserve">    </w:t>
            </w:r>
          </w:p>
          <w:p w:rsidR="00345985" w:rsidRPr="00E772B4" w:rsidRDefault="00315D2E" w:rsidP="00315D2E">
            <w:pPr>
              <w:rPr>
                <w:b/>
                <w:bCs/>
              </w:rPr>
            </w:pPr>
            <w:r w:rsidRPr="00E772B4">
              <w:t>1 группы</w:t>
            </w:r>
            <w:r w:rsidRPr="00E772B4">
              <w:rPr>
                <w:b/>
                <w:bCs/>
              </w:rPr>
              <w:t xml:space="preserve"> </w:t>
            </w:r>
            <w:r w:rsidR="002F05C2" w:rsidRPr="00E772B4">
              <w:rPr>
                <w:b/>
                <w:bCs/>
              </w:rPr>
              <w:t>4 160</w:t>
            </w:r>
            <w:r w:rsidRPr="00E772B4">
              <w:rPr>
                <w:b/>
                <w:bCs/>
              </w:rPr>
              <w:t>,00</w:t>
            </w:r>
          </w:p>
          <w:p w:rsidR="00606E66" w:rsidRPr="00E772B4" w:rsidRDefault="00315D2E" w:rsidP="00315D2E">
            <w:pPr>
              <w:rPr>
                <w:b/>
                <w:bCs/>
              </w:rPr>
            </w:pPr>
            <w:r w:rsidRPr="00E772B4">
              <w:t>2 группы</w:t>
            </w:r>
            <w:r w:rsidRPr="00E772B4">
              <w:rPr>
                <w:b/>
                <w:bCs/>
              </w:rPr>
              <w:t xml:space="preserve"> </w:t>
            </w:r>
            <w:r w:rsidR="001B6992" w:rsidRPr="00E772B4">
              <w:rPr>
                <w:b/>
                <w:bCs/>
              </w:rPr>
              <w:t>3</w:t>
            </w:r>
            <w:r w:rsidR="002F05C2" w:rsidRPr="00E772B4">
              <w:rPr>
                <w:b/>
                <w:bCs/>
              </w:rPr>
              <w:t xml:space="preserve"> 331</w:t>
            </w:r>
            <w:r w:rsidRPr="00E772B4">
              <w:rPr>
                <w:b/>
                <w:bCs/>
              </w:rPr>
              <w:t>,00</w:t>
            </w:r>
          </w:p>
          <w:p w:rsidR="00606E66" w:rsidRPr="00E772B4" w:rsidRDefault="00315D2E" w:rsidP="00315D2E">
            <w:pPr>
              <w:rPr>
                <w:b/>
                <w:bCs/>
              </w:rPr>
            </w:pPr>
            <w:r w:rsidRPr="00E772B4">
              <w:t>3 группы</w:t>
            </w:r>
            <w:r w:rsidRPr="00E772B4">
              <w:rPr>
                <w:b/>
                <w:bCs/>
              </w:rPr>
              <w:t xml:space="preserve"> </w:t>
            </w:r>
            <w:r w:rsidR="00134006" w:rsidRPr="00E772B4">
              <w:rPr>
                <w:b/>
                <w:bCs/>
              </w:rPr>
              <w:t>2</w:t>
            </w:r>
            <w:r w:rsidR="002F05C2" w:rsidRPr="00E772B4">
              <w:rPr>
                <w:b/>
                <w:bCs/>
              </w:rPr>
              <w:t>709</w:t>
            </w:r>
            <w:r w:rsidRPr="00E772B4">
              <w:rPr>
                <w:b/>
                <w:bCs/>
              </w:rPr>
              <w:t>,00</w:t>
            </w:r>
          </w:p>
          <w:p w:rsidR="00606E66" w:rsidRPr="00E772B4" w:rsidRDefault="00606E66" w:rsidP="00345985">
            <w:pPr>
              <w:jc w:val="center"/>
            </w:pPr>
          </w:p>
          <w:p w:rsidR="00345985" w:rsidRPr="00E772B4" w:rsidRDefault="00345985" w:rsidP="00345985">
            <w:pPr>
              <w:jc w:val="center"/>
              <w:rPr>
                <w:sz w:val="26"/>
                <w:szCs w:val="26"/>
              </w:rPr>
            </w:pPr>
          </w:p>
        </w:tc>
      </w:tr>
      <w:tr w:rsidR="006077E9" w:rsidRPr="00E772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6077E9" w:rsidRPr="00345985" w:rsidRDefault="00C70527" w:rsidP="0029362B">
            <w:pPr>
              <w:jc w:val="both"/>
            </w:pPr>
            <w:r w:rsidRPr="00345985">
              <w:t xml:space="preserve"> </w:t>
            </w:r>
            <w:r w:rsidR="00606E66">
              <w:t>Е</w:t>
            </w:r>
            <w:r w:rsidRPr="00345985">
              <w:t xml:space="preserve">жемесячное пособие </w:t>
            </w:r>
            <w:r w:rsidR="00345985">
              <w:t xml:space="preserve"> родителям и детям  </w:t>
            </w:r>
            <w:r w:rsidRPr="00345985">
              <w:t xml:space="preserve"> военнослужащих, сотрудников органов внутренних дел, федеральной службы безопасности,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</w:p>
        </w:tc>
        <w:tc>
          <w:tcPr>
            <w:tcW w:w="2160" w:type="dxa"/>
          </w:tcPr>
          <w:p w:rsidR="002D21D2" w:rsidRPr="00E772B4" w:rsidRDefault="0099689F" w:rsidP="002D21D2">
            <w:pPr>
              <w:jc w:val="center"/>
            </w:pPr>
            <w:r w:rsidRPr="00E772B4">
              <w:t xml:space="preserve"> </w:t>
            </w:r>
          </w:p>
          <w:p w:rsidR="002D21D2" w:rsidRPr="00E772B4" w:rsidRDefault="002D21D2" w:rsidP="002D21D2">
            <w:pPr>
              <w:jc w:val="center"/>
            </w:pPr>
          </w:p>
          <w:p w:rsidR="002D21D2" w:rsidRPr="00E772B4" w:rsidRDefault="002D21D2" w:rsidP="002D21D2">
            <w:pPr>
              <w:jc w:val="center"/>
            </w:pPr>
          </w:p>
          <w:p w:rsidR="002D21D2" w:rsidRPr="00E772B4" w:rsidRDefault="002D21D2" w:rsidP="002D21D2">
            <w:pPr>
              <w:jc w:val="center"/>
            </w:pPr>
          </w:p>
          <w:p w:rsidR="0099689F" w:rsidRPr="00E772B4" w:rsidRDefault="0099689F" w:rsidP="0099689F">
            <w:r w:rsidRPr="00E772B4">
              <w:t xml:space="preserve">родителям </w:t>
            </w:r>
            <w:r w:rsidR="002F05C2" w:rsidRPr="00E772B4">
              <w:rPr>
                <w:b/>
                <w:bCs/>
              </w:rPr>
              <w:t>3073</w:t>
            </w:r>
            <w:r w:rsidRPr="00E772B4">
              <w:rPr>
                <w:b/>
                <w:bCs/>
              </w:rPr>
              <w:t>,00</w:t>
            </w:r>
          </w:p>
          <w:p w:rsidR="0099689F" w:rsidRPr="00E772B4" w:rsidRDefault="0099689F" w:rsidP="0099689F">
            <w:r w:rsidRPr="00E772B4">
              <w:t xml:space="preserve">детям         </w:t>
            </w:r>
            <w:r w:rsidRPr="00E772B4">
              <w:rPr>
                <w:b/>
                <w:bCs/>
              </w:rPr>
              <w:t>1</w:t>
            </w:r>
            <w:r w:rsidR="002F05C2" w:rsidRPr="00E772B4">
              <w:rPr>
                <w:b/>
                <w:bCs/>
              </w:rPr>
              <w:t>539</w:t>
            </w:r>
            <w:r w:rsidRPr="00E772B4">
              <w:rPr>
                <w:b/>
                <w:bCs/>
              </w:rPr>
              <w:t>,00</w:t>
            </w:r>
          </w:p>
          <w:p w:rsidR="00345985" w:rsidRPr="00E772B4" w:rsidRDefault="00345985" w:rsidP="00606E66">
            <w:pPr>
              <w:jc w:val="center"/>
              <w:rPr>
                <w:sz w:val="26"/>
                <w:szCs w:val="26"/>
              </w:rPr>
            </w:pPr>
          </w:p>
        </w:tc>
      </w:tr>
      <w:tr w:rsidR="006077E9" w:rsidRPr="00E772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29362B" w:rsidRPr="00345985" w:rsidRDefault="00606E66" w:rsidP="0029362B">
            <w:pPr>
              <w:jc w:val="both"/>
            </w:pPr>
            <w:r>
              <w:t>Е</w:t>
            </w:r>
            <w:r w:rsidR="00345985" w:rsidRPr="00345985">
              <w:t>жемесячное пособие</w:t>
            </w:r>
            <w:r w:rsidR="002D21D2">
              <w:t xml:space="preserve"> семьям </w:t>
            </w:r>
            <w:r w:rsidR="00345985" w:rsidRPr="00345985">
              <w:t>граждан, смерть которых явилась последствием террористического акта, совершенного 24 августа 2004 года на борту самолета ТУ-134, следовавшего рейсом № 1303 «Москва-Волгоград»</w:t>
            </w:r>
            <w:r w:rsidR="002D21D2">
              <w:t>:</w:t>
            </w:r>
            <w:r w:rsidR="0029362B">
              <w:t xml:space="preserve"> </w:t>
            </w:r>
          </w:p>
        </w:tc>
        <w:tc>
          <w:tcPr>
            <w:tcW w:w="2160" w:type="dxa"/>
          </w:tcPr>
          <w:p w:rsidR="00606E66" w:rsidRPr="00E772B4" w:rsidRDefault="0029362B" w:rsidP="0029362B">
            <w:r w:rsidRPr="00E772B4">
              <w:t xml:space="preserve">родителям </w:t>
            </w:r>
            <w:r w:rsidR="00E9400B" w:rsidRPr="00E772B4">
              <w:rPr>
                <w:b/>
                <w:bCs/>
              </w:rPr>
              <w:t>3</w:t>
            </w:r>
            <w:r w:rsidR="001B6992" w:rsidRPr="00E772B4">
              <w:rPr>
                <w:b/>
                <w:bCs/>
              </w:rPr>
              <w:t>3</w:t>
            </w:r>
            <w:r w:rsidR="002F05C2" w:rsidRPr="00E772B4">
              <w:rPr>
                <w:b/>
                <w:bCs/>
              </w:rPr>
              <w:t>95</w:t>
            </w:r>
            <w:r w:rsidRPr="00E772B4">
              <w:rPr>
                <w:b/>
                <w:bCs/>
              </w:rPr>
              <w:t>,00</w:t>
            </w:r>
          </w:p>
          <w:p w:rsidR="0029362B" w:rsidRPr="00E772B4" w:rsidRDefault="0029362B" w:rsidP="0029362B">
            <w:pPr>
              <w:rPr>
                <w:b/>
                <w:bCs/>
              </w:rPr>
            </w:pPr>
            <w:r w:rsidRPr="00E772B4">
              <w:t xml:space="preserve">супругам </w:t>
            </w:r>
            <w:r w:rsidR="0099689F" w:rsidRPr="00E772B4">
              <w:t xml:space="preserve">  </w:t>
            </w:r>
            <w:r w:rsidRPr="00E772B4">
              <w:rPr>
                <w:b/>
                <w:bCs/>
              </w:rPr>
              <w:t>1</w:t>
            </w:r>
            <w:r w:rsidR="001B6992" w:rsidRPr="00E772B4">
              <w:rPr>
                <w:b/>
                <w:bCs/>
              </w:rPr>
              <w:t>6</w:t>
            </w:r>
            <w:r w:rsidR="002F05C2" w:rsidRPr="00E772B4">
              <w:rPr>
                <w:b/>
                <w:bCs/>
              </w:rPr>
              <w:t>96</w:t>
            </w:r>
            <w:r w:rsidR="00EC3929" w:rsidRPr="00E772B4">
              <w:rPr>
                <w:b/>
                <w:bCs/>
              </w:rPr>
              <w:t>,</w:t>
            </w:r>
            <w:r w:rsidRPr="00E772B4">
              <w:rPr>
                <w:b/>
                <w:bCs/>
              </w:rPr>
              <w:t>00</w:t>
            </w:r>
          </w:p>
          <w:p w:rsidR="002D21D2" w:rsidRPr="00E772B4" w:rsidRDefault="00134006" w:rsidP="0029362B">
            <w:pPr>
              <w:rPr>
                <w:sz w:val="26"/>
                <w:szCs w:val="26"/>
              </w:rPr>
            </w:pPr>
            <w:r w:rsidRPr="00E772B4">
              <w:t>детям</w:t>
            </w:r>
            <w:r w:rsidR="0099689F" w:rsidRPr="00E772B4">
              <w:t xml:space="preserve"> </w:t>
            </w:r>
            <w:r w:rsidRPr="00E772B4">
              <w:t xml:space="preserve">      </w:t>
            </w:r>
            <w:r w:rsidR="0099689F" w:rsidRPr="00E772B4">
              <w:t xml:space="preserve">  </w:t>
            </w:r>
            <w:r w:rsidR="0029362B" w:rsidRPr="00E772B4">
              <w:rPr>
                <w:b/>
                <w:bCs/>
              </w:rPr>
              <w:t>1</w:t>
            </w:r>
            <w:r w:rsidR="002F05C2" w:rsidRPr="00E772B4">
              <w:rPr>
                <w:b/>
                <w:bCs/>
              </w:rPr>
              <w:t>696</w:t>
            </w:r>
            <w:r w:rsidR="0029362B" w:rsidRPr="00E772B4">
              <w:rPr>
                <w:b/>
                <w:bCs/>
              </w:rPr>
              <w:t>,00</w:t>
            </w:r>
          </w:p>
        </w:tc>
      </w:tr>
      <w:tr w:rsidR="00606E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606E66" w:rsidRPr="00345985" w:rsidRDefault="00606E66" w:rsidP="00606E66">
            <w:pPr>
              <w:jc w:val="both"/>
            </w:pPr>
            <w:r>
              <w:t>Е</w:t>
            </w:r>
            <w:r w:rsidRPr="00345985">
              <w:t xml:space="preserve">жемесячная надбавка бывшим военнослужащим 1927 года рождения, проходивших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 </w:t>
            </w:r>
          </w:p>
        </w:tc>
        <w:tc>
          <w:tcPr>
            <w:tcW w:w="2160" w:type="dxa"/>
          </w:tcPr>
          <w:p w:rsidR="00606E66" w:rsidRPr="00E772B4" w:rsidRDefault="00606E66" w:rsidP="00606E66">
            <w:pPr>
              <w:jc w:val="center"/>
            </w:pPr>
          </w:p>
          <w:p w:rsidR="00606E66" w:rsidRPr="00E772B4" w:rsidRDefault="00606E66" w:rsidP="00606E66">
            <w:pPr>
              <w:jc w:val="center"/>
            </w:pPr>
          </w:p>
          <w:p w:rsidR="00606E66" w:rsidRPr="00E772B4" w:rsidRDefault="00606E66" w:rsidP="00606E66">
            <w:pPr>
              <w:jc w:val="center"/>
            </w:pPr>
          </w:p>
          <w:p w:rsidR="00606E66" w:rsidRPr="00E772B4" w:rsidRDefault="002F05C2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1027</w:t>
            </w:r>
            <w:r w:rsidR="00606E66" w:rsidRPr="00E772B4">
              <w:rPr>
                <w:b/>
                <w:bCs/>
              </w:rPr>
              <w:t>,00</w:t>
            </w:r>
          </w:p>
        </w:tc>
      </w:tr>
      <w:tr w:rsidR="00DA33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DA339D" w:rsidRDefault="00DA339D" w:rsidP="00606E66">
            <w:pPr>
              <w:jc w:val="both"/>
            </w:pPr>
            <w:r>
              <w:t xml:space="preserve">Дополнительное пожизненное ежемесячное обеспечение деятелям культуры и искусства Волгоградской области </w:t>
            </w:r>
          </w:p>
        </w:tc>
        <w:tc>
          <w:tcPr>
            <w:tcW w:w="2160" w:type="dxa"/>
          </w:tcPr>
          <w:p w:rsidR="00DA339D" w:rsidRPr="00E772B4" w:rsidRDefault="00DA339D" w:rsidP="00606E66">
            <w:pPr>
              <w:jc w:val="center"/>
            </w:pPr>
          </w:p>
          <w:p w:rsidR="00DA339D" w:rsidRPr="00E772B4" w:rsidRDefault="002F05C2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1037</w:t>
            </w:r>
            <w:r w:rsidR="00DA339D" w:rsidRPr="00E772B4">
              <w:rPr>
                <w:b/>
                <w:bCs/>
              </w:rPr>
              <w:t>,00</w:t>
            </w:r>
          </w:p>
        </w:tc>
      </w:tr>
      <w:tr w:rsidR="00DA33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DA339D" w:rsidRDefault="00DA339D" w:rsidP="00606E66">
            <w:pPr>
              <w:jc w:val="both"/>
            </w:pPr>
            <w:r>
              <w:t>Компенсация затрат гражданам на газификацию жилья</w:t>
            </w:r>
          </w:p>
          <w:p w:rsidR="00F67F7D" w:rsidRDefault="00F67F7D" w:rsidP="00606E66">
            <w:pPr>
              <w:jc w:val="both"/>
            </w:pPr>
          </w:p>
        </w:tc>
        <w:tc>
          <w:tcPr>
            <w:tcW w:w="2160" w:type="dxa"/>
          </w:tcPr>
          <w:p w:rsidR="00DA339D" w:rsidRPr="00E772B4" w:rsidRDefault="001B6992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1</w:t>
            </w:r>
            <w:r w:rsidR="002F05C2" w:rsidRPr="00E772B4">
              <w:rPr>
                <w:b/>
                <w:bCs/>
              </w:rPr>
              <w:t>6</w:t>
            </w:r>
            <w:r w:rsidRPr="00E772B4">
              <w:rPr>
                <w:b/>
                <w:bCs/>
              </w:rPr>
              <w:t xml:space="preserve"> </w:t>
            </w:r>
            <w:r w:rsidR="002F05C2" w:rsidRPr="00E772B4">
              <w:rPr>
                <w:b/>
                <w:bCs/>
              </w:rPr>
              <w:t>601</w:t>
            </w:r>
            <w:r w:rsidR="00DA339D" w:rsidRPr="00E772B4">
              <w:rPr>
                <w:b/>
                <w:bCs/>
              </w:rPr>
              <w:t>,00</w:t>
            </w:r>
          </w:p>
        </w:tc>
      </w:tr>
      <w:tr w:rsidR="00DA339D" w:rsidRPr="00E772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DA339D" w:rsidRDefault="00DA339D" w:rsidP="00606E66">
            <w:pPr>
              <w:jc w:val="both"/>
            </w:pPr>
            <w:r>
              <w:t>Дополнительное пожизненное ежемесячное обеспечение ВИЧ-инфицированных и больных СПИДом граждан</w:t>
            </w:r>
          </w:p>
        </w:tc>
        <w:tc>
          <w:tcPr>
            <w:tcW w:w="2160" w:type="dxa"/>
          </w:tcPr>
          <w:p w:rsidR="0029362B" w:rsidRPr="00E772B4" w:rsidRDefault="0029362B" w:rsidP="00606E66">
            <w:pPr>
              <w:jc w:val="center"/>
            </w:pPr>
          </w:p>
          <w:p w:rsidR="00DA339D" w:rsidRPr="00E772B4" w:rsidRDefault="00134006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1</w:t>
            </w:r>
            <w:r w:rsidR="002F05C2" w:rsidRPr="00E772B4">
              <w:rPr>
                <w:b/>
                <w:bCs/>
              </w:rPr>
              <w:t>3</w:t>
            </w:r>
            <w:r w:rsidR="001B6992" w:rsidRPr="00E772B4">
              <w:rPr>
                <w:b/>
                <w:bCs/>
              </w:rPr>
              <w:t xml:space="preserve"> </w:t>
            </w:r>
            <w:r w:rsidR="002F05C2" w:rsidRPr="00E772B4">
              <w:rPr>
                <w:b/>
                <w:bCs/>
              </w:rPr>
              <w:t>223</w:t>
            </w:r>
            <w:r w:rsidR="00DA339D" w:rsidRPr="00E772B4">
              <w:rPr>
                <w:b/>
                <w:bCs/>
              </w:rPr>
              <w:t>,00</w:t>
            </w:r>
          </w:p>
        </w:tc>
      </w:tr>
      <w:tr w:rsidR="00906F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906FB2" w:rsidRDefault="00906FB2" w:rsidP="00606E66">
            <w:pPr>
              <w:jc w:val="both"/>
            </w:pPr>
            <w:r>
              <w:t xml:space="preserve">Дополнительное пожизненное ежемесячное материальное обеспечение лиц, удостоенных почетного звания «Почетный гражданин Волгоградской области» </w:t>
            </w:r>
          </w:p>
          <w:p w:rsidR="00E772B4" w:rsidRDefault="00E772B4" w:rsidP="00606E66">
            <w:pPr>
              <w:jc w:val="both"/>
            </w:pPr>
          </w:p>
        </w:tc>
        <w:tc>
          <w:tcPr>
            <w:tcW w:w="2160" w:type="dxa"/>
          </w:tcPr>
          <w:p w:rsidR="00906FB2" w:rsidRPr="00E772B4" w:rsidRDefault="00E772B4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15 930</w:t>
            </w:r>
            <w:r w:rsidR="00906FB2" w:rsidRPr="00E772B4">
              <w:rPr>
                <w:b/>
                <w:bCs/>
              </w:rPr>
              <w:t>,00</w:t>
            </w:r>
          </w:p>
        </w:tc>
      </w:tr>
      <w:tr w:rsidR="004715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471555" w:rsidRDefault="00471555" w:rsidP="00606E66">
            <w:pPr>
              <w:jc w:val="both"/>
            </w:pPr>
            <w:r>
              <w:t>Социальное пособие на погребение</w:t>
            </w:r>
          </w:p>
          <w:p w:rsidR="00E772B4" w:rsidRDefault="00E772B4" w:rsidP="00606E66">
            <w:pPr>
              <w:jc w:val="both"/>
            </w:pPr>
          </w:p>
        </w:tc>
        <w:tc>
          <w:tcPr>
            <w:tcW w:w="2160" w:type="dxa"/>
          </w:tcPr>
          <w:p w:rsidR="00471555" w:rsidRPr="00E772B4" w:rsidRDefault="00E9400B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5</w:t>
            </w:r>
            <w:r w:rsidR="001B6992" w:rsidRPr="00E772B4">
              <w:rPr>
                <w:b/>
                <w:bCs/>
              </w:rPr>
              <w:t xml:space="preserve"> </w:t>
            </w:r>
            <w:r w:rsidR="002F05C2" w:rsidRPr="00E772B4">
              <w:rPr>
                <w:b/>
                <w:bCs/>
              </w:rPr>
              <w:t>768</w:t>
            </w:r>
            <w:r w:rsidR="00471555" w:rsidRPr="00E772B4">
              <w:rPr>
                <w:b/>
                <w:bCs/>
              </w:rPr>
              <w:t>,00</w:t>
            </w:r>
          </w:p>
        </w:tc>
      </w:tr>
      <w:tr w:rsidR="00846A70" w:rsidRPr="00E772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846A70" w:rsidRDefault="00846A70" w:rsidP="00606E66">
            <w:pPr>
              <w:jc w:val="both"/>
            </w:pPr>
            <w:r>
              <w:t>Ежегодная денежная выплата гражданам, награжденным знаком «Почетный донор СССР» или знаком «Почетный донор России»</w:t>
            </w:r>
          </w:p>
          <w:p w:rsidR="00E772B4" w:rsidRDefault="00E772B4" w:rsidP="00606E66">
            <w:pPr>
              <w:jc w:val="both"/>
            </w:pPr>
          </w:p>
        </w:tc>
        <w:tc>
          <w:tcPr>
            <w:tcW w:w="2160" w:type="dxa"/>
          </w:tcPr>
          <w:p w:rsidR="00846A70" w:rsidRPr="00E772B4" w:rsidRDefault="005C70A4" w:rsidP="00606E66">
            <w:pPr>
              <w:jc w:val="center"/>
              <w:rPr>
                <w:b/>
                <w:bCs/>
              </w:rPr>
            </w:pPr>
            <w:r w:rsidRPr="00E772B4">
              <w:rPr>
                <w:b/>
                <w:bCs/>
              </w:rPr>
              <w:t>13 041</w:t>
            </w:r>
            <w:r w:rsidR="00846A70" w:rsidRPr="00E772B4">
              <w:rPr>
                <w:b/>
                <w:bCs/>
              </w:rPr>
              <w:t>,00</w:t>
            </w:r>
          </w:p>
        </w:tc>
      </w:tr>
    </w:tbl>
    <w:p w:rsidR="0091751A" w:rsidRDefault="0091751A" w:rsidP="004B19C1"/>
    <w:sectPr w:rsidR="0091751A" w:rsidSect="00EC39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E9"/>
    <w:rsid w:val="000326FB"/>
    <w:rsid w:val="000836DE"/>
    <w:rsid w:val="000A2023"/>
    <w:rsid w:val="000F1A63"/>
    <w:rsid w:val="00134006"/>
    <w:rsid w:val="001B6992"/>
    <w:rsid w:val="00203313"/>
    <w:rsid w:val="002520D6"/>
    <w:rsid w:val="00292EDF"/>
    <w:rsid w:val="0029362B"/>
    <w:rsid w:val="002B51E2"/>
    <w:rsid w:val="002D1356"/>
    <w:rsid w:val="002D21D2"/>
    <w:rsid w:val="002F05C2"/>
    <w:rsid w:val="00315D2E"/>
    <w:rsid w:val="00316332"/>
    <w:rsid w:val="00345985"/>
    <w:rsid w:val="00353AF1"/>
    <w:rsid w:val="003F6849"/>
    <w:rsid w:val="00471555"/>
    <w:rsid w:val="0049524C"/>
    <w:rsid w:val="004B19C1"/>
    <w:rsid w:val="00501285"/>
    <w:rsid w:val="00534AB8"/>
    <w:rsid w:val="005C70A4"/>
    <w:rsid w:val="00606E66"/>
    <w:rsid w:val="006077E9"/>
    <w:rsid w:val="00663B99"/>
    <w:rsid w:val="00692531"/>
    <w:rsid w:val="00754252"/>
    <w:rsid w:val="007735FC"/>
    <w:rsid w:val="007B4E3A"/>
    <w:rsid w:val="00807B4C"/>
    <w:rsid w:val="00846A70"/>
    <w:rsid w:val="00906FB2"/>
    <w:rsid w:val="0091751A"/>
    <w:rsid w:val="009711C0"/>
    <w:rsid w:val="0099689F"/>
    <w:rsid w:val="009A1C21"/>
    <w:rsid w:val="00A21775"/>
    <w:rsid w:val="00B371E2"/>
    <w:rsid w:val="00B74CF6"/>
    <w:rsid w:val="00C70527"/>
    <w:rsid w:val="00C819BC"/>
    <w:rsid w:val="00CD74F5"/>
    <w:rsid w:val="00D123A1"/>
    <w:rsid w:val="00DA339D"/>
    <w:rsid w:val="00DB1E7F"/>
    <w:rsid w:val="00E772B4"/>
    <w:rsid w:val="00E81892"/>
    <w:rsid w:val="00E9400B"/>
    <w:rsid w:val="00E97061"/>
    <w:rsid w:val="00EC3929"/>
    <w:rsid w:val="00EE4EDE"/>
    <w:rsid w:val="00F6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uiPriority w:val="99"/>
    <w:rsid w:val="009A1C2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E4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мер социальной поддержки семей с детьми с 1 января 2009 года</dc:title>
  <dc:subject/>
  <dc:creator>Skorina_S_U</dc:creator>
  <cp:keywords/>
  <dc:description/>
  <cp:lastModifiedBy>Евсиков Андрей</cp:lastModifiedBy>
  <cp:revision>2</cp:revision>
  <cp:lastPrinted>2017-02-10T13:49:00Z</cp:lastPrinted>
  <dcterms:created xsi:type="dcterms:W3CDTF">2017-06-14T13:01:00Z</dcterms:created>
  <dcterms:modified xsi:type="dcterms:W3CDTF">2017-06-14T13:01:00Z</dcterms:modified>
</cp:coreProperties>
</file>