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3D" w:rsidRDefault="0075523D" w:rsidP="00997B15">
      <w:pPr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330715"/>
            <wp:effectExtent l="19050" t="0" r="3175" b="0"/>
            <wp:docPr id="2" name="Рисунок 1" descr="https://avatars.mds.yandex.net/get-districts/1767156/2a0000016ae8b32eb375101f1de26ae9079c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stricts/1767156/2a0000016ae8b32eb375101f1de26ae9079c/optimi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3D" w:rsidRDefault="0075523D" w:rsidP="00997B15">
      <w:pPr>
        <w:jc w:val="center"/>
        <w:rPr>
          <w:b/>
          <w:i/>
          <w:color w:val="FF0000"/>
          <w:sz w:val="28"/>
          <w:szCs w:val="28"/>
        </w:rPr>
      </w:pPr>
    </w:p>
    <w:p w:rsidR="00997B15" w:rsidRPr="00997B15" w:rsidRDefault="00997B15" w:rsidP="00997B15">
      <w:pPr>
        <w:jc w:val="center"/>
        <w:rPr>
          <w:b/>
          <w:i/>
          <w:color w:val="FF0000"/>
          <w:sz w:val="28"/>
          <w:szCs w:val="28"/>
        </w:rPr>
      </w:pPr>
      <w:r w:rsidRPr="00997B15">
        <w:rPr>
          <w:b/>
          <w:i/>
          <w:color w:val="FF0000"/>
          <w:sz w:val="28"/>
          <w:szCs w:val="28"/>
        </w:rPr>
        <w:t>ВНИМАНИЮ РОДИТЕЛЕЙ И ЗАКОННЫХ ПРЕДСТАВИТЕЛЕЙ!</w:t>
      </w:r>
    </w:p>
    <w:p w:rsidR="00997B15" w:rsidRDefault="00997B15" w:rsidP="00997B15">
      <w:pPr>
        <w:rPr>
          <w:sz w:val="28"/>
          <w:szCs w:val="28"/>
        </w:rPr>
      </w:pPr>
    </w:p>
    <w:p w:rsidR="00997B15" w:rsidRPr="0075523D" w:rsidRDefault="00997B15" w:rsidP="0075523D">
      <w:pPr>
        <w:ind w:firstLine="540"/>
        <w:rPr>
          <w:i/>
        </w:rPr>
      </w:pPr>
      <w:r w:rsidRPr="0075523D">
        <w:rPr>
          <w:i/>
        </w:rPr>
        <w:t>В настоящее время ведется прием заявлений на оздоровление и отдых следующих категорий детей: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b/>
          <w:i/>
          <w:u w:val="single"/>
        </w:rPr>
        <w:t>Бесплатные  сертификаты</w:t>
      </w:r>
      <w:r w:rsidRPr="0075523D">
        <w:rPr>
          <w:i/>
        </w:rPr>
        <w:t xml:space="preserve"> </w:t>
      </w:r>
      <w:r w:rsidRPr="0075523D">
        <w:rPr>
          <w:b/>
          <w:i/>
          <w:u w:val="single"/>
        </w:rPr>
        <w:t>(путевки)</w:t>
      </w:r>
      <w:r w:rsidRPr="0075523D">
        <w:rPr>
          <w:i/>
        </w:rPr>
        <w:t xml:space="preserve"> представляются  в летние лагеря отдыха и оздоровления детей, находящиеся на территории Во</w:t>
      </w:r>
      <w:r w:rsidRPr="0075523D">
        <w:rPr>
          <w:i/>
        </w:rPr>
        <w:t>л</w:t>
      </w:r>
      <w:r w:rsidRPr="0075523D">
        <w:rPr>
          <w:i/>
        </w:rPr>
        <w:t>гоградской области: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- детям-сиротам и детям, оставшимся без попечения родителей;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- детям-инвалидам;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- безнадзорным детям;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 xml:space="preserve">-детям, на которых предоставляется ежемесячное пособие на ребенка одинокого родителя, предусмотренное </w:t>
      </w:r>
      <w:hyperlink r:id="rId7" w:history="1">
        <w:r w:rsidRPr="0075523D">
          <w:rPr>
            <w:i/>
            <w:color w:val="0000FF"/>
          </w:rPr>
          <w:t>статьей 13</w:t>
        </w:r>
      </w:hyperlink>
      <w:r w:rsidRPr="0075523D">
        <w:rPr>
          <w:i/>
        </w:rPr>
        <w:t xml:space="preserve"> Социального кодекса Во</w:t>
      </w:r>
      <w:r w:rsidRPr="0075523D">
        <w:rPr>
          <w:i/>
        </w:rPr>
        <w:t>л</w:t>
      </w:r>
      <w:r w:rsidRPr="0075523D">
        <w:rPr>
          <w:i/>
        </w:rPr>
        <w:t>гоградской области от 31 декабря 2015 г. N 246-ОД (далее именуется - Соц</w:t>
      </w:r>
      <w:r w:rsidRPr="0075523D">
        <w:rPr>
          <w:i/>
        </w:rPr>
        <w:t>и</w:t>
      </w:r>
      <w:r w:rsidRPr="0075523D">
        <w:rPr>
          <w:i/>
        </w:rPr>
        <w:t>альный кодекс);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 xml:space="preserve">- детям,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8" w:history="1">
        <w:r w:rsidRPr="0075523D">
          <w:rPr>
            <w:i/>
            <w:color w:val="0000FF"/>
          </w:rPr>
          <w:t>статьей 13</w:t>
        </w:r>
      </w:hyperlink>
      <w:r w:rsidRPr="0075523D">
        <w:rPr>
          <w:i/>
        </w:rPr>
        <w:t xml:space="preserve"> Социального кодекса;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-дети, у которых один из родителей, проходивший военную службу, службу в органах внутренних дел, системе Министерства Российской Фед</w:t>
      </w:r>
      <w:r w:rsidRPr="0075523D">
        <w:rPr>
          <w:i/>
        </w:rPr>
        <w:t>е</w:t>
      </w:r>
      <w:r w:rsidRPr="0075523D">
        <w:rPr>
          <w:i/>
        </w:rPr>
        <w:t>рации по делам гражданской обороны, чрезвычайным ситуациям и ликвид</w:t>
      </w:r>
      <w:r w:rsidRPr="0075523D">
        <w:rPr>
          <w:i/>
        </w:rPr>
        <w:t>а</w:t>
      </w:r>
      <w:r w:rsidRPr="0075523D">
        <w:rPr>
          <w:i/>
        </w:rPr>
        <w:t>ции последствий стихийных бедствий (далее именуется - МЧС России), погиб (пропал без вести) или стал инвалидом при исполнении служебных об</w:t>
      </w:r>
      <w:r w:rsidRPr="0075523D">
        <w:rPr>
          <w:i/>
        </w:rPr>
        <w:t>я</w:t>
      </w:r>
      <w:r w:rsidRPr="0075523D">
        <w:rPr>
          <w:i/>
        </w:rPr>
        <w:t>занностей;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-детям из семей ветеранов боевых действий.</w:t>
      </w:r>
    </w:p>
    <w:p w:rsidR="00997B15" w:rsidRPr="0075523D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 xml:space="preserve"> </w:t>
      </w:r>
    </w:p>
    <w:p w:rsidR="00997B15" w:rsidRDefault="00997B15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5523D">
        <w:rPr>
          <w:i/>
        </w:rPr>
        <w:t>Прием заявлений на получение сертификата осуществляет ГКУ ВО «МФЦ» (справки по телефону 5-13-03).</w:t>
      </w:r>
    </w:p>
    <w:p w:rsidR="00052888" w:rsidRDefault="00052888" w:rsidP="00997B1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75523D" w:rsidRPr="0075523D" w:rsidRDefault="0075523D" w:rsidP="00997B1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За более подробной информацией по вопросу получения путевки можно обраться по телефону5-11-44 Капустянская Светлана Александровна.</w:t>
      </w:r>
    </w:p>
    <w:sectPr w:rsidR="0075523D" w:rsidRPr="0075523D" w:rsidSect="00E2720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6A" w:rsidRDefault="00C12C6A" w:rsidP="00C33FA1">
      <w:r>
        <w:separator/>
      </w:r>
    </w:p>
  </w:endnote>
  <w:endnote w:type="continuationSeparator" w:id="1">
    <w:p w:rsidR="00C12C6A" w:rsidRDefault="00C12C6A" w:rsidP="00C3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A1" w:rsidRDefault="00C33FA1" w:rsidP="00C33FA1">
    <w:pPr>
      <w:rPr>
        <w:sz w:val="20"/>
        <w:szCs w:val="20"/>
      </w:rPr>
    </w:pPr>
  </w:p>
  <w:p w:rsidR="00C33FA1" w:rsidRDefault="00C33FA1" w:rsidP="00C33FA1">
    <w:pPr>
      <w:rPr>
        <w:sz w:val="20"/>
        <w:szCs w:val="20"/>
      </w:rPr>
    </w:pPr>
  </w:p>
  <w:p w:rsidR="00C33FA1" w:rsidRDefault="00C33F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6A" w:rsidRDefault="00C12C6A" w:rsidP="00C33FA1">
      <w:r>
        <w:separator/>
      </w:r>
    </w:p>
  </w:footnote>
  <w:footnote w:type="continuationSeparator" w:id="1">
    <w:p w:rsidR="00C12C6A" w:rsidRDefault="00C12C6A" w:rsidP="00C33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CA"/>
    <w:rsid w:val="000471D8"/>
    <w:rsid w:val="00052888"/>
    <w:rsid w:val="00090B53"/>
    <w:rsid w:val="000E0138"/>
    <w:rsid w:val="00154AA4"/>
    <w:rsid w:val="00194A3C"/>
    <w:rsid w:val="001E0087"/>
    <w:rsid w:val="00211F29"/>
    <w:rsid w:val="002543A9"/>
    <w:rsid w:val="002769C8"/>
    <w:rsid w:val="002F7988"/>
    <w:rsid w:val="00372666"/>
    <w:rsid w:val="00391984"/>
    <w:rsid w:val="003A52B4"/>
    <w:rsid w:val="00445E25"/>
    <w:rsid w:val="00544617"/>
    <w:rsid w:val="00553808"/>
    <w:rsid w:val="005A7F60"/>
    <w:rsid w:val="005C4E13"/>
    <w:rsid w:val="006430B3"/>
    <w:rsid w:val="006F06B3"/>
    <w:rsid w:val="00703C45"/>
    <w:rsid w:val="00723999"/>
    <w:rsid w:val="0075523D"/>
    <w:rsid w:val="0085085E"/>
    <w:rsid w:val="008960BB"/>
    <w:rsid w:val="008A0D78"/>
    <w:rsid w:val="008A116D"/>
    <w:rsid w:val="008A1E9E"/>
    <w:rsid w:val="008A37C3"/>
    <w:rsid w:val="008F594D"/>
    <w:rsid w:val="00911B36"/>
    <w:rsid w:val="009173D0"/>
    <w:rsid w:val="00960C45"/>
    <w:rsid w:val="0099246C"/>
    <w:rsid w:val="00997B15"/>
    <w:rsid w:val="009E302D"/>
    <w:rsid w:val="00A14BF8"/>
    <w:rsid w:val="00A40486"/>
    <w:rsid w:val="00A42109"/>
    <w:rsid w:val="00A77ECA"/>
    <w:rsid w:val="00AB7AE7"/>
    <w:rsid w:val="00AD4CF1"/>
    <w:rsid w:val="00AD79E4"/>
    <w:rsid w:val="00B56165"/>
    <w:rsid w:val="00BF55C8"/>
    <w:rsid w:val="00C12C6A"/>
    <w:rsid w:val="00C228C5"/>
    <w:rsid w:val="00C33FA1"/>
    <w:rsid w:val="00C5200C"/>
    <w:rsid w:val="00CE5071"/>
    <w:rsid w:val="00DD59BE"/>
    <w:rsid w:val="00DE4C5C"/>
    <w:rsid w:val="00E2526D"/>
    <w:rsid w:val="00E27200"/>
    <w:rsid w:val="00E542BC"/>
    <w:rsid w:val="00E7093E"/>
    <w:rsid w:val="00E9021F"/>
    <w:rsid w:val="00E9062A"/>
    <w:rsid w:val="00EB1CC5"/>
    <w:rsid w:val="00EB3068"/>
    <w:rsid w:val="00EC24BA"/>
    <w:rsid w:val="00F32113"/>
    <w:rsid w:val="00F46708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77EC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7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3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3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0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C325938FB1BC8753B3251D531AFDC3F5BC45E197D89E8457E74ACBFB6BB9E9553A49A71368A184EA348F3K2N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C325938FB1BC8753B3251D531AFDC3F5BC45E197D89E8457E74ACBFB6BB9E9553A49A71368A184EA348F3K2N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KSA</cp:lastModifiedBy>
  <cp:revision>7</cp:revision>
  <cp:lastPrinted>2021-03-16T08:40:00Z</cp:lastPrinted>
  <dcterms:created xsi:type="dcterms:W3CDTF">2021-04-22T05:58:00Z</dcterms:created>
  <dcterms:modified xsi:type="dcterms:W3CDTF">2021-04-22T06:05:00Z</dcterms:modified>
</cp:coreProperties>
</file>