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3" w:rsidRDefault="00A5068C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53" w:rsidRDefault="008B6653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E55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Pr="00E55A57" w:rsidRDefault="00E55A57" w:rsidP="00E55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57">
        <w:rPr>
          <w:rFonts w:ascii="Times New Roman" w:hAnsi="Times New Roman" w:cs="Times New Roman"/>
          <w:b/>
          <w:sz w:val="28"/>
          <w:szCs w:val="28"/>
        </w:rPr>
        <w:t>«РЕГУЛЯТОРНАЯ ГИЛЬОТИНА» ТРАНСФОМРИРУЕТ СИСТЕМУ КОНТРОЛЯ И НАДЗОРА РОСРЕЕСТРА</w:t>
      </w:r>
    </w:p>
    <w:p w:rsid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Абрамченко,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По словам Виктории Абрамченко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lastRenderedPageBreak/>
        <w:t xml:space="preserve"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 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E55A57" w:rsidRPr="00E55A57" w:rsidRDefault="00E55A57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57">
        <w:rPr>
          <w:rFonts w:ascii="Times New Roman" w:hAnsi="Times New Roman" w:cs="Times New Roman"/>
          <w:sz w:val="28"/>
          <w:szCs w:val="28"/>
        </w:rPr>
        <w:t>В настоящее время Росреестром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591F1B" w:rsidRPr="00591F1B" w:rsidRDefault="00591F1B" w:rsidP="00E5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1F1B" w:rsidRPr="00591F1B" w:rsidSect="00E55A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1B" w:rsidRDefault="00BC2D1B" w:rsidP="00E55A57">
      <w:pPr>
        <w:spacing w:after="0" w:line="240" w:lineRule="auto"/>
      </w:pPr>
      <w:r>
        <w:separator/>
      </w:r>
    </w:p>
  </w:endnote>
  <w:endnote w:type="continuationSeparator" w:id="1">
    <w:p w:rsidR="00BC2D1B" w:rsidRDefault="00BC2D1B" w:rsidP="00E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1B" w:rsidRDefault="00BC2D1B" w:rsidP="00E55A57">
      <w:pPr>
        <w:spacing w:after="0" w:line="240" w:lineRule="auto"/>
      </w:pPr>
      <w:r>
        <w:separator/>
      </w:r>
    </w:p>
  </w:footnote>
  <w:footnote w:type="continuationSeparator" w:id="1">
    <w:p w:rsidR="00BC2D1B" w:rsidRDefault="00BC2D1B" w:rsidP="00E5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5152"/>
      <w:docPartObj>
        <w:docPartGallery w:val="Номера страниц (вверху страницы)"/>
        <w:docPartUnique/>
      </w:docPartObj>
    </w:sdtPr>
    <w:sdtContent>
      <w:p w:rsidR="00E55A57" w:rsidRDefault="00E55A5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5A57" w:rsidRDefault="00E55A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F1B"/>
    <w:rsid w:val="00097AE7"/>
    <w:rsid w:val="0032551C"/>
    <w:rsid w:val="00591F1B"/>
    <w:rsid w:val="008B6653"/>
    <w:rsid w:val="008E629D"/>
    <w:rsid w:val="00A5068C"/>
    <w:rsid w:val="00BC2D1B"/>
    <w:rsid w:val="00E55A57"/>
    <w:rsid w:val="00E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A57"/>
  </w:style>
  <w:style w:type="paragraph" w:styleId="a7">
    <w:name w:val="footer"/>
    <w:basedOn w:val="a"/>
    <w:link w:val="a8"/>
    <w:uiPriority w:val="99"/>
    <w:semiHidden/>
    <w:unhideWhenUsed/>
    <w:rsid w:val="00E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6</cp:revision>
  <cp:lastPrinted>2020-07-28T12:55:00Z</cp:lastPrinted>
  <dcterms:created xsi:type="dcterms:W3CDTF">2020-07-28T12:51:00Z</dcterms:created>
  <dcterms:modified xsi:type="dcterms:W3CDTF">2020-08-03T13:21:00Z</dcterms:modified>
</cp:coreProperties>
</file>