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0E" w:rsidRPr="006D1195" w:rsidRDefault="0065690E" w:rsidP="00656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D119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Всероссийской горячей линии по</w:t>
      </w:r>
      <w:r w:rsidR="00FC6AF8" w:rsidRPr="006D119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вопросам качества и безопасности парфюмерно-косметической продукции</w:t>
      </w:r>
      <w:r w:rsidRPr="006D119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FC6AF8" w:rsidRPr="006D1195" w:rsidRDefault="00FC6AF8" w:rsidP="00FC6A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 xml:space="preserve">С 8  по 19 февраля 2020г. открыта Всероссийская горячая линия по </w:t>
      </w:r>
      <w:r w:rsidRPr="006D1195">
        <w:rPr>
          <w:bCs/>
          <w:kern w:val="36"/>
          <w:sz w:val="28"/>
          <w:szCs w:val="28"/>
        </w:rPr>
        <w:t>вопросам качества и безопасности парфюмерно-косметической продукции</w:t>
      </w:r>
      <w:r w:rsidRPr="006D1195">
        <w:rPr>
          <w:sz w:val="28"/>
          <w:szCs w:val="28"/>
        </w:rPr>
        <w:t>.</w:t>
      </w:r>
    </w:p>
    <w:p w:rsidR="00FC6AF8" w:rsidRPr="006D1195" w:rsidRDefault="0065690E" w:rsidP="006569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Специалисты Управлени</w:t>
      </w:r>
      <w:r w:rsidR="00625A3B" w:rsidRPr="006D1195">
        <w:rPr>
          <w:sz w:val="28"/>
          <w:szCs w:val="28"/>
        </w:rPr>
        <w:t>я</w:t>
      </w:r>
      <w:r w:rsidRPr="006D1195">
        <w:rPr>
          <w:sz w:val="28"/>
          <w:szCs w:val="28"/>
        </w:rPr>
        <w:t xml:space="preserve"> Роспотребнадзора по </w:t>
      </w:r>
      <w:r w:rsidR="00625A3B" w:rsidRPr="006D1195">
        <w:rPr>
          <w:sz w:val="28"/>
          <w:szCs w:val="28"/>
        </w:rPr>
        <w:t xml:space="preserve">Волгоградской области </w:t>
      </w:r>
      <w:r w:rsidRPr="006D1195">
        <w:rPr>
          <w:sz w:val="28"/>
          <w:szCs w:val="28"/>
        </w:rPr>
        <w:t xml:space="preserve">проконсультируют население по вопросам </w:t>
      </w:r>
      <w:r w:rsidR="00FC6AF8" w:rsidRPr="006D1195">
        <w:rPr>
          <w:sz w:val="28"/>
          <w:szCs w:val="28"/>
        </w:rPr>
        <w:t>нормативных требований, предъявляемых к парфюмерно-косметическим товарам, выбора указанного товара, а также о правах потребителей при приобретении продукции ненадлежащего качества и по другим интересующим вопросам по защите прав потребителей.</w:t>
      </w:r>
    </w:p>
    <w:p w:rsidR="0023477B" w:rsidRPr="006D1195" w:rsidRDefault="0023477B" w:rsidP="006569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Звонки принимаются:</w:t>
      </w:r>
    </w:p>
    <w:p w:rsidR="006D1195" w:rsidRPr="006D1195" w:rsidRDefault="006D1195" w:rsidP="006569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8 -800 -555- 49-43 - Единый Консультационный Центр Роспотребнадзора (работает в круглосуточном режиме)</w:t>
      </w:r>
    </w:p>
    <w:p w:rsidR="0023477B" w:rsidRPr="006D1195" w:rsidRDefault="0023477B" w:rsidP="006D11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В рабочие дни по телефонам:</w:t>
      </w:r>
    </w:p>
    <w:p w:rsidR="0023477B" w:rsidRPr="006D1195" w:rsidRDefault="0023477B" w:rsidP="002347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1195">
        <w:rPr>
          <w:sz w:val="28"/>
          <w:szCs w:val="28"/>
        </w:rPr>
        <w:t>8(8442) 23-00-06</w:t>
      </w:r>
      <w:r w:rsidR="002F3E4D" w:rsidRPr="006D1195">
        <w:rPr>
          <w:sz w:val="28"/>
          <w:szCs w:val="28"/>
        </w:rPr>
        <w:t>, 23-00-09</w:t>
      </w:r>
      <w:r w:rsidRPr="006D1195">
        <w:rPr>
          <w:sz w:val="28"/>
          <w:szCs w:val="28"/>
        </w:rPr>
        <w:t xml:space="preserve"> -  Управление Роспотребнадзора по Волгоградской области</w:t>
      </w:r>
      <w:r w:rsidR="002F3E4D" w:rsidRPr="006D1195">
        <w:rPr>
          <w:sz w:val="28"/>
          <w:szCs w:val="28"/>
        </w:rPr>
        <w:t>;</w:t>
      </w:r>
    </w:p>
    <w:p w:rsidR="0023477B" w:rsidRPr="006D1195" w:rsidRDefault="0023477B" w:rsidP="002347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195">
        <w:rPr>
          <w:rFonts w:ascii="Times New Roman" w:hAnsi="Times New Roman"/>
          <w:sz w:val="28"/>
          <w:szCs w:val="28"/>
        </w:rPr>
        <w:t xml:space="preserve">8(8442) </w:t>
      </w: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37-29-19</w:t>
      </w:r>
      <w:r w:rsidR="006D1195" w:rsidRPr="006D11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195" w:rsidRPr="006D1195">
        <w:rPr>
          <w:rFonts w:ascii="Times New Roman" w:eastAsia="Times New Roman" w:hAnsi="Times New Roman"/>
          <w:sz w:val="28"/>
          <w:szCs w:val="28"/>
          <w:lang w:eastAsia="ru-RU"/>
        </w:rPr>
        <w:t xml:space="preserve">8-960-880-63-37 </w:t>
      </w: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– консультационный центр для потребителей  ФБУЗ «Центр гигиены и эпидемиологии в Волгоградской области»</w:t>
      </w:r>
      <w:r w:rsidR="002F3E4D" w:rsidRPr="006D119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E4D" w:rsidRPr="006D1195" w:rsidRDefault="002F3E4D" w:rsidP="002F3E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территориальных отделов Управления Роспотребнадзора по Волгоградской области для граждан, проживающих на территории области:</w:t>
      </w:r>
    </w:p>
    <w:p w:rsidR="002F3E4D" w:rsidRPr="006D1195" w:rsidRDefault="002F3E4D" w:rsidP="002F3E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8(84442)4-36-88- Территориальный отдел в г. Урюпинск, Урюпинском, Нехаевском, Новониколаевском районах Управления;</w:t>
      </w:r>
    </w:p>
    <w:p w:rsidR="002F3E4D" w:rsidRPr="006D1195" w:rsidRDefault="002F3E4D" w:rsidP="002F3E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8(84463)4-15-75 - Территориальный отдел в городском округе г. Михайловка, Кумылженском, Серафимовичском, Даниловском, Новоаннинском, Алексеевском, Киквидзенском, Еланском районах Управления;</w:t>
      </w:r>
    </w:p>
    <w:p w:rsidR="002F3E4D" w:rsidRPr="006D1195" w:rsidRDefault="002F3E4D" w:rsidP="002F3E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8(84465)2-44-38 - Территориальный отдел в г. Фролово, Фроловском, Иловлинском, Ольховском районах Управления;</w:t>
      </w:r>
    </w:p>
    <w:p w:rsidR="002F3E4D" w:rsidRPr="006D1195" w:rsidRDefault="002F3E4D" w:rsidP="002F3E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8(84472)3-14-78 - Территориальный отдел в Калачевском, Суровикинском, Чернышковском, Клетском районах Управления;</w:t>
      </w:r>
    </w:p>
    <w:p w:rsidR="002F3E4D" w:rsidRPr="006D1195" w:rsidRDefault="002F3E4D" w:rsidP="002F3E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8(84476)3-46-45 - Территориальный отдел в Котельниковском, Октябрьском районах Управления;</w:t>
      </w:r>
    </w:p>
    <w:p w:rsidR="002F3E4D" w:rsidRPr="006D1195" w:rsidRDefault="002F3E4D" w:rsidP="002F3E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8(84457)9-64-55 - Территориальный отдел в г. Камышин, Камышинском Котовском, Жирновском, Руднянском районах Управления;</w:t>
      </w:r>
    </w:p>
    <w:p w:rsidR="002F3E4D" w:rsidRPr="006D1195" w:rsidRDefault="002F3E4D" w:rsidP="002F3E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8(84492)61-4-52 - Территориальный отдел в Палласовском, Старополтавском районах Управления;</w:t>
      </w:r>
    </w:p>
    <w:p w:rsidR="002F3E4D" w:rsidRPr="006D1195" w:rsidRDefault="002F3E4D" w:rsidP="002F3E4D">
      <w:pPr>
        <w:spacing w:after="0" w:line="240" w:lineRule="auto"/>
        <w:rPr>
          <w:sz w:val="28"/>
          <w:szCs w:val="28"/>
        </w:rPr>
      </w:pP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>8(8443)31-74-62, 8(8443)31-73-</w:t>
      </w:r>
      <w:r w:rsidR="002167F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D1195">
        <w:rPr>
          <w:rFonts w:ascii="Times New Roman" w:eastAsia="Times New Roman" w:hAnsi="Times New Roman"/>
          <w:sz w:val="28"/>
          <w:szCs w:val="28"/>
          <w:lang w:eastAsia="ru-RU"/>
        </w:rPr>
        <w:t xml:space="preserve"> - Территориальный отдел в г. Волжский, Ленинском, Среднеахтубинском, Николаевском, Быковском районах Управления.</w:t>
      </w:r>
    </w:p>
    <w:p w:rsidR="006D1195" w:rsidRDefault="006D1195" w:rsidP="00234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1195" w:rsidSect="0046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5FC1"/>
    <w:multiLevelType w:val="hybridMultilevel"/>
    <w:tmpl w:val="8EC83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90E"/>
    <w:rsid w:val="00001054"/>
    <w:rsid w:val="002167F2"/>
    <w:rsid w:val="0023477B"/>
    <w:rsid w:val="002C0789"/>
    <w:rsid w:val="002F3E4D"/>
    <w:rsid w:val="004605CD"/>
    <w:rsid w:val="00625A3B"/>
    <w:rsid w:val="0065690E"/>
    <w:rsid w:val="006D1195"/>
    <w:rsid w:val="00B30E0A"/>
    <w:rsid w:val="00CF2C04"/>
    <w:rsid w:val="00D606FD"/>
    <w:rsid w:val="00F712C8"/>
    <w:rsid w:val="00FB534E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25A3B"/>
    <w:rPr>
      <w:b/>
      <w:bCs/>
    </w:rPr>
  </w:style>
  <w:style w:type="character" w:styleId="a5">
    <w:name w:val="Emphasis"/>
    <w:uiPriority w:val="20"/>
    <w:qFormat/>
    <w:rsid w:val="00625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NSN</cp:lastModifiedBy>
  <cp:revision>2</cp:revision>
  <cp:lastPrinted>2021-02-05T13:26:00Z</cp:lastPrinted>
  <dcterms:created xsi:type="dcterms:W3CDTF">2021-02-16T07:29:00Z</dcterms:created>
  <dcterms:modified xsi:type="dcterms:W3CDTF">2021-02-16T07:29:00Z</dcterms:modified>
</cp:coreProperties>
</file>