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0F" w:rsidRPr="000F024A" w:rsidRDefault="0021150F" w:rsidP="00091D11">
      <w:pPr>
        <w:spacing w:after="0" w:line="240" w:lineRule="auto"/>
        <w:jc w:val="center"/>
        <w:rPr>
          <w:rFonts w:ascii="Times New Roman" w:hAnsi="Times New Roman"/>
        </w:rPr>
      </w:pPr>
      <w:r w:rsidRPr="000F024A">
        <w:rPr>
          <w:rFonts w:ascii="Times New Roman" w:hAnsi="Times New Roman"/>
        </w:rPr>
        <w:t>Сведения</w:t>
      </w:r>
    </w:p>
    <w:p w:rsidR="0021150F" w:rsidRPr="000F024A" w:rsidRDefault="0021150F" w:rsidP="00091D11">
      <w:pPr>
        <w:spacing w:after="0" w:line="240" w:lineRule="auto"/>
        <w:jc w:val="center"/>
        <w:rPr>
          <w:rFonts w:ascii="Times New Roman" w:hAnsi="Times New Roman"/>
        </w:rPr>
      </w:pPr>
      <w:r w:rsidRPr="000F024A">
        <w:rPr>
          <w:rFonts w:ascii="Times New Roman" w:hAnsi="Times New Roman"/>
        </w:rPr>
        <w:t>О доходах, об имуществе и обязательствах имущественного характера руководителей муниципальных учреждений</w:t>
      </w:r>
    </w:p>
    <w:p w:rsidR="0021150F" w:rsidRPr="000F024A" w:rsidRDefault="0021150F" w:rsidP="00091D11">
      <w:pPr>
        <w:spacing w:after="0" w:line="240" w:lineRule="auto"/>
        <w:jc w:val="center"/>
        <w:rPr>
          <w:rFonts w:ascii="Times New Roman" w:hAnsi="Times New Roman"/>
        </w:rPr>
      </w:pPr>
      <w:r w:rsidRPr="000F024A">
        <w:rPr>
          <w:rFonts w:ascii="Times New Roman" w:hAnsi="Times New Roman"/>
        </w:rPr>
        <w:t xml:space="preserve">  Иловлинского муниципального района Волгоградской области их супруг (супругов) и несовершеннолетних детей за период </w:t>
      </w:r>
    </w:p>
    <w:p w:rsidR="0021150F" w:rsidRPr="000F024A" w:rsidRDefault="0021150F" w:rsidP="00091D11">
      <w:pPr>
        <w:spacing w:after="0" w:line="240" w:lineRule="auto"/>
        <w:jc w:val="center"/>
        <w:rPr>
          <w:rFonts w:ascii="Times New Roman" w:hAnsi="Times New Roman"/>
        </w:rPr>
      </w:pPr>
      <w:r w:rsidRPr="000F024A">
        <w:rPr>
          <w:rFonts w:ascii="Times New Roman" w:hAnsi="Times New Roman"/>
        </w:rPr>
        <w:t>с 01 января 201</w:t>
      </w:r>
      <w:r w:rsidR="005D45B5" w:rsidRPr="000F024A">
        <w:rPr>
          <w:rFonts w:ascii="Times New Roman" w:hAnsi="Times New Roman"/>
        </w:rPr>
        <w:t>7</w:t>
      </w:r>
      <w:r w:rsidRPr="000F024A">
        <w:rPr>
          <w:rFonts w:ascii="Times New Roman" w:hAnsi="Times New Roman"/>
        </w:rPr>
        <w:t xml:space="preserve"> года по 31 декабря 201</w:t>
      </w:r>
      <w:r w:rsidR="005D45B5" w:rsidRPr="000F024A">
        <w:rPr>
          <w:rFonts w:ascii="Times New Roman" w:hAnsi="Times New Roman"/>
        </w:rPr>
        <w:t>7</w:t>
      </w:r>
      <w:r w:rsidRPr="000F024A">
        <w:rPr>
          <w:rFonts w:ascii="Times New Roman" w:hAnsi="Times New Roman"/>
        </w:rPr>
        <w:t xml:space="preserve"> года</w:t>
      </w:r>
    </w:p>
    <w:tbl>
      <w:tblPr>
        <w:tblW w:w="15593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573"/>
        <w:gridCol w:w="1417"/>
        <w:gridCol w:w="1134"/>
        <w:gridCol w:w="1843"/>
        <w:gridCol w:w="992"/>
        <w:gridCol w:w="284"/>
        <w:gridCol w:w="992"/>
        <w:gridCol w:w="1276"/>
        <w:gridCol w:w="1134"/>
        <w:gridCol w:w="1134"/>
        <w:gridCol w:w="1559"/>
        <w:gridCol w:w="1701"/>
      </w:tblGrid>
      <w:tr w:rsidR="000F024A" w:rsidRPr="000F024A" w:rsidTr="00047BDF">
        <w:trPr>
          <w:trHeight w:val="795"/>
        </w:trPr>
        <w:tc>
          <w:tcPr>
            <w:tcW w:w="554" w:type="dxa"/>
            <w:vMerge w:val="restart"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73" w:type="dxa"/>
            <w:vMerge w:val="restart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24A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24A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655" w:type="dxa"/>
            <w:gridSpan w:val="7"/>
          </w:tcPr>
          <w:p w:rsidR="0021150F" w:rsidRPr="000F024A" w:rsidRDefault="0021150F" w:rsidP="00D8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559" w:type="dxa"/>
            <w:vMerge w:val="restart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0F024A" w:rsidRPr="000F024A" w:rsidTr="00047BDF">
        <w:trPr>
          <w:trHeight w:val="795"/>
        </w:trPr>
        <w:tc>
          <w:tcPr>
            <w:tcW w:w="554" w:type="dxa"/>
            <w:vMerge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4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59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630"/>
        </w:trPr>
        <w:tc>
          <w:tcPr>
            <w:tcW w:w="554" w:type="dxa"/>
            <w:vMerge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150F" w:rsidRPr="000F024A" w:rsidRDefault="0021150F" w:rsidP="00D82E16">
            <w:pPr>
              <w:pStyle w:val="a7"/>
              <w:rPr>
                <w:rFonts w:ascii="Times New Roman" w:hAnsi="Times New Roman"/>
                <w:b/>
              </w:rPr>
            </w:pPr>
            <w:r w:rsidRPr="000F024A">
              <w:rPr>
                <w:rFonts w:ascii="Times New Roman" w:hAnsi="Times New Roman"/>
                <w:b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21150F" w:rsidRPr="000F024A" w:rsidRDefault="0021150F" w:rsidP="00D8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21150F" w:rsidRPr="000F024A" w:rsidRDefault="0021150F" w:rsidP="00D8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335"/>
        </w:trPr>
        <w:tc>
          <w:tcPr>
            <w:tcW w:w="554" w:type="dxa"/>
            <w:noWrap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1150"/>
        </w:trPr>
        <w:tc>
          <w:tcPr>
            <w:tcW w:w="554" w:type="dxa"/>
            <w:vMerge w:val="restart"/>
            <w:noWrap/>
          </w:tcPr>
          <w:p w:rsidR="0021150F" w:rsidRPr="000F024A" w:rsidRDefault="005D45B5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024A">
              <w:rPr>
                <w:rFonts w:ascii="Times New Roman" w:hAnsi="Times New Roman"/>
              </w:rPr>
              <w:t>Рыбцова</w:t>
            </w:r>
            <w:proofErr w:type="spellEnd"/>
            <w:r w:rsidRPr="000F024A">
              <w:rPr>
                <w:rFonts w:ascii="Times New Roman" w:hAnsi="Times New Roman"/>
              </w:rPr>
              <w:t xml:space="preserve"> Анна Александровна</w:t>
            </w:r>
          </w:p>
        </w:tc>
        <w:tc>
          <w:tcPr>
            <w:tcW w:w="1417" w:type="dxa"/>
            <w:vMerge w:val="restart"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Главный редактор АУ «Редакция газеты «Донской вестник»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052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0F024A" w:rsidRDefault="005D45B5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513 436,52</w:t>
            </w:r>
          </w:p>
        </w:tc>
        <w:tc>
          <w:tcPr>
            <w:tcW w:w="1843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764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204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</w:tcPr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1150F" w:rsidRPr="000F024A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282"/>
        </w:trPr>
        <w:tc>
          <w:tcPr>
            <w:tcW w:w="554" w:type="dxa"/>
            <w:vMerge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>Супруг</w:t>
            </w: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50F" w:rsidRPr="000F024A" w:rsidRDefault="0021150F" w:rsidP="00052779">
            <w:pPr>
              <w:rPr>
                <w:rFonts w:ascii="Times New Roman" w:hAnsi="Times New Roman"/>
              </w:rPr>
            </w:pPr>
          </w:p>
          <w:p w:rsidR="0021150F" w:rsidRPr="000F024A" w:rsidRDefault="0021150F" w:rsidP="00052779">
            <w:pPr>
              <w:rPr>
                <w:rFonts w:ascii="Times New Roman" w:hAnsi="Times New Roman"/>
              </w:rPr>
            </w:pPr>
          </w:p>
          <w:p w:rsidR="0021150F" w:rsidRPr="000F024A" w:rsidRDefault="0021150F" w:rsidP="00052779">
            <w:pPr>
              <w:rPr>
                <w:rFonts w:ascii="Times New Roman" w:hAnsi="Times New Roman"/>
              </w:rPr>
            </w:pPr>
          </w:p>
          <w:p w:rsidR="0021150F" w:rsidRPr="000F024A" w:rsidRDefault="0021150F" w:rsidP="00052779">
            <w:pPr>
              <w:rPr>
                <w:rFonts w:ascii="Times New Roman" w:hAnsi="Times New Roman"/>
              </w:rPr>
            </w:pPr>
          </w:p>
          <w:p w:rsidR="0021150F" w:rsidRPr="000F024A" w:rsidRDefault="0021150F" w:rsidP="00052779">
            <w:pPr>
              <w:rPr>
                <w:rFonts w:ascii="Times New Roman" w:hAnsi="Times New Roman"/>
              </w:rPr>
            </w:pPr>
          </w:p>
          <w:p w:rsidR="0021150F" w:rsidRPr="000F024A" w:rsidRDefault="0021150F" w:rsidP="00052779">
            <w:pPr>
              <w:rPr>
                <w:rFonts w:ascii="Times New Roman" w:hAnsi="Times New Roman"/>
              </w:rPr>
            </w:pPr>
          </w:p>
          <w:p w:rsidR="0021150F" w:rsidRPr="000F024A" w:rsidRDefault="0021150F" w:rsidP="00052779">
            <w:pPr>
              <w:rPr>
                <w:rFonts w:ascii="Times New Roman" w:hAnsi="Times New Roman"/>
              </w:rPr>
            </w:pPr>
          </w:p>
          <w:p w:rsidR="0021150F" w:rsidRPr="000F024A" w:rsidRDefault="0021150F" w:rsidP="00052779">
            <w:pPr>
              <w:rPr>
                <w:rFonts w:ascii="Times New Roman" w:hAnsi="Times New Roman"/>
              </w:rPr>
            </w:pPr>
          </w:p>
          <w:p w:rsidR="0021150F" w:rsidRPr="000F024A" w:rsidRDefault="0021150F" w:rsidP="00052779">
            <w:pPr>
              <w:rPr>
                <w:rFonts w:ascii="Times New Roman" w:hAnsi="Times New Roman"/>
              </w:rPr>
            </w:pPr>
          </w:p>
          <w:p w:rsidR="0021150F" w:rsidRPr="000F024A" w:rsidRDefault="0021150F" w:rsidP="00052779">
            <w:pPr>
              <w:rPr>
                <w:rFonts w:ascii="Times New Roman" w:hAnsi="Times New Roman"/>
              </w:rPr>
            </w:pPr>
          </w:p>
          <w:p w:rsidR="0021150F" w:rsidRPr="000F024A" w:rsidRDefault="0021150F" w:rsidP="00052779">
            <w:pPr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>Дочь</w:t>
            </w:r>
          </w:p>
        </w:tc>
        <w:tc>
          <w:tcPr>
            <w:tcW w:w="1417" w:type="dxa"/>
            <w:vMerge/>
            <w:noWrap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0F024A" w:rsidRDefault="005D45B5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1 687 590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DA6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50F" w:rsidRPr="000F024A" w:rsidRDefault="0021150F" w:rsidP="00DA6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DA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Офисное здание </w:t>
            </w:r>
          </w:p>
          <w:p w:rsidR="0021150F" w:rsidRPr="000F024A" w:rsidRDefault="0021150F" w:rsidP="00DA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</w:t>
            </w:r>
            <w:bookmarkStart w:id="0" w:name="_GoBack"/>
            <w:bookmarkEnd w:id="0"/>
            <w:r w:rsidRPr="000F024A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992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2190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68,2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052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26DA9" w:rsidRPr="000F024A" w:rsidRDefault="00A26DA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>764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204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204</w:t>
            </w:r>
          </w:p>
          <w:p w:rsidR="00A26DA9" w:rsidRPr="000F024A" w:rsidRDefault="00A26DA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26DA9" w:rsidRPr="000F024A" w:rsidRDefault="00A26DA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764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6DA9" w:rsidRPr="000F024A" w:rsidRDefault="00A26DA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6DA9" w:rsidRPr="000F024A" w:rsidRDefault="00A26DA9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Легковой автомобиль: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ГАЗ 27527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Mersedes</w:t>
            </w:r>
            <w:proofErr w:type="spellEnd"/>
            <w:r w:rsidRPr="000F024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proofErr w:type="spellEnd"/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vito</w:t>
            </w:r>
            <w:proofErr w:type="spellEnd"/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cdi</w:t>
            </w:r>
          </w:p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Автомобиль грузовой:</w:t>
            </w:r>
          </w:p>
          <w:p w:rsidR="0021150F" w:rsidRPr="000F024A" w:rsidRDefault="0021150F" w:rsidP="00C62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1840 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LS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1150F" w:rsidRPr="000F024A" w:rsidRDefault="0021150F" w:rsidP="00C62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MERCEDES –BENZ 1840</w:t>
            </w: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MERCEDES –BENZ ACTROS 1844 LS;</w:t>
            </w: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MAN</w:t>
            </w:r>
            <w:proofErr w:type="gramEnd"/>
            <w:r w:rsidRPr="000F024A"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414.</w:t>
            </w: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 xml:space="preserve">Мототранспорты средства: </w:t>
            </w: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024A">
              <w:rPr>
                <w:rFonts w:ascii="Times New Roman" w:hAnsi="Times New Roman"/>
                <w:sz w:val="20"/>
                <w:szCs w:val="20"/>
              </w:rPr>
              <w:t>Мотовездеход</w:t>
            </w:r>
            <w:proofErr w:type="spellEnd"/>
            <w:r w:rsidRPr="000F024A">
              <w:rPr>
                <w:rFonts w:ascii="Times New Roman" w:hAnsi="Times New Roman"/>
                <w:sz w:val="20"/>
                <w:szCs w:val="20"/>
              </w:rPr>
              <w:t xml:space="preserve"> ИЖ-6,9М-0000010 </w:t>
            </w: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Автоприцепы:</w:t>
            </w:r>
          </w:p>
          <w:p w:rsidR="00DE06BA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24A">
              <w:rPr>
                <w:rFonts w:ascii="Times New Roman" w:hAnsi="Times New Roman"/>
                <w:b/>
                <w:sz w:val="20"/>
                <w:szCs w:val="20"/>
              </w:rPr>
              <w:t>п/прицеп</w:t>
            </w: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SCHMITZSKO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/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п/прицеп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SCHMITZSKO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24/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п/прицеп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SCHMITZSKO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24/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п/прицеп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SCHMITZSKO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24/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п/прицеп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SCHMITZSKO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24/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прицеп к л/а</w:t>
            </w:r>
            <w:r w:rsidR="00DE06BA" w:rsidRPr="000F024A">
              <w:rPr>
                <w:rFonts w:ascii="Times New Roman" w:hAnsi="Times New Roman"/>
                <w:sz w:val="20"/>
                <w:szCs w:val="20"/>
              </w:rPr>
              <w:t>-821303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прицеп к л/а</w:t>
            </w:r>
            <w:r w:rsidR="00DE06BA" w:rsidRPr="000F024A">
              <w:rPr>
                <w:rFonts w:ascii="Times New Roman" w:hAnsi="Times New Roman"/>
                <w:sz w:val="20"/>
                <w:szCs w:val="20"/>
              </w:rPr>
              <w:t xml:space="preserve"> 8213А7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0F" w:rsidRPr="000F024A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2159"/>
        </w:trPr>
        <w:tc>
          <w:tcPr>
            <w:tcW w:w="554" w:type="dxa"/>
            <w:noWrap/>
          </w:tcPr>
          <w:p w:rsidR="0021150F" w:rsidRPr="000F024A" w:rsidRDefault="00482F68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>Семёнов</w:t>
            </w: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>Владимир</w:t>
            </w:r>
          </w:p>
          <w:p w:rsidR="0021150F" w:rsidRPr="000F024A" w:rsidRDefault="0021150F" w:rsidP="006809E7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417" w:type="dxa"/>
            <w:noWrap/>
          </w:tcPr>
          <w:p w:rsidR="0021150F" w:rsidRPr="000F024A" w:rsidRDefault="0021150F" w:rsidP="005C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«Молодёжный </w:t>
            </w:r>
            <w:r w:rsidR="00A36F76" w:rsidRPr="000F024A">
              <w:rPr>
                <w:rFonts w:ascii="Times New Roman" w:hAnsi="Times New Roman"/>
                <w:sz w:val="20"/>
                <w:szCs w:val="20"/>
              </w:rPr>
              <w:t>меж поселенческий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центр «Ника»</w:t>
            </w:r>
          </w:p>
        </w:tc>
        <w:tc>
          <w:tcPr>
            <w:tcW w:w="1134" w:type="dxa"/>
          </w:tcPr>
          <w:p w:rsidR="0021150F" w:rsidRPr="000F024A" w:rsidRDefault="00EC2227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369 167,19</w:t>
            </w:r>
          </w:p>
        </w:tc>
        <w:tc>
          <w:tcPr>
            <w:tcW w:w="1843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150F" w:rsidRPr="000F024A" w:rsidRDefault="00EC2227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1150F" w:rsidRPr="000F024A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2159"/>
        </w:trPr>
        <w:tc>
          <w:tcPr>
            <w:tcW w:w="554" w:type="dxa"/>
            <w:vMerge w:val="restart"/>
            <w:noWrap/>
          </w:tcPr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</w:tcPr>
          <w:p w:rsidR="00E15EEC" w:rsidRPr="000F024A" w:rsidRDefault="00E15EEC" w:rsidP="006809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024A">
              <w:rPr>
                <w:rFonts w:ascii="Times New Roman" w:hAnsi="Times New Roman"/>
              </w:rPr>
              <w:t>Ремезова</w:t>
            </w:r>
            <w:proofErr w:type="spellEnd"/>
            <w:r w:rsidRPr="000F024A">
              <w:rPr>
                <w:rFonts w:ascii="Times New Roman" w:hAnsi="Times New Roman"/>
              </w:rPr>
              <w:t xml:space="preserve"> Людмила Викторовна</w:t>
            </w:r>
          </w:p>
        </w:tc>
        <w:tc>
          <w:tcPr>
            <w:tcW w:w="1417" w:type="dxa"/>
            <w:vMerge w:val="restart"/>
            <w:noWrap/>
          </w:tcPr>
          <w:p w:rsidR="00E15EEC" w:rsidRPr="000F024A" w:rsidRDefault="00E15EEC" w:rsidP="005C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Директор МКУ «АХС»</w:t>
            </w:r>
          </w:p>
        </w:tc>
        <w:tc>
          <w:tcPr>
            <w:tcW w:w="1134" w:type="dxa"/>
          </w:tcPr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352 179,99</w:t>
            </w:r>
          </w:p>
        </w:tc>
        <w:tc>
          <w:tcPr>
            <w:tcW w:w="1843" w:type="dxa"/>
          </w:tcPr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75,7</w:t>
            </w:r>
          </w:p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1224</w:t>
            </w:r>
          </w:p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13224</w:t>
            </w:r>
          </w:p>
        </w:tc>
        <w:tc>
          <w:tcPr>
            <w:tcW w:w="1134" w:type="dxa"/>
          </w:tcPr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E15EEC" w:rsidRPr="000F024A" w:rsidRDefault="00E15EEC" w:rsidP="0068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2159"/>
        </w:trPr>
        <w:tc>
          <w:tcPr>
            <w:tcW w:w="554" w:type="dxa"/>
            <w:vMerge/>
            <w:noWrap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/>
            <w:noWrap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184 703,30</w:t>
            </w:r>
          </w:p>
        </w:tc>
        <w:tc>
          <w:tcPr>
            <w:tcW w:w="1843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0154" w:rsidRPr="000F024A" w:rsidRDefault="00EC0154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C0154" w:rsidRPr="000F024A" w:rsidRDefault="00EC0154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C0154" w:rsidRPr="000F024A" w:rsidRDefault="00EC0154" w:rsidP="00EC0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75,7</w:t>
            </w:r>
          </w:p>
          <w:p w:rsidR="00EC0154" w:rsidRPr="000F024A" w:rsidRDefault="00EC0154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1224</w:t>
            </w:r>
          </w:p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154" w:rsidRPr="000F024A" w:rsidRDefault="00EC0154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154" w:rsidRPr="000F024A" w:rsidRDefault="00EC0154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13224</w:t>
            </w:r>
          </w:p>
        </w:tc>
        <w:tc>
          <w:tcPr>
            <w:tcW w:w="1276" w:type="dxa"/>
            <w:gridSpan w:val="2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154" w:rsidRPr="000F024A" w:rsidRDefault="00EC0154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154" w:rsidRPr="000F024A" w:rsidRDefault="00EC0154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589" w:rsidRPr="000F024A" w:rsidRDefault="00875589" w:rsidP="00875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E15EEC" w:rsidRPr="000F024A" w:rsidRDefault="00875589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ВАЗ 11113022;</w:t>
            </w:r>
          </w:p>
          <w:p w:rsidR="00875589" w:rsidRPr="000F024A" w:rsidRDefault="00875589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CEE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/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2159"/>
        </w:trPr>
        <w:tc>
          <w:tcPr>
            <w:tcW w:w="554" w:type="dxa"/>
            <w:noWrap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3" w:type="dxa"/>
          </w:tcPr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>Дружинин Дмитрий Александрович</w:t>
            </w:r>
          </w:p>
        </w:tc>
        <w:tc>
          <w:tcPr>
            <w:tcW w:w="1417" w:type="dxa"/>
            <w:noWrap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Директор МБУ «ХЭС ИМР»</w:t>
            </w: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244 638,44</w:t>
            </w:r>
          </w:p>
        </w:tc>
        <w:tc>
          <w:tcPr>
            <w:tcW w:w="1843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Магазин товаров первой необходимости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gridSpan w:val="2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24A"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  <w:r w:rsidRPr="000F02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ГАЗ-3302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2159"/>
        </w:trPr>
        <w:tc>
          <w:tcPr>
            <w:tcW w:w="554" w:type="dxa"/>
            <w:vMerge w:val="restart"/>
            <w:noWrap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7" w:type="dxa"/>
            <w:noWrap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310 513,4</w:t>
            </w:r>
          </w:p>
        </w:tc>
        <w:tc>
          <w:tcPr>
            <w:tcW w:w="1843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67,2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2159"/>
        </w:trPr>
        <w:tc>
          <w:tcPr>
            <w:tcW w:w="554" w:type="dxa"/>
            <w:vMerge/>
            <w:noWrap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417" w:type="dxa"/>
            <w:noWrap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024A" w:rsidRPr="000F024A" w:rsidTr="00047BDF">
        <w:trPr>
          <w:trHeight w:val="2159"/>
        </w:trPr>
        <w:tc>
          <w:tcPr>
            <w:tcW w:w="554" w:type="dxa"/>
            <w:vMerge/>
            <w:noWrap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E15EEC" w:rsidRPr="000F024A" w:rsidRDefault="00E15EEC" w:rsidP="00E15EEC">
            <w:pPr>
              <w:spacing w:after="0" w:line="240" w:lineRule="auto"/>
              <w:rPr>
                <w:rFonts w:ascii="Times New Roman" w:hAnsi="Times New Roman"/>
              </w:rPr>
            </w:pPr>
            <w:r w:rsidRPr="000F024A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417" w:type="dxa"/>
            <w:noWrap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24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:rsidR="00E15EEC" w:rsidRPr="000F024A" w:rsidRDefault="00E15EEC" w:rsidP="00E1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150F" w:rsidRPr="000F024A" w:rsidRDefault="0021150F"/>
    <w:sectPr w:rsidR="0021150F" w:rsidRPr="000F024A" w:rsidSect="00D82E16">
      <w:pgSz w:w="16838" w:h="11906" w:orient="landscape"/>
      <w:pgMar w:top="426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D11"/>
    <w:rsid w:val="00033A14"/>
    <w:rsid w:val="00047BDF"/>
    <w:rsid w:val="00052779"/>
    <w:rsid w:val="00053907"/>
    <w:rsid w:val="00091D11"/>
    <w:rsid w:val="000B188F"/>
    <w:rsid w:val="000F024A"/>
    <w:rsid w:val="001076CE"/>
    <w:rsid w:val="0017696A"/>
    <w:rsid w:val="00187A6F"/>
    <w:rsid w:val="00193A20"/>
    <w:rsid w:val="001C0D40"/>
    <w:rsid w:val="001C26E8"/>
    <w:rsid w:val="001E36CB"/>
    <w:rsid w:val="0021150F"/>
    <w:rsid w:val="00215A3F"/>
    <w:rsid w:val="002528BB"/>
    <w:rsid w:val="0025480D"/>
    <w:rsid w:val="00271AA4"/>
    <w:rsid w:val="002E5764"/>
    <w:rsid w:val="002F49D9"/>
    <w:rsid w:val="00303260"/>
    <w:rsid w:val="00350FD7"/>
    <w:rsid w:val="003705FC"/>
    <w:rsid w:val="003A29CF"/>
    <w:rsid w:val="003B04CE"/>
    <w:rsid w:val="003B6782"/>
    <w:rsid w:val="003D434F"/>
    <w:rsid w:val="004147E0"/>
    <w:rsid w:val="00444EBD"/>
    <w:rsid w:val="00451CE6"/>
    <w:rsid w:val="00482F68"/>
    <w:rsid w:val="00485D38"/>
    <w:rsid w:val="00542B55"/>
    <w:rsid w:val="00565077"/>
    <w:rsid w:val="005C53E7"/>
    <w:rsid w:val="005D45B5"/>
    <w:rsid w:val="005F414D"/>
    <w:rsid w:val="00602B8D"/>
    <w:rsid w:val="00611030"/>
    <w:rsid w:val="006127B6"/>
    <w:rsid w:val="006145AD"/>
    <w:rsid w:val="00622FA2"/>
    <w:rsid w:val="006436C0"/>
    <w:rsid w:val="006809E7"/>
    <w:rsid w:val="0068541D"/>
    <w:rsid w:val="0068654A"/>
    <w:rsid w:val="00692589"/>
    <w:rsid w:val="006929F8"/>
    <w:rsid w:val="006B263E"/>
    <w:rsid w:val="007072BC"/>
    <w:rsid w:val="00757ECB"/>
    <w:rsid w:val="007B4760"/>
    <w:rsid w:val="007E4235"/>
    <w:rsid w:val="007F0226"/>
    <w:rsid w:val="007F6396"/>
    <w:rsid w:val="00875589"/>
    <w:rsid w:val="00876052"/>
    <w:rsid w:val="008D6F8E"/>
    <w:rsid w:val="008F7BB5"/>
    <w:rsid w:val="00930A6E"/>
    <w:rsid w:val="00950D84"/>
    <w:rsid w:val="009B616D"/>
    <w:rsid w:val="009C38D8"/>
    <w:rsid w:val="009F26D6"/>
    <w:rsid w:val="00A04B6B"/>
    <w:rsid w:val="00A26DA9"/>
    <w:rsid w:val="00A36F76"/>
    <w:rsid w:val="00AE4CA5"/>
    <w:rsid w:val="00BB7A8F"/>
    <w:rsid w:val="00BD30F9"/>
    <w:rsid w:val="00C16339"/>
    <w:rsid w:val="00C6217E"/>
    <w:rsid w:val="00C66AF1"/>
    <w:rsid w:val="00CB6AE8"/>
    <w:rsid w:val="00CF477E"/>
    <w:rsid w:val="00D82AA5"/>
    <w:rsid w:val="00D82E16"/>
    <w:rsid w:val="00D8737C"/>
    <w:rsid w:val="00DA60DF"/>
    <w:rsid w:val="00DB7BC7"/>
    <w:rsid w:val="00DD1B7D"/>
    <w:rsid w:val="00DE06BA"/>
    <w:rsid w:val="00DF3F1B"/>
    <w:rsid w:val="00E066DB"/>
    <w:rsid w:val="00E15EEC"/>
    <w:rsid w:val="00E642EE"/>
    <w:rsid w:val="00EC0154"/>
    <w:rsid w:val="00EC2227"/>
    <w:rsid w:val="00EE4EED"/>
    <w:rsid w:val="00EF14D9"/>
    <w:rsid w:val="00F07BB4"/>
    <w:rsid w:val="00F472ED"/>
    <w:rsid w:val="00F66333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585FA1-5F73-45E5-BDBF-3EDA46C7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No Spacing"/>
    <w:uiPriority w:val="99"/>
    <w:qFormat/>
    <w:rsid w:val="00D82E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dc:description/>
  <cp:lastModifiedBy>Светлана Лучер</cp:lastModifiedBy>
  <cp:revision>74</cp:revision>
  <dcterms:created xsi:type="dcterms:W3CDTF">2013-05-29T05:45:00Z</dcterms:created>
  <dcterms:modified xsi:type="dcterms:W3CDTF">2018-05-22T10:20:00Z</dcterms:modified>
</cp:coreProperties>
</file>