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89A" w:rsidRDefault="008C289A"/>
    <w:p w:rsidR="00F0509E" w:rsidRPr="00F0509E" w:rsidRDefault="00F0509E" w:rsidP="00F0509E">
      <w:pPr>
        <w:jc w:val="center"/>
        <w:rPr>
          <w:sz w:val="28"/>
          <w:szCs w:val="28"/>
        </w:rPr>
      </w:pPr>
      <w:r w:rsidRPr="00F0509E">
        <w:rPr>
          <w:sz w:val="28"/>
          <w:szCs w:val="28"/>
        </w:rPr>
        <w:t xml:space="preserve">Перечень земельных участков, сформированных на территории </w:t>
      </w:r>
      <w:r w:rsidR="00210A15">
        <w:rPr>
          <w:sz w:val="28"/>
          <w:szCs w:val="28"/>
        </w:rPr>
        <w:t>Озерского</w:t>
      </w:r>
      <w:r w:rsidR="00571F0C">
        <w:rPr>
          <w:sz w:val="28"/>
          <w:szCs w:val="28"/>
        </w:rPr>
        <w:t xml:space="preserve"> сельского</w:t>
      </w:r>
      <w:r w:rsidR="00CA1975">
        <w:rPr>
          <w:sz w:val="28"/>
          <w:szCs w:val="28"/>
        </w:rPr>
        <w:t xml:space="preserve"> поселения, </w:t>
      </w:r>
      <w:r w:rsidRPr="00F0509E">
        <w:rPr>
          <w:sz w:val="28"/>
          <w:szCs w:val="28"/>
        </w:rPr>
        <w:t>в целях последующего предоставления в собственность бесплатно в рамках Закона Волгоградской области от 14.07.2015</w:t>
      </w:r>
      <w:r w:rsidR="00CA1975">
        <w:rPr>
          <w:sz w:val="28"/>
          <w:szCs w:val="28"/>
        </w:rPr>
        <w:t xml:space="preserve"> </w:t>
      </w:r>
      <w:r w:rsidRPr="00F0509E">
        <w:rPr>
          <w:sz w:val="28"/>
          <w:szCs w:val="28"/>
        </w:rPr>
        <w:t>г. № 123-ОД</w:t>
      </w:r>
    </w:p>
    <w:p w:rsidR="00F0509E" w:rsidRDefault="00F0509E"/>
    <w:p w:rsidR="00210A15" w:rsidRDefault="00210A15"/>
    <w:tbl>
      <w:tblPr>
        <w:tblStyle w:val="a3"/>
        <w:tblW w:w="10321" w:type="dxa"/>
        <w:tblLook w:val="04A0" w:firstRow="1" w:lastRow="0" w:firstColumn="1" w:lastColumn="0" w:noHBand="0" w:noVBand="1"/>
      </w:tblPr>
      <w:tblGrid>
        <w:gridCol w:w="541"/>
        <w:gridCol w:w="2746"/>
        <w:gridCol w:w="2097"/>
        <w:gridCol w:w="1265"/>
        <w:gridCol w:w="1816"/>
        <w:gridCol w:w="1856"/>
      </w:tblGrid>
      <w:tr w:rsidR="00BD2B2D" w:rsidTr="00210A15">
        <w:tc>
          <w:tcPr>
            <w:tcW w:w="541" w:type="dxa"/>
          </w:tcPr>
          <w:p w:rsidR="00F0509E" w:rsidRPr="00F0509E" w:rsidRDefault="00F0509E" w:rsidP="00F0509E">
            <w:pPr>
              <w:ind w:firstLine="0"/>
              <w:jc w:val="center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№ п/п</w:t>
            </w:r>
          </w:p>
        </w:tc>
        <w:tc>
          <w:tcPr>
            <w:tcW w:w="2746" w:type="dxa"/>
          </w:tcPr>
          <w:p w:rsidR="00F0509E" w:rsidRPr="00F0509E" w:rsidRDefault="00F0509E" w:rsidP="00F0509E">
            <w:pPr>
              <w:ind w:firstLine="0"/>
              <w:jc w:val="center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Адрес земельного участка</w:t>
            </w:r>
          </w:p>
        </w:tc>
        <w:tc>
          <w:tcPr>
            <w:tcW w:w="2097" w:type="dxa"/>
          </w:tcPr>
          <w:p w:rsidR="00F0509E" w:rsidRPr="00F0509E" w:rsidRDefault="00F0509E" w:rsidP="00F0509E">
            <w:pPr>
              <w:ind w:firstLine="0"/>
              <w:jc w:val="center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1265" w:type="dxa"/>
          </w:tcPr>
          <w:p w:rsidR="00F0509E" w:rsidRPr="00F0509E" w:rsidRDefault="00F0509E" w:rsidP="00F0509E">
            <w:pPr>
              <w:ind w:firstLine="0"/>
              <w:jc w:val="center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t>, кв.м.</w:t>
            </w:r>
          </w:p>
        </w:tc>
        <w:tc>
          <w:tcPr>
            <w:tcW w:w="1816" w:type="dxa"/>
          </w:tcPr>
          <w:p w:rsidR="00F0509E" w:rsidRPr="00F0509E" w:rsidRDefault="00F0509E" w:rsidP="00F0509E">
            <w:pPr>
              <w:ind w:firstLine="0"/>
              <w:jc w:val="center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1856" w:type="dxa"/>
          </w:tcPr>
          <w:p w:rsidR="00F0509E" w:rsidRPr="00F0509E" w:rsidRDefault="00F0509E" w:rsidP="00F0509E">
            <w:pPr>
              <w:ind w:firstLine="0"/>
              <w:jc w:val="center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Отметка о предоставлении в собственность</w:t>
            </w:r>
          </w:p>
        </w:tc>
      </w:tr>
      <w:tr w:rsidR="00BD2B2D" w:rsidTr="00210A15">
        <w:tc>
          <w:tcPr>
            <w:tcW w:w="541" w:type="dxa"/>
          </w:tcPr>
          <w:p w:rsidR="00D023A9" w:rsidRPr="00F0509E" w:rsidRDefault="00D023A9">
            <w:pPr>
              <w:ind w:firstLine="0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1</w:t>
            </w:r>
          </w:p>
        </w:tc>
        <w:tc>
          <w:tcPr>
            <w:tcW w:w="2746" w:type="dxa"/>
          </w:tcPr>
          <w:p w:rsidR="00210A15" w:rsidRDefault="00D023A9" w:rsidP="00210A1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Иловлинский район,</w:t>
            </w:r>
            <w:r w:rsidR="008B0E08">
              <w:rPr>
                <w:sz w:val="24"/>
                <w:szCs w:val="24"/>
              </w:rPr>
              <w:t xml:space="preserve"> </w:t>
            </w:r>
            <w:r w:rsidR="00210A15">
              <w:rPr>
                <w:sz w:val="24"/>
                <w:szCs w:val="24"/>
              </w:rPr>
              <w:t>хут. Озерки,</w:t>
            </w:r>
          </w:p>
          <w:p w:rsidR="00D023A9" w:rsidRPr="00F0509E" w:rsidRDefault="004A21CE" w:rsidP="00210A1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Песчаная,</w:t>
            </w:r>
            <w:r w:rsidR="00210A15">
              <w:rPr>
                <w:sz w:val="24"/>
                <w:szCs w:val="24"/>
              </w:rPr>
              <w:t xml:space="preserve"> 40</w:t>
            </w:r>
          </w:p>
        </w:tc>
        <w:tc>
          <w:tcPr>
            <w:tcW w:w="2097" w:type="dxa"/>
          </w:tcPr>
          <w:p w:rsidR="00D023A9" w:rsidRPr="00F0509E" w:rsidRDefault="00D023A9" w:rsidP="00210A1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</w:t>
            </w:r>
            <w:r w:rsidR="00210A15">
              <w:rPr>
                <w:sz w:val="24"/>
                <w:szCs w:val="24"/>
              </w:rPr>
              <w:t>030102</w:t>
            </w:r>
            <w:r w:rsidR="00CA1975">
              <w:rPr>
                <w:sz w:val="24"/>
                <w:szCs w:val="24"/>
              </w:rPr>
              <w:t>:</w:t>
            </w:r>
            <w:r w:rsidR="00210A15">
              <w:rPr>
                <w:sz w:val="24"/>
                <w:szCs w:val="24"/>
              </w:rPr>
              <w:t>615</w:t>
            </w:r>
          </w:p>
        </w:tc>
        <w:tc>
          <w:tcPr>
            <w:tcW w:w="1265" w:type="dxa"/>
          </w:tcPr>
          <w:p w:rsidR="00D023A9" w:rsidRPr="00144446" w:rsidRDefault="00D023A9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1500</w:t>
            </w:r>
          </w:p>
        </w:tc>
        <w:tc>
          <w:tcPr>
            <w:tcW w:w="1816" w:type="dxa"/>
          </w:tcPr>
          <w:p w:rsidR="00D023A9" w:rsidRPr="00144446" w:rsidRDefault="00D023A9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D023A9" w:rsidRPr="00F0509E" w:rsidRDefault="00D023A9">
            <w:pPr>
              <w:ind w:firstLine="0"/>
              <w:rPr>
                <w:sz w:val="24"/>
                <w:szCs w:val="24"/>
              </w:rPr>
            </w:pPr>
          </w:p>
        </w:tc>
      </w:tr>
      <w:tr w:rsidR="00144446" w:rsidTr="00210A15">
        <w:tc>
          <w:tcPr>
            <w:tcW w:w="541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2</w:t>
            </w:r>
          </w:p>
        </w:tc>
        <w:tc>
          <w:tcPr>
            <w:tcW w:w="2746" w:type="dxa"/>
          </w:tcPr>
          <w:p w:rsidR="00210A15" w:rsidRDefault="00210A15" w:rsidP="00210A1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Иловлинский район, хут. Озерки,</w:t>
            </w:r>
          </w:p>
          <w:p w:rsidR="002A45A0" w:rsidRDefault="004A21CE" w:rsidP="00210A15">
            <w:pPr>
              <w:ind w:firstLine="0"/>
            </w:pPr>
            <w:r>
              <w:rPr>
                <w:sz w:val="24"/>
                <w:szCs w:val="24"/>
              </w:rPr>
              <w:t>ул. Песчаная,</w:t>
            </w:r>
            <w:r w:rsidR="00210A15">
              <w:rPr>
                <w:sz w:val="24"/>
                <w:szCs w:val="24"/>
              </w:rPr>
              <w:t xml:space="preserve"> 42</w:t>
            </w:r>
          </w:p>
        </w:tc>
        <w:tc>
          <w:tcPr>
            <w:tcW w:w="2097" w:type="dxa"/>
          </w:tcPr>
          <w:p w:rsidR="002A45A0" w:rsidRPr="00F0509E" w:rsidRDefault="00210A15" w:rsidP="00210A1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34:08:030102:624</w:t>
            </w:r>
          </w:p>
        </w:tc>
        <w:tc>
          <w:tcPr>
            <w:tcW w:w="1265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1500</w:t>
            </w:r>
          </w:p>
        </w:tc>
        <w:tc>
          <w:tcPr>
            <w:tcW w:w="1816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</w:p>
        </w:tc>
      </w:tr>
      <w:tr w:rsidR="00144446" w:rsidTr="00210A15">
        <w:tc>
          <w:tcPr>
            <w:tcW w:w="541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3</w:t>
            </w:r>
          </w:p>
        </w:tc>
        <w:tc>
          <w:tcPr>
            <w:tcW w:w="2746" w:type="dxa"/>
          </w:tcPr>
          <w:p w:rsidR="00210A15" w:rsidRDefault="00210A15" w:rsidP="00210A1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Иловлинский район, хут. Озерки,</w:t>
            </w:r>
          </w:p>
          <w:p w:rsidR="002A45A0" w:rsidRDefault="004A21CE" w:rsidP="00210A15">
            <w:pPr>
              <w:ind w:firstLine="0"/>
            </w:pPr>
            <w:r>
              <w:rPr>
                <w:sz w:val="24"/>
                <w:szCs w:val="24"/>
              </w:rPr>
              <w:t>ул. Песчаная,</w:t>
            </w:r>
            <w:r w:rsidR="00210A15">
              <w:rPr>
                <w:sz w:val="24"/>
                <w:szCs w:val="24"/>
              </w:rPr>
              <w:t xml:space="preserve"> 44</w:t>
            </w:r>
          </w:p>
        </w:tc>
        <w:tc>
          <w:tcPr>
            <w:tcW w:w="2097" w:type="dxa"/>
          </w:tcPr>
          <w:p w:rsidR="002A45A0" w:rsidRPr="00F0509E" w:rsidRDefault="00210A15" w:rsidP="00210A1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34:08:030102:623</w:t>
            </w:r>
          </w:p>
        </w:tc>
        <w:tc>
          <w:tcPr>
            <w:tcW w:w="1265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1500</w:t>
            </w:r>
          </w:p>
        </w:tc>
        <w:tc>
          <w:tcPr>
            <w:tcW w:w="1816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</w:p>
        </w:tc>
      </w:tr>
      <w:tr w:rsidR="00144446" w:rsidTr="00210A15">
        <w:tc>
          <w:tcPr>
            <w:tcW w:w="541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4</w:t>
            </w:r>
          </w:p>
        </w:tc>
        <w:tc>
          <w:tcPr>
            <w:tcW w:w="2746" w:type="dxa"/>
          </w:tcPr>
          <w:p w:rsidR="00210A15" w:rsidRDefault="00210A15" w:rsidP="00210A1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Иловлинский район, хут. Озерки,</w:t>
            </w:r>
          </w:p>
          <w:p w:rsidR="002A45A0" w:rsidRDefault="004A21CE" w:rsidP="00210A15">
            <w:pPr>
              <w:ind w:firstLine="0"/>
            </w:pPr>
            <w:r>
              <w:rPr>
                <w:sz w:val="24"/>
                <w:szCs w:val="24"/>
              </w:rPr>
              <w:t>ул. Песчаная,</w:t>
            </w:r>
            <w:r w:rsidR="00210A15">
              <w:rPr>
                <w:sz w:val="24"/>
                <w:szCs w:val="24"/>
              </w:rPr>
              <w:t xml:space="preserve"> 46</w:t>
            </w:r>
          </w:p>
        </w:tc>
        <w:tc>
          <w:tcPr>
            <w:tcW w:w="2097" w:type="dxa"/>
          </w:tcPr>
          <w:p w:rsidR="002A45A0" w:rsidRPr="00F0509E" w:rsidRDefault="00210A15" w:rsidP="00210A1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34:08:030102:627</w:t>
            </w:r>
          </w:p>
        </w:tc>
        <w:tc>
          <w:tcPr>
            <w:tcW w:w="1265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1500</w:t>
            </w:r>
          </w:p>
        </w:tc>
        <w:tc>
          <w:tcPr>
            <w:tcW w:w="1816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</w:p>
        </w:tc>
      </w:tr>
      <w:tr w:rsidR="00144446" w:rsidTr="00210A15">
        <w:tc>
          <w:tcPr>
            <w:tcW w:w="541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5</w:t>
            </w:r>
          </w:p>
        </w:tc>
        <w:tc>
          <w:tcPr>
            <w:tcW w:w="2746" w:type="dxa"/>
          </w:tcPr>
          <w:p w:rsidR="00210A15" w:rsidRDefault="00210A15" w:rsidP="00210A1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Иловлинский район, хут. Озерки,</w:t>
            </w:r>
          </w:p>
          <w:p w:rsidR="002A45A0" w:rsidRDefault="004A21CE" w:rsidP="00210A15">
            <w:pPr>
              <w:ind w:firstLine="0"/>
            </w:pPr>
            <w:r>
              <w:rPr>
                <w:sz w:val="24"/>
                <w:szCs w:val="24"/>
              </w:rPr>
              <w:t>ул. Песчаная,</w:t>
            </w:r>
            <w:r w:rsidR="00210A15">
              <w:rPr>
                <w:sz w:val="24"/>
                <w:szCs w:val="24"/>
              </w:rPr>
              <w:t xml:space="preserve"> 48</w:t>
            </w:r>
          </w:p>
        </w:tc>
        <w:tc>
          <w:tcPr>
            <w:tcW w:w="2097" w:type="dxa"/>
          </w:tcPr>
          <w:p w:rsidR="002A45A0" w:rsidRPr="00F0509E" w:rsidRDefault="00210A15" w:rsidP="00210A1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34:08:030102:625</w:t>
            </w:r>
          </w:p>
        </w:tc>
        <w:tc>
          <w:tcPr>
            <w:tcW w:w="1265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1500</w:t>
            </w:r>
          </w:p>
        </w:tc>
        <w:tc>
          <w:tcPr>
            <w:tcW w:w="1816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</w:p>
        </w:tc>
      </w:tr>
      <w:tr w:rsidR="00144446" w:rsidTr="00210A15">
        <w:tc>
          <w:tcPr>
            <w:tcW w:w="541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6</w:t>
            </w:r>
          </w:p>
        </w:tc>
        <w:tc>
          <w:tcPr>
            <w:tcW w:w="2746" w:type="dxa"/>
          </w:tcPr>
          <w:p w:rsidR="00210A15" w:rsidRDefault="00210A15" w:rsidP="00210A1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Иловлинский район, хут. Озерки,</w:t>
            </w:r>
          </w:p>
          <w:p w:rsidR="002A45A0" w:rsidRDefault="004A21CE" w:rsidP="00210A15">
            <w:pPr>
              <w:ind w:firstLine="0"/>
            </w:pPr>
            <w:r>
              <w:rPr>
                <w:sz w:val="24"/>
                <w:szCs w:val="24"/>
              </w:rPr>
              <w:t>ул. Песчаная,</w:t>
            </w:r>
            <w:r w:rsidR="00210A15">
              <w:rPr>
                <w:sz w:val="24"/>
                <w:szCs w:val="24"/>
              </w:rPr>
              <w:t xml:space="preserve"> 50</w:t>
            </w:r>
          </w:p>
        </w:tc>
        <w:tc>
          <w:tcPr>
            <w:tcW w:w="2097" w:type="dxa"/>
          </w:tcPr>
          <w:p w:rsidR="002A45A0" w:rsidRPr="00F0509E" w:rsidRDefault="00210A15" w:rsidP="00210A1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34:08:030102:629</w:t>
            </w:r>
          </w:p>
        </w:tc>
        <w:tc>
          <w:tcPr>
            <w:tcW w:w="1265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1500</w:t>
            </w:r>
          </w:p>
        </w:tc>
        <w:tc>
          <w:tcPr>
            <w:tcW w:w="1816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</w:p>
        </w:tc>
      </w:tr>
      <w:tr w:rsidR="00144446" w:rsidTr="00210A15">
        <w:tc>
          <w:tcPr>
            <w:tcW w:w="541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7</w:t>
            </w:r>
          </w:p>
        </w:tc>
        <w:tc>
          <w:tcPr>
            <w:tcW w:w="2746" w:type="dxa"/>
          </w:tcPr>
          <w:p w:rsidR="00210A15" w:rsidRDefault="00210A15" w:rsidP="00210A1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Иловлинский район, хут. Озерки,</w:t>
            </w:r>
          </w:p>
          <w:p w:rsidR="002A45A0" w:rsidRDefault="004A21CE" w:rsidP="00210A15">
            <w:pPr>
              <w:ind w:firstLine="0"/>
            </w:pPr>
            <w:r>
              <w:rPr>
                <w:sz w:val="24"/>
                <w:szCs w:val="24"/>
              </w:rPr>
              <w:t>ул. Песчаная,</w:t>
            </w:r>
            <w:r w:rsidR="00210A15">
              <w:rPr>
                <w:sz w:val="24"/>
                <w:szCs w:val="24"/>
              </w:rPr>
              <w:t xml:space="preserve"> 52</w:t>
            </w:r>
          </w:p>
        </w:tc>
        <w:tc>
          <w:tcPr>
            <w:tcW w:w="2097" w:type="dxa"/>
          </w:tcPr>
          <w:p w:rsidR="002A45A0" w:rsidRPr="00F0509E" w:rsidRDefault="00210A15" w:rsidP="00210A1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34:08:030102:626</w:t>
            </w:r>
          </w:p>
        </w:tc>
        <w:tc>
          <w:tcPr>
            <w:tcW w:w="1265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1500</w:t>
            </w:r>
          </w:p>
        </w:tc>
        <w:tc>
          <w:tcPr>
            <w:tcW w:w="1816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</w:p>
        </w:tc>
      </w:tr>
      <w:tr w:rsidR="00144446" w:rsidTr="00210A15">
        <w:tc>
          <w:tcPr>
            <w:tcW w:w="541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8</w:t>
            </w:r>
          </w:p>
        </w:tc>
        <w:tc>
          <w:tcPr>
            <w:tcW w:w="2746" w:type="dxa"/>
          </w:tcPr>
          <w:p w:rsidR="00210A15" w:rsidRDefault="00210A15" w:rsidP="00210A1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Иловлинский район, хут. Озерки,</w:t>
            </w:r>
          </w:p>
          <w:p w:rsidR="002A45A0" w:rsidRDefault="004A21CE" w:rsidP="00210A15">
            <w:pPr>
              <w:ind w:firstLine="0"/>
            </w:pPr>
            <w:r>
              <w:rPr>
                <w:sz w:val="24"/>
                <w:szCs w:val="24"/>
              </w:rPr>
              <w:t>ул. Песчаная,</w:t>
            </w:r>
            <w:r w:rsidR="00210A15">
              <w:rPr>
                <w:sz w:val="24"/>
                <w:szCs w:val="24"/>
              </w:rPr>
              <w:t xml:space="preserve"> 54</w:t>
            </w:r>
          </w:p>
        </w:tc>
        <w:tc>
          <w:tcPr>
            <w:tcW w:w="2097" w:type="dxa"/>
          </w:tcPr>
          <w:p w:rsidR="002A45A0" w:rsidRPr="00F0509E" w:rsidRDefault="00210A15" w:rsidP="00210A1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34:08:030102:628</w:t>
            </w:r>
          </w:p>
        </w:tc>
        <w:tc>
          <w:tcPr>
            <w:tcW w:w="1265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1500</w:t>
            </w:r>
          </w:p>
        </w:tc>
        <w:tc>
          <w:tcPr>
            <w:tcW w:w="1816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</w:p>
        </w:tc>
      </w:tr>
      <w:tr w:rsidR="00144446" w:rsidTr="00210A15">
        <w:tc>
          <w:tcPr>
            <w:tcW w:w="541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9</w:t>
            </w:r>
          </w:p>
        </w:tc>
        <w:tc>
          <w:tcPr>
            <w:tcW w:w="2746" w:type="dxa"/>
          </w:tcPr>
          <w:p w:rsidR="00210A15" w:rsidRDefault="00210A15" w:rsidP="00210A1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Иловлинский район, хут. Озерки,</w:t>
            </w:r>
          </w:p>
          <w:p w:rsidR="002A45A0" w:rsidRDefault="004A21CE" w:rsidP="00210A15">
            <w:pPr>
              <w:ind w:firstLine="0"/>
            </w:pPr>
            <w:r>
              <w:rPr>
                <w:sz w:val="24"/>
                <w:szCs w:val="24"/>
              </w:rPr>
              <w:t>ул. Песчаная,</w:t>
            </w:r>
            <w:r w:rsidR="00210A15">
              <w:rPr>
                <w:sz w:val="24"/>
                <w:szCs w:val="24"/>
              </w:rPr>
              <w:t xml:space="preserve"> 66</w:t>
            </w:r>
          </w:p>
        </w:tc>
        <w:tc>
          <w:tcPr>
            <w:tcW w:w="2097" w:type="dxa"/>
          </w:tcPr>
          <w:p w:rsidR="002A45A0" w:rsidRPr="00F0509E" w:rsidRDefault="00210A15" w:rsidP="00210A1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34:08:030102:616</w:t>
            </w:r>
          </w:p>
        </w:tc>
        <w:tc>
          <w:tcPr>
            <w:tcW w:w="1265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1500</w:t>
            </w:r>
          </w:p>
        </w:tc>
        <w:tc>
          <w:tcPr>
            <w:tcW w:w="1816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</w:p>
        </w:tc>
      </w:tr>
      <w:tr w:rsidR="00144446" w:rsidTr="00210A15">
        <w:tc>
          <w:tcPr>
            <w:tcW w:w="541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10</w:t>
            </w:r>
          </w:p>
        </w:tc>
        <w:tc>
          <w:tcPr>
            <w:tcW w:w="2746" w:type="dxa"/>
          </w:tcPr>
          <w:p w:rsidR="00210A15" w:rsidRDefault="00210A15" w:rsidP="00210A1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Иловлинский район, хут. Озерки,</w:t>
            </w:r>
          </w:p>
          <w:p w:rsidR="002A45A0" w:rsidRDefault="004A21CE" w:rsidP="00210A15">
            <w:pPr>
              <w:ind w:firstLine="0"/>
            </w:pPr>
            <w:r>
              <w:rPr>
                <w:sz w:val="24"/>
                <w:szCs w:val="24"/>
              </w:rPr>
              <w:t>ул. Песчаная,</w:t>
            </w:r>
            <w:r w:rsidR="00210A15">
              <w:rPr>
                <w:sz w:val="24"/>
                <w:szCs w:val="24"/>
              </w:rPr>
              <w:t xml:space="preserve"> 67</w:t>
            </w:r>
          </w:p>
        </w:tc>
        <w:tc>
          <w:tcPr>
            <w:tcW w:w="2097" w:type="dxa"/>
          </w:tcPr>
          <w:p w:rsidR="002A45A0" w:rsidRPr="00F0509E" w:rsidRDefault="00210A15" w:rsidP="00210A1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34:08:030102:619</w:t>
            </w:r>
          </w:p>
        </w:tc>
        <w:tc>
          <w:tcPr>
            <w:tcW w:w="1265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1500</w:t>
            </w:r>
          </w:p>
        </w:tc>
        <w:tc>
          <w:tcPr>
            <w:tcW w:w="1816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</w:p>
        </w:tc>
      </w:tr>
      <w:tr w:rsidR="00144446" w:rsidTr="00210A15">
        <w:tc>
          <w:tcPr>
            <w:tcW w:w="541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11</w:t>
            </w:r>
          </w:p>
        </w:tc>
        <w:tc>
          <w:tcPr>
            <w:tcW w:w="2746" w:type="dxa"/>
          </w:tcPr>
          <w:p w:rsidR="00210A15" w:rsidRDefault="00210A15" w:rsidP="00210A1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Иловлинский район, хут. Озерки,</w:t>
            </w:r>
          </w:p>
          <w:p w:rsidR="002A45A0" w:rsidRDefault="004A21CE" w:rsidP="00210A15">
            <w:pPr>
              <w:ind w:firstLine="0"/>
            </w:pPr>
            <w:r>
              <w:rPr>
                <w:sz w:val="24"/>
                <w:szCs w:val="24"/>
              </w:rPr>
              <w:t>ул. Песчаная,</w:t>
            </w:r>
            <w:r w:rsidR="00210A15">
              <w:rPr>
                <w:sz w:val="24"/>
                <w:szCs w:val="24"/>
              </w:rPr>
              <w:t xml:space="preserve"> 68</w:t>
            </w:r>
          </w:p>
        </w:tc>
        <w:tc>
          <w:tcPr>
            <w:tcW w:w="2097" w:type="dxa"/>
          </w:tcPr>
          <w:p w:rsidR="002A45A0" w:rsidRPr="00F0509E" w:rsidRDefault="00210A15" w:rsidP="00210A1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34:08:030102:617</w:t>
            </w:r>
          </w:p>
        </w:tc>
        <w:tc>
          <w:tcPr>
            <w:tcW w:w="1265" w:type="dxa"/>
          </w:tcPr>
          <w:p w:rsidR="002A45A0" w:rsidRPr="00144446" w:rsidRDefault="002A45A0" w:rsidP="00E5514B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1</w:t>
            </w:r>
            <w:r w:rsidR="001E61D5">
              <w:rPr>
                <w:sz w:val="24"/>
                <w:szCs w:val="24"/>
              </w:rPr>
              <w:t>500</w:t>
            </w:r>
          </w:p>
        </w:tc>
        <w:tc>
          <w:tcPr>
            <w:tcW w:w="1816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</w:p>
        </w:tc>
      </w:tr>
      <w:tr w:rsidR="00144446" w:rsidTr="00210A15">
        <w:tc>
          <w:tcPr>
            <w:tcW w:w="541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746" w:type="dxa"/>
          </w:tcPr>
          <w:p w:rsidR="00210A15" w:rsidRDefault="00210A15" w:rsidP="00210A1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Иловлинский район, хут. Озерки,</w:t>
            </w:r>
          </w:p>
          <w:p w:rsidR="002A45A0" w:rsidRDefault="004A21CE" w:rsidP="00210A15">
            <w:pPr>
              <w:ind w:firstLine="0"/>
            </w:pPr>
            <w:r>
              <w:rPr>
                <w:sz w:val="24"/>
                <w:szCs w:val="24"/>
              </w:rPr>
              <w:t>ул. Песчаная,</w:t>
            </w:r>
            <w:r w:rsidR="00210A15">
              <w:rPr>
                <w:sz w:val="24"/>
                <w:szCs w:val="24"/>
              </w:rPr>
              <w:t xml:space="preserve"> 69</w:t>
            </w:r>
          </w:p>
        </w:tc>
        <w:tc>
          <w:tcPr>
            <w:tcW w:w="2097" w:type="dxa"/>
          </w:tcPr>
          <w:p w:rsidR="002A45A0" w:rsidRPr="00F0509E" w:rsidRDefault="00210A15" w:rsidP="006C5CE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34:08:030102:6</w:t>
            </w:r>
            <w:r w:rsidR="006C5CEC">
              <w:rPr>
                <w:sz w:val="24"/>
                <w:szCs w:val="24"/>
              </w:rPr>
              <w:t>20</w:t>
            </w:r>
          </w:p>
        </w:tc>
        <w:tc>
          <w:tcPr>
            <w:tcW w:w="1265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1500</w:t>
            </w:r>
          </w:p>
        </w:tc>
        <w:tc>
          <w:tcPr>
            <w:tcW w:w="1816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</w:p>
        </w:tc>
      </w:tr>
      <w:tr w:rsidR="00144446" w:rsidTr="00210A15">
        <w:tc>
          <w:tcPr>
            <w:tcW w:w="541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13</w:t>
            </w:r>
          </w:p>
        </w:tc>
        <w:tc>
          <w:tcPr>
            <w:tcW w:w="2746" w:type="dxa"/>
          </w:tcPr>
          <w:p w:rsidR="00210A15" w:rsidRDefault="00210A15" w:rsidP="00210A1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Иловлинский район, хут. Озерки,</w:t>
            </w:r>
          </w:p>
          <w:p w:rsidR="002A45A0" w:rsidRDefault="004A21CE" w:rsidP="006C5CEC">
            <w:pPr>
              <w:ind w:firstLine="0"/>
            </w:pPr>
            <w:r>
              <w:rPr>
                <w:sz w:val="24"/>
                <w:szCs w:val="24"/>
              </w:rPr>
              <w:t>ул. Песчаная,</w:t>
            </w:r>
            <w:r w:rsidR="00210A15">
              <w:rPr>
                <w:sz w:val="24"/>
                <w:szCs w:val="24"/>
              </w:rPr>
              <w:t xml:space="preserve"> </w:t>
            </w:r>
            <w:r w:rsidR="006C5CEC">
              <w:rPr>
                <w:sz w:val="24"/>
                <w:szCs w:val="24"/>
              </w:rPr>
              <w:t>70</w:t>
            </w:r>
          </w:p>
        </w:tc>
        <w:tc>
          <w:tcPr>
            <w:tcW w:w="2097" w:type="dxa"/>
          </w:tcPr>
          <w:p w:rsidR="002A45A0" w:rsidRPr="00F0509E" w:rsidRDefault="00210A15" w:rsidP="006C5CE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34:08:030102:61</w:t>
            </w:r>
            <w:r w:rsidR="006C5CEC">
              <w:rPr>
                <w:sz w:val="24"/>
                <w:szCs w:val="24"/>
              </w:rPr>
              <w:t>8</w:t>
            </w:r>
          </w:p>
        </w:tc>
        <w:tc>
          <w:tcPr>
            <w:tcW w:w="1265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1500</w:t>
            </w:r>
          </w:p>
        </w:tc>
        <w:tc>
          <w:tcPr>
            <w:tcW w:w="1816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</w:p>
        </w:tc>
      </w:tr>
      <w:tr w:rsidR="00C05020" w:rsidTr="00210A15">
        <w:tc>
          <w:tcPr>
            <w:tcW w:w="541" w:type="dxa"/>
          </w:tcPr>
          <w:p w:rsidR="00C05020" w:rsidRPr="00F0509E" w:rsidRDefault="00C0502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746" w:type="dxa"/>
          </w:tcPr>
          <w:p w:rsidR="00210A15" w:rsidRDefault="00210A15" w:rsidP="00210A1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Иловлинский район, хут. Озерки,</w:t>
            </w:r>
          </w:p>
          <w:p w:rsidR="00C05020" w:rsidRDefault="004A21CE" w:rsidP="006C5CE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Песчаная,</w:t>
            </w:r>
            <w:r w:rsidR="00210A15">
              <w:rPr>
                <w:sz w:val="24"/>
                <w:szCs w:val="24"/>
              </w:rPr>
              <w:t xml:space="preserve"> </w:t>
            </w:r>
            <w:r w:rsidR="006C5CEC">
              <w:rPr>
                <w:sz w:val="24"/>
                <w:szCs w:val="24"/>
              </w:rPr>
              <w:t>71</w:t>
            </w:r>
          </w:p>
        </w:tc>
        <w:tc>
          <w:tcPr>
            <w:tcW w:w="2097" w:type="dxa"/>
          </w:tcPr>
          <w:p w:rsidR="00C05020" w:rsidRDefault="00210A15" w:rsidP="006C5CE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34:08:030102:6</w:t>
            </w:r>
            <w:r w:rsidR="006C5CEC">
              <w:rPr>
                <w:sz w:val="24"/>
                <w:szCs w:val="24"/>
              </w:rPr>
              <w:t>22</w:t>
            </w:r>
          </w:p>
        </w:tc>
        <w:tc>
          <w:tcPr>
            <w:tcW w:w="1265" w:type="dxa"/>
          </w:tcPr>
          <w:p w:rsidR="00C05020" w:rsidRPr="00144446" w:rsidRDefault="00C05020" w:rsidP="005F55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816" w:type="dxa"/>
          </w:tcPr>
          <w:p w:rsidR="00C05020" w:rsidRPr="00144446" w:rsidRDefault="00C0502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C05020" w:rsidRPr="00F0509E" w:rsidRDefault="00C05020">
            <w:pPr>
              <w:ind w:firstLine="0"/>
              <w:rPr>
                <w:sz w:val="24"/>
                <w:szCs w:val="24"/>
              </w:rPr>
            </w:pPr>
          </w:p>
        </w:tc>
      </w:tr>
      <w:tr w:rsidR="00C05020" w:rsidTr="00210A15">
        <w:tc>
          <w:tcPr>
            <w:tcW w:w="541" w:type="dxa"/>
          </w:tcPr>
          <w:p w:rsidR="00C05020" w:rsidRPr="00F0509E" w:rsidRDefault="00C0502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746" w:type="dxa"/>
          </w:tcPr>
          <w:p w:rsidR="00210A15" w:rsidRDefault="00210A15" w:rsidP="00210A1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Иловлинский район, хут. Озерки,</w:t>
            </w:r>
          </w:p>
          <w:p w:rsidR="00C05020" w:rsidRDefault="004A21CE" w:rsidP="006C5CE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Песчаная,</w:t>
            </w:r>
            <w:bookmarkStart w:id="0" w:name="_GoBack"/>
            <w:bookmarkEnd w:id="0"/>
            <w:r w:rsidR="00210A15">
              <w:rPr>
                <w:sz w:val="24"/>
                <w:szCs w:val="24"/>
              </w:rPr>
              <w:t xml:space="preserve"> </w:t>
            </w:r>
            <w:r w:rsidR="006C5CEC">
              <w:rPr>
                <w:sz w:val="24"/>
                <w:szCs w:val="24"/>
              </w:rPr>
              <w:t>72</w:t>
            </w:r>
          </w:p>
        </w:tc>
        <w:tc>
          <w:tcPr>
            <w:tcW w:w="2097" w:type="dxa"/>
          </w:tcPr>
          <w:p w:rsidR="00C05020" w:rsidRDefault="00210A15" w:rsidP="006C5CE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34:08:030102:</w:t>
            </w:r>
            <w:r w:rsidR="006C5CEC">
              <w:rPr>
                <w:sz w:val="24"/>
                <w:szCs w:val="24"/>
              </w:rPr>
              <w:t>621</w:t>
            </w:r>
          </w:p>
        </w:tc>
        <w:tc>
          <w:tcPr>
            <w:tcW w:w="1265" w:type="dxa"/>
          </w:tcPr>
          <w:p w:rsidR="00C05020" w:rsidRPr="00144446" w:rsidRDefault="00C05020" w:rsidP="005F55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816" w:type="dxa"/>
          </w:tcPr>
          <w:p w:rsidR="00C05020" w:rsidRPr="00144446" w:rsidRDefault="00C0502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C05020" w:rsidRPr="00F0509E" w:rsidRDefault="00C05020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F0509E" w:rsidRDefault="00F0509E" w:rsidP="001E61D5">
      <w:pPr>
        <w:ind w:firstLine="0"/>
      </w:pPr>
    </w:p>
    <w:sectPr w:rsidR="00F0509E" w:rsidSect="00DC2735"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C2939"/>
    <w:rsid w:val="0008330B"/>
    <w:rsid w:val="00144446"/>
    <w:rsid w:val="001D4887"/>
    <w:rsid w:val="001E61D5"/>
    <w:rsid w:val="00206E43"/>
    <w:rsid w:val="00210A15"/>
    <w:rsid w:val="002314DA"/>
    <w:rsid w:val="002A45A0"/>
    <w:rsid w:val="002B46CC"/>
    <w:rsid w:val="00376829"/>
    <w:rsid w:val="003A4923"/>
    <w:rsid w:val="003B0AC5"/>
    <w:rsid w:val="004A21CE"/>
    <w:rsid w:val="004B16A9"/>
    <w:rsid w:val="00516657"/>
    <w:rsid w:val="005526FB"/>
    <w:rsid w:val="00571F0C"/>
    <w:rsid w:val="00664343"/>
    <w:rsid w:val="006A1ACE"/>
    <w:rsid w:val="006C5CEC"/>
    <w:rsid w:val="007A6378"/>
    <w:rsid w:val="007D2CC0"/>
    <w:rsid w:val="008B0E08"/>
    <w:rsid w:val="008C289A"/>
    <w:rsid w:val="0092691E"/>
    <w:rsid w:val="00940775"/>
    <w:rsid w:val="00984221"/>
    <w:rsid w:val="009B4BF3"/>
    <w:rsid w:val="00A44107"/>
    <w:rsid w:val="00A630CE"/>
    <w:rsid w:val="00A96973"/>
    <w:rsid w:val="00B4286C"/>
    <w:rsid w:val="00B84BB1"/>
    <w:rsid w:val="00BC59E3"/>
    <w:rsid w:val="00BD2B2D"/>
    <w:rsid w:val="00BD7619"/>
    <w:rsid w:val="00C05020"/>
    <w:rsid w:val="00CA1975"/>
    <w:rsid w:val="00D023A9"/>
    <w:rsid w:val="00D40B62"/>
    <w:rsid w:val="00D75B69"/>
    <w:rsid w:val="00D84AD3"/>
    <w:rsid w:val="00D97DB9"/>
    <w:rsid w:val="00DC2735"/>
    <w:rsid w:val="00DF50BD"/>
    <w:rsid w:val="00E153BE"/>
    <w:rsid w:val="00E45B13"/>
    <w:rsid w:val="00E5514B"/>
    <w:rsid w:val="00EA7212"/>
    <w:rsid w:val="00EC2939"/>
    <w:rsid w:val="00F0509E"/>
    <w:rsid w:val="00F322AC"/>
    <w:rsid w:val="00FC1D48"/>
    <w:rsid w:val="00FE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9D14E1-F150-410E-AAC3-14C3208C9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B62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0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Анна Назарова</cp:lastModifiedBy>
  <cp:revision>25</cp:revision>
  <dcterms:created xsi:type="dcterms:W3CDTF">2016-10-24T08:19:00Z</dcterms:created>
  <dcterms:modified xsi:type="dcterms:W3CDTF">2018-04-18T07:25:00Z</dcterms:modified>
</cp:coreProperties>
</file>