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34" w:rsidRPr="00F13234" w:rsidRDefault="00F13234" w:rsidP="00F132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3234">
        <w:rPr>
          <w:rFonts w:ascii="Times New Roman" w:hAnsi="Times New Roman" w:cs="Times New Roman"/>
          <w:b/>
          <w:sz w:val="28"/>
          <w:szCs w:val="24"/>
        </w:rPr>
        <w:t>07.05.2018 Участие в Акции «Открытка ветерану»</w:t>
      </w:r>
    </w:p>
    <w:p w:rsidR="00F13234" w:rsidRPr="00F13234" w:rsidRDefault="00F13234" w:rsidP="00F132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3234">
        <w:rPr>
          <w:rFonts w:ascii="Times New Roman" w:hAnsi="Times New Roman" w:cs="Times New Roman"/>
          <w:sz w:val="28"/>
          <w:szCs w:val="24"/>
        </w:rPr>
        <w:t xml:space="preserve">Участники: учащиеся ДО «Радуга»  ПДО </w:t>
      </w:r>
      <w:proofErr w:type="spellStart"/>
      <w:r w:rsidRPr="00F13234">
        <w:rPr>
          <w:rFonts w:ascii="Times New Roman" w:hAnsi="Times New Roman" w:cs="Times New Roman"/>
          <w:sz w:val="28"/>
          <w:szCs w:val="24"/>
        </w:rPr>
        <w:t>Великанова</w:t>
      </w:r>
      <w:proofErr w:type="spellEnd"/>
      <w:r w:rsidRPr="00F13234">
        <w:rPr>
          <w:rFonts w:ascii="Times New Roman" w:hAnsi="Times New Roman" w:cs="Times New Roman"/>
          <w:sz w:val="28"/>
          <w:szCs w:val="24"/>
        </w:rPr>
        <w:t xml:space="preserve"> О.В., «</w:t>
      </w:r>
      <w:proofErr w:type="spellStart"/>
      <w:r w:rsidRPr="00F13234">
        <w:rPr>
          <w:rFonts w:ascii="Times New Roman" w:hAnsi="Times New Roman" w:cs="Times New Roman"/>
          <w:sz w:val="28"/>
          <w:szCs w:val="24"/>
        </w:rPr>
        <w:t>Иловлинка</w:t>
      </w:r>
      <w:proofErr w:type="spellEnd"/>
      <w:r w:rsidRPr="00F13234">
        <w:rPr>
          <w:rFonts w:ascii="Times New Roman" w:hAnsi="Times New Roman" w:cs="Times New Roman"/>
          <w:sz w:val="28"/>
          <w:szCs w:val="24"/>
        </w:rPr>
        <w:t>» ПДО Петрова Т.В., ТС «ЛИК» ПДО Авилова И.В., «Сувенир» ПДО Безбородых Н.Д.</w:t>
      </w:r>
    </w:p>
    <w:p w:rsidR="00F13234" w:rsidRDefault="00F13234" w:rsidP="00F1323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13234">
        <w:rPr>
          <w:rFonts w:ascii="Times New Roman" w:hAnsi="Times New Roman" w:cs="Times New Roman"/>
          <w:sz w:val="28"/>
          <w:szCs w:val="24"/>
        </w:rPr>
        <w:t>Подготовлено и роздано 60 открыток.</w:t>
      </w:r>
    </w:p>
    <w:p w:rsidR="00F13234" w:rsidRDefault="00F13234" w:rsidP="00F1323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F13234" w:rsidRPr="00F13234" w:rsidRDefault="00F13234" w:rsidP="00F13234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111FA6" w:rsidRPr="00F13234" w:rsidRDefault="00F13234" w:rsidP="00F1323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58586" cy="4981432"/>
            <wp:effectExtent l="19050" t="0" r="3914" b="0"/>
            <wp:docPr id="1" name="Рисунок 1" descr="C:\Documents and Settings\ANR\Рабочий стол\Новая папка\otkr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otkri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90" cy="498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FA6" w:rsidRPr="00F13234" w:rsidSect="00111FA6">
      <w:pgSz w:w="11906" w:h="16838"/>
      <w:pgMar w:top="543" w:right="851" w:bottom="33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111FA6"/>
    <w:rsid w:val="003D76C7"/>
    <w:rsid w:val="00407F70"/>
    <w:rsid w:val="00693944"/>
    <w:rsid w:val="007F2FFD"/>
    <w:rsid w:val="008873A1"/>
    <w:rsid w:val="008D17C7"/>
    <w:rsid w:val="0091223A"/>
    <w:rsid w:val="009C3F67"/>
    <w:rsid w:val="00AE4736"/>
    <w:rsid w:val="00BE0518"/>
    <w:rsid w:val="00BE66C1"/>
    <w:rsid w:val="00E87014"/>
    <w:rsid w:val="00F1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>Администрация Иловлинского муниципального района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4</cp:revision>
  <dcterms:created xsi:type="dcterms:W3CDTF">2018-05-17T10:50:00Z</dcterms:created>
  <dcterms:modified xsi:type="dcterms:W3CDTF">2018-05-17T11:06:00Z</dcterms:modified>
</cp:coreProperties>
</file>